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2E4D7" w14:textId="44FB80F6" w:rsidR="00C74543" w:rsidRPr="002469AD" w:rsidRDefault="00C74543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b/>
          <w:bCs/>
          <w:sz w:val="26"/>
          <w:szCs w:val="26"/>
        </w:rPr>
        <w:t>Bài</w:t>
      </w:r>
      <w:r w:rsidRPr="00246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1 Search Algorithm</w:t>
      </w:r>
    </w:p>
    <w:p w14:paraId="377330B1" w14:textId="5B75444A" w:rsidR="00C74543" w:rsidRPr="002469AD" w:rsidRDefault="00C74543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3CC9C17F" wp14:editId="109A897F">
            <wp:extent cx="5943600" cy="2773680"/>
            <wp:effectExtent l="0" t="0" r="0" b="7620"/>
            <wp:docPr id="70396892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68921" name="Picture 1" descr="A diagram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EB82" w14:textId="2A7D4369" w:rsidR="00C74543" w:rsidRPr="002469AD" w:rsidRDefault="002E4846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(a) </w:t>
      </w:r>
      <w:r w:rsidR="00C74543" w:rsidRPr="002469AD">
        <w:rPr>
          <w:rFonts w:ascii="Times New Roman" w:hAnsi="Times New Roman" w:cs="Times New Roman"/>
          <w:sz w:val="26"/>
          <w:szCs w:val="26"/>
          <w:lang w:val="vi-VN"/>
        </w:rPr>
        <w:t>Breadth-first</w:t>
      </w:r>
    </w:p>
    <w:p w14:paraId="15EEE512" w14:textId="7CA872AA" w:rsidR="00C74543" w:rsidRPr="002469AD" w:rsidRDefault="00C74543" w:rsidP="00C74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>[ S ] thêm S vào hàng đợi</w:t>
      </w:r>
    </w:p>
    <w:p w14:paraId="5D55C339" w14:textId="5AC8CB79" w:rsidR="00C74543" w:rsidRPr="002469AD" w:rsidRDefault="00C74543" w:rsidP="00C74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>[ A C D] Lấy S ra khỏi hàng đợi và thêm các đỉnh kề với S vào hàng đợi</w:t>
      </w:r>
    </w:p>
    <w:p w14:paraId="51E06258" w14:textId="028E027D" w:rsidR="00C74543" w:rsidRPr="002469AD" w:rsidRDefault="00C74543" w:rsidP="00C74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>[C D] Lấy A ra khỏi hàng đợi , do A không có node kề ngoài S nên không thêm vào</w:t>
      </w:r>
    </w:p>
    <w:p w14:paraId="77EA127F" w14:textId="43852885" w:rsidR="00C74543" w:rsidRPr="002469AD" w:rsidRDefault="00C74543" w:rsidP="00C74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>[D F] Lấy C ra khỏi và thêm đỉnh kề của C vào hàng đợi</w:t>
      </w:r>
    </w:p>
    <w:p w14:paraId="7B391D4C" w14:textId="7F80DEFD" w:rsidR="00C74543" w:rsidRPr="002469AD" w:rsidRDefault="00C74543" w:rsidP="00C74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[F B G] lấy </w:t>
      </w:r>
      <w:r w:rsidR="002E4846" w:rsidRPr="002469AD">
        <w:rPr>
          <w:rFonts w:ascii="Times New Roman" w:hAnsi="Times New Roman" w:cs="Times New Roman"/>
          <w:sz w:val="26"/>
          <w:szCs w:val="26"/>
          <w:lang w:val="vi-VN"/>
        </w:rPr>
        <w:t>D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 ra khỏi hàng đợi và thêm các đỉnh kề của </w:t>
      </w:r>
      <w:r w:rsidR="002E4846" w:rsidRPr="002469AD">
        <w:rPr>
          <w:rFonts w:ascii="Times New Roman" w:hAnsi="Times New Roman" w:cs="Times New Roman"/>
          <w:sz w:val="26"/>
          <w:szCs w:val="26"/>
          <w:lang w:val="vi-VN"/>
        </w:rPr>
        <w:t>D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 vào hàng đợi </w:t>
      </w:r>
    </w:p>
    <w:p w14:paraId="10922831" w14:textId="6C37B308" w:rsidR="00C74543" w:rsidRPr="002469AD" w:rsidRDefault="00C74543" w:rsidP="00C74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>[</w:t>
      </w:r>
      <w:r w:rsidRPr="002469AD">
        <w:rPr>
          <w:rFonts w:ascii="Times New Roman" w:hAnsi="Times New Roman" w:cs="Times New Roman"/>
          <w:sz w:val="26"/>
          <w:szCs w:val="26"/>
        </w:rPr>
        <w:t xml:space="preserve">B G </w:t>
      </w:r>
      <w:r w:rsidRPr="002469AD">
        <w:rPr>
          <w:rFonts w:ascii="Times New Roman" w:hAnsi="Times New Roman" w:cs="Times New Roman"/>
          <w:sz w:val="26"/>
          <w:szCs w:val="26"/>
        </w:rPr>
        <w:t>E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>]</w:t>
      </w:r>
      <w:r w:rsidRPr="002469AD">
        <w:rPr>
          <w:rFonts w:ascii="Times New Roman" w:hAnsi="Times New Roman" w:cs="Times New Roman"/>
          <w:sz w:val="26"/>
          <w:szCs w:val="26"/>
        </w:rPr>
        <w:t xml:space="preserve"> </w:t>
      </w:r>
      <w:r w:rsidRPr="002469AD">
        <w:rPr>
          <w:rFonts w:ascii="Times New Roman" w:hAnsi="Times New Roman" w:cs="Times New Roman"/>
          <w:sz w:val="26"/>
          <w:szCs w:val="26"/>
        </w:rPr>
        <w:t>Lấy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2E4846" w:rsidRPr="002469AD">
        <w:rPr>
          <w:rFonts w:ascii="Times New Roman" w:hAnsi="Times New Roman" w:cs="Times New Roman"/>
          <w:sz w:val="26"/>
          <w:szCs w:val="26"/>
          <w:lang w:val="vi-VN"/>
        </w:rPr>
        <w:t>F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 ra khỏi </w:t>
      </w:r>
      <w:r w:rsidR="002E4846" w:rsidRPr="002469AD">
        <w:rPr>
          <w:rFonts w:ascii="Times New Roman" w:hAnsi="Times New Roman" w:cs="Times New Roman"/>
          <w:sz w:val="26"/>
          <w:szCs w:val="26"/>
          <w:lang w:val="vi-VN"/>
        </w:rPr>
        <w:t>hàng đợi và thêm các đỉnh kề của F vào hàng đợi</w:t>
      </w:r>
    </w:p>
    <w:p w14:paraId="521C9A18" w14:textId="77E101BD" w:rsidR="00C74543" w:rsidRPr="002469AD" w:rsidRDefault="00C74543" w:rsidP="00C745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>[</w:t>
      </w:r>
      <w:r w:rsidRPr="002469AD">
        <w:rPr>
          <w:rFonts w:ascii="Times New Roman" w:hAnsi="Times New Roman" w:cs="Times New Roman"/>
          <w:sz w:val="26"/>
          <w:szCs w:val="26"/>
        </w:rPr>
        <w:t xml:space="preserve">G </w:t>
      </w:r>
      <w:r w:rsidRPr="002469AD">
        <w:rPr>
          <w:rFonts w:ascii="Times New Roman" w:hAnsi="Times New Roman" w:cs="Times New Roman"/>
          <w:sz w:val="26"/>
          <w:szCs w:val="26"/>
        </w:rPr>
        <w:t>E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>]</w:t>
      </w:r>
      <w:r w:rsidRPr="002469AD">
        <w:rPr>
          <w:rFonts w:ascii="Times New Roman" w:hAnsi="Times New Roman" w:cs="Times New Roman"/>
          <w:sz w:val="26"/>
          <w:szCs w:val="26"/>
        </w:rPr>
        <w:t xml:space="preserve"> </w:t>
      </w:r>
      <w:r w:rsidR="002E4846" w:rsidRPr="002469AD">
        <w:rPr>
          <w:rFonts w:ascii="Times New Roman" w:hAnsi="Times New Roman" w:cs="Times New Roman"/>
          <w:sz w:val="26"/>
          <w:szCs w:val="26"/>
        </w:rPr>
        <w:t>Lấy</w:t>
      </w:r>
      <w:r w:rsidR="002E4846"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 B ra khỏi hàng đợi và thêm các đỉnh kề của B vào hàng đợi</w:t>
      </w:r>
    </w:p>
    <w:p w14:paraId="3558895A" w14:textId="44A8BAA6" w:rsidR="00C74543" w:rsidRPr="002469AD" w:rsidRDefault="002E4846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>Trạng thái đích là G nên hoàn thành bài toán</w:t>
      </w:r>
    </w:p>
    <w:p w14:paraId="17FD1FEA" w14:textId="77777777" w:rsidR="002E4846" w:rsidRPr="002E4846" w:rsidRDefault="002E4846" w:rsidP="002E4846">
      <w:pPr>
        <w:rPr>
          <w:rFonts w:ascii="Times New Roman" w:hAnsi="Times New Roman" w:cs="Times New Roman"/>
          <w:sz w:val="26"/>
          <w:szCs w:val="26"/>
        </w:rPr>
      </w:pPr>
      <w:r w:rsidRPr="002E4846">
        <w:rPr>
          <w:rFonts w:ascii="Times New Roman" w:hAnsi="Times New Roman" w:cs="Times New Roman"/>
          <w:sz w:val="26"/>
          <w:szCs w:val="26"/>
        </w:rPr>
        <w:t>Vậy, explored set là {S, A, C, D, F, B, G}</w:t>
      </w:r>
    </w:p>
    <w:p w14:paraId="03D346F7" w14:textId="4AE18227" w:rsidR="002E4846" w:rsidRPr="002469AD" w:rsidRDefault="002E4846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</w:rPr>
        <w:t>Total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2E4846">
        <w:rPr>
          <w:rFonts w:ascii="Times New Roman" w:hAnsi="Times New Roman" w:cs="Times New Roman"/>
          <w:sz w:val="26"/>
          <w:szCs w:val="26"/>
        </w:rPr>
        <w:t>Cost: 2 + 8 = 10</w:t>
      </w:r>
    </w:p>
    <w:p w14:paraId="7F24452F" w14:textId="5A083EA0" w:rsidR="002E4846" w:rsidRPr="002469AD" w:rsidRDefault="002E4846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>(b) Depth-first</w:t>
      </w:r>
    </w:p>
    <w:p w14:paraId="23AD2196" w14:textId="08412D34" w:rsidR="002E4846" w:rsidRPr="002469AD" w:rsidRDefault="002E4846" w:rsidP="002E4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[ S ] thêm S 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>stack</w:t>
      </w:r>
    </w:p>
    <w:p w14:paraId="43EE3C6D" w14:textId="3589A3DE" w:rsidR="002E4846" w:rsidRPr="002469AD" w:rsidRDefault="002E4846" w:rsidP="002E4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[ A C D] Lấy S ra khỏi 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stack 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và thêm các đỉnh kề với S vào 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>stack</w:t>
      </w:r>
    </w:p>
    <w:p w14:paraId="2590FFA2" w14:textId="594F8120" w:rsidR="002E4846" w:rsidRPr="002469AD" w:rsidRDefault="002E4846" w:rsidP="002E48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>[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A 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C 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>B G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] Lấy </w:t>
      </w:r>
      <w:r w:rsidR="002469AD" w:rsidRPr="002469AD">
        <w:rPr>
          <w:rFonts w:ascii="Times New Roman" w:hAnsi="Times New Roman" w:cs="Times New Roman"/>
          <w:sz w:val="26"/>
          <w:szCs w:val="26"/>
          <w:lang w:val="vi-VN"/>
        </w:rPr>
        <w:t>D</w:t>
      </w:r>
      <w:r w:rsidRPr="002469AD">
        <w:rPr>
          <w:rFonts w:ascii="Times New Roman" w:hAnsi="Times New Roman" w:cs="Times New Roman"/>
          <w:sz w:val="26"/>
          <w:szCs w:val="26"/>
          <w:lang w:val="vi-VN"/>
        </w:rPr>
        <w:t xml:space="preserve"> ra khỏi </w:t>
      </w:r>
      <w:r w:rsidR="002469AD" w:rsidRPr="002469AD">
        <w:rPr>
          <w:rFonts w:ascii="Times New Roman" w:hAnsi="Times New Roman" w:cs="Times New Roman"/>
          <w:sz w:val="26"/>
          <w:szCs w:val="26"/>
          <w:lang w:val="vi-VN"/>
        </w:rPr>
        <w:t>stack và thêm các đỉnh kề của D vào stack</w:t>
      </w:r>
    </w:p>
    <w:p w14:paraId="22D69C90" w14:textId="53397153" w:rsidR="002469AD" w:rsidRPr="002469AD" w:rsidRDefault="002469AD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>G là trạng thái đích nên bài toán được giải quyết</w:t>
      </w:r>
    </w:p>
    <w:p w14:paraId="447FB748" w14:textId="3A0A5EFE" w:rsidR="002469AD" w:rsidRPr="002469AD" w:rsidRDefault="002469AD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>Đường đi là S -&gt; D -&gt; G</w:t>
      </w:r>
    </w:p>
    <w:p w14:paraId="653DCC92" w14:textId="31EE443C" w:rsidR="002469AD" w:rsidRPr="002469AD" w:rsidRDefault="002469AD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lastRenderedPageBreak/>
        <w:t>Total cost  2 + 8 = 10</w:t>
      </w:r>
    </w:p>
    <w:p w14:paraId="4E3DDAFF" w14:textId="5A199785" w:rsidR="002E4846" w:rsidRPr="002469AD" w:rsidRDefault="002E4846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  <w:lang w:val="vi-VN"/>
        </w:rPr>
        <w:t>(c) Iterative deepening</w:t>
      </w:r>
    </w:p>
    <w:p w14:paraId="2436B78F" w14:textId="619BF0F7" w:rsidR="002469AD" w:rsidRPr="002469AD" w:rsidRDefault="002469AD" w:rsidP="002469A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</w:rPr>
        <w:t xml:space="preserve">Depth = 0: </w:t>
      </w:r>
      <w:r>
        <w:rPr>
          <w:rFonts w:ascii="Times New Roman" w:hAnsi="Times New Roman" w:cs="Times New Roman"/>
          <w:sz w:val="26"/>
          <w:szCs w:val="26"/>
          <w:lang w:val="vi-VN"/>
        </w:rPr>
        <w:t>[</w:t>
      </w:r>
      <w:r>
        <w:rPr>
          <w:rFonts w:ascii="Times New Roman" w:hAnsi="Times New Roman" w:cs="Times New Roman"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14:paraId="622C9D06" w14:textId="4C7C1A2D" w:rsidR="002469AD" w:rsidRPr="002469AD" w:rsidRDefault="002469AD" w:rsidP="002469A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</w:rPr>
        <w:t xml:space="preserve">Depth = 1: </w:t>
      </w:r>
      <w:r>
        <w:rPr>
          <w:rFonts w:ascii="Times New Roman" w:hAnsi="Times New Roman" w:cs="Times New Roman"/>
          <w:sz w:val="26"/>
          <w:szCs w:val="26"/>
          <w:lang w:val="vi-VN"/>
        </w:rPr>
        <w:t>[</w:t>
      </w:r>
      <w:r w:rsidRPr="002469AD">
        <w:rPr>
          <w:rFonts w:ascii="Times New Roman" w:hAnsi="Times New Roman" w:cs="Times New Roman"/>
          <w:sz w:val="26"/>
          <w:szCs w:val="26"/>
        </w:rPr>
        <w:t xml:space="preserve">S A C </w:t>
      </w:r>
      <w:r>
        <w:rPr>
          <w:rFonts w:ascii="Times New Roman" w:hAnsi="Times New Roman" w:cs="Times New Roman"/>
          <w:sz w:val="26"/>
          <w:szCs w:val="26"/>
        </w:rPr>
        <w:t>D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14:paraId="6490D23C" w14:textId="6C7CF35D" w:rsidR="002469AD" w:rsidRPr="002469AD" w:rsidRDefault="002469AD" w:rsidP="002469A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</w:rPr>
        <w:t xml:space="preserve">Depth = 2: </w:t>
      </w:r>
      <w:r>
        <w:rPr>
          <w:rFonts w:ascii="Times New Roman" w:hAnsi="Times New Roman" w:cs="Times New Roman"/>
          <w:sz w:val="26"/>
          <w:szCs w:val="26"/>
          <w:lang w:val="vi-VN"/>
        </w:rPr>
        <w:t>[</w:t>
      </w:r>
      <w:r w:rsidRPr="002469AD">
        <w:rPr>
          <w:rFonts w:ascii="Times New Roman" w:hAnsi="Times New Roman" w:cs="Times New Roman"/>
          <w:sz w:val="26"/>
          <w:szCs w:val="26"/>
        </w:rPr>
        <w:t xml:space="preserve">S A C F D B </w:t>
      </w:r>
      <w:r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  <w:lang w:val="vi-VN"/>
        </w:rPr>
        <w:t>]</w:t>
      </w:r>
    </w:p>
    <w:p w14:paraId="3F7AF35A" w14:textId="77777777" w:rsidR="002469AD" w:rsidRPr="002469AD" w:rsidRDefault="002469AD" w:rsidP="002469AD">
      <w:pPr>
        <w:rPr>
          <w:rFonts w:ascii="Times New Roman" w:hAnsi="Times New Roman" w:cs="Times New Roman"/>
          <w:sz w:val="26"/>
          <w:szCs w:val="26"/>
        </w:rPr>
      </w:pPr>
      <w:r w:rsidRPr="002469AD">
        <w:rPr>
          <w:rFonts w:ascii="Times New Roman" w:hAnsi="Times New Roman" w:cs="Times New Roman"/>
          <w:sz w:val="26"/>
          <w:szCs w:val="26"/>
        </w:rPr>
        <w:t>Path: S → D → G.</w:t>
      </w:r>
    </w:p>
    <w:p w14:paraId="6AD699A3" w14:textId="77777777" w:rsidR="002469AD" w:rsidRDefault="002469AD" w:rsidP="002469AD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sz w:val="26"/>
          <w:szCs w:val="26"/>
        </w:rPr>
        <w:t>Cost: 2 + 8 = 10</w:t>
      </w:r>
    </w:p>
    <w:p w14:paraId="2C7BEABB" w14:textId="77777777" w:rsidR="002469AD" w:rsidRDefault="002469AD" w:rsidP="002469A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CD10E1F" w14:textId="21590402" w:rsidR="002469AD" w:rsidRDefault="002469AD" w:rsidP="002469A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Bài </w:t>
      </w:r>
      <w:r w:rsidRPr="002469AD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2469A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Pr="002469AD">
        <w:rPr>
          <w:rFonts w:ascii="Times New Roman" w:hAnsi="Times New Roman" w:cs="Times New Roman"/>
          <w:b/>
          <w:bCs/>
          <w:sz w:val="26"/>
          <w:szCs w:val="26"/>
        </w:rPr>
        <w:t>Tower of Hanoi</w:t>
      </w:r>
    </w:p>
    <w:p w14:paraId="42604123" w14:textId="2615C87B" w:rsidR="002469AD" w:rsidRPr="002469AD" w:rsidRDefault="002469AD" w:rsidP="002469AD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469AD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2CB8DCAB" wp14:editId="22727C67">
            <wp:extent cx="5943600" cy="1983740"/>
            <wp:effectExtent l="0" t="0" r="0" b="0"/>
            <wp:docPr id="1531181745" name="Picture 1" descr="A diagram of a pyram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81745" name="Picture 1" descr="A diagram of a pyrami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9343" w14:textId="48FF96E5" w:rsidR="007D41D8" w:rsidRPr="007D41D8" w:rsidRDefault="007D41D8" w:rsidP="007D41D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a.</w:t>
      </w:r>
      <w:r w:rsidRPr="007D41D8">
        <w:rPr>
          <w:rFonts w:ascii="Times New Roman" w:hAnsi="Times New Roman" w:cs="Times New Roman"/>
          <w:sz w:val="26"/>
          <w:szCs w:val="26"/>
        </w:rPr>
        <w:t xml:space="preserve"> </w:t>
      </w:r>
      <w:r w:rsidRPr="007D41D8">
        <w:rPr>
          <w:rFonts w:ascii="Times New Roman" w:hAnsi="Times New Roman" w:cs="Times New Roman"/>
          <w:sz w:val="26"/>
          <w:szCs w:val="26"/>
        </w:rPr>
        <w:t>Các trạng thái mô tả toàn bộ cấu hình hiện tại của các đĩa, tức là biết mỗi đĩa đang ở cọc nào.</w:t>
      </w:r>
    </w:p>
    <w:p w14:paraId="056D05AC" w14:textId="195E12B0" w:rsidR="002469AD" w:rsidRPr="002469AD" w:rsidRDefault="002469AD" w:rsidP="002469AD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9C6C815" w14:textId="5E133D4E" w:rsidR="00EE799B" w:rsidRPr="00EE799B" w:rsidRDefault="00EE799B" w:rsidP="00EE799B">
      <w:pPr>
        <w:rPr>
          <w:rFonts w:ascii="Times New Roman" w:hAnsi="Times New Roman" w:cs="Times New Roman"/>
          <w:sz w:val="26"/>
          <w:szCs w:val="26"/>
        </w:rPr>
      </w:pPr>
      <w:r w:rsidRPr="00EE799B">
        <w:rPr>
          <w:rFonts w:ascii="Times New Roman" w:hAnsi="Times New Roman" w:cs="Times New Roman"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E799B">
        <w:rPr>
          <w:rFonts w:ascii="Times New Roman" w:hAnsi="Times New Roman" w:cs="Times New Roman"/>
          <w:sz w:val="26"/>
          <w:szCs w:val="26"/>
        </w:rPr>
        <w:t>Kích thước không gian trạng thái: 3</w:t>
      </w:r>
      <w:r w:rsidRPr="00EE799B">
        <w:rPr>
          <w:rFonts w:ascii="Times New Roman" w:hAnsi="Times New Roman" w:cs="Times New Roman"/>
          <w:sz w:val="26"/>
          <w:szCs w:val="26"/>
          <w:vertAlign w:val="superscript"/>
        </w:rPr>
        <w:t>n</w:t>
      </w:r>
    </w:p>
    <w:p w14:paraId="495EAC1A" w14:textId="77777777" w:rsidR="002469AD" w:rsidRDefault="002469AD" w:rsidP="002E48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593D349" w14:textId="77777777" w:rsidR="00EE799B" w:rsidRPr="00EE799B" w:rsidRDefault="00EE799B" w:rsidP="00EE799B">
      <w:pPr>
        <w:rPr>
          <w:rFonts w:ascii="Times New Roman" w:hAnsi="Times New Roman" w:cs="Times New Roman"/>
          <w:sz w:val="26"/>
          <w:szCs w:val="26"/>
        </w:rPr>
      </w:pPr>
    </w:p>
    <w:p w14:paraId="5FC897BF" w14:textId="3FE316EC" w:rsidR="00EE799B" w:rsidRPr="00EE799B" w:rsidRDefault="00EE799B" w:rsidP="00EE799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EE799B">
        <w:rPr>
          <w:rFonts w:ascii="Times New Roman" w:hAnsi="Times New Roman" w:cs="Times New Roman"/>
          <w:sz w:val="26"/>
          <w:szCs w:val="26"/>
        </w:rPr>
        <w:t>(c)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EE799B">
        <w:rPr>
          <w:rFonts w:ascii="Times New Roman" w:hAnsi="Times New Roman" w:cs="Times New Roman"/>
          <w:sz w:val="26"/>
          <w:szCs w:val="26"/>
        </w:rPr>
        <w:t>Trạng thái bắt bầu là trạng thái mà n đĩa nằm ở cột bên trái theo quy tắc đĩa lớn hơn không được nằm trên đĩa nhỏ hơn.</w:t>
      </w:r>
    </w:p>
    <w:p w14:paraId="0DD07E3C" w14:textId="77777777" w:rsidR="00EE799B" w:rsidRDefault="00EE799B" w:rsidP="002E48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1AED6648" w14:textId="77777777" w:rsidR="00084AD0" w:rsidRDefault="00084AD0" w:rsidP="002E48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7DA304" w14:textId="77777777" w:rsidR="00084AD0" w:rsidRDefault="00084AD0" w:rsidP="002E48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5730B829" w14:textId="69285509" w:rsidR="00084AD0" w:rsidRDefault="004F2E3F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(e) </w:t>
      </w:r>
      <w:r w:rsidRPr="004F2E3F">
        <w:rPr>
          <w:rFonts w:ascii="Times New Roman" w:hAnsi="Times New Roman" w:cs="Times New Roman"/>
          <w:sz w:val="26"/>
          <w:szCs w:val="26"/>
        </w:rPr>
        <w:t>Kiểm tra cột thứ 3 để đảm bảo rằng các đĩa được sắp xếp đúng quy tắc không có đĩa lớn nào nằm trên đĩa nhỏ và xác nhận rằng cột này đã chứa đủ n đĩa.</w:t>
      </w:r>
    </w:p>
    <w:p w14:paraId="300EEBDF" w14:textId="77777777" w:rsidR="0013494E" w:rsidRDefault="0013494E" w:rsidP="002E484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27A2838" w14:textId="276385C0" w:rsidR="0013494E" w:rsidRPr="0013494E" w:rsidRDefault="0013494E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3 Designing &amp; Understanding Heuristics (20 pts)</w:t>
      </w:r>
    </w:p>
    <w:p w14:paraId="31B8DA97" w14:textId="477B8AAD" w:rsidR="0013494E" w:rsidRPr="0013494E" w:rsidRDefault="0013494E" w:rsidP="0013494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(a</w:t>
      </w:r>
    </w:p>
    <w:p w14:paraId="1BA6ACFF" w14:textId="120CC9CA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 xml:space="preserve">Chạy A* với heuristic này thì A* sẽ chọn đường tối ưu theo chi phí — tức đường có tổng chi phí nhỏ nhất từ </w:t>
      </w:r>
      <m:oMath>
        <m:r>
          <w:rPr>
            <w:rFonts w:ascii="Cambria Math" w:hAnsi="Cambria Math" w:cs="Times New Roman"/>
            <w:sz w:val="26"/>
            <w:szCs w:val="26"/>
          </w:rPr>
          <m:t>S</m:t>
        </m:r>
      </m:oMath>
      <w:r w:rsidRPr="0013494E">
        <w:rPr>
          <w:rFonts w:ascii="Times New Roman" w:hAnsi="Times New Roman" w:cs="Times New Roman"/>
          <w:sz w:val="26"/>
          <w:szCs w:val="26"/>
        </w:rPr>
        <w:t xml:space="preserve"> tới </w:t>
      </w:r>
      <m:oMath>
        <m:r>
          <w:rPr>
            <w:rFonts w:ascii="Cambria Math" w:hAnsi="Cambria Math" w:cs="Times New Roman"/>
            <w:sz w:val="26"/>
            <w:szCs w:val="26"/>
          </w:rPr>
          <m:t>G</m:t>
        </m:r>
      </m:oMath>
      <w:r w:rsidRPr="0013494E">
        <w:rPr>
          <w:rFonts w:ascii="Times New Roman" w:hAnsi="Times New Roman" w:cs="Times New Roman"/>
          <w:sz w:val="26"/>
          <w:szCs w:val="26"/>
        </w:rPr>
        <w:t>.</w:t>
      </w:r>
    </w:p>
    <w:p w14:paraId="644779D1" w14:textId="77777777" w:rsidR="0013494E" w:rsidRPr="0013494E" w:rsidRDefault="0013494E" w:rsidP="0013494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f(S)=9, mở rộng S → A(5+8=13), B(3+7=10)</w:t>
      </w:r>
    </w:p>
    <w:p w14:paraId="25193632" w14:textId="77777777" w:rsidR="0013494E" w:rsidRPr="0013494E" w:rsidRDefault="0013494E" w:rsidP="0013494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Chọn B → D(3+1+4=8)</w:t>
      </w:r>
    </w:p>
    <w:p w14:paraId="5340EBE3" w14:textId="77777777" w:rsidR="0013494E" w:rsidRPr="0013494E" w:rsidRDefault="0013494E" w:rsidP="0013494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Chọn D → G(3+1+4+0=8)</w:t>
      </w:r>
    </w:p>
    <w:p w14:paraId="7CA6477E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Đường đi tốt nhất: S → B → D → G</w:t>
      </w:r>
      <w:r w:rsidRPr="0013494E">
        <w:rPr>
          <w:rFonts w:ascii="Times New Roman" w:hAnsi="Times New Roman" w:cs="Times New Roman"/>
          <w:sz w:val="26"/>
          <w:szCs w:val="26"/>
        </w:rPr>
        <w:t>, tổng chi phí = 8.</w:t>
      </w:r>
    </w:p>
    <w:p w14:paraId="1211996C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</w:p>
    <w:p w14:paraId="48378665" w14:textId="6983DF52" w:rsidR="0013494E" w:rsidRPr="0013494E" w:rsidRDefault="0013494E" w:rsidP="0013494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 xml:space="preserve">(b) </w:t>
      </w:r>
    </w:p>
    <w:p w14:paraId="152BB972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 xml:space="preserve">Một heuristic </w:t>
      </w:r>
      <w:r w:rsidRPr="0013494E">
        <w:rPr>
          <w:rFonts w:ascii="Times New Roman" w:hAnsi="Times New Roman" w:cs="Times New Roman"/>
          <w:i/>
          <w:iCs/>
          <w:sz w:val="26"/>
          <w:szCs w:val="26"/>
        </w:rPr>
        <w:t>admissible</w:t>
      </w:r>
      <w:r w:rsidRPr="0013494E">
        <w:rPr>
          <w:rFonts w:ascii="Times New Roman" w:hAnsi="Times New Roman" w:cs="Times New Roman"/>
          <w:sz w:val="26"/>
          <w:szCs w:val="26"/>
        </w:rPr>
        <w:t xml:space="preserve"> nếu không bao giờ vượt quá chi phí thực tế đến đích.</w:t>
      </w:r>
    </w:p>
    <w:p w14:paraId="4975FB58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Ví dụ:</w:t>
      </w:r>
      <w:r w:rsidRPr="0013494E">
        <w:rPr>
          <w:rFonts w:ascii="Times New Roman" w:hAnsi="Times New Roman" w:cs="Times New Roman"/>
          <w:sz w:val="26"/>
          <w:szCs w:val="26"/>
        </w:rPr>
        <w:br/>
        <w:t>h(G)=0, h(D)=3, h(C)=6, h(B)=6, h(A)=8, h(S)=9</w:t>
      </w:r>
      <w:r w:rsidRPr="0013494E">
        <w:rPr>
          <w:rFonts w:ascii="Times New Roman" w:hAnsi="Times New Roman" w:cs="Times New Roman"/>
          <w:sz w:val="26"/>
          <w:szCs w:val="26"/>
        </w:rPr>
        <w:br/>
        <w:t>→ Hợp lệ về admissible (vì ≤ cost thực), nhưng không consistent, vì:</w:t>
      </w:r>
      <w:r w:rsidRPr="0013494E">
        <w:rPr>
          <w:rFonts w:ascii="Times New Roman" w:hAnsi="Times New Roman" w:cs="Times New Roman"/>
          <w:sz w:val="26"/>
          <w:szCs w:val="26"/>
        </w:rPr>
        <w:br/>
        <w:t xml:space="preserve">h(C) ≤ cost(C→D)+h(D) → 6 ≤ 2+3 (6 &gt; 5) </w:t>
      </w:r>
    </w:p>
    <w:p w14:paraId="4E3829E6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</w:p>
    <w:p w14:paraId="5BAC289B" w14:textId="441E7ABA" w:rsidR="0013494E" w:rsidRPr="0013494E" w:rsidRDefault="0013494E" w:rsidP="0013494E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 xml:space="preserve">(c) </w:t>
      </w:r>
    </w:p>
    <w:p w14:paraId="769EAA28" w14:textId="60571DB1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consistent</w:t>
      </w:r>
      <w:r w:rsidRPr="0013494E">
        <w:rPr>
          <w:rFonts w:ascii="Times New Roman" w:hAnsi="Times New Roman" w:cs="Times New Roman"/>
          <w:sz w:val="26"/>
          <w:szCs w:val="26"/>
        </w:rPr>
        <w:t xml:space="preserve"> nghĩa là:</w:t>
      </w:r>
    </w:p>
    <w:p w14:paraId="3FF2B74B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h(n) ≤ cost(n, n’) + h(n’) với mọi cạnh (n, n’)</w:t>
      </w:r>
    </w:p>
    <w:p w14:paraId="5D6E8E56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Khi áp dụng dọc theo đường đi đến đích (h(G)=0), ta luôn có:</w:t>
      </w:r>
    </w:p>
    <w:p w14:paraId="75576E21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h(n) ≤ chi phí thực đến G</w:t>
      </w:r>
    </w:p>
    <w:p w14:paraId="3628CF9D" w14:textId="091B0444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 xml:space="preserve">Vì vậy, </w:t>
      </w:r>
      <w:r w:rsidRPr="0013494E">
        <w:rPr>
          <w:rFonts w:ascii="Times New Roman" w:hAnsi="Times New Roman" w:cs="Times New Roman"/>
          <w:b/>
          <w:bCs/>
          <w:sz w:val="26"/>
          <w:szCs w:val="26"/>
        </w:rPr>
        <w:t>mỗi heuristic consistent đều là admissible</w:t>
      </w:r>
      <w:r w:rsidRPr="0013494E">
        <w:rPr>
          <w:rFonts w:ascii="Times New Roman" w:hAnsi="Times New Roman" w:cs="Times New Roman"/>
          <w:sz w:val="26"/>
          <w:szCs w:val="26"/>
        </w:rPr>
        <w:t>, vì nó không đánh giá quá cao chi phí thật.</w:t>
      </w:r>
    </w:p>
    <w:p w14:paraId="56B19BF7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</w:p>
    <w:p w14:paraId="115D99B8" w14:textId="77777777" w:rsidR="0013494E" w:rsidRPr="0013494E" w:rsidRDefault="0013494E" w:rsidP="0013494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lastRenderedPageBreak/>
        <w:t>4: Treasure Hunting (20 pts)</w:t>
      </w:r>
    </w:p>
    <w:p w14:paraId="73E384F9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(a)</w:t>
      </w:r>
    </w:p>
    <w:p w14:paraId="7A713752" w14:textId="5B0FAE88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Explored set</w:t>
      </w:r>
      <w:r w:rsidRPr="0013494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13494E">
        <w:rPr>
          <w:rFonts w:ascii="Times New Roman" w:hAnsi="Times New Roman" w:cs="Times New Roman"/>
          <w:sz w:val="26"/>
          <w:szCs w:val="26"/>
        </w:rPr>
        <w:t xml:space="preserve">A C F B </w:t>
      </w:r>
      <w:r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64643029" w14:textId="344C1EB8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494E">
        <w:rPr>
          <w:rFonts w:ascii="Times New Roman" w:hAnsi="Times New Roman" w:cs="Times New Roman"/>
          <w:sz w:val="26"/>
          <w:szCs w:val="26"/>
        </w:rPr>
        <w:t xml:space="preserve">Path returned: </w:t>
      </w:r>
      <w:r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13494E">
        <w:rPr>
          <w:rFonts w:ascii="Times New Roman" w:hAnsi="Times New Roman" w:cs="Times New Roman"/>
          <w:sz w:val="26"/>
          <w:szCs w:val="26"/>
        </w:rPr>
        <w:t xml:space="preserve">A C </w:t>
      </w:r>
      <w:r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729879F8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(b)</w:t>
      </w:r>
    </w:p>
    <w:p w14:paraId="5E8C2091" w14:textId="19AC501B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Explored set</w:t>
      </w:r>
      <w:r w:rsidRPr="0013494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13494E">
        <w:rPr>
          <w:rFonts w:ascii="Times New Roman" w:hAnsi="Times New Roman" w:cs="Times New Roman"/>
          <w:sz w:val="26"/>
          <w:szCs w:val="26"/>
        </w:rPr>
        <w:t xml:space="preserve">A C D E F G </w:t>
      </w:r>
      <w:r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40CA5615" w14:textId="02849620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494E">
        <w:rPr>
          <w:rFonts w:ascii="Times New Roman" w:hAnsi="Times New Roman" w:cs="Times New Roman"/>
          <w:sz w:val="26"/>
          <w:szCs w:val="26"/>
        </w:rPr>
        <w:t>Path returned:</w:t>
      </w:r>
      <w:r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13494E">
        <w:rPr>
          <w:rFonts w:ascii="Times New Roman" w:hAnsi="Times New Roman" w:cs="Times New Roman"/>
          <w:sz w:val="26"/>
          <w:szCs w:val="26"/>
        </w:rPr>
        <w:t xml:space="preserve"> A </w:t>
      </w:r>
      <w:r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2D5543B0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(c)</w:t>
      </w:r>
    </w:p>
    <w:p w14:paraId="3B128B88" w14:textId="252BEFD4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Explored set</w:t>
      </w:r>
      <w:r w:rsidRPr="0013494E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13494E">
        <w:rPr>
          <w:rFonts w:ascii="Times New Roman" w:hAnsi="Times New Roman" w:cs="Times New Roman"/>
          <w:sz w:val="26"/>
          <w:szCs w:val="26"/>
        </w:rPr>
        <w:t xml:space="preserve"> A D C </w:t>
      </w:r>
      <w:r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17FBD04" w14:textId="31930E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Path returned:</w:t>
      </w:r>
      <w:r w:rsidRPr="0013494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13494E">
        <w:rPr>
          <w:rFonts w:ascii="Times New Roman" w:hAnsi="Times New Roman" w:cs="Times New Roman"/>
          <w:sz w:val="26"/>
          <w:szCs w:val="26"/>
        </w:rPr>
        <w:t xml:space="preserve">A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13494E">
        <w:rPr>
          <w:rFonts w:ascii="Times New Roman" w:hAnsi="Times New Roman" w:cs="Times New Roman"/>
          <w:sz w:val="26"/>
          <w:szCs w:val="26"/>
        </w:rPr>
        <w:t xml:space="preserve">D </w:t>
      </w:r>
      <w:r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2C832FC6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Cost: 1 + 1 = 2</w:t>
      </w:r>
    </w:p>
    <w:p w14:paraId="3FCC994B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(d)</w:t>
      </w:r>
    </w:p>
    <w:p w14:paraId="2721AE56" w14:textId="26CA14F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Explored set</w:t>
      </w:r>
      <w:r w:rsidRPr="0013494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13494E">
        <w:rPr>
          <w:rFonts w:ascii="Times New Roman" w:hAnsi="Times New Roman" w:cs="Times New Roman"/>
          <w:sz w:val="26"/>
          <w:szCs w:val="26"/>
        </w:rPr>
        <w:t xml:space="preserve">A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229D5C9" w14:textId="6158CD55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Path returned:</w:t>
      </w:r>
      <w:r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13494E">
        <w:rPr>
          <w:rFonts w:ascii="Times New Roman" w:hAnsi="Times New Roman" w:cs="Times New Roman"/>
          <w:sz w:val="26"/>
          <w:szCs w:val="26"/>
        </w:rPr>
        <w:t xml:space="preserve">A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E</w:t>
      </w: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29FB50DE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Cost: 3</w:t>
      </w:r>
    </w:p>
    <w:p w14:paraId="295A2E1D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(e)</w:t>
      </w:r>
    </w:p>
    <w:p w14:paraId="03A7E3BC" w14:textId="32887249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Explored</w:t>
      </w:r>
      <w:r w:rsidRPr="0013494E">
        <w:rPr>
          <w:rFonts w:ascii="Times New Roman" w:hAnsi="Times New Roman" w:cs="Times New Roman"/>
          <w:sz w:val="26"/>
          <w:szCs w:val="26"/>
        </w:rPr>
        <w:t xml:space="preserve"> set: </w:t>
      </w:r>
      <w:r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13494E">
        <w:rPr>
          <w:rFonts w:ascii="Times New Roman" w:hAnsi="Times New Roman" w:cs="Times New Roman"/>
          <w:sz w:val="26"/>
          <w:szCs w:val="26"/>
        </w:rPr>
        <w:t xml:space="preserve">A D </w:t>
      </w:r>
      <w:r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5AD84490" w14:textId="790D3A0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13494E">
        <w:rPr>
          <w:rFonts w:ascii="Times New Roman" w:hAnsi="Times New Roman" w:cs="Times New Roman"/>
          <w:b/>
          <w:bCs/>
          <w:sz w:val="26"/>
          <w:szCs w:val="26"/>
        </w:rPr>
        <w:t>Path returned</w:t>
      </w:r>
      <w:r w:rsidRPr="0013494E"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  <w:lang w:val="vi-VN"/>
        </w:rPr>
        <w:t>{</w:t>
      </w:r>
      <w:r w:rsidRPr="0013494E">
        <w:rPr>
          <w:rFonts w:ascii="Times New Roman" w:hAnsi="Times New Roman" w:cs="Times New Roman"/>
          <w:sz w:val="26"/>
          <w:szCs w:val="26"/>
        </w:rPr>
        <w:t xml:space="preserve"> A D </w:t>
      </w:r>
      <w:r>
        <w:rPr>
          <w:rFonts w:ascii="Times New Roman" w:hAnsi="Times New Roman" w:cs="Times New Roman"/>
          <w:sz w:val="26"/>
          <w:szCs w:val="26"/>
        </w:rPr>
        <w:t>G</w:t>
      </w:r>
      <w:r>
        <w:rPr>
          <w:rFonts w:ascii="Times New Roman" w:hAnsi="Times New Roman" w:cs="Times New Roman"/>
          <w:sz w:val="26"/>
          <w:szCs w:val="26"/>
          <w:lang w:val="vi-VN"/>
        </w:rPr>
        <w:t>}</w:t>
      </w:r>
    </w:p>
    <w:p w14:paraId="35CB3B07" w14:textId="77777777" w:rsidR="0013494E" w:rsidRPr="0013494E" w:rsidRDefault="0013494E" w:rsidP="0013494E">
      <w:pPr>
        <w:rPr>
          <w:rFonts w:ascii="Times New Roman" w:hAnsi="Times New Roman" w:cs="Times New Roman"/>
          <w:sz w:val="26"/>
          <w:szCs w:val="26"/>
        </w:rPr>
      </w:pPr>
      <w:r w:rsidRPr="0013494E">
        <w:rPr>
          <w:rFonts w:ascii="Times New Roman" w:hAnsi="Times New Roman" w:cs="Times New Roman"/>
          <w:sz w:val="26"/>
          <w:szCs w:val="26"/>
        </w:rPr>
        <w:t>Cost: 2</w:t>
      </w:r>
    </w:p>
    <w:p w14:paraId="723D0D12" w14:textId="77777777" w:rsidR="0013494E" w:rsidRDefault="0013494E" w:rsidP="002E48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6D62FC2" w14:textId="77777777" w:rsidR="0065667B" w:rsidRDefault="0065667B" w:rsidP="002E48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82753E4" w14:textId="77777777" w:rsidR="0065667B" w:rsidRDefault="0065667B" w:rsidP="002E48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ED25521" w14:textId="77777777" w:rsidR="0065667B" w:rsidRDefault="0065667B" w:rsidP="002E48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36F5B76" w14:textId="77777777" w:rsidR="0065667B" w:rsidRPr="0065667B" w:rsidRDefault="0065667B" w:rsidP="0065667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5667B">
        <w:rPr>
          <w:rFonts w:ascii="Times New Roman" w:hAnsi="Times New Roman" w:cs="Times New Roman"/>
          <w:b/>
          <w:bCs/>
          <w:sz w:val="26"/>
          <w:szCs w:val="26"/>
        </w:rPr>
        <w:t>6. True/False Section</w:t>
      </w:r>
    </w:p>
    <w:p w14:paraId="01FFE8AD" w14:textId="77777777" w:rsidR="0065667B" w:rsidRDefault="0065667B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(a) </w:t>
      </w:r>
      <w:r w:rsidRPr="0065667B">
        <w:rPr>
          <w:rFonts w:ascii="Times New Roman" w:hAnsi="Times New Roman" w:cs="Times New Roman"/>
          <w:sz w:val="26"/>
          <w:szCs w:val="26"/>
        </w:rPr>
        <w:t xml:space="preserve">→ </w:t>
      </w:r>
      <w:r w:rsidRPr="0065667B">
        <w:rPr>
          <w:rFonts w:ascii="Times New Roman" w:hAnsi="Times New Roman" w:cs="Times New Roman"/>
          <w:b/>
          <w:bCs/>
          <w:sz w:val="26"/>
          <w:szCs w:val="26"/>
        </w:rPr>
        <w:t>False.</w:t>
      </w:r>
      <w:r w:rsidRPr="0065667B">
        <w:rPr>
          <w:rFonts w:ascii="Times New Roman" w:hAnsi="Times New Roman" w:cs="Times New Roman"/>
          <w:sz w:val="26"/>
          <w:szCs w:val="26"/>
        </w:rPr>
        <w:br/>
        <w:t xml:space="preserve">Giải thích: </w:t>
      </w:r>
    </w:p>
    <w:p w14:paraId="626AA4F6" w14:textId="3FE9A8DC" w:rsidR="0065667B" w:rsidRDefault="0065667B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65667B">
        <w:rPr>
          <w:rFonts w:ascii="Times New Roman" w:hAnsi="Times New Roman" w:cs="Times New Roman"/>
          <w:sz w:val="26"/>
          <w:szCs w:val="26"/>
        </w:rPr>
        <w:lastRenderedPageBreak/>
        <w:t>DFS có thể tình cờ tìm được đường ngắn ngay ở nhánh đầu nên mở ít nút hơn A* trong nhiều trường hợp. Không có bất biến tổng quát so sánh số nút mở giữa hai phương pháp này.</w:t>
      </w:r>
    </w:p>
    <w:p w14:paraId="092D1304" w14:textId="77777777" w:rsidR="003E1823" w:rsidRPr="003E1823" w:rsidRDefault="0065667B" w:rsidP="003E182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(b)</w:t>
      </w:r>
      <w:r w:rsidRPr="0065667B">
        <w:rPr>
          <w:rFonts w:ascii="Times New Roman" w:hAnsi="Times New Roman" w:cs="Times New Roman"/>
          <w:sz w:val="26"/>
          <w:szCs w:val="26"/>
        </w:rPr>
        <w:t xml:space="preserve"> </w:t>
      </w:r>
      <w:r w:rsidRPr="0065667B">
        <w:rPr>
          <w:rFonts w:ascii="Times New Roman" w:hAnsi="Times New Roman" w:cs="Times New Roman"/>
          <w:sz w:val="26"/>
          <w:szCs w:val="26"/>
        </w:rPr>
        <w:t>→</w:t>
      </w:r>
      <w:r w:rsidR="003E1823" w:rsidRPr="003E1823">
        <w:rPr>
          <w:rFonts w:ascii="Times New Roman" w:hAnsi="Times New Roman" w:cs="Times New Roman"/>
          <w:b/>
          <w:bCs/>
          <w:sz w:val="26"/>
          <w:szCs w:val="26"/>
        </w:rPr>
        <w:t>False</w:t>
      </w:r>
    </w:p>
    <w:p w14:paraId="0A206885" w14:textId="5E1D3881" w:rsidR="003E1823" w:rsidRPr="003E1823" w:rsidRDefault="003E1823" w:rsidP="003E1823">
      <w:pPr>
        <w:rPr>
          <w:rFonts w:ascii="Times New Roman" w:hAnsi="Times New Roman" w:cs="Times New Roman"/>
          <w:sz w:val="26"/>
          <w:szCs w:val="26"/>
        </w:rPr>
      </w:pPr>
      <w:r w:rsidRPr="003E1823">
        <w:rPr>
          <w:rFonts w:ascii="Times New Roman" w:hAnsi="Times New Roman" w:cs="Times New Roman"/>
          <w:sz w:val="26"/>
          <w:szCs w:val="26"/>
        </w:rPr>
        <w:t xml:space="preserve">Số bước nhỏ nhất để quân xe đi trong cùng hàng/cột (nếu không bị chắn) là 1. Ngược lại, sẽ thường là 2 (nếu không bị chắn). </w:t>
      </w:r>
      <w:r>
        <w:rPr>
          <w:rFonts w:ascii="Times New Roman" w:hAnsi="Times New Roman" w:cs="Times New Roman"/>
          <w:sz w:val="26"/>
          <w:szCs w:val="26"/>
        </w:rPr>
        <w:t>Vì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vậy</w:t>
      </w:r>
      <w:r w:rsidRPr="003E1823">
        <w:rPr>
          <w:rFonts w:ascii="Times New Roman" w:hAnsi="Times New Roman" w:cs="Times New Roman"/>
          <w:sz w:val="26"/>
          <w:szCs w:val="26"/>
        </w:rPr>
        <w:t xml:space="preserve">, bất kể khoảng cách Manhattan lớn đến đâu có thể lớn hơn 2 nếu ta cho 2 ô ở xa, do đó có thể lớn hơn số bước thực tế. </w:t>
      </w:r>
      <w:r>
        <w:rPr>
          <w:rFonts w:ascii="Times New Roman" w:hAnsi="Times New Roman" w:cs="Times New Roman"/>
          <w:sz w:val="26"/>
          <w:szCs w:val="26"/>
        </w:rPr>
        <w:t>Do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đó </w:t>
      </w:r>
      <w:r w:rsidRPr="003E1823">
        <w:rPr>
          <w:rFonts w:ascii="Times New Roman" w:hAnsi="Times New Roman" w:cs="Times New Roman"/>
          <w:sz w:val="26"/>
          <w:szCs w:val="26"/>
        </w:rPr>
        <w:t>khoảng cách Manhattan không phải là hàm heuristic admissible.</w:t>
      </w:r>
    </w:p>
    <w:p w14:paraId="4511B304" w14:textId="77777777" w:rsidR="003E1823" w:rsidRDefault="003E1823" w:rsidP="003E182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(c) </w:t>
      </w:r>
      <w:r w:rsidRPr="0065667B">
        <w:rPr>
          <w:rFonts w:ascii="Times New Roman" w:hAnsi="Times New Roman" w:cs="Times New Roman"/>
          <w:sz w:val="26"/>
          <w:szCs w:val="26"/>
        </w:rPr>
        <w:t>→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3E1823">
        <w:rPr>
          <w:rFonts w:ascii="Times New Roman" w:hAnsi="Times New Roman" w:cs="Times New Roman"/>
          <w:b/>
          <w:bCs/>
          <w:sz w:val="26"/>
          <w:szCs w:val="26"/>
          <w:lang w:val="vi-VN"/>
        </w:rPr>
        <w:t>True</w:t>
      </w:r>
    </w:p>
    <w:p w14:paraId="6C52AFC0" w14:textId="6BDE2A82" w:rsidR="003E1823" w:rsidRPr="003E1823" w:rsidRDefault="003E1823" w:rsidP="003E1823">
      <w:pPr>
        <w:rPr>
          <w:rFonts w:ascii="Times New Roman" w:hAnsi="Times New Roman" w:cs="Times New Roman"/>
          <w:sz w:val="26"/>
          <w:szCs w:val="26"/>
        </w:rPr>
      </w:pPr>
      <w:r w:rsidRPr="003E1823">
        <w:rPr>
          <w:rFonts w:ascii="Times New Roman" w:hAnsi="Times New Roman" w:cs="Times New Roman"/>
          <w:sz w:val="26"/>
          <w:szCs w:val="26"/>
        </w:rPr>
        <w:t xml:space="preserve">Vì khoảng cách Euclid luôn bé hơn khoảng cách tự tế trong Pacman path-planning problems. </w:t>
      </w:r>
      <w:r>
        <w:rPr>
          <w:rFonts w:ascii="Times New Roman" w:hAnsi="Times New Roman" w:cs="Times New Roman"/>
          <w:sz w:val="26"/>
          <w:szCs w:val="26"/>
        </w:rPr>
        <w:t>Vậy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khoảng cách Euclid chính là</w:t>
      </w:r>
      <w:r w:rsidRPr="003E1823">
        <w:rPr>
          <w:rFonts w:ascii="Times New Roman" w:hAnsi="Times New Roman" w:cs="Times New Roman"/>
          <w:sz w:val="26"/>
          <w:szCs w:val="26"/>
        </w:rPr>
        <w:t xml:space="preserve"> hàm heuristic admissible.</w:t>
      </w:r>
    </w:p>
    <w:p w14:paraId="4BB4CE39" w14:textId="52D96657" w:rsidR="0065667B" w:rsidRDefault="003E1823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(d) </w:t>
      </w:r>
      <w:r w:rsidRPr="003E1823">
        <w:rPr>
          <w:rFonts w:ascii="Times New Roman" w:hAnsi="Times New Roman" w:cs="Times New Roman"/>
          <w:sz w:val="26"/>
          <w:szCs w:val="26"/>
        </w:rPr>
        <w:t xml:space="preserve">→ </w:t>
      </w:r>
      <w:r w:rsidRPr="003E1823">
        <w:rPr>
          <w:rFonts w:ascii="Times New Roman" w:hAnsi="Times New Roman" w:cs="Times New Roman"/>
          <w:b/>
          <w:bCs/>
          <w:sz w:val="26"/>
          <w:szCs w:val="26"/>
        </w:rPr>
        <w:t>False.</w:t>
      </w:r>
      <w:r w:rsidRPr="003E1823">
        <w:rPr>
          <w:rFonts w:ascii="Times New Roman" w:hAnsi="Times New Roman" w:cs="Times New Roman"/>
          <w:sz w:val="26"/>
          <w:szCs w:val="26"/>
        </w:rPr>
        <w:br/>
        <w:t>Giải thích: tổng có thể vượt quá chi phí thật (ví dụ hai heuristic mỗi cái ≤ true-cost nhưng tổng của chúng có thể &gt; true-cost), nên không đảm bảo admissible.</w:t>
      </w:r>
    </w:p>
    <w:p w14:paraId="379EF2B3" w14:textId="753217E6" w:rsidR="00574B91" w:rsidRDefault="00574B91" w:rsidP="002E4846">
      <w:pPr>
        <w:rPr>
          <w:rFonts w:ascii="Times New Roman" w:eastAsiaTheme="minorEastAsia" w:hAnsi="Times New Roman" w:cs="Times New Roman"/>
          <w:sz w:val="26"/>
          <w:szCs w:val="26"/>
          <w:lang w:val="vi-VN"/>
        </w:rPr>
      </w:pPr>
      <w:r w:rsidRPr="00574B91">
        <w:rPr>
          <w:rFonts w:ascii="Times New Roman" w:hAnsi="Times New Roman" w:cs="Times New Roman"/>
          <w:b/>
          <w:bCs/>
          <w:sz w:val="26"/>
          <w:szCs w:val="26"/>
        </w:rPr>
        <w:t xml:space="preserve">(e) </w:t>
      </w:r>
      <w:r w:rsidRPr="00574B91">
        <w:rPr>
          <w:rFonts w:ascii="Times New Roman" w:hAnsi="Times New Roman" w:cs="Times New Roman"/>
          <w:sz w:val="26"/>
          <w:szCs w:val="26"/>
        </w:rPr>
        <w:t xml:space="preserve">→ </w:t>
      </w:r>
      <w:r w:rsidRPr="00574B91">
        <w:rPr>
          <w:rFonts w:ascii="Times New Roman" w:hAnsi="Times New Roman" w:cs="Times New Roman"/>
          <w:b/>
          <w:bCs/>
          <w:sz w:val="26"/>
          <w:szCs w:val="26"/>
        </w:rPr>
        <w:t>False.</w:t>
      </w:r>
      <w:r w:rsidRPr="00574B91">
        <w:rPr>
          <w:rFonts w:ascii="Times New Roman" w:hAnsi="Times New Roman" w:cs="Times New Roman"/>
          <w:sz w:val="26"/>
          <w:szCs w:val="26"/>
        </w:rPr>
        <w:br/>
        <w:t xml:space="preserve">consistency (tam giác) là điều kiện mạnh hơn; tồn tại heuristic ≤ true-cost  nhưng vi phạm </w:t>
      </w:r>
      <m:oMath>
        <m:r>
          <w:rPr>
            <w:rFonts w:ascii="Cambria Math" w:hAnsi="Cambria Math" w:cs="Times New Roman"/>
            <w:sz w:val="26"/>
            <w:szCs w:val="26"/>
          </w:rPr>
          <m:t xml:space="preserve">h(u)≤c(u,v)+h(v). </m:t>
        </m:r>
      </m:oMath>
    </w:p>
    <w:p w14:paraId="2B4DBD18" w14:textId="77777777" w:rsidR="00574B91" w:rsidRDefault="00574B91" w:rsidP="002E4846">
      <w:pPr>
        <w:rPr>
          <w:rFonts w:ascii="Times New Roman" w:eastAsiaTheme="minorEastAsia" w:hAnsi="Times New Roman" w:cs="Times New Roman"/>
          <w:sz w:val="26"/>
          <w:szCs w:val="26"/>
          <w:lang w:val="vi-VN"/>
        </w:rPr>
      </w:pPr>
    </w:p>
    <w:p w14:paraId="13944F87" w14:textId="018453AC" w:rsidR="00574B91" w:rsidRPr="00574B91" w:rsidRDefault="00574B91" w:rsidP="00574B91">
      <w:pPr>
        <w:rPr>
          <w:rFonts w:ascii="Times New Roman" w:hAnsi="Times New Roman" w:cs="Times New Roman"/>
          <w:sz w:val="26"/>
          <w:szCs w:val="26"/>
        </w:rPr>
      </w:pPr>
      <w:r w:rsidRPr="00574B91">
        <w:rPr>
          <w:rFonts w:ascii="Times New Roman" w:hAnsi="Times New Roman" w:cs="Times New Roman"/>
          <w:b/>
          <w:bCs/>
          <w:sz w:val="26"/>
          <w:szCs w:val="26"/>
        </w:rPr>
        <w:t>(f)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74B91">
        <w:rPr>
          <w:rFonts w:ascii="Times New Roman" w:hAnsi="Times New Roman" w:cs="Times New Roman"/>
          <w:sz w:val="26"/>
          <w:szCs w:val="26"/>
        </w:rPr>
        <w:t xml:space="preserve">→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74B91">
        <w:rPr>
          <w:rFonts w:ascii="Times New Roman" w:hAnsi="Times New Roman" w:cs="Times New Roman"/>
          <w:sz w:val="26"/>
          <w:szCs w:val="26"/>
        </w:rPr>
        <w:t>False.</w:t>
      </w:r>
    </w:p>
    <w:p w14:paraId="3BBBA6B0" w14:textId="293D475D" w:rsidR="00574B91" w:rsidRDefault="00574B91" w:rsidP="00574B9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74B91">
        <w:rPr>
          <w:rFonts w:ascii="Times New Roman" w:hAnsi="Times New Roman" w:cs="Times New Roman"/>
          <w:sz w:val="26"/>
          <w:szCs w:val="26"/>
        </w:rPr>
        <w:t>A* với graph search chỉ được bảo đảm tối ưu nếu heuristic là consistent. Với heuristic chỉ admissible nhưng không consistent, A* với graph search có thể bỏ qua một đường tốt vì node đã vào closed set, dẫn tới kết quả không tối ưu.</w:t>
      </w:r>
    </w:p>
    <w:p w14:paraId="19292B1A" w14:textId="77777777" w:rsidR="00574B91" w:rsidRDefault="00574B91" w:rsidP="00574B91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A59B1E1" w14:textId="77777777" w:rsidR="000C5BEC" w:rsidRDefault="00574B91" w:rsidP="00574B91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574B91">
        <w:rPr>
          <w:rFonts w:ascii="Times New Roman" w:hAnsi="Times New Roman" w:cs="Times New Roman"/>
          <w:b/>
          <w:bCs/>
          <w:sz w:val="26"/>
          <w:szCs w:val="26"/>
        </w:rPr>
        <w:t xml:space="preserve">(g)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574B91">
        <w:rPr>
          <w:rFonts w:ascii="Times New Roman" w:hAnsi="Times New Roman" w:cs="Times New Roman"/>
          <w:sz w:val="26"/>
          <w:szCs w:val="26"/>
        </w:rPr>
        <w:t xml:space="preserve">→ </w:t>
      </w:r>
      <w:r w:rsidRPr="00574B91">
        <w:rPr>
          <w:rFonts w:ascii="Times New Roman" w:hAnsi="Times New Roman" w:cs="Times New Roman"/>
          <w:b/>
          <w:bCs/>
          <w:sz w:val="26"/>
          <w:szCs w:val="26"/>
        </w:rPr>
        <w:t>True.</w:t>
      </w:r>
    </w:p>
    <w:p w14:paraId="26489753" w14:textId="70948D32" w:rsidR="00574B91" w:rsidRPr="00574B91" w:rsidRDefault="000C5BEC" w:rsidP="00574B91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C5BEC">
        <w:rPr>
          <w:rFonts w:ascii="Times New Roman" w:hAnsi="Times New Roman" w:cs="Times New Roman"/>
          <w:sz w:val="26"/>
          <w:szCs w:val="26"/>
        </w:rPr>
        <w:t>ở mỗi minimizer node, min ≤ e</w:t>
      </w:r>
      <w:r>
        <w:rPr>
          <w:rFonts w:ascii="Times New Roman" w:hAnsi="Times New Roman" w:cs="Times New Roman"/>
          <w:sz w:val="26"/>
          <w:szCs w:val="26"/>
        </w:rPr>
        <w:t>xpectation</w:t>
      </w:r>
      <w:r w:rsidRPr="000C5BEC">
        <w:rPr>
          <w:rFonts w:ascii="Times New Roman" w:hAnsi="Times New Roman" w:cs="Times New Roman"/>
          <w:sz w:val="26"/>
          <w:szCs w:val="26"/>
        </w:rPr>
        <w:t>. Vì thế khi thay min bằng expected value, giá trị tại root không giảm</w:t>
      </w:r>
      <w:r w:rsidR="00574B91" w:rsidRPr="00574B91">
        <w:rPr>
          <w:rFonts w:ascii="Times New Roman" w:hAnsi="Times New Roman" w:cs="Times New Roman"/>
          <w:sz w:val="26"/>
          <w:szCs w:val="26"/>
        </w:rPr>
        <w:br/>
      </w:r>
    </w:p>
    <w:p w14:paraId="6923DBB0" w14:textId="77777777" w:rsidR="000C5BEC" w:rsidRDefault="000C5BEC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C5BEC">
        <w:rPr>
          <w:rFonts w:ascii="Times New Roman" w:hAnsi="Times New Roman" w:cs="Times New Roman"/>
          <w:b/>
          <w:bCs/>
          <w:sz w:val="26"/>
          <w:szCs w:val="26"/>
        </w:rPr>
        <w:t>(h)</w:t>
      </w:r>
      <w:r w:rsidRPr="000C5BEC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C5BEC">
        <w:rPr>
          <w:rFonts w:ascii="Times New Roman" w:hAnsi="Times New Roman" w:cs="Times New Roman"/>
          <w:sz w:val="26"/>
          <w:szCs w:val="26"/>
        </w:rPr>
        <w:t xml:space="preserve">→ </w:t>
      </w:r>
      <w:r w:rsidRPr="000C5BEC">
        <w:rPr>
          <w:rFonts w:ascii="Times New Roman" w:hAnsi="Times New Roman" w:cs="Times New Roman"/>
          <w:b/>
          <w:bCs/>
          <w:sz w:val="26"/>
          <w:szCs w:val="26"/>
        </w:rPr>
        <w:t>False.</w:t>
      </w:r>
      <w:r w:rsidRPr="000C5BEC">
        <w:rPr>
          <w:rFonts w:ascii="Times New Roman" w:hAnsi="Times New Roman" w:cs="Times New Roman"/>
          <w:sz w:val="26"/>
          <w:szCs w:val="26"/>
        </w:rPr>
        <w:br/>
      </w:r>
    </w:p>
    <w:p w14:paraId="37D2B3A7" w14:textId="77777777" w:rsidR="000C5BEC" w:rsidRDefault="000C5BEC" w:rsidP="002E4846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8802FC9" w14:textId="1FAFD6DE" w:rsidR="00574B91" w:rsidRPr="00574B91" w:rsidRDefault="000C5BEC" w:rsidP="002E4846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0C5BEC">
        <w:rPr>
          <w:rFonts w:ascii="Times New Roman" w:hAnsi="Times New Roman" w:cs="Times New Roman"/>
          <w:sz w:val="26"/>
          <w:szCs w:val="26"/>
        </w:rPr>
        <w:lastRenderedPageBreak/>
        <w:t xml:space="preserve">Giải thích: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sub>
        </m:sSub>
      </m:oMath>
      <w:r w:rsidRPr="000C5BEC">
        <w:rPr>
          <w:rFonts w:ascii="Times New Roman" w:hAnsi="Times New Roman" w:cs="Times New Roman"/>
          <w:sz w:val="26"/>
          <w:szCs w:val="26"/>
        </w:rPr>
        <w:t xml:space="preserve">là giá trị kỳ vọng khi chọn chính sách tối ưu cho cây có chance (expectimax). Sử dụng chính sách minimax có thể cho kỳ vọng thấp hơn </w:t>
      </w:r>
      <m:oMath>
        <m:sSub>
          <m:sSub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V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E</m:t>
            </m:r>
          </m:sub>
        </m:sSub>
      </m:oMath>
      <w:r w:rsidRPr="000C5BEC">
        <w:rPr>
          <w:rFonts w:ascii="Times New Roman" w:hAnsi="Times New Roman" w:cs="Times New Roman"/>
          <w:sz w:val="26"/>
          <w:szCs w:val="26"/>
        </w:rPr>
        <w:t>. (Minimax tối ưu bảo vệ trước worst-case của minimizer, nhưng không tối ưu về kỳ vọng khi có xác suất.)</w:t>
      </w:r>
    </w:p>
    <w:sectPr w:rsidR="00574B91" w:rsidRPr="00574B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6DDF"/>
    <w:multiLevelType w:val="hybridMultilevel"/>
    <w:tmpl w:val="B57842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681D9D"/>
    <w:multiLevelType w:val="multilevel"/>
    <w:tmpl w:val="828495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424FA"/>
    <w:multiLevelType w:val="hybridMultilevel"/>
    <w:tmpl w:val="CF2446B8"/>
    <w:lvl w:ilvl="0" w:tplc="506C8E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731B7"/>
    <w:multiLevelType w:val="hybridMultilevel"/>
    <w:tmpl w:val="B57842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F2657"/>
    <w:multiLevelType w:val="hybridMultilevel"/>
    <w:tmpl w:val="EC028CE6"/>
    <w:lvl w:ilvl="0" w:tplc="2F3A3372">
      <w:start w:val="1"/>
      <w:numFmt w:val="bullet"/>
      <w:lvlText w:val="&gt;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8223878">
    <w:abstractNumId w:val="2"/>
  </w:num>
  <w:num w:numId="2" w16cid:durableId="1031801848">
    <w:abstractNumId w:val="0"/>
  </w:num>
  <w:num w:numId="3" w16cid:durableId="507060072">
    <w:abstractNumId w:val="4"/>
  </w:num>
  <w:num w:numId="4" w16cid:durableId="2013142982">
    <w:abstractNumId w:val="3"/>
  </w:num>
  <w:num w:numId="5" w16cid:durableId="108588176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43"/>
    <w:rsid w:val="00084AD0"/>
    <w:rsid w:val="000C5BEC"/>
    <w:rsid w:val="0013494E"/>
    <w:rsid w:val="002469AD"/>
    <w:rsid w:val="002E4846"/>
    <w:rsid w:val="003E1823"/>
    <w:rsid w:val="004F2E3F"/>
    <w:rsid w:val="00574B91"/>
    <w:rsid w:val="0065667B"/>
    <w:rsid w:val="007D41D8"/>
    <w:rsid w:val="00C74543"/>
    <w:rsid w:val="00EE799B"/>
    <w:rsid w:val="00FB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8B51A"/>
  <w15:chartTrackingRefBased/>
  <w15:docId w15:val="{3BDCA171-8B62-4DB3-B9F5-12FB74AE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846"/>
  </w:style>
  <w:style w:type="paragraph" w:styleId="Heading1">
    <w:name w:val="heading 1"/>
    <w:basedOn w:val="Normal"/>
    <w:next w:val="Normal"/>
    <w:link w:val="Heading1Char"/>
    <w:uiPriority w:val="9"/>
    <w:qFormat/>
    <w:rsid w:val="00C74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811</Words>
  <Characters>3403</Characters>
  <Application>Microsoft Office Word</Application>
  <DocSecurity>0</DocSecurity>
  <Lines>121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Hữu Nghĩa</dc:creator>
  <cp:keywords/>
  <dc:description/>
  <cp:lastModifiedBy>Trương Hữu Nghĩa</cp:lastModifiedBy>
  <cp:revision>1</cp:revision>
  <dcterms:created xsi:type="dcterms:W3CDTF">2025-10-24T08:08:00Z</dcterms:created>
  <dcterms:modified xsi:type="dcterms:W3CDTF">2025-10-24T15:39:00Z</dcterms:modified>
</cp:coreProperties>
</file>