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0AF9" w14:textId="4E297914" w:rsidR="00965D6D" w:rsidRDefault="00965D6D" w:rsidP="00965D6D">
      <w:pPr>
        <w:ind w:left="360" w:hanging="360"/>
        <w:rPr>
          <w:lang w:eastAsia="zh-CN"/>
        </w:rPr>
      </w:pPr>
      <w:r>
        <w:rPr>
          <w:lang w:eastAsia="zh-CN"/>
        </w:rPr>
        <w:t xml:space="preserve">参数向量为 </w:t>
      </w:r>
      <w:r>
        <w:t>θ</w:t>
      </w:r>
    </w:p>
    <w:p w14:paraId="4162D656" w14:textId="2816CA83" w:rsidR="00965D6D" w:rsidRDefault="00965D6D" w:rsidP="00965D6D">
      <w:pPr>
        <w:ind w:left="360" w:hanging="360"/>
        <w:rPr>
          <w:lang w:eastAsia="zh-CN"/>
        </w:rPr>
      </w:pPr>
      <w:r>
        <w:rPr>
          <w:lang w:eastAsia="zh-CN"/>
        </w:rPr>
        <w:t xml:space="preserve">学习率为 </w:t>
      </w:r>
      <w:r>
        <w:t>η</w:t>
      </w:r>
      <w:r>
        <w:rPr>
          <w:lang w:eastAsia="zh-CN"/>
        </w:rPr>
        <w:t xml:space="preserve"> </w:t>
      </w:r>
    </w:p>
    <w:p w14:paraId="07C57FF5" w14:textId="45D77452" w:rsidR="00965D6D" w:rsidRDefault="00965D6D" w:rsidP="00965D6D">
      <w:pPr>
        <w:ind w:left="360" w:hanging="360"/>
        <w:rPr>
          <w:lang w:eastAsia="zh-CN"/>
        </w:rPr>
      </w:pPr>
      <w:r>
        <w:rPr>
          <w:lang w:eastAsia="zh-CN"/>
        </w:rPr>
        <w:t xml:space="preserve">用于数值稳定的接近0的常数 </w:t>
      </w:r>
      <w:r>
        <w:rPr>
          <w:rFonts w:ascii="Cambria" w:hAnsi="Cambria" w:cs="Cambria"/>
          <w:lang w:eastAsia="zh-CN"/>
        </w:rPr>
        <w:t>ϵ</w:t>
      </w:r>
    </w:p>
    <w:p w14:paraId="3ECA7DE5" w14:textId="18020C92" w:rsidR="00965D6D" w:rsidRDefault="00965D6D" w:rsidP="00965D6D">
      <w:pPr>
        <w:ind w:left="360" w:hanging="360"/>
        <w:rPr>
          <w:lang w:eastAsia="zh-CN"/>
        </w:rPr>
      </w:pPr>
      <w:r>
        <w:rPr>
          <w:lang w:eastAsia="zh-CN"/>
        </w:rPr>
        <w:t xml:space="preserve">用于计算指数平均的接近1的常数 </w:t>
      </w:r>
      <w:r>
        <w:t>γ</w:t>
      </w:r>
      <w:r>
        <w:rPr>
          <w:lang w:eastAsia="zh-CN"/>
        </w:rPr>
        <w:t xml:space="preserve">、 </w:t>
      </w:r>
      <w:r>
        <w:t>β</w:t>
      </w:r>
    </w:p>
    <w:p w14:paraId="4A2D7E7C" w14:textId="273606D6" w:rsidR="00164D82" w:rsidRPr="00965D6D" w:rsidRDefault="00164D82" w:rsidP="00965D6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 w:rsidRPr="00965D6D">
        <w:rPr>
          <w:rFonts w:ascii="Times New Roman" w:hAnsi="Times New Roman" w:cs="Times New Roman"/>
        </w:rPr>
        <w:t>gradient descent</w:t>
      </w:r>
      <w:r w:rsidRPr="00965D6D">
        <w:rPr>
          <w:rFonts w:ascii="Times New Roman" w:hAnsi="Times New Roman" w:cs="Times New Roman"/>
          <w:lang w:eastAsia="zh-CN"/>
        </w:rPr>
        <w:t>：</w:t>
      </w:r>
      <w:r w:rsidRPr="00965D6D">
        <w:rPr>
          <w:rFonts w:ascii="Times New Roman" w:hAnsi="Times New Roman" w:cs="Times New Roman"/>
          <w:lang w:eastAsia="zh-CN"/>
        </w:rPr>
        <w:br/>
      </w:r>
      <w:r w:rsidRPr="00164D82">
        <w:rPr>
          <w:lang w:eastAsia="zh-CN"/>
        </w:rPr>
        <w:drawing>
          <wp:inline distT="0" distB="0" distL="0" distR="0" wp14:anchorId="7F6C4CEE" wp14:editId="78D0447D">
            <wp:extent cx="927100" cy="139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9495" w14:textId="75545EC4" w:rsidR="00164D82" w:rsidRDefault="004A0F27" w:rsidP="00164D8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r w:rsidRPr="004A0F27">
        <w:rPr>
          <w:rFonts w:ascii="Times New Roman" w:hAnsi="Times New Roman" w:cs="Times New Roman"/>
          <w:lang w:eastAsia="zh-CN"/>
        </w:rPr>
        <w:t>Momentum</w:t>
      </w:r>
      <w:r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br/>
      </w:r>
      <w:r w:rsidRPr="004A0F27">
        <w:rPr>
          <w:rFonts w:ascii="Times New Roman" w:hAnsi="Times New Roman" w:cs="Times New Roman"/>
          <w:lang w:eastAsia="zh-CN"/>
        </w:rPr>
        <w:drawing>
          <wp:inline distT="0" distB="0" distL="0" distR="0" wp14:anchorId="40C485C8" wp14:editId="4E4D17CE">
            <wp:extent cx="1181100" cy="29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5C0" w14:textId="3B0F2356" w:rsidR="004A0F27" w:rsidRDefault="004A0F27" w:rsidP="00164D8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proofErr w:type="spellStart"/>
      <w:r w:rsidRPr="004A0F27">
        <w:rPr>
          <w:rFonts w:ascii="Times New Roman" w:hAnsi="Times New Roman" w:cs="Times New Roman"/>
          <w:lang w:eastAsia="zh-CN"/>
        </w:rPr>
        <w:t>Nesterov</w:t>
      </w:r>
      <w:proofErr w:type="spellEnd"/>
      <w:r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br/>
      </w:r>
      <w:r w:rsidRPr="004A0F27">
        <w:rPr>
          <w:rFonts w:ascii="Times New Roman" w:hAnsi="Times New Roman" w:cs="Times New Roman"/>
          <w:lang w:eastAsia="zh-CN"/>
        </w:rPr>
        <w:drawing>
          <wp:inline distT="0" distB="0" distL="0" distR="0" wp14:anchorId="4ECB5B5B" wp14:editId="6A7C85FA">
            <wp:extent cx="1587500" cy="29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A11" w14:textId="7FD982F7" w:rsidR="004A0F27" w:rsidRPr="00164D82" w:rsidRDefault="004A0F27" w:rsidP="00164D8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lang w:eastAsia="zh-CN"/>
        </w:rPr>
      </w:pPr>
      <w:proofErr w:type="spellStart"/>
      <w:r w:rsidRPr="004A0F27">
        <w:rPr>
          <w:rFonts w:ascii="Times New Roman" w:hAnsi="Times New Roman" w:cs="Times New Roman"/>
          <w:lang w:eastAsia="zh-CN"/>
        </w:rPr>
        <w:t>Adagrad</w:t>
      </w:r>
      <w:proofErr w:type="spellEnd"/>
      <w:r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br/>
      </w:r>
      <w:r w:rsidRPr="004A0F27">
        <w:rPr>
          <w:rFonts w:ascii="Times New Roman" w:hAnsi="Times New Roman" w:cs="Times New Roman"/>
          <w:lang w:eastAsia="zh-CN"/>
        </w:rPr>
        <w:drawing>
          <wp:inline distT="0" distB="0" distL="0" distR="0" wp14:anchorId="56823BD5" wp14:editId="5D3E4F31">
            <wp:extent cx="1003300" cy="13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B57" w14:textId="77777777" w:rsidR="00164D82" w:rsidRPr="00164D82" w:rsidRDefault="00164D82">
      <w:pPr>
        <w:rPr>
          <w:rFonts w:ascii="Times New Roman" w:hAnsi="Times New Roman" w:cs="Times New Roman"/>
          <w:lang w:eastAsia="zh-CN"/>
        </w:rPr>
      </w:pPr>
    </w:p>
    <w:sectPr w:rsidR="00164D82" w:rsidRPr="00164D82" w:rsidSect="00B61D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75E7"/>
    <w:multiLevelType w:val="multilevel"/>
    <w:tmpl w:val="E0A4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B35CA1"/>
    <w:multiLevelType w:val="multilevel"/>
    <w:tmpl w:val="88F0E62A"/>
    <w:lvl w:ilvl="0">
      <w:start w:val="1"/>
      <w:numFmt w:val="chineseCountingThousand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D8242E9"/>
    <w:multiLevelType w:val="hybridMultilevel"/>
    <w:tmpl w:val="73365D9E"/>
    <w:lvl w:ilvl="0" w:tplc="C2FCC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3105961">
    <w:abstractNumId w:val="1"/>
  </w:num>
  <w:num w:numId="2" w16cid:durableId="1512722422">
    <w:abstractNumId w:val="0"/>
  </w:num>
  <w:num w:numId="3" w16cid:durableId="108403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82"/>
    <w:rsid w:val="00000826"/>
    <w:rsid w:val="0005214C"/>
    <w:rsid w:val="00072EA5"/>
    <w:rsid w:val="00074930"/>
    <w:rsid w:val="000F1EB9"/>
    <w:rsid w:val="00100E45"/>
    <w:rsid w:val="00117807"/>
    <w:rsid w:val="001208F3"/>
    <w:rsid w:val="00123172"/>
    <w:rsid w:val="001439C3"/>
    <w:rsid w:val="00157F8E"/>
    <w:rsid w:val="00164D82"/>
    <w:rsid w:val="001B6908"/>
    <w:rsid w:val="001F1D54"/>
    <w:rsid w:val="00296BDE"/>
    <w:rsid w:val="002A15EE"/>
    <w:rsid w:val="002D49A0"/>
    <w:rsid w:val="002D7F7F"/>
    <w:rsid w:val="002E1862"/>
    <w:rsid w:val="002E626B"/>
    <w:rsid w:val="002F3965"/>
    <w:rsid w:val="00307B57"/>
    <w:rsid w:val="0032443A"/>
    <w:rsid w:val="003550BB"/>
    <w:rsid w:val="00364597"/>
    <w:rsid w:val="00414609"/>
    <w:rsid w:val="004358F6"/>
    <w:rsid w:val="004410E9"/>
    <w:rsid w:val="00457009"/>
    <w:rsid w:val="0046095D"/>
    <w:rsid w:val="00463851"/>
    <w:rsid w:val="0049739A"/>
    <w:rsid w:val="004A0F27"/>
    <w:rsid w:val="004A7E02"/>
    <w:rsid w:val="004C058F"/>
    <w:rsid w:val="004C5E67"/>
    <w:rsid w:val="004D483D"/>
    <w:rsid w:val="004F0438"/>
    <w:rsid w:val="00510D69"/>
    <w:rsid w:val="005211E1"/>
    <w:rsid w:val="00521AA6"/>
    <w:rsid w:val="0053558A"/>
    <w:rsid w:val="00571B90"/>
    <w:rsid w:val="0057551A"/>
    <w:rsid w:val="005B71EF"/>
    <w:rsid w:val="005E5706"/>
    <w:rsid w:val="005F7F88"/>
    <w:rsid w:val="00605E82"/>
    <w:rsid w:val="006079CD"/>
    <w:rsid w:val="00611353"/>
    <w:rsid w:val="006425EF"/>
    <w:rsid w:val="0064521A"/>
    <w:rsid w:val="00653435"/>
    <w:rsid w:val="006A02FD"/>
    <w:rsid w:val="006A4815"/>
    <w:rsid w:val="006B51C4"/>
    <w:rsid w:val="006D064D"/>
    <w:rsid w:val="00703228"/>
    <w:rsid w:val="00703883"/>
    <w:rsid w:val="00707362"/>
    <w:rsid w:val="007106DB"/>
    <w:rsid w:val="00711559"/>
    <w:rsid w:val="00747D26"/>
    <w:rsid w:val="007509EC"/>
    <w:rsid w:val="00750F25"/>
    <w:rsid w:val="00755E70"/>
    <w:rsid w:val="007674B0"/>
    <w:rsid w:val="007702C0"/>
    <w:rsid w:val="007F6ED4"/>
    <w:rsid w:val="0080532D"/>
    <w:rsid w:val="0081307E"/>
    <w:rsid w:val="00822412"/>
    <w:rsid w:val="0084254C"/>
    <w:rsid w:val="00843EBC"/>
    <w:rsid w:val="0087581E"/>
    <w:rsid w:val="00881737"/>
    <w:rsid w:val="008979AC"/>
    <w:rsid w:val="008A78A2"/>
    <w:rsid w:val="008E1978"/>
    <w:rsid w:val="0090290E"/>
    <w:rsid w:val="00911AA0"/>
    <w:rsid w:val="00922232"/>
    <w:rsid w:val="009364A9"/>
    <w:rsid w:val="00965D6D"/>
    <w:rsid w:val="00972FFD"/>
    <w:rsid w:val="009B5CB2"/>
    <w:rsid w:val="009B6E71"/>
    <w:rsid w:val="009C126A"/>
    <w:rsid w:val="009E7928"/>
    <w:rsid w:val="00A074B3"/>
    <w:rsid w:val="00A414CE"/>
    <w:rsid w:val="00A4711E"/>
    <w:rsid w:val="00A53279"/>
    <w:rsid w:val="00A55C38"/>
    <w:rsid w:val="00A61267"/>
    <w:rsid w:val="00A873A3"/>
    <w:rsid w:val="00A97CA8"/>
    <w:rsid w:val="00AA1D89"/>
    <w:rsid w:val="00AB750B"/>
    <w:rsid w:val="00AC17FE"/>
    <w:rsid w:val="00B462C7"/>
    <w:rsid w:val="00B50294"/>
    <w:rsid w:val="00B61DC8"/>
    <w:rsid w:val="00B6208C"/>
    <w:rsid w:val="00B81EFD"/>
    <w:rsid w:val="00C02F4D"/>
    <w:rsid w:val="00C2019D"/>
    <w:rsid w:val="00C72847"/>
    <w:rsid w:val="00C7488F"/>
    <w:rsid w:val="00CB6003"/>
    <w:rsid w:val="00CC273B"/>
    <w:rsid w:val="00CD4735"/>
    <w:rsid w:val="00D0576D"/>
    <w:rsid w:val="00D2358F"/>
    <w:rsid w:val="00DC64AA"/>
    <w:rsid w:val="00DE3344"/>
    <w:rsid w:val="00E227ED"/>
    <w:rsid w:val="00E62987"/>
    <w:rsid w:val="00E76FD9"/>
    <w:rsid w:val="00E96E7E"/>
    <w:rsid w:val="00EE4DC0"/>
    <w:rsid w:val="00F0170D"/>
    <w:rsid w:val="00F177DE"/>
    <w:rsid w:val="00FA0B9B"/>
    <w:rsid w:val="00FB07BD"/>
    <w:rsid w:val="00FC7308"/>
    <w:rsid w:val="00FE4FFD"/>
  </w:rsids>
  <m:mathPr>
    <m:mathFont m:val="XITS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86B9D"/>
  <w15:chartTrackingRefBased/>
  <w15:docId w15:val="{EA7508AD-9B0C-E640-80F7-C41E506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9A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autoRedefine/>
    <w:uiPriority w:val="9"/>
    <w:qFormat/>
    <w:rsid w:val="002D49A0"/>
    <w:pPr>
      <w:numPr>
        <w:ilvl w:val="2"/>
        <w:numId w:val="2"/>
      </w:numPr>
      <w:spacing w:before="240" w:after="120" w:line="400" w:lineRule="exact"/>
      <w:ind w:leftChars="100" w:left="240" w:rightChars="100" w:right="240"/>
      <w:jc w:val="left"/>
      <w:outlineLvl w:val="2"/>
    </w:pPr>
    <w:rPr>
      <w:rFonts w:asciiTheme="minorHAnsi" w:eastAsiaTheme="minorEastAsia" w:hAnsiTheme="minorHAnsi" w:cstheme="minorBidi"/>
      <w:noProof/>
      <w:snapToGrid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link w:val="3"/>
    <w:uiPriority w:val="9"/>
    <w:rsid w:val="002D49A0"/>
    <w:rPr>
      <w:b/>
      <w:bCs/>
      <w:noProof/>
      <w:snapToGrid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49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4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庆虎</dc:creator>
  <cp:keywords/>
  <dc:description/>
  <cp:lastModifiedBy>孙 庆虎</cp:lastModifiedBy>
  <cp:revision>3</cp:revision>
  <dcterms:created xsi:type="dcterms:W3CDTF">2022-05-25T11:00:00Z</dcterms:created>
  <dcterms:modified xsi:type="dcterms:W3CDTF">2022-05-25T11:05:00Z</dcterms:modified>
</cp:coreProperties>
</file>