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715" w:rsidRPr="00FB6715" w:rsidRDefault="00FB6715">
      <w:pPr>
        <w:rPr>
          <w:u w:val="single"/>
        </w:rPr>
      </w:pPr>
      <w:r w:rsidRPr="00FB6715">
        <w:rPr>
          <w:u w:val="single"/>
        </w:rPr>
        <w:t>Itération 1 </w:t>
      </w:r>
      <w:r w:rsidR="00DE5284">
        <w:rPr>
          <w:u w:val="single"/>
        </w:rPr>
        <w:t>(MVC) :</w:t>
      </w:r>
    </w:p>
    <w:p w:rsidR="00FB6715" w:rsidRDefault="00FB6715">
      <w:r>
        <w:t>Nous avons fait le projet, mais nous n’avons pas respecté les consignes au niveau des architectures et des patterns MVC, ce qui a nous a obligé de (tout) refaire le projet</w:t>
      </w:r>
    </w:p>
    <w:p w:rsidR="00036789" w:rsidRPr="00FB6715" w:rsidRDefault="00FB6715">
      <w:pPr>
        <w:rPr>
          <w:u w:val="single"/>
        </w:rPr>
      </w:pPr>
      <w:r w:rsidRPr="00FB6715">
        <w:rPr>
          <w:u w:val="single"/>
        </w:rPr>
        <w:t>I</w:t>
      </w:r>
      <w:r w:rsidR="002B37E5" w:rsidRPr="00FB6715">
        <w:rPr>
          <w:u w:val="single"/>
        </w:rPr>
        <w:t>tération 2</w:t>
      </w:r>
      <w:r w:rsidRPr="00FB6715">
        <w:rPr>
          <w:u w:val="single"/>
        </w:rPr>
        <w:t> </w:t>
      </w:r>
      <w:r w:rsidR="00DE5284">
        <w:rPr>
          <w:u w:val="single"/>
        </w:rPr>
        <w:t>(JAVAFX</w:t>
      </w:r>
      <w:proofErr w:type="gramStart"/>
      <w:r w:rsidR="00DE5284">
        <w:rPr>
          <w:u w:val="single"/>
        </w:rPr>
        <w:t>)</w:t>
      </w:r>
      <w:r w:rsidRPr="00FB6715">
        <w:rPr>
          <w:u w:val="single"/>
        </w:rPr>
        <w:t>:</w:t>
      </w:r>
      <w:proofErr w:type="gramEnd"/>
    </w:p>
    <w:p w:rsidR="002B37E5" w:rsidRDefault="002B37E5">
      <w:r>
        <w:t xml:space="preserve">La modification de l’itération 1 suite à votre remarque concernant l’architecture MVC et le design pattern Observer/Observable a été finalisé ces derniers jours et l’entame </w:t>
      </w:r>
      <w:r w:rsidR="00A11138">
        <w:t>de l’itération</w:t>
      </w:r>
      <w:r>
        <w:t xml:space="preserve">2 </w:t>
      </w:r>
      <w:r w:rsidR="00A11138">
        <w:t>a été tardive pour bien avancer.</w:t>
      </w:r>
    </w:p>
    <w:p w:rsidR="002B37E5" w:rsidRDefault="002B37E5">
      <w:r>
        <w:t>Nous avons comm</w:t>
      </w:r>
      <w:r w:rsidR="00A11138">
        <w:t xml:space="preserve">encé à faire l’itération 2 mais le problème rencontré est au niveau du contrôleur, on n’arrivait pas à afficher le labyrinthe2D en utilisant observer/observable. </w:t>
      </w:r>
    </w:p>
    <w:p w:rsidR="00FB6715" w:rsidRPr="00FB6715" w:rsidRDefault="00FB6715">
      <w:pPr>
        <w:rPr>
          <w:u w:val="single"/>
        </w:rPr>
      </w:pPr>
      <w:r w:rsidRPr="00FB6715">
        <w:rPr>
          <w:u w:val="single"/>
        </w:rPr>
        <w:t>Itération 3</w:t>
      </w:r>
      <w:r w:rsidR="00DE5284">
        <w:rPr>
          <w:u w:val="single"/>
        </w:rPr>
        <w:t>(Timeline)</w:t>
      </w:r>
      <w:r w:rsidRPr="00FB6715">
        <w:rPr>
          <w:u w:val="single"/>
        </w:rPr>
        <w:t> :</w:t>
      </w:r>
    </w:p>
    <w:p w:rsidR="00FB6715" w:rsidRDefault="00FB6715">
      <w:r>
        <w:t>C’est le projet où je (Sona) commence à faire tout seul, mon binôme a dû malencontreusement commencé à lâcher le projet pour d’autres occupations. J’ai fait beaucoup de bricolage pour faire en sorte que les fantômes</w:t>
      </w:r>
      <w:r w:rsidR="00CD6218">
        <w:t xml:space="preserve"> puissent continuer tout droit tant qu’ils ne rencontrent pas le mur, ces bricolages m’ont par la suite causé quelques soucis dû à ses manques de flexibilités et portabilités. </w:t>
      </w:r>
    </w:p>
    <w:p w:rsidR="00CD6218" w:rsidRPr="00CD6218" w:rsidRDefault="00CD6218">
      <w:pPr>
        <w:rPr>
          <w:u w:val="single"/>
        </w:rPr>
      </w:pPr>
      <w:r w:rsidRPr="00CD6218">
        <w:rPr>
          <w:u w:val="single"/>
        </w:rPr>
        <w:t xml:space="preserve">Itération </w:t>
      </w:r>
      <w:r w:rsidR="00DE5284" w:rsidRPr="00CD6218">
        <w:rPr>
          <w:u w:val="single"/>
        </w:rPr>
        <w:t>4 </w:t>
      </w:r>
      <w:r w:rsidR="00DE5284">
        <w:rPr>
          <w:u w:val="single"/>
        </w:rPr>
        <w:t>(Composite) :</w:t>
      </w:r>
    </w:p>
    <w:p w:rsidR="00CD6218" w:rsidRDefault="00CD6218">
      <w:r>
        <w:t>Les composites m’a causé beaucoup de problème à cause de l’architecture de mon jeu, j’ai appris avec cette itération à créer des objets de manières dynamiques ce qui a rendu beaucoup plus faciles pour les manipuler les objets et a contribué simplement largement</w:t>
      </w:r>
      <w:r w:rsidR="00DE5284">
        <w:t xml:space="preserve"> à gérer</w:t>
      </w:r>
      <w:r>
        <w:t xml:space="preserve"> les actions à entreprendre dans le futur</w:t>
      </w:r>
      <w:r w:rsidR="00DE5284">
        <w:t>.</w:t>
      </w:r>
    </w:p>
    <w:p w:rsidR="00DE5284" w:rsidRPr="00DE5284" w:rsidRDefault="00DE5284">
      <w:pPr>
        <w:rPr>
          <w:u w:val="single"/>
        </w:rPr>
      </w:pPr>
      <w:r w:rsidRPr="00DE5284">
        <w:rPr>
          <w:u w:val="single"/>
        </w:rPr>
        <w:t>Itération 5 (Memento) :</w:t>
      </w:r>
    </w:p>
    <w:p w:rsidR="00DE5284" w:rsidRDefault="00DE5284">
      <w:r>
        <w:t>Dans cette partie, je me suis vraiment embêté à faire une copie correcte pour le labyrinthe. J’ai fait beaucoup de test, pour à la fin arriver à faire une copie.</w:t>
      </w:r>
    </w:p>
    <w:p w:rsidR="00DE5284" w:rsidRDefault="00DE5284"/>
    <w:p w:rsidR="00DE5284" w:rsidRDefault="00DE5284">
      <w:pPr>
        <w:rPr>
          <w:u w:val="single"/>
        </w:rPr>
      </w:pPr>
      <w:r w:rsidRPr="00DE5284">
        <w:rPr>
          <w:u w:val="single"/>
        </w:rPr>
        <w:t>Itération 6 (Libre) :</w:t>
      </w:r>
    </w:p>
    <w:p w:rsidR="00DE5284" w:rsidRDefault="00DE5284">
      <w:r>
        <w:t>J’ai fait le son, et le menu. Le menu m’a demandé un peu d’astuce pour le réaliser.</w:t>
      </w:r>
    </w:p>
    <w:p w:rsidR="00DE5284" w:rsidRDefault="00DE5284"/>
    <w:p w:rsidR="00DE5284" w:rsidRPr="00DE5284" w:rsidRDefault="00DE5284">
      <w:r>
        <w:t xml:space="preserve">En conclusion, ce projet m’a appris beaucoup de chose et j’ai passé de </w:t>
      </w:r>
      <w:r w:rsidR="003B0D1F">
        <w:t>bons moments</w:t>
      </w:r>
      <w:r>
        <w:t xml:space="preserve"> à développer les réflexes d’un programmeur comme par exemple consulter le net, tester le programme, comprendre </w:t>
      </w:r>
      <w:r w:rsidR="003B0D1F">
        <w:t>les différentes erreurs</w:t>
      </w:r>
      <w:r>
        <w:t>, même si parfois la difficulté est surtout que</w:t>
      </w:r>
      <w:r w:rsidR="003B0D1F">
        <w:t xml:space="preserve"> ce n’est pas toujours facile de trouver des réponses sur le net. Mais en global, c’était très enrichissant. </w:t>
      </w:r>
    </w:p>
    <w:p w:rsidR="00DE5284" w:rsidRDefault="00DE5284"/>
    <w:p w:rsidR="00CD6218" w:rsidRDefault="00581178">
      <w:r>
        <w:t xml:space="preserve">NB : il faut souvent appuyer sur Clean and </w:t>
      </w:r>
      <w:proofErr w:type="spellStart"/>
      <w:r>
        <w:t>Build</w:t>
      </w:r>
      <w:proofErr w:type="spellEnd"/>
      <w:r>
        <w:t xml:space="preserve"> the projet, car il y apparait une erreur de rafraichisse</w:t>
      </w:r>
      <w:bookmarkStart w:id="0" w:name="_GoBack"/>
      <w:bookmarkEnd w:id="0"/>
      <w:r>
        <w:t xml:space="preserve">. </w:t>
      </w:r>
    </w:p>
    <w:p w:rsidR="00FB6715" w:rsidRDefault="00FB6715"/>
    <w:sectPr w:rsidR="00FB6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CE"/>
    <w:rsid w:val="00036789"/>
    <w:rsid w:val="002B37E5"/>
    <w:rsid w:val="003B0D1F"/>
    <w:rsid w:val="00581178"/>
    <w:rsid w:val="00A11138"/>
    <w:rsid w:val="00CD6218"/>
    <w:rsid w:val="00D137CE"/>
    <w:rsid w:val="00DE5284"/>
    <w:rsid w:val="00FB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77608"/>
  <w15:chartTrackingRefBased/>
  <w15:docId w15:val="{13ABF8A8-EAAD-42F3-A244-11CD86EA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4"/>
        <w:szCs w:val="24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SONA</cp:lastModifiedBy>
  <cp:revision>4</cp:revision>
  <dcterms:created xsi:type="dcterms:W3CDTF">2017-01-29T22:50:00Z</dcterms:created>
  <dcterms:modified xsi:type="dcterms:W3CDTF">2017-06-06T01:35:00Z</dcterms:modified>
</cp:coreProperties>
</file>