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A2D2" w14:textId="2C2A011D" w:rsidR="002966B0" w:rsidRDefault="00943D70">
      <w:r w:rsidRPr="00943D70">
        <w:drawing>
          <wp:inline distT="0" distB="0" distL="0" distR="0" wp14:anchorId="2EC49381" wp14:editId="465B7A5A">
            <wp:extent cx="4480948" cy="670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6E1B" w14:textId="6100C032" w:rsidR="00943D70" w:rsidRDefault="00943D70">
      <w:r w:rsidRPr="00943D70">
        <w:drawing>
          <wp:inline distT="0" distB="0" distL="0" distR="0" wp14:anchorId="6788DA7C" wp14:editId="38CB0EBA">
            <wp:extent cx="5940425" cy="1160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3B11" w14:textId="28C6D621" w:rsidR="00943D70" w:rsidRDefault="00943D70">
      <w:r w:rsidRPr="00943D70">
        <w:drawing>
          <wp:inline distT="0" distB="0" distL="0" distR="0" wp14:anchorId="3B78B271" wp14:editId="2EE881C3">
            <wp:extent cx="5940425" cy="153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3FB" w14:textId="76179FD5" w:rsidR="00943D70" w:rsidRDefault="00943D70">
      <w:r w:rsidRPr="00943D70">
        <w:drawing>
          <wp:inline distT="0" distB="0" distL="0" distR="0" wp14:anchorId="2B54DDCB" wp14:editId="71CD8FEE">
            <wp:extent cx="3063505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0AF" w14:textId="769C0DA9" w:rsidR="00943D70" w:rsidRDefault="00943D70">
      <w:r w:rsidRPr="00943D70">
        <w:drawing>
          <wp:inline distT="0" distB="0" distL="0" distR="0" wp14:anchorId="531831F3" wp14:editId="62411A55">
            <wp:extent cx="4694327" cy="43437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03FB" w14:textId="7A1B6944" w:rsidR="00943D70" w:rsidRDefault="00943D70">
      <w:r w:rsidRPr="00943D70">
        <w:drawing>
          <wp:inline distT="0" distB="0" distL="0" distR="0" wp14:anchorId="2036D7B8" wp14:editId="72FE6D88">
            <wp:extent cx="4252328" cy="16079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47BF" w14:textId="63D5FD20" w:rsidR="005A3182" w:rsidRDefault="005A3182">
      <w:r w:rsidRPr="005A3182">
        <w:lastRenderedPageBreak/>
        <w:drawing>
          <wp:inline distT="0" distB="0" distL="0" distR="0" wp14:anchorId="235CB07C" wp14:editId="35EB4230">
            <wp:extent cx="4656223" cy="409229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85C" w14:textId="16CACF97" w:rsidR="005A3182" w:rsidRDefault="005A3182">
      <w:r w:rsidRPr="005A3182">
        <w:drawing>
          <wp:inline distT="0" distB="0" distL="0" distR="0" wp14:anchorId="7D8A8D19" wp14:editId="4753EF98">
            <wp:extent cx="5174428" cy="192040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EC82" w14:textId="6F940A24" w:rsidR="00943D70" w:rsidRDefault="005A3182">
      <w:r w:rsidRPr="005A3182">
        <w:drawing>
          <wp:inline distT="0" distB="0" distL="0" distR="0" wp14:anchorId="689BAEEA" wp14:editId="3406450E">
            <wp:extent cx="5940425" cy="1197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020A" w14:textId="73DE554A" w:rsidR="005A3182" w:rsidRDefault="005A3182">
      <w:r w:rsidRPr="005A3182">
        <w:drawing>
          <wp:inline distT="0" distB="0" distL="0" distR="0" wp14:anchorId="446CD528" wp14:editId="65A48710">
            <wp:extent cx="5940425" cy="14528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E7FA" w14:textId="77777777" w:rsidR="005A3182" w:rsidRDefault="005A3182"/>
    <w:sectPr w:rsidR="005A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1F"/>
    <w:rsid w:val="002966B0"/>
    <w:rsid w:val="003F2C1F"/>
    <w:rsid w:val="005A3182"/>
    <w:rsid w:val="009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BB44"/>
  <w15:chartTrackingRefBased/>
  <w15:docId w15:val="{CCCDEE74-4CD6-4E41-817C-8D09DF1E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Qkon Andin</dc:creator>
  <cp:keywords/>
  <dc:description/>
  <cp:lastModifiedBy>Qkon Andin</cp:lastModifiedBy>
  <cp:revision>2</cp:revision>
  <dcterms:created xsi:type="dcterms:W3CDTF">2024-11-21T16:34:00Z</dcterms:created>
  <dcterms:modified xsi:type="dcterms:W3CDTF">2024-11-21T17:04:00Z</dcterms:modified>
</cp:coreProperties>
</file>