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2E15" w14:textId="77777777" w:rsidR="00E2400A" w:rsidRDefault="00000000">
      <w:pPr>
        <w:ind w:firstLine="0"/>
        <w:jc w:val="center"/>
      </w:pPr>
      <w:r>
        <w:rPr>
          <w:b/>
          <w:color w:val="000000"/>
        </w:rPr>
        <w:t>АВТОНОМНАЯ НЕКОММЕРЧЕСКАЯ ОРГАНИЗАЦИЯ</w:t>
      </w:r>
    </w:p>
    <w:p w14:paraId="7F68946C" w14:textId="77777777" w:rsidR="00E2400A" w:rsidRDefault="00000000">
      <w:pPr>
        <w:ind w:firstLine="0"/>
        <w:jc w:val="center"/>
      </w:pPr>
      <w:r>
        <w:rPr>
          <w:b/>
          <w:color w:val="000000"/>
        </w:rPr>
        <w:t>ПРОФЕССИОНАЛЬНАЯ ОБРАЗОВАТЕЛЬНАЯ ОРГАНИЗАЦИЯ</w:t>
      </w:r>
    </w:p>
    <w:p w14:paraId="6A12E74C" w14:textId="77777777" w:rsidR="00E2400A" w:rsidRDefault="00000000">
      <w:pPr>
        <w:ind w:firstLine="0"/>
        <w:jc w:val="center"/>
      </w:pPr>
      <w:r>
        <w:rPr>
          <w:b/>
          <w:color w:val="000000"/>
        </w:rPr>
        <w:t>МОСКОВСКИЙ МЕЖДУНАРОДНЫЙ КОЛЛЕДЖ ЦИФРОВЫХ</w:t>
      </w:r>
    </w:p>
    <w:p w14:paraId="72403662" w14:textId="77777777" w:rsidR="00E2400A" w:rsidRDefault="00000000">
      <w:pPr>
        <w:ind w:firstLine="0"/>
        <w:jc w:val="center"/>
      </w:pPr>
      <w:r>
        <w:rPr>
          <w:b/>
          <w:color w:val="000000"/>
        </w:rPr>
        <w:t>ТЕХНОЛОГИЙ «АКАДЕМИЯ ТОП»</w:t>
      </w:r>
    </w:p>
    <w:p w14:paraId="24733D66" w14:textId="77777777" w:rsidR="00E2400A" w:rsidRDefault="00E2400A">
      <w:pPr>
        <w:ind w:firstLine="0"/>
        <w:jc w:val="left"/>
      </w:pPr>
    </w:p>
    <w:p w14:paraId="740725D4" w14:textId="77777777" w:rsidR="00E2400A" w:rsidRDefault="00000000">
      <w:pPr>
        <w:ind w:firstLine="0"/>
        <w:jc w:val="center"/>
      </w:pPr>
      <w:r>
        <w:rPr>
          <w:b/>
          <w:color w:val="000000"/>
        </w:rPr>
        <w:t>ОТЧЕТ ПО</w:t>
      </w:r>
    </w:p>
    <w:p w14:paraId="5143238F" w14:textId="7DEC2DB7" w:rsidR="00E2400A" w:rsidRDefault="006F6DC3">
      <w:pPr>
        <w:ind w:firstLine="0"/>
        <w:jc w:val="center"/>
      </w:pPr>
      <w:r>
        <w:rPr>
          <w:b/>
          <w:color w:val="000000"/>
        </w:rPr>
        <w:t>УЧЕБНОЙ ПРАКТИКЕ</w:t>
      </w:r>
    </w:p>
    <w:p w14:paraId="17B8145F" w14:textId="77777777" w:rsidR="00E2400A" w:rsidRDefault="00E2400A">
      <w:pPr>
        <w:ind w:firstLine="0"/>
        <w:jc w:val="left"/>
      </w:pPr>
    </w:p>
    <w:p w14:paraId="0BF237D0" w14:textId="77777777" w:rsidR="00E2400A" w:rsidRDefault="00000000">
      <w:pPr>
        <w:ind w:firstLine="0"/>
        <w:jc w:val="left"/>
      </w:pPr>
      <w:r>
        <w:rPr>
          <w:color w:val="000000"/>
        </w:rPr>
        <w:t>Обучающийся Горбунов Егор Дмитриевич</w:t>
      </w:r>
    </w:p>
    <w:p w14:paraId="6653DBFC" w14:textId="77777777" w:rsidR="00E2400A" w:rsidRDefault="00000000">
      <w:pPr>
        <w:ind w:firstLine="0"/>
        <w:jc w:val="left"/>
      </w:pPr>
      <w:r>
        <w:rPr>
          <w:color w:val="000000"/>
        </w:rPr>
        <w:t>Образовательная программа (код и наименование): 09.02.07 Информационные системы и программирование</w:t>
      </w:r>
    </w:p>
    <w:p w14:paraId="3A2B3FF1" w14:textId="3C7B0A92" w:rsidR="00E2400A" w:rsidRDefault="00000000">
      <w:pPr>
        <w:ind w:firstLine="0"/>
        <w:jc w:val="left"/>
      </w:pPr>
      <w:r>
        <w:rPr>
          <w:color w:val="000000"/>
        </w:rPr>
        <w:t>Профессиональный модуль (ПМ)</w:t>
      </w:r>
      <w:r w:rsidRPr="006F6DC3">
        <w:rPr>
          <w:color w:val="000000"/>
          <w:u w:val="single"/>
        </w:rPr>
        <w:t xml:space="preserve"> </w:t>
      </w:r>
      <w:r w:rsidR="006F6DC3" w:rsidRPr="006F6DC3">
        <w:rPr>
          <w:rFonts w:cs="Times New Roman"/>
          <w:szCs w:val="28"/>
          <w:u w:val="single"/>
        </w:rPr>
        <w:t>ПМ.02 Осуществление интеграции программных модулей</w:t>
      </w:r>
    </w:p>
    <w:p w14:paraId="2840E1E2" w14:textId="77777777" w:rsidR="00E2400A" w:rsidRDefault="00000000">
      <w:pPr>
        <w:ind w:firstLine="0"/>
        <w:jc w:val="left"/>
      </w:pPr>
      <w:r>
        <w:rPr>
          <w:color w:val="000000"/>
        </w:rPr>
        <w:t>№ группы 11/2-РПО-24/1</w:t>
      </w:r>
    </w:p>
    <w:p w14:paraId="5C267311" w14:textId="77777777" w:rsidR="00E2400A" w:rsidRDefault="00000000">
      <w:pPr>
        <w:ind w:firstLine="0"/>
        <w:jc w:val="left"/>
      </w:pPr>
      <w:r>
        <w:rPr>
          <w:color w:val="000000"/>
        </w:rPr>
        <w:t>Место прохождения практики: АВТОНОМНАЯ НЕКОММЕРЧЕСКАЯ ОРГАНИЗАЦИЯ ДОПОЛНИТЕЛЬНОГО ПРОФЕССИОНАЛЬНОГО ОБРАЗОВАНИЯ «АКАДЕМИЯ ТОП» (АНО ДПО «АКАДЕМИЯ ТОП»)</w:t>
      </w:r>
    </w:p>
    <w:p w14:paraId="4A193675" w14:textId="5DBE4C42" w:rsidR="00E2400A" w:rsidRDefault="00000000">
      <w:pPr>
        <w:ind w:firstLine="0"/>
        <w:jc w:val="left"/>
      </w:pPr>
      <w:r>
        <w:rPr>
          <w:color w:val="000000"/>
        </w:rPr>
        <w:t xml:space="preserve">Срок прохождения практики: с </w:t>
      </w:r>
      <w:r w:rsidR="008C5497" w:rsidRPr="006F6DC3">
        <w:rPr>
          <w:color w:val="000000"/>
          <w:u w:val="single"/>
        </w:rPr>
        <w:t>02</w:t>
      </w:r>
      <w:r w:rsidRPr="006F6DC3">
        <w:rPr>
          <w:color w:val="000000"/>
          <w:u w:val="single"/>
        </w:rPr>
        <w:t>.0</w:t>
      </w:r>
      <w:r w:rsidR="008C5497" w:rsidRPr="006F6DC3">
        <w:rPr>
          <w:color w:val="000000"/>
          <w:u w:val="single"/>
        </w:rPr>
        <w:t>3</w:t>
      </w:r>
      <w:r w:rsidRPr="006F6DC3">
        <w:rPr>
          <w:color w:val="000000"/>
          <w:u w:val="single"/>
        </w:rPr>
        <w:t>.2026</w:t>
      </w:r>
      <w:r>
        <w:rPr>
          <w:color w:val="000000"/>
        </w:rPr>
        <w:t xml:space="preserve"> по </w:t>
      </w:r>
      <w:r w:rsidR="008C5497" w:rsidRPr="006F6DC3">
        <w:rPr>
          <w:color w:val="000000"/>
          <w:u w:val="single"/>
        </w:rPr>
        <w:t>03</w:t>
      </w:r>
      <w:r w:rsidRPr="006F6DC3">
        <w:rPr>
          <w:color w:val="000000"/>
          <w:u w:val="single"/>
        </w:rPr>
        <w:t>.</w:t>
      </w:r>
      <w:r w:rsidR="008C5497" w:rsidRPr="006F6DC3">
        <w:rPr>
          <w:color w:val="000000"/>
          <w:u w:val="single"/>
        </w:rPr>
        <w:t>05</w:t>
      </w:r>
      <w:r w:rsidRPr="006F6DC3">
        <w:rPr>
          <w:color w:val="000000"/>
          <w:u w:val="single"/>
        </w:rPr>
        <w:t>.2026</w:t>
      </w:r>
    </w:p>
    <w:p w14:paraId="0A8CF58B" w14:textId="77777777" w:rsidR="006F6DC3" w:rsidRDefault="006F6DC3" w:rsidP="006F6DC3">
      <w:pPr>
        <w:spacing w:after="0" w:line="240" w:lineRule="auto"/>
        <w:ind w:firstLine="0"/>
        <w:rPr>
          <w:rFonts w:cs="Times New Roman"/>
          <w:i/>
          <w:iCs/>
          <w:kern w:val="0"/>
          <w:sz w:val="24"/>
        </w:rPr>
      </w:pPr>
      <w:r w:rsidRPr="00E01B8E">
        <w:rPr>
          <w:rFonts w:cs="Times New Roman"/>
          <w:b/>
          <w:bCs/>
          <w:i/>
          <w:iCs/>
          <w:kern w:val="0"/>
          <w:sz w:val="24"/>
        </w:rPr>
        <w:t>1</w:t>
      </w:r>
      <w:r w:rsidRPr="00E01B8E">
        <w:rPr>
          <w:rFonts w:cs="Times New Roman"/>
          <w:b/>
          <w:bCs/>
          <w:kern w:val="0"/>
          <w:sz w:val="24"/>
        </w:rPr>
        <w:t>.</w:t>
      </w:r>
      <w:r w:rsidRPr="00E01B8E">
        <w:rPr>
          <w:rFonts w:cs="Times New Roman"/>
          <w:kern w:val="0"/>
          <w:sz w:val="24"/>
        </w:rPr>
        <w:t xml:space="preserve"> </w:t>
      </w:r>
      <w:r w:rsidRPr="00E01B8E">
        <w:rPr>
          <w:rFonts w:cs="Times New Roman"/>
          <w:b/>
          <w:bCs/>
          <w:i/>
          <w:iCs/>
          <w:kern w:val="0"/>
          <w:sz w:val="24"/>
        </w:rPr>
        <w:t>Описание Профильной организации</w:t>
      </w:r>
      <w:r w:rsidRPr="00E01B8E">
        <w:rPr>
          <w:rFonts w:cs="Times New Roman"/>
          <w:kern w:val="0"/>
          <w:sz w:val="24"/>
        </w:rPr>
        <w:t xml:space="preserve"> </w:t>
      </w:r>
      <w:r w:rsidRPr="00E01B8E">
        <w:rPr>
          <w:rFonts w:cs="Times New Roman"/>
          <w:i/>
          <w:iCs/>
          <w:kern w:val="0"/>
          <w:sz w:val="24"/>
        </w:rPr>
        <w:t>(для производственной практики)</w:t>
      </w:r>
    </w:p>
    <w:p w14:paraId="5CB47A82" w14:textId="77777777" w:rsidR="006F6DC3" w:rsidRPr="00E50F89" w:rsidRDefault="006F6DC3" w:rsidP="006F6DC3">
      <w:pPr>
        <w:spacing w:after="0" w:line="360" w:lineRule="auto"/>
        <w:ind w:firstLine="0"/>
        <w:rPr>
          <w:rFonts w:cs="Times New Roman"/>
          <w:szCs w:val="28"/>
          <w:u w:val="single"/>
        </w:rPr>
      </w:pPr>
      <w:r w:rsidRPr="00EB797B">
        <w:rPr>
          <w:rFonts w:cs="Times New Roman"/>
          <w:szCs w:val="28"/>
          <w:u w:val="single"/>
        </w:rPr>
        <w:t>АВТОНОМНАЯ НЕКОММЕРЧЕСКАЯ ОРГАНИЗАЦИЯ ДОПОЛНИТЕЛЬНОГО ПРОФЕССИОНАЛЬНОГО ОБРАЗОВАНИЯ «АКАДЕМИЯ ТОП» (АНО ДПО «АКАДЕМИЯ ТОП»)</w:t>
      </w:r>
    </w:p>
    <w:p w14:paraId="5DB1B63A" w14:textId="77777777" w:rsidR="00E2400A" w:rsidRDefault="00000000">
      <w:pPr>
        <w:ind w:firstLine="0"/>
        <w:jc w:val="left"/>
      </w:pPr>
      <w:r>
        <w:rPr>
          <w:color w:val="000000"/>
        </w:rPr>
        <w:br w:type="page"/>
      </w:r>
    </w:p>
    <w:p w14:paraId="05A8AB76" w14:textId="77777777" w:rsidR="00E2400A" w:rsidRDefault="00000000" w:rsidP="00DB3E78">
      <w:pPr>
        <w:ind w:firstLine="0"/>
      </w:pPr>
      <w:r>
        <w:lastRenderedPageBreak/>
        <w:t>Оглавление</w:t>
      </w:r>
    </w:p>
    <w:p w14:paraId="32C67FEC" w14:textId="010273C1" w:rsidR="00E2400A" w:rsidRDefault="00000000" w:rsidP="00DB3E78">
      <w:pPr>
        <w:tabs>
          <w:tab w:val="right" w:pos="9071"/>
        </w:tabs>
        <w:ind w:firstLine="0"/>
      </w:pPr>
      <w:r>
        <w:rPr>
          <w:color w:val="000000"/>
        </w:rPr>
        <w:t>1. Описание профильной организации (для производственной практики)</w:t>
      </w:r>
      <w:r>
        <w:rPr>
          <w:color w:val="000000"/>
        </w:rPr>
        <w:tab/>
      </w:r>
      <w:r w:rsidR="005B5201">
        <w:rPr>
          <w:color w:val="000000"/>
        </w:rPr>
        <w:t>3</w:t>
      </w:r>
    </w:p>
    <w:p w14:paraId="0426411A" w14:textId="77777777" w:rsidR="00E2400A" w:rsidRDefault="00000000" w:rsidP="00DB3E78">
      <w:pPr>
        <w:tabs>
          <w:tab w:val="right" w:pos="9071"/>
        </w:tabs>
        <w:ind w:firstLine="0"/>
      </w:pPr>
      <w:r>
        <w:rPr>
          <w:color w:val="000000"/>
        </w:rPr>
        <w:t>2. Содержание и результаты практики</w:t>
      </w:r>
      <w:r>
        <w:rPr>
          <w:color w:val="000000"/>
        </w:rPr>
        <w:tab/>
        <w:t>3</w:t>
      </w:r>
    </w:p>
    <w:p w14:paraId="4A9C370B" w14:textId="193A7A12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 xml:space="preserve">2.1 </w:t>
      </w:r>
      <w:r w:rsidRPr="00256E28">
        <w:rPr>
          <w:color w:val="000000"/>
        </w:rPr>
        <w:t>Постановка задачи (техническое задание)</w:t>
      </w:r>
      <w:r w:rsidRPr="00256E28">
        <w:rPr>
          <w:color w:val="000000"/>
        </w:rPr>
        <w:tab/>
        <w:t>3</w:t>
      </w:r>
    </w:p>
    <w:p w14:paraId="65F88E77" w14:textId="65EEF293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 xml:space="preserve">2.2 </w:t>
      </w:r>
      <w:r w:rsidRPr="00256E28">
        <w:rPr>
          <w:color w:val="000000"/>
        </w:rPr>
        <w:t>Анализ предметной области</w:t>
      </w:r>
      <w:r w:rsidRPr="00256E28">
        <w:rPr>
          <w:color w:val="000000"/>
        </w:rPr>
        <w:tab/>
      </w:r>
      <w:r w:rsidR="005B5201" w:rsidRPr="00256E28">
        <w:rPr>
          <w:color w:val="000000"/>
        </w:rPr>
        <w:t>10</w:t>
      </w:r>
    </w:p>
    <w:p w14:paraId="0B7E5389" w14:textId="28D44C55" w:rsidR="00E2400A" w:rsidRDefault="00000000" w:rsidP="00DB3E78">
      <w:pPr>
        <w:tabs>
          <w:tab w:val="right" w:pos="9071"/>
        </w:tabs>
        <w:ind w:firstLine="0"/>
      </w:pPr>
      <w:r>
        <w:rPr>
          <w:color w:val="000000"/>
        </w:rPr>
        <w:t>3. Проектирование системы</w:t>
      </w:r>
      <w:r>
        <w:rPr>
          <w:color w:val="000000"/>
        </w:rPr>
        <w:tab/>
        <w:t>1</w:t>
      </w:r>
      <w:r w:rsidR="005B5201">
        <w:rPr>
          <w:color w:val="000000"/>
        </w:rPr>
        <w:t>3</w:t>
      </w:r>
    </w:p>
    <w:p w14:paraId="08575C41" w14:textId="03F17695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 xml:space="preserve">3.1 </w:t>
      </w:r>
      <w:r w:rsidRPr="00256E28">
        <w:rPr>
          <w:color w:val="000000"/>
        </w:rPr>
        <w:t>Архитектурный подход</w:t>
      </w:r>
      <w:r w:rsidRPr="00256E28">
        <w:rPr>
          <w:color w:val="000000"/>
        </w:rPr>
        <w:tab/>
        <w:t>1</w:t>
      </w:r>
      <w:r w:rsidR="005B5201" w:rsidRPr="00256E28">
        <w:rPr>
          <w:color w:val="000000"/>
        </w:rPr>
        <w:t>3</w:t>
      </w:r>
    </w:p>
    <w:p w14:paraId="1A7AE6E8" w14:textId="0CD4E0E1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 xml:space="preserve">3.2 </w:t>
      </w:r>
      <w:r w:rsidRPr="00256E28">
        <w:rPr>
          <w:color w:val="000000"/>
        </w:rPr>
        <w:t>UML-диаграммы</w:t>
      </w:r>
      <w:r w:rsidRPr="00256E28">
        <w:rPr>
          <w:color w:val="000000"/>
        </w:rPr>
        <w:tab/>
        <w:t>1</w:t>
      </w:r>
      <w:r w:rsidR="005B5201" w:rsidRPr="00256E28">
        <w:rPr>
          <w:color w:val="000000"/>
        </w:rPr>
        <w:t>9</w:t>
      </w:r>
    </w:p>
    <w:p w14:paraId="77F91C15" w14:textId="6EFD1BFF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 xml:space="preserve">3.3 </w:t>
      </w:r>
      <w:r w:rsidRPr="00256E28">
        <w:rPr>
          <w:color w:val="000000"/>
        </w:rPr>
        <w:t>Проектирование базы данных</w:t>
      </w:r>
      <w:r w:rsidRPr="00256E28">
        <w:rPr>
          <w:color w:val="000000"/>
        </w:rPr>
        <w:tab/>
      </w:r>
      <w:r w:rsidR="005B5201" w:rsidRPr="00256E28">
        <w:rPr>
          <w:color w:val="000000"/>
        </w:rPr>
        <w:t>4</w:t>
      </w:r>
      <w:r w:rsidRPr="00256E28">
        <w:rPr>
          <w:color w:val="000000"/>
        </w:rPr>
        <w:t>0</w:t>
      </w:r>
    </w:p>
    <w:p w14:paraId="2AB74E9C" w14:textId="6146CF16" w:rsidR="00E2400A" w:rsidRDefault="00000000" w:rsidP="00DB3E78">
      <w:pPr>
        <w:tabs>
          <w:tab w:val="right" w:pos="9071"/>
        </w:tabs>
        <w:ind w:firstLine="0"/>
      </w:pPr>
      <w:r>
        <w:rPr>
          <w:color w:val="000000"/>
        </w:rPr>
        <w:t>4. Разработка программного модуля</w:t>
      </w:r>
      <w:r>
        <w:rPr>
          <w:color w:val="000000"/>
        </w:rPr>
        <w:tab/>
      </w:r>
      <w:r w:rsidR="005B5201">
        <w:rPr>
          <w:color w:val="000000"/>
        </w:rPr>
        <w:t>45</w:t>
      </w:r>
    </w:p>
    <w:p w14:paraId="554F8F9C" w14:textId="45931A0A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 xml:space="preserve">4.1 </w:t>
      </w:r>
      <w:r w:rsidRPr="00256E28">
        <w:rPr>
          <w:color w:val="000000"/>
        </w:rPr>
        <w:t>Выбор технологий</w:t>
      </w:r>
      <w:r w:rsidRPr="00256E28">
        <w:rPr>
          <w:color w:val="000000"/>
        </w:rPr>
        <w:tab/>
      </w:r>
      <w:r w:rsidR="005B5201" w:rsidRPr="00256E28">
        <w:rPr>
          <w:color w:val="000000"/>
        </w:rPr>
        <w:t>45</w:t>
      </w:r>
    </w:p>
    <w:p w14:paraId="684544D0" w14:textId="26844158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 xml:space="preserve">4.2 </w:t>
      </w:r>
      <w:r w:rsidRPr="00256E28">
        <w:rPr>
          <w:color w:val="000000"/>
        </w:rPr>
        <w:t>Структура проекта</w:t>
      </w:r>
      <w:r w:rsidRPr="00256E28">
        <w:rPr>
          <w:color w:val="000000"/>
        </w:rPr>
        <w:tab/>
      </w:r>
      <w:r w:rsidR="00D012C1" w:rsidRPr="00256E28">
        <w:rPr>
          <w:color w:val="000000"/>
        </w:rPr>
        <w:t>45</w:t>
      </w:r>
    </w:p>
    <w:p w14:paraId="446DC40B" w14:textId="377ECCCD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 xml:space="preserve">4.3 </w:t>
      </w:r>
      <w:r w:rsidRPr="00256E28">
        <w:rPr>
          <w:color w:val="000000"/>
        </w:rPr>
        <w:t>Реализация модулей</w:t>
      </w:r>
      <w:r w:rsidRPr="00256E28">
        <w:rPr>
          <w:color w:val="000000"/>
        </w:rPr>
        <w:tab/>
      </w:r>
      <w:r w:rsidR="00D012C1" w:rsidRPr="00256E28">
        <w:rPr>
          <w:color w:val="000000"/>
        </w:rPr>
        <w:t>46</w:t>
      </w:r>
    </w:p>
    <w:p w14:paraId="4206A3BA" w14:textId="6727AA1D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 xml:space="preserve">4.4 </w:t>
      </w:r>
      <w:r w:rsidRPr="00256E28">
        <w:rPr>
          <w:color w:val="000000"/>
        </w:rPr>
        <w:t>Оценка соответствия стандартам кодирования</w:t>
      </w:r>
      <w:r w:rsidRPr="00256E28">
        <w:rPr>
          <w:color w:val="000000"/>
        </w:rPr>
        <w:tab/>
      </w:r>
      <w:r w:rsidR="00D012C1" w:rsidRPr="00256E28">
        <w:rPr>
          <w:color w:val="000000"/>
        </w:rPr>
        <w:t>74</w:t>
      </w:r>
    </w:p>
    <w:p w14:paraId="13C3E639" w14:textId="4FE60504" w:rsidR="00E2400A" w:rsidRDefault="00000000" w:rsidP="00DB3E78">
      <w:pPr>
        <w:tabs>
          <w:tab w:val="right" w:pos="9071"/>
        </w:tabs>
        <w:ind w:firstLine="0"/>
      </w:pPr>
      <w:r>
        <w:rPr>
          <w:color w:val="000000"/>
        </w:rPr>
        <w:t>5. Тестирование</w:t>
      </w:r>
      <w:r>
        <w:rPr>
          <w:color w:val="000000"/>
        </w:rPr>
        <w:tab/>
      </w:r>
      <w:r w:rsidR="00D012C1">
        <w:rPr>
          <w:color w:val="000000"/>
        </w:rPr>
        <w:t>86</w:t>
      </w:r>
    </w:p>
    <w:p w14:paraId="5D63CF67" w14:textId="4397E3F6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 xml:space="preserve">5.1 </w:t>
      </w:r>
      <w:r w:rsidRPr="00256E28">
        <w:rPr>
          <w:color w:val="000000"/>
        </w:rPr>
        <w:t>Подход к тестированию</w:t>
      </w:r>
      <w:r w:rsidRPr="00256E28">
        <w:rPr>
          <w:color w:val="000000"/>
        </w:rPr>
        <w:tab/>
      </w:r>
      <w:r w:rsidR="00D012C1" w:rsidRPr="00256E28">
        <w:rPr>
          <w:color w:val="000000"/>
        </w:rPr>
        <w:t>86</w:t>
      </w:r>
    </w:p>
    <w:p w14:paraId="5918932F" w14:textId="7C3DEB1D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 xml:space="preserve">5.2 </w:t>
      </w:r>
      <w:r w:rsidRPr="00256E28">
        <w:rPr>
          <w:color w:val="000000"/>
        </w:rPr>
        <w:t>Таблица тестов</w:t>
      </w:r>
      <w:r w:rsidRPr="00256E28">
        <w:rPr>
          <w:color w:val="000000"/>
        </w:rPr>
        <w:tab/>
      </w:r>
      <w:r w:rsidR="00D012C1" w:rsidRPr="00256E28">
        <w:rPr>
          <w:color w:val="000000"/>
        </w:rPr>
        <w:t>86</w:t>
      </w:r>
    </w:p>
    <w:p w14:paraId="1ED35A14" w14:textId="6832D606" w:rsidR="00E2400A" w:rsidRDefault="00256E28" w:rsidP="00256E28">
      <w:pPr>
        <w:tabs>
          <w:tab w:val="right" w:pos="9071"/>
        </w:tabs>
        <w:ind w:left="360" w:firstLine="0"/>
      </w:pPr>
      <w:r>
        <w:rPr>
          <w:color w:val="000000"/>
        </w:rPr>
        <w:t>5.3</w:t>
      </w:r>
      <w:r w:rsidR="00CF3264">
        <w:rPr>
          <w:color w:val="000000"/>
        </w:rPr>
        <w:t xml:space="preserve"> </w:t>
      </w:r>
      <w:r w:rsidRPr="00256E28">
        <w:rPr>
          <w:color w:val="000000"/>
        </w:rPr>
        <w:t>Анализ результатов тестирования</w:t>
      </w:r>
      <w:r w:rsidRPr="00256E28">
        <w:rPr>
          <w:color w:val="000000"/>
        </w:rPr>
        <w:tab/>
      </w:r>
      <w:r w:rsidR="00D012C1" w:rsidRPr="00256E28">
        <w:rPr>
          <w:color w:val="000000"/>
        </w:rPr>
        <w:t>94</w:t>
      </w:r>
    </w:p>
    <w:p w14:paraId="2D33693D" w14:textId="6ACABB17" w:rsidR="00E2400A" w:rsidRDefault="00000000" w:rsidP="00DB3E78">
      <w:pPr>
        <w:tabs>
          <w:tab w:val="right" w:pos="9071"/>
        </w:tabs>
        <w:ind w:firstLine="0"/>
      </w:pPr>
      <w:r>
        <w:rPr>
          <w:color w:val="000000"/>
        </w:rPr>
        <w:t>6. Результаты практики</w:t>
      </w:r>
      <w:r>
        <w:rPr>
          <w:color w:val="000000"/>
        </w:rPr>
        <w:tab/>
      </w:r>
      <w:r w:rsidR="00D012C1">
        <w:rPr>
          <w:color w:val="000000"/>
        </w:rPr>
        <w:t>94</w:t>
      </w:r>
    </w:p>
    <w:p w14:paraId="285916F0" w14:textId="0AF39D3D" w:rsidR="00E2400A" w:rsidRDefault="00000000" w:rsidP="00DB3E78">
      <w:pPr>
        <w:tabs>
          <w:tab w:val="right" w:pos="9071"/>
        </w:tabs>
        <w:ind w:firstLine="0"/>
      </w:pPr>
      <w:r>
        <w:rPr>
          <w:color w:val="000000"/>
        </w:rPr>
        <w:t>7. Вывод</w:t>
      </w:r>
      <w:r>
        <w:rPr>
          <w:color w:val="000000"/>
        </w:rPr>
        <w:tab/>
      </w:r>
      <w:r w:rsidR="00D012C1">
        <w:rPr>
          <w:color w:val="000000"/>
        </w:rPr>
        <w:t>95</w:t>
      </w:r>
    </w:p>
    <w:p w14:paraId="7CD1BD7D" w14:textId="494446D5" w:rsidR="00E2400A" w:rsidRDefault="00000000" w:rsidP="00DB3E78">
      <w:pPr>
        <w:tabs>
          <w:tab w:val="right" w:pos="9071"/>
        </w:tabs>
        <w:ind w:firstLine="0"/>
      </w:pPr>
      <w:r>
        <w:rPr>
          <w:color w:val="000000"/>
        </w:rPr>
        <w:t>8. Общие впечатления о практике</w:t>
      </w:r>
      <w:r>
        <w:rPr>
          <w:color w:val="000000"/>
        </w:rPr>
        <w:tab/>
      </w:r>
      <w:r w:rsidR="00D012C1">
        <w:rPr>
          <w:color w:val="000000"/>
        </w:rPr>
        <w:t>9</w:t>
      </w:r>
      <w:r>
        <w:rPr>
          <w:color w:val="000000"/>
        </w:rPr>
        <w:t>5</w:t>
      </w:r>
    </w:p>
    <w:p w14:paraId="23076F4B" w14:textId="479788F6" w:rsidR="00E2400A" w:rsidRDefault="00000000" w:rsidP="00DB3E78">
      <w:pPr>
        <w:tabs>
          <w:tab w:val="right" w:pos="9071"/>
        </w:tabs>
        <w:ind w:firstLine="0"/>
      </w:pPr>
      <w:r>
        <w:rPr>
          <w:color w:val="000000"/>
        </w:rPr>
        <w:t>9. Ваши пожелания по организации и проведению практики</w:t>
      </w:r>
      <w:r>
        <w:rPr>
          <w:color w:val="000000"/>
        </w:rPr>
        <w:tab/>
      </w:r>
      <w:r w:rsidR="005B5201">
        <w:rPr>
          <w:color w:val="000000"/>
        </w:rPr>
        <w:t>9</w:t>
      </w:r>
      <w:r>
        <w:rPr>
          <w:color w:val="000000"/>
        </w:rPr>
        <w:t>6</w:t>
      </w:r>
      <w:r>
        <w:br w:type="page"/>
      </w:r>
    </w:p>
    <w:p w14:paraId="6F454811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36"/>
        </w:rPr>
        <w:lastRenderedPageBreak/>
        <w:t>1. Описание профильной организации (для производственной практики)</w:t>
      </w:r>
    </w:p>
    <w:p w14:paraId="4FEA9A61" w14:textId="5C8ABE79" w:rsidR="00E2400A" w:rsidRDefault="00000000" w:rsidP="00DB3E78">
      <w:r>
        <w:t xml:space="preserve">Профильной организацией для прохождения </w:t>
      </w:r>
      <w:r w:rsidR="00831804">
        <w:t>учебн</w:t>
      </w:r>
      <w:r>
        <w:t>ой практики является Автономная некоммерческая организация дополнительного профессионального образования «Академия ТОП» (АНО ДПО «АКАДЕМИЯ ТОП»). Организация осуществляет образовательную деятельность в сфере цифровых технологий, программирования и прикладной разработки программного обеспечения.</w:t>
      </w:r>
    </w:p>
    <w:p w14:paraId="5C3541F9" w14:textId="77777777" w:rsidR="00E2400A" w:rsidRDefault="00000000" w:rsidP="00DB3E78">
      <w:r>
        <w:t>В рамках практики организация выступает учебной и проектной средой, в которой выполняется полный цикл разработки информационной системы: анализ предметной области, проектирование базы данных, реализация программных модулей, тестирование и оформление результатов.</w:t>
      </w:r>
    </w:p>
    <w:p w14:paraId="0230D34A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36"/>
        </w:rPr>
        <w:t>2. Содержание и результаты практики</w:t>
      </w:r>
    </w:p>
    <w:p w14:paraId="26266B97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t>1. Постановка задачи (техническое задание)</w:t>
      </w:r>
    </w:p>
    <w:p w14:paraId="2AFA520E" w14:textId="7CE6A0EF" w:rsidR="00E2400A" w:rsidRDefault="00000000" w:rsidP="00DB3E78">
      <w:r>
        <w:t xml:space="preserve">В рамках </w:t>
      </w:r>
      <w:r w:rsidR="00831804">
        <w:t>учебн</w:t>
      </w:r>
      <w:r>
        <w:t>ой практики требовалось разработать информационную систему «ЖмыхРасчёт», предназначенную для автоматизации начисления заработной платы. Система должна обеспечивать учет сотрудников, отделов и должностей, расчет начислений и удержаний, регистрацию выплат и формирование отчетности.</w:t>
      </w:r>
    </w:p>
    <w:p w14:paraId="602AB787" w14:textId="77777777" w:rsidR="00BF3089" w:rsidRPr="00BF3089" w:rsidRDefault="00BF3089" w:rsidP="00DB3E78">
      <w:pPr>
        <w:rPr>
          <w:rFonts w:cs="Times New Roman"/>
          <w:b/>
          <w:bCs/>
          <w:szCs w:val="28"/>
        </w:rPr>
      </w:pPr>
    </w:p>
    <w:p w14:paraId="61CFAB14" w14:textId="77777777" w:rsidR="00BF3089" w:rsidRPr="00BF3089" w:rsidRDefault="00BF3089" w:rsidP="00DB3E78">
      <w:pPr>
        <w:rPr>
          <w:rFonts w:cs="Times New Roman"/>
          <w:szCs w:val="28"/>
        </w:rPr>
      </w:pPr>
      <w:r w:rsidRPr="00BF3089">
        <w:rPr>
          <w:rFonts w:cs="Times New Roman"/>
          <w:szCs w:val="28"/>
        </w:rPr>
        <w:t>В современном бизнес-окружении эффективное управление персоналом и точный расчет заработной платы являются критически важными аспектами успешного функционирования любой организации. Ручные методы расчета, основанные на использовании электронных таблиц, часто приводят к ошибкам, потере времени и сложностям в формировании отчетности. Автоматизация этих процессов позволяет не только минимизировать человеческий фактор, но и обеспечить прозрачность, точность и своевременность всех расчетов.</w:t>
      </w:r>
    </w:p>
    <w:p w14:paraId="76E313D3" w14:textId="700C0AF9" w:rsidR="00BF3089" w:rsidRPr="00BF3089" w:rsidRDefault="00BF3089" w:rsidP="00DB3E78">
      <w:pPr>
        <w:rPr>
          <w:rFonts w:cs="Times New Roman"/>
          <w:szCs w:val="28"/>
        </w:rPr>
      </w:pPr>
      <w:r w:rsidRPr="00BF3089">
        <w:rPr>
          <w:rFonts w:cs="Times New Roman"/>
          <w:szCs w:val="28"/>
        </w:rPr>
        <w:t xml:space="preserve">Данная </w:t>
      </w:r>
      <w:r w:rsidR="00831804">
        <w:rPr>
          <w:rFonts w:cs="Times New Roman"/>
          <w:szCs w:val="28"/>
        </w:rPr>
        <w:t>учебн</w:t>
      </w:r>
      <w:r w:rsidR="005A53FD">
        <w:rPr>
          <w:rFonts w:cs="Times New Roman"/>
          <w:szCs w:val="28"/>
        </w:rPr>
        <w:t>ая</w:t>
      </w:r>
      <w:r w:rsidRPr="00BF3089">
        <w:rPr>
          <w:rFonts w:cs="Times New Roman"/>
          <w:szCs w:val="28"/>
        </w:rPr>
        <w:t xml:space="preserve"> практика посвящена разработке информационной системы "</w:t>
      </w:r>
      <w:r w:rsidR="007B10C0" w:rsidRPr="00C63C3F">
        <w:rPr>
          <w:rFonts w:cs="Times New Roman"/>
          <w:szCs w:val="28"/>
        </w:rPr>
        <w:t>ЖмыхРасчёт</w:t>
      </w:r>
      <w:r w:rsidRPr="00BF3089">
        <w:rPr>
          <w:rFonts w:cs="Times New Roman"/>
          <w:szCs w:val="28"/>
        </w:rPr>
        <w:t>" – комплексного решения для автоматизации управления персоналом и расчета заработной платы. Система охватывает полный цикл работы с кадровыми данными: от учета сотрудников, отделов и должностей до сложных расчетов начислений, удержаний и выплат.</w:t>
      </w:r>
    </w:p>
    <w:p w14:paraId="007C85A2" w14:textId="77777777" w:rsidR="00BF3089" w:rsidRPr="00BF3089" w:rsidRDefault="00BF3089" w:rsidP="00DB3E78">
      <w:pPr>
        <w:rPr>
          <w:rFonts w:cs="Times New Roman"/>
          <w:szCs w:val="28"/>
        </w:rPr>
      </w:pPr>
      <w:r w:rsidRPr="00BF3089">
        <w:rPr>
          <w:rFonts w:cs="Times New Roman"/>
          <w:szCs w:val="28"/>
        </w:rPr>
        <w:t xml:space="preserve">В процессе работы были последовательно выполнены все этапы разработки программного обеспечения: от анализа предметной области и </w:t>
      </w:r>
      <w:r w:rsidRPr="00BF3089">
        <w:rPr>
          <w:rFonts w:cs="Times New Roman"/>
          <w:szCs w:val="28"/>
        </w:rPr>
        <w:lastRenderedPageBreak/>
        <w:t>формулировки требований до непосредственной реализации и тестирования системы. Особое внимание уделялось созданию надежной архитектуры, обеспечению безопасности данных и удобству пользовательского интерфейса.</w:t>
      </w:r>
    </w:p>
    <w:p w14:paraId="5DF9A127" w14:textId="79E9E8CB" w:rsidR="00BF3089" w:rsidRPr="00C63C3F" w:rsidRDefault="00BF3089" w:rsidP="00DB3E78">
      <w:pPr>
        <w:rPr>
          <w:rFonts w:cs="Times New Roman"/>
          <w:szCs w:val="28"/>
        </w:rPr>
      </w:pPr>
      <w:r w:rsidRPr="00BF3089">
        <w:rPr>
          <w:rFonts w:cs="Times New Roman"/>
          <w:szCs w:val="28"/>
        </w:rPr>
        <w:t>Разработанная система демонстрирует практическое применение знаний, полученных в ходе обучения по специальности "Информационные системы и программирование", и соответствует современным требованиям к программному обеспечению для бизнес-задач.</w:t>
      </w:r>
    </w:p>
    <w:p w14:paraId="4CA84D47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Техническое задание на разработку информационной системы "ЖмыхРасчёт"</w:t>
      </w:r>
    </w:p>
    <w:p w14:paraId="6FA97D26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1 Общие сведения</w:t>
      </w:r>
    </w:p>
    <w:p w14:paraId="54330B45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1.1 Полное наименование системы:</w:t>
      </w:r>
      <w:r w:rsidRPr="00C63C3F">
        <w:rPr>
          <w:rFonts w:cs="Times New Roman"/>
          <w:color w:val="000000"/>
          <w:szCs w:val="28"/>
        </w:rPr>
        <w:br/>
        <w:t>Информационная система "ЖмыхРасчёт - Система автоматизации начисления заработной платы"</w:t>
      </w:r>
    </w:p>
    <w:p w14:paraId="454448A2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1.2 Условное обозначение системы:</w:t>
      </w:r>
      <w:r w:rsidRPr="00C63C3F">
        <w:rPr>
          <w:rFonts w:cs="Times New Roman"/>
          <w:color w:val="000000"/>
          <w:szCs w:val="28"/>
        </w:rPr>
        <w:br/>
        <w:t>ИС "CompanyPayrollDB"</w:t>
      </w:r>
    </w:p>
    <w:p w14:paraId="67A33E46" w14:textId="21A4B280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1.3 Шифр темы:</w:t>
      </w:r>
      <w:r w:rsidRPr="00C63C3F">
        <w:rPr>
          <w:rFonts w:cs="Times New Roman"/>
          <w:color w:val="000000"/>
          <w:szCs w:val="28"/>
        </w:rPr>
        <w:br/>
        <w:t>УП-CPDB-202</w:t>
      </w:r>
      <w:r w:rsidR="006D4855">
        <w:rPr>
          <w:rFonts w:cs="Times New Roman"/>
          <w:color w:val="000000"/>
          <w:szCs w:val="28"/>
        </w:rPr>
        <w:t>6</w:t>
      </w:r>
    </w:p>
    <w:p w14:paraId="7C98F1F2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1.4 Наименование организаций:</w:t>
      </w:r>
    </w:p>
    <w:p w14:paraId="1286CE0C" w14:textId="77777777" w:rsidR="007B10C0" w:rsidRPr="00C63C3F" w:rsidRDefault="007B10C0" w:rsidP="00DB3E78">
      <w:pPr>
        <w:widowControl w:val="0"/>
        <w:numPr>
          <w:ilvl w:val="0"/>
          <w:numId w:val="2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Заказчик: Условная организация</w:t>
      </w:r>
    </w:p>
    <w:p w14:paraId="589B6305" w14:textId="77777777" w:rsidR="007B10C0" w:rsidRPr="00C63C3F" w:rsidRDefault="007B10C0" w:rsidP="00DB3E78">
      <w:pPr>
        <w:widowControl w:val="0"/>
        <w:numPr>
          <w:ilvl w:val="0"/>
          <w:numId w:val="2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Разработчик: Студент Горбунов Егор Дмитриевич группы 11/2-РПО-24/1</w:t>
      </w:r>
    </w:p>
    <w:p w14:paraId="5C32ADA7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1.5 Основание для разработки:</w:t>
      </w:r>
    </w:p>
    <w:p w14:paraId="1F3CBCA8" w14:textId="345787BA" w:rsidR="007B10C0" w:rsidRPr="00C63C3F" w:rsidRDefault="007B10C0" w:rsidP="00DB3E78">
      <w:pPr>
        <w:widowControl w:val="0"/>
        <w:numPr>
          <w:ilvl w:val="0"/>
          <w:numId w:val="21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 xml:space="preserve">Задание на </w:t>
      </w:r>
      <w:r w:rsidR="00831804">
        <w:rPr>
          <w:rFonts w:cs="Times New Roman"/>
          <w:szCs w:val="28"/>
        </w:rPr>
        <w:t>Учебн</w:t>
      </w:r>
      <w:r w:rsidR="005A53FD">
        <w:rPr>
          <w:rFonts w:cs="Times New Roman"/>
          <w:szCs w:val="28"/>
        </w:rPr>
        <w:t>ую</w:t>
      </w:r>
      <w:r w:rsidRPr="00C63C3F">
        <w:rPr>
          <w:rFonts w:cs="Times New Roman"/>
          <w:szCs w:val="28"/>
        </w:rPr>
        <w:t xml:space="preserve"> практику по дисциплине "</w:t>
      </w:r>
      <w:r w:rsidR="00831804">
        <w:rPr>
          <w:rFonts w:cs="Times New Roman"/>
          <w:szCs w:val="28"/>
        </w:rPr>
        <w:t>Учебн</w:t>
      </w:r>
      <w:r w:rsidR="005A53FD">
        <w:rPr>
          <w:rFonts w:cs="Times New Roman"/>
          <w:szCs w:val="28"/>
        </w:rPr>
        <w:t>ая</w:t>
      </w:r>
      <w:r w:rsidRPr="00C63C3F">
        <w:rPr>
          <w:rFonts w:cs="Times New Roman"/>
          <w:szCs w:val="28"/>
        </w:rPr>
        <w:t xml:space="preserve"> практика УП.ПМ.0</w:t>
      </w:r>
      <w:r w:rsidR="006F6DC3">
        <w:rPr>
          <w:rFonts w:cs="Times New Roman"/>
          <w:szCs w:val="28"/>
        </w:rPr>
        <w:t>2</w:t>
      </w:r>
      <w:r w:rsidRPr="00C63C3F">
        <w:rPr>
          <w:rFonts w:cs="Times New Roman"/>
          <w:szCs w:val="28"/>
        </w:rPr>
        <w:t>"</w:t>
      </w:r>
    </w:p>
    <w:p w14:paraId="781E3C77" w14:textId="77777777" w:rsidR="007B10C0" w:rsidRPr="00C63C3F" w:rsidRDefault="007B10C0" w:rsidP="00DB3E78">
      <w:pPr>
        <w:widowControl w:val="0"/>
        <w:numPr>
          <w:ilvl w:val="0"/>
          <w:numId w:val="21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Учебный план специальности</w:t>
      </w:r>
    </w:p>
    <w:p w14:paraId="6BF593BA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1.6 Плановые сроки выполнения работ:</w:t>
      </w:r>
    </w:p>
    <w:p w14:paraId="47314533" w14:textId="6243AE3B" w:rsidR="007B10C0" w:rsidRPr="00C63C3F" w:rsidRDefault="007B10C0" w:rsidP="00DB3E78">
      <w:pPr>
        <w:widowControl w:val="0"/>
        <w:numPr>
          <w:ilvl w:val="0"/>
          <w:numId w:val="2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 xml:space="preserve">Начало работ: </w:t>
      </w:r>
      <w:r w:rsidR="008C5497">
        <w:rPr>
          <w:rFonts w:cs="Times New Roman"/>
          <w:szCs w:val="28"/>
        </w:rPr>
        <w:t>02</w:t>
      </w:r>
      <w:r w:rsidRPr="00C63C3F">
        <w:rPr>
          <w:rFonts w:cs="Times New Roman"/>
          <w:szCs w:val="28"/>
        </w:rPr>
        <w:t>.</w:t>
      </w:r>
      <w:r w:rsidR="008B5CB1">
        <w:rPr>
          <w:rFonts w:cs="Times New Roman"/>
          <w:szCs w:val="28"/>
        </w:rPr>
        <w:t>0</w:t>
      </w:r>
      <w:r w:rsidR="008C5497">
        <w:rPr>
          <w:rFonts w:cs="Times New Roman"/>
          <w:szCs w:val="28"/>
        </w:rPr>
        <w:t>3</w:t>
      </w:r>
      <w:r w:rsidRPr="00C63C3F">
        <w:rPr>
          <w:rFonts w:cs="Times New Roman"/>
          <w:szCs w:val="28"/>
        </w:rPr>
        <w:t>.202</w:t>
      </w:r>
      <w:r w:rsidR="008B5CB1">
        <w:rPr>
          <w:rFonts w:cs="Times New Roman"/>
          <w:szCs w:val="28"/>
        </w:rPr>
        <w:t>6</w:t>
      </w:r>
    </w:p>
    <w:p w14:paraId="48388E78" w14:textId="70FF1306" w:rsidR="007B10C0" w:rsidRPr="00C63C3F" w:rsidRDefault="007B10C0" w:rsidP="00DB3E78">
      <w:pPr>
        <w:widowControl w:val="0"/>
        <w:numPr>
          <w:ilvl w:val="0"/>
          <w:numId w:val="2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 xml:space="preserve">Окончание работ: </w:t>
      </w:r>
      <w:r w:rsidR="008C5497">
        <w:rPr>
          <w:rFonts w:cs="Times New Roman"/>
          <w:szCs w:val="28"/>
        </w:rPr>
        <w:t>03</w:t>
      </w:r>
      <w:r w:rsidRPr="00C63C3F">
        <w:rPr>
          <w:rFonts w:cs="Times New Roman"/>
          <w:szCs w:val="28"/>
        </w:rPr>
        <w:t>.</w:t>
      </w:r>
      <w:r w:rsidR="008B5CB1">
        <w:rPr>
          <w:rFonts w:cs="Times New Roman"/>
          <w:szCs w:val="28"/>
        </w:rPr>
        <w:t>0</w:t>
      </w:r>
      <w:r w:rsidR="008C5497">
        <w:rPr>
          <w:rFonts w:cs="Times New Roman"/>
          <w:szCs w:val="28"/>
        </w:rPr>
        <w:t>5</w:t>
      </w:r>
      <w:r w:rsidRPr="00C63C3F">
        <w:rPr>
          <w:rFonts w:cs="Times New Roman"/>
          <w:szCs w:val="28"/>
        </w:rPr>
        <w:t>.202</w:t>
      </w:r>
      <w:r w:rsidR="008B5CB1">
        <w:rPr>
          <w:rFonts w:cs="Times New Roman"/>
          <w:szCs w:val="28"/>
        </w:rPr>
        <w:t>6</w:t>
      </w:r>
    </w:p>
    <w:p w14:paraId="3CBE5C5F" w14:textId="6B09A8FD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1.7 Источники и порядок финансирования:</w:t>
      </w:r>
      <w:r w:rsidRPr="00C63C3F">
        <w:rPr>
          <w:rFonts w:cs="Times New Roman"/>
          <w:color w:val="000000"/>
          <w:szCs w:val="28"/>
        </w:rPr>
        <w:br/>
        <w:t xml:space="preserve">Работа выполняется в рамках </w:t>
      </w:r>
      <w:r w:rsidR="00831804">
        <w:rPr>
          <w:rFonts w:cs="Times New Roman"/>
          <w:color w:val="000000"/>
          <w:szCs w:val="28"/>
        </w:rPr>
        <w:t>учебн</w:t>
      </w:r>
      <w:r w:rsidR="005A53FD">
        <w:rPr>
          <w:rFonts w:cs="Times New Roman"/>
          <w:color w:val="000000"/>
          <w:szCs w:val="28"/>
        </w:rPr>
        <w:t>ой</w:t>
      </w:r>
      <w:r w:rsidRPr="00C63C3F">
        <w:rPr>
          <w:rFonts w:cs="Times New Roman"/>
          <w:color w:val="000000"/>
          <w:szCs w:val="28"/>
        </w:rPr>
        <w:t xml:space="preserve"> практики, финансирование не предусмотрено.</w:t>
      </w:r>
    </w:p>
    <w:p w14:paraId="6DEA8CFD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1.8 Порядок оформления и предъявления результатов работ:</w:t>
      </w:r>
      <w:r w:rsidRPr="00C63C3F">
        <w:rPr>
          <w:rFonts w:cs="Times New Roman"/>
          <w:color w:val="000000"/>
          <w:szCs w:val="28"/>
        </w:rPr>
        <w:br/>
        <w:t>Результаты представляются в виде:</w:t>
      </w:r>
    </w:p>
    <w:p w14:paraId="5A2FB600" w14:textId="77777777" w:rsidR="007B10C0" w:rsidRPr="00C63C3F" w:rsidRDefault="007B10C0" w:rsidP="00DB3E78">
      <w:pPr>
        <w:widowControl w:val="0"/>
        <w:numPr>
          <w:ilvl w:val="0"/>
          <w:numId w:val="23"/>
        </w:numPr>
        <w:suppressAutoHyphens w:val="0"/>
        <w:autoSpaceDE w:val="0"/>
        <w:autoSpaceDN w:val="0"/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</w:rPr>
        <w:t>Базы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данных</w:t>
      </w:r>
      <w:r w:rsidRPr="00C63C3F">
        <w:rPr>
          <w:rFonts w:cs="Times New Roman"/>
          <w:szCs w:val="28"/>
          <w:lang w:val="en-US"/>
        </w:rPr>
        <w:t xml:space="preserve"> CompanyPayrollDB </w:t>
      </w:r>
      <w:r w:rsidRPr="00C63C3F">
        <w:rPr>
          <w:rFonts w:cs="Times New Roman"/>
          <w:szCs w:val="28"/>
        </w:rPr>
        <w:t>в</w:t>
      </w:r>
      <w:r w:rsidRPr="00C63C3F">
        <w:rPr>
          <w:rFonts w:cs="Times New Roman"/>
          <w:szCs w:val="28"/>
          <w:lang w:val="en-US"/>
        </w:rPr>
        <w:t xml:space="preserve"> SQL Server</w:t>
      </w:r>
    </w:p>
    <w:p w14:paraId="73661402" w14:textId="77777777" w:rsidR="007B10C0" w:rsidRPr="00C63C3F" w:rsidRDefault="007B10C0" w:rsidP="00DB3E78">
      <w:pPr>
        <w:widowControl w:val="0"/>
        <w:numPr>
          <w:ilvl w:val="0"/>
          <w:numId w:val="23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lastRenderedPageBreak/>
        <w:t>WPF-приложения для работы с БД</w:t>
      </w:r>
    </w:p>
    <w:p w14:paraId="2E1A9427" w14:textId="77777777" w:rsidR="007B10C0" w:rsidRPr="00C63C3F" w:rsidRDefault="007B10C0" w:rsidP="00DB3E78">
      <w:pPr>
        <w:widowControl w:val="0"/>
        <w:numPr>
          <w:ilvl w:val="0"/>
          <w:numId w:val="23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Комплекта документации по ГОСТ</w:t>
      </w:r>
    </w:p>
    <w:p w14:paraId="4CB266B9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2 Назначение и цели создания системы</w:t>
      </w:r>
    </w:p>
    <w:p w14:paraId="731B96C7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2.1 Вид автоматизируемой деятельности:</w:t>
      </w:r>
      <w:r w:rsidRPr="00C63C3F">
        <w:rPr>
          <w:rFonts w:cs="Times New Roman"/>
          <w:color w:val="000000"/>
          <w:szCs w:val="28"/>
        </w:rPr>
        <w:br/>
        <w:t>Управление персоналом и расчет заработной платы в организации.</w:t>
      </w:r>
    </w:p>
    <w:p w14:paraId="04744CC1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2.2 Объекты, на которых предполагается использование системы:</w:t>
      </w:r>
      <w:r w:rsidRPr="00C63C3F">
        <w:rPr>
          <w:rFonts w:cs="Times New Roman"/>
          <w:color w:val="000000"/>
          <w:szCs w:val="28"/>
        </w:rPr>
        <w:br/>
        <w:t>Отдел кадров, бухгалтерия по зарплате.</w:t>
      </w:r>
    </w:p>
    <w:p w14:paraId="7CB13059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2.3 Цели создания системы:</w:t>
      </w:r>
    </w:p>
    <w:p w14:paraId="3498B4ED" w14:textId="77777777" w:rsidR="007B10C0" w:rsidRPr="00C63C3F" w:rsidRDefault="007B10C0" w:rsidP="00DB3E78">
      <w:pPr>
        <w:widowControl w:val="0"/>
        <w:numPr>
          <w:ilvl w:val="0"/>
          <w:numId w:val="24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Автоматизация учета сотрудников и организационной структуры</w:t>
      </w:r>
    </w:p>
    <w:p w14:paraId="6161C5D5" w14:textId="77777777" w:rsidR="007B10C0" w:rsidRPr="00C63C3F" w:rsidRDefault="007B10C0" w:rsidP="00DB3E78">
      <w:pPr>
        <w:widowControl w:val="0"/>
        <w:numPr>
          <w:ilvl w:val="0"/>
          <w:numId w:val="24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Автоматический расчет заработной платы с учетом отработанных дней</w:t>
      </w:r>
    </w:p>
    <w:p w14:paraId="7EEF5F22" w14:textId="77777777" w:rsidR="007B10C0" w:rsidRPr="00C63C3F" w:rsidRDefault="007B10C0" w:rsidP="00DB3E78">
      <w:pPr>
        <w:widowControl w:val="0"/>
        <w:numPr>
          <w:ilvl w:val="0"/>
          <w:numId w:val="24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Учет премий и налоговых удержаний (НДФЛ 13%)</w:t>
      </w:r>
    </w:p>
    <w:p w14:paraId="402184A0" w14:textId="77777777" w:rsidR="007B10C0" w:rsidRPr="00C63C3F" w:rsidRDefault="007B10C0" w:rsidP="00DB3E78">
      <w:pPr>
        <w:widowControl w:val="0"/>
        <w:numPr>
          <w:ilvl w:val="0"/>
          <w:numId w:val="24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Регистрация выплат заработной платы</w:t>
      </w:r>
    </w:p>
    <w:p w14:paraId="60E9CFE8" w14:textId="77777777" w:rsidR="007B10C0" w:rsidRPr="00C63C3F" w:rsidRDefault="007B10C0" w:rsidP="00DB3E78">
      <w:pPr>
        <w:widowControl w:val="0"/>
        <w:numPr>
          <w:ilvl w:val="0"/>
          <w:numId w:val="24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Формирование отчетности по персоналу и отделам</w:t>
      </w:r>
    </w:p>
    <w:p w14:paraId="04D9D2B3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2.4 Требуемые показатели:</w:t>
      </w:r>
    </w:p>
    <w:p w14:paraId="3374C138" w14:textId="77777777" w:rsidR="007B10C0" w:rsidRPr="00C63C3F" w:rsidRDefault="007B10C0" w:rsidP="00DB3E78">
      <w:pPr>
        <w:widowControl w:val="0"/>
        <w:numPr>
          <w:ilvl w:val="0"/>
          <w:numId w:val="25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Сокращение времени расчета зарплаты на 80%</w:t>
      </w:r>
    </w:p>
    <w:p w14:paraId="212550EB" w14:textId="77777777" w:rsidR="007B10C0" w:rsidRPr="00C63C3F" w:rsidRDefault="007B10C0" w:rsidP="00DB3E78">
      <w:pPr>
        <w:widowControl w:val="0"/>
        <w:numPr>
          <w:ilvl w:val="0"/>
          <w:numId w:val="25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Минимизация ошибок при расчетах</w:t>
      </w:r>
    </w:p>
    <w:p w14:paraId="2F9E1D77" w14:textId="77777777" w:rsidR="007B10C0" w:rsidRPr="00C63C3F" w:rsidRDefault="007B10C0" w:rsidP="00DB3E78">
      <w:pPr>
        <w:widowControl w:val="0"/>
        <w:numPr>
          <w:ilvl w:val="0"/>
          <w:numId w:val="25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Централизованное хранение данных о сотрудниках</w:t>
      </w:r>
    </w:p>
    <w:p w14:paraId="5FDD2CC1" w14:textId="77777777" w:rsidR="007B10C0" w:rsidRPr="00C63C3F" w:rsidRDefault="007B10C0" w:rsidP="00DB3E78">
      <w:pPr>
        <w:widowControl w:val="0"/>
        <w:numPr>
          <w:ilvl w:val="0"/>
          <w:numId w:val="25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Формирование отчетов в реальном времени</w:t>
      </w:r>
    </w:p>
    <w:p w14:paraId="430ACFBD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3 Характеристика объектов автоматизации</w:t>
      </w:r>
    </w:p>
    <w:p w14:paraId="10D06785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3.1 Краткие сведения об объекте автоматизации:</w:t>
      </w:r>
      <w:r w:rsidRPr="00C63C3F">
        <w:rPr>
          <w:rFonts w:cs="Times New Roman"/>
          <w:color w:val="000000"/>
          <w:szCs w:val="28"/>
        </w:rPr>
        <w:br/>
        <w:t>Объектом автоматизации является процесс управления данными сотрудников, расчета начислений заработной платы, учета удержаний и регистрации выплат.</w:t>
      </w:r>
    </w:p>
    <w:p w14:paraId="26201556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3.2 Условия эксплуатации:</w:t>
      </w:r>
      <w:r w:rsidRPr="00C63C3F">
        <w:rPr>
          <w:rFonts w:cs="Times New Roman"/>
          <w:color w:val="000000"/>
          <w:szCs w:val="28"/>
        </w:rPr>
        <w:br/>
        <w:t>Эксплуатация осуществляется на рабочих местах бухгалтеров и HR-специалистов в офисной среде. Система должна работать под управлением ОС Windows.</w:t>
      </w:r>
    </w:p>
    <w:p w14:paraId="37DF4AAD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4 Требования к системе</w:t>
      </w:r>
    </w:p>
    <w:p w14:paraId="0C409ECD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4.1 Требования к системе в целом</w:t>
      </w:r>
      <w:r w:rsidRPr="00C63C3F">
        <w:rPr>
          <w:rFonts w:cs="Times New Roman"/>
          <w:color w:val="000000"/>
          <w:szCs w:val="28"/>
        </w:rPr>
        <w:br/>
        <w:t>4.1.1 Структура системы:</w:t>
      </w:r>
      <w:r w:rsidRPr="00C63C3F">
        <w:rPr>
          <w:rFonts w:cs="Times New Roman"/>
          <w:color w:val="000000"/>
          <w:szCs w:val="28"/>
        </w:rPr>
        <w:br/>
        <w:t>Двухуровневая архитектура:</w:t>
      </w:r>
    </w:p>
    <w:p w14:paraId="2618CAAF" w14:textId="77777777" w:rsidR="007B10C0" w:rsidRPr="00C63C3F" w:rsidRDefault="007B10C0" w:rsidP="00DB3E78">
      <w:pPr>
        <w:widowControl w:val="0"/>
        <w:numPr>
          <w:ilvl w:val="0"/>
          <w:numId w:val="26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Уровень представления: WPF-приложение (C#)</w:t>
      </w:r>
    </w:p>
    <w:p w14:paraId="2024557F" w14:textId="77777777" w:rsidR="007B10C0" w:rsidRPr="00C63C3F" w:rsidRDefault="007B10C0" w:rsidP="00DB3E78">
      <w:pPr>
        <w:widowControl w:val="0"/>
        <w:numPr>
          <w:ilvl w:val="0"/>
          <w:numId w:val="26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Уровень данных: База данных SQL Server (CompanyPayrollDB)</w:t>
      </w:r>
    </w:p>
    <w:p w14:paraId="2CF0AC46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lastRenderedPageBreak/>
        <w:t>4.1.2 Функционирование системы:</w:t>
      </w:r>
      <w:r w:rsidRPr="00C63C3F">
        <w:rPr>
          <w:rFonts w:cs="Times New Roman"/>
          <w:color w:val="000000"/>
          <w:szCs w:val="28"/>
        </w:rPr>
        <w:br/>
        <w:t>Работа в диалоговом режиме, поддержка транзакций, журналирование изменений.</w:t>
      </w:r>
    </w:p>
    <w:p w14:paraId="280DC9AE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4.1.3 Требования к персоналу:</w:t>
      </w:r>
    </w:p>
    <w:p w14:paraId="33FEE04B" w14:textId="77777777" w:rsidR="007B10C0" w:rsidRPr="00C63C3F" w:rsidRDefault="007B10C0" w:rsidP="00DB3E78">
      <w:pPr>
        <w:widowControl w:val="0"/>
        <w:numPr>
          <w:ilvl w:val="0"/>
          <w:numId w:val="27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Пользователи: до 3 человек (HR, бухгалтер)</w:t>
      </w:r>
    </w:p>
    <w:p w14:paraId="53EF6D0B" w14:textId="77777777" w:rsidR="007B10C0" w:rsidRPr="00C63C3F" w:rsidRDefault="007B10C0" w:rsidP="00DB3E78">
      <w:pPr>
        <w:widowControl w:val="0"/>
        <w:numPr>
          <w:ilvl w:val="0"/>
          <w:numId w:val="27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Квалификация: базовые навыки работы с ПК</w:t>
      </w:r>
    </w:p>
    <w:p w14:paraId="233729FF" w14:textId="77777777" w:rsidR="007B10C0" w:rsidRPr="00C63C3F" w:rsidRDefault="007B10C0" w:rsidP="00DB3E78">
      <w:pPr>
        <w:widowControl w:val="0"/>
        <w:numPr>
          <w:ilvl w:val="0"/>
          <w:numId w:val="27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Режим работы: в рабочее время</w:t>
      </w:r>
    </w:p>
    <w:p w14:paraId="1652DDCD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4.1.4 Требования к надежности и безопасности:</w:t>
      </w:r>
    </w:p>
    <w:p w14:paraId="0413C3DD" w14:textId="77777777" w:rsidR="007B10C0" w:rsidRPr="00C63C3F" w:rsidRDefault="007B10C0" w:rsidP="00DB3E78">
      <w:pPr>
        <w:widowControl w:val="0"/>
        <w:numPr>
          <w:ilvl w:val="0"/>
          <w:numId w:val="28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Защита персональных данных сотрудников</w:t>
      </w:r>
    </w:p>
    <w:p w14:paraId="054DA638" w14:textId="77777777" w:rsidR="007B10C0" w:rsidRPr="00C63C3F" w:rsidRDefault="007B10C0" w:rsidP="00DB3E78">
      <w:pPr>
        <w:widowControl w:val="0"/>
        <w:numPr>
          <w:ilvl w:val="0"/>
          <w:numId w:val="28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Аудит изменений через триггеры</w:t>
      </w:r>
    </w:p>
    <w:p w14:paraId="0EEE56E9" w14:textId="77777777" w:rsidR="007B10C0" w:rsidRPr="00C63C3F" w:rsidRDefault="007B10C0" w:rsidP="00DB3E78">
      <w:pPr>
        <w:widowControl w:val="0"/>
        <w:numPr>
          <w:ilvl w:val="0"/>
          <w:numId w:val="28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Разграничение прав доступа по ролям</w:t>
      </w:r>
    </w:p>
    <w:p w14:paraId="6888F4B2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4.2 Требования к функциям системы</w:t>
      </w:r>
      <w:r w:rsidRPr="00C63C3F">
        <w:rPr>
          <w:rFonts w:cs="Times New Roman"/>
          <w:color w:val="000000"/>
          <w:szCs w:val="28"/>
        </w:rPr>
        <w:br/>
        <w:t>4.2.1 Перечень автоматизируемых задач:</w:t>
      </w:r>
    </w:p>
    <w:p w14:paraId="69203883" w14:textId="77777777" w:rsidR="007B10C0" w:rsidRPr="00C63C3F" w:rsidRDefault="007B10C0" w:rsidP="00DB3E78">
      <w:pPr>
        <w:widowControl w:val="0"/>
        <w:numPr>
          <w:ilvl w:val="0"/>
          <w:numId w:val="2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Управление организационной структурой (отделы, должности)</w:t>
      </w:r>
    </w:p>
    <w:p w14:paraId="1424F05B" w14:textId="77777777" w:rsidR="007B10C0" w:rsidRPr="00C63C3F" w:rsidRDefault="007B10C0" w:rsidP="00DB3E78">
      <w:pPr>
        <w:widowControl w:val="0"/>
        <w:numPr>
          <w:ilvl w:val="0"/>
          <w:numId w:val="2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Учет сотрудников (добавление, редактирование, просмотр)</w:t>
      </w:r>
    </w:p>
    <w:p w14:paraId="682582B6" w14:textId="77777777" w:rsidR="007B10C0" w:rsidRPr="00C63C3F" w:rsidRDefault="007B10C0" w:rsidP="00DB3E78">
      <w:pPr>
        <w:widowControl w:val="0"/>
        <w:numPr>
          <w:ilvl w:val="0"/>
          <w:numId w:val="2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Расчет начислений заработной платы</w:t>
      </w:r>
    </w:p>
    <w:p w14:paraId="02146E0B" w14:textId="77777777" w:rsidR="007B10C0" w:rsidRPr="00C63C3F" w:rsidRDefault="007B10C0" w:rsidP="00DB3E78">
      <w:pPr>
        <w:widowControl w:val="0"/>
        <w:numPr>
          <w:ilvl w:val="0"/>
          <w:numId w:val="2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Учет премий и надбавок</w:t>
      </w:r>
    </w:p>
    <w:p w14:paraId="64CE3B04" w14:textId="77777777" w:rsidR="007B10C0" w:rsidRPr="00C63C3F" w:rsidRDefault="007B10C0" w:rsidP="00DB3E78">
      <w:pPr>
        <w:widowControl w:val="0"/>
        <w:numPr>
          <w:ilvl w:val="0"/>
          <w:numId w:val="2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Расчет налоговых удержаний (НДФЛ 13%)</w:t>
      </w:r>
    </w:p>
    <w:p w14:paraId="56BAE9F0" w14:textId="77777777" w:rsidR="007B10C0" w:rsidRPr="00C63C3F" w:rsidRDefault="007B10C0" w:rsidP="00DB3E78">
      <w:pPr>
        <w:widowControl w:val="0"/>
        <w:numPr>
          <w:ilvl w:val="0"/>
          <w:numId w:val="2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Регистрация выплат зарплаты</w:t>
      </w:r>
    </w:p>
    <w:p w14:paraId="5BAD72BA" w14:textId="77777777" w:rsidR="007B10C0" w:rsidRPr="00C63C3F" w:rsidRDefault="007B10C0" w:rsidP="00DB3E78">
      <w:pPr>
        <w:widowControl w:val="0"/>
        <w:numPr>
          <w:ilvl w:val="0"/>
          <w:numId w:val="2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Формирование отчетов:</w:t>
      </w:r>
    </w:p>
    <w:p w14:paraId="281741E8" w14:textId="77777777" w:rsidR="007B10C0" w:rsidRPr="00C63C3F" w:rsidRDefault="007B10C0" w:rsidP="00DB3E78">
      <w:pPr>
        <w:widowControl w:val="0"/>
        <w:numPr>
          <w:ilvl w:val="1"/>
          <w:numId w:val="2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Отчет по сотрудникам</w:t>
      </w:r>
    </w:p>
    <w:p w14:paraId="1F48302F" w14:textId="77777777" w:rsidR="007B10C0" w:rsidRPr="00C63C3F" w:rsidRDefault="007B10C0" w:rsidP="00DB3E78">
      <w:pPr>
        <w:widowControl w:val="0"/>
        <w:numPr>
          <w:ilvl w:val="1"/>
          <w:numId w:val="2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Отчет по отделам</w:t>
      </w:r>
    </w:p>
    <w:p w14:paraId="2F6D38D1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4.2.2 Требования к качеству реализации функций:</w:t>
      </w:r>
    </w:p>
    <w:p w14:paraId="0C29772E" w14:textId="77777777" w:rsidR="007B10C0" w:rsidRPr="00C63C3F" w:rsidRDefault="007B10C0" w:rsidP="00DB3E78">
      <w:pPr>
        <w:widowControl w:val="0"/>
        <w:numPr>
          <w:ilvl w:val="0"/>
          <w:numId w:val="3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Точность расчетов: 100%</w:t>
      </w:r>
    </w:p>
    <w:p w14:paraId="2DCDDD9A" w14:textId="77777777" w:rsidR="007B10C0" w:rsidRPr="00C63C3F" w:rsidRDefault="007B10C0" w:rsidP="00DB3E78">
      <w:pPr>
        <w:widowControl w:val="0"/>
        <w:numPr>
          <w:ilvl w:val="0"/>
          <w:numId w:val="3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Целостность данных через FOREIGN KEY</w:t>
      </w:r>
    </w:p>
    <w:p w14:paraId="4DBB3822" w14:textId="77777777" w:rsidR="007B10C0" w:rsidRPr="00C63C3F" w:rsidRDefault="007B10C0" w:rsidP="00DB3E78">
      <w:pPr>
        <w:widowControl w:val="0"/>
        <w:numPr>
          <w:ilvl w:val="0"/>
          <w:numId w:val="3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Производительность: отклик системы не более 2 секунд</w:t>
      </w:r>
    </w:p>
    <w:p w14:paraId="22654C5E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4.2.3 Требования к форме представления выходной информации:</w:t>
      </w:r>
      <w:r w:rsidRPr="00C63C3F">
        <w:rPr>
          <w:rFonts w:cs="Times New Roman"/>
          <w:color w:val="000000"/>
          <w:szCs w:val="28"/>
        </w:rPr>
        <w:br/>
        <w:t>Табличное представление данных, возможность экспорта в CSV.</w:t>
      </w:r>
    </w:p>
    <w:p w14:paraId="232F67B9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4.3 Требования к видам обеспечения</w:t>
      </w:r>
      <w:r w:rsidRPr="00C63C3F">
        <w:rPr>
          <w:rFonts w:cs="Times New Roman"/>
          <w:color w:val="000000"/>
          <w:szCs w:val="28"/>
        </w:rPr>
        <w:br/>
        <w:t>4.3.1 Математическое обеспечение:</w:t>
      </w:r>
    </w:p>
    <w:p w14:paraId="6CAAF92C" w14:textId="77777777" w:rsidR="007B10C0" w:rsidRPr="00C63C3F" w:rsidRDefault="007B10C0" w:rsidP="00DB3E78">
      <w:pPr>
        <w:widowControl w:val="0"/>
        <w:numPr>
          <w:ilvl w:val="0"/>
          <w:numId w:val="31"/>
        </w:numPr>
        <w:suppressAutoHyphens w:val="0"/>
        <w:autoSpaceDE w:val="0"/>
        <w:autoSpaceDN w:val="0"/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</w:rPr>
        <w:lastRenderedPageBreak/>
        <w:t>Алгоритмы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расчета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зарплаты</w:t>
      </w:r>
      <w:r w:rsidRPr="00C63C3F">
        <w:rPr>
          <w:rFonts w:cs="Times New Roman"/>
          <w:szCs w:val="28"/>
          <w:lang w:val="en-US"/>
        </w:rPr>
        <w:t>: BaseSalary = (PositionSalary / 22) * WorkDays</w:t>
      </w:r>
    </w:p>
    <w:p w14:paraId="76260C6F" w14:textId="77777777" w:rsidR="007B10C0" w:rsidRPr="00C63C3F" w:rsidRDefault="007B10C0" w:rsidP="00DB3E78">
      <w:pPr>
        <w:widowControl w:val="0"/>
        <w:numPr>
          <w:ilvl w:val="0"/>
          <w:numId w:val="31"/>
        </w:numPr>
        <w:suppressAutoHyphens w:val="0"/>
        <w:autoSpaceDE w:val="0"/>
        <w:autoSpaceDN w:val="0"/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</w:rPr>
        <w:t>Расчет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удержаний</w:t>
      </w:r>
      <w:r w:rsidRPr="00C63C3F">
        <w:rPr>
          <w:rFonts w:cs="Times New Roman"/>
          <w:szCs w:val="28"/>
          <w:lang w:val="en-US"/>
        </w:rPr>
        <w:t>: TaxDeduction = (BaseSalary + Bonus) * 0.13</w:t>
      </w:r>
    </w:p>
    <w:p w14:paraId="2CB7FD7B" w14:textId="77777777" w:rsidR="007B10C0" w:rsidRPr="00C63C3F" w:rsidRDefault="007B10C0" w:rsidP="00DB3E78">
      <w:pPr>
        <w:widowControl w:val="0"/>
        <w:numPr>
          <w:ilvl w:val="0"/>
          <w:numId w:val="31"/>
        </w:numPr>
        <w:suppressAutoHyphens w:val="0"/>
        <w:autoSpaceDE w:val="0"/>
        <w:autoSpaceDN w:val="0"/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</w:rPr>
        <w:t>Расчет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итоговой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суммы</w:t>
      </w:r>
      <w:r w:rsidRPr="00C63C3F">
        <w:rPr>
          <w:rFonts w:cs="Times New Roman"/>
          <w:szCs w:val="28"/>
          <w:lang w:val="en-US"/>
        </w:rPr>
        <w:t>: NetSalary = TotalGross - TotalDeductions</w:t>
      </w:r>
    </w:p>
    <w:p w14:paraId="2984149A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4.3.2 Информационное обеспечение:</w:t>
      </w:r>
      <w:r w:rsidRPr="00C63C3F">
        <w:rPr>
          <w:rFonts w:cs="Times New Roman"/>
          <w:color w:val="000000"/>
          <w:szCs w:val="28"/>
        </w:rPr>
        <w:br/>
        <w:t>База данных CompanyPayrollDB включает:</w:t>
      </w:r>
    </w:p>
    <w:p w14:paraId="4B172545" w14:textId="516FD590" w:rsidR="007B10C0" w:rsidRPr="00C63C3F" w:rsidRDefault="00004134" w:rsidP="00DB3E78">
      <w:pPr>
        <w:widowControl w:val="0"/>
        <w:numPr>
          <w:ilvl w:val="0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>
        <w:rPr>
          <w:rFonts w:cs="Times New Roman"/>
          <w:szCs w:val="28"/>
        </w:rPr>
        <w:t>8</w:t>
      </w:r>
      <w:r w:rsidR="007B10C0" w:rsidRPr="00C63C3F">
        <w:rPr>
          <w:rFonts w:cs="Times New Roman"/>
          <w:szCs w:val="28"/>
        </w:rPr>
        <w:t xml:space="preserve"> основных таблиц:</w:t>
      </w:r>
    </w:p>
    <w:p w14:paraId="51FDB34A" w14:textId="77777777" w:rsidR="007B10C0" w:rsidRPr="00C63C3F" w:rsidRDefault="007B10C0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Employees (сотрудники)</w:t>
      </w:r>
    </w:p>
    <w:p w14:paraId="0CD3F4F4" w14:textId="77777777" w:rsidR="007B10C0" w:rsidRPr="00C63C3F" w:rsidRDefault="007B10C0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Departments (отделы)</w:t>
      </w:r>
    </w:p>
    <w:p w14:paraId="3A68EAAA" w14:textId="77777777" w:rsidR="007B10C0" w:rsidRPr="00C63C3F" w:rsidRDefault="007B10C0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Positions (должности)</w:t>
      </w:r>
    </w:p>
    <w:p w14:paraId="65FF542C" w14:textId="77777777" w:rsidR="007B10C0" w:rsidRPr="00C63C3F" w:rsidRDefault="007B10C0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Accruals (начисления)</w:t>
      </w:r>
    </w:p>
    <w:p w14:paraId="0F4D02B7" w14:textId="77777777" w:rsidR="007B10C0" w:rsidRPr="00C63C3F" w:rsidRDefault="007B10C0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Deductions (удержания)</w:t>
      </w:r>
    </w:p>
    <w:p w14:paraId="186DDB15" w14:textId="77777777" w:rsidR="007B10C0" w:rsidRPr="00C63C3F" w:rsidRDefault="007B10C0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Payments (выплаты)</w:t>
      </w:r>
    </w:p>
    <w:p w14:paraId="497A7BBC" w14:textId="77777777" w:rsidR="007B10C0" w:rsidRDefault="007B10C0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Users (пользователи системы)</w:t>
      </w:r>
    </w:p>
    <w:p w14:paraId="0053AD32" w14:textId="73DE1DD1" w:rsidR="00004134" w:rsidRPr="00C63C3F" w:rsidRDefault="00004134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004134">
        <w:rPr>
          <w:rFonts w:cs="Times New Roman"/>
          <w:szCs w:val="28"/>
        </w:rPr>
        <w:t>AuditLog</w:t>
      </w:r>
      <w:r>
        <w:rPr>
          <w:rFonts w:cs="Times New Roman"/>
          <w:szCs w:val="28"/>
        </w:rPr>
        <w:t xml:space="preserve"> (логирование)</w:t>
      </w:r>
    </w:p>
    <w:p w14:paraId="7AE9C398" w14:textId="77777777" w:rsidR="007B10C0" w:rsidRPr="00C63C3F" w:rsidRDefault="007B10C0" w:rsidP="00DB3E78">
      <w:pPr>
        <w:widowControl w:val="0"/>
        <w:numPr>
          <w:ilvl w:val="0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2 представления:</w:t>
      </w:r>
    </w:p>
    <w:p w14:paraId="7501986D" w14:textId="77777777" w:rsidR="007B10C0" w:rsidRPr="00C63C3F" w:rsidRDefault="007B10C0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vEmployeeDetails (детали сотрудников)</w:t>
      </w:r>
    </w:p>
    <w:p w14:paraId="59417153" w14:textId="77777777" w:rsidR="007B10C0" w:rsidRPr="00C63C3F" w:rsidRDefault="007B10C0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vDepartmentReport (отчет по отделам)</w:t>
      </w:r>
    </w:p>
    <w:p w14:paraId="3EA5745D" w14:textId="77777777" w:rsidR="007B10C0" w:rsidRPr="00C63C3F" w:rsidRDefault="007B10C0" w:rsidP="00DB3E78">
      <w:pPr>
        <w:widowControl w:val="0"/>
        <w:numPr>
          <w:ilvl w:val="0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1 хранимая процедура:</w:t>
      </w:r>
    </w:p>
    <w:p w14:paraId="6C6DED3F" w14:textId="77777777" w:rsidR="007B10C0" w:rsidRPr="00C63C3F" w:rsidRDefault="007B10C0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spAddEmployee (добавление сотрудника)</w:t>
      </w:r>
    </w:p>
    <w:p w14:paraId="50338571" w14:textId="77777777" w:rsidR="007B10C0" w:rsidRPr="00C63C3F" w:rsidRDefault="007B10C0" w:rsidP="00DB3E78">
      <w:pPr>
        <w:widowControl w:val="0"/>
        <w:numPr>
          <w:ilvl w:val="0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1 триггер аудита:</w:t>
      </w:r>
    </w:p>
    <w:p w14:paraId="63932E1E" w14:textId="77777777" w:rsidR="007B10C0" w:rsidRPr="00C63C3F" w:rsidRDefault="007B10C0" w:rsidP="00DB3E78">
      <w:pPr>
        <w:widowControl w:val="0"/>
        <w:numPr>
          <w:ilvl w:val="1"/>
          <w:numId w:val="32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trg_Employees_Audit (журнал изменений)</w:t>
      </w:r>
    </w:p>
    <w:p w14:paraId="205D2E96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4.3.3 Программное обеспечение:</w:t>
      </w:r>
    </w:p>
    <w:p w14:paraId="31D0E35F" w14:textId="77777777" w:rsidR="007B10C0" w:rsidRPr="00C63C3F" w:rsidRDefault="007B10C0" w:rsidP="00DB3E78">
      <w:pPr>
        <w:widowControl w:val="0"/>
        <w:numPr>
          <w:ilvl w:val="0"/>
          <w:numId w:val="33"/>
        </w:numPr>
        <w:suppressAutoHyphens w:val="0"/>
        <w:autoSpaceDE w:val="0"/>
        <w:autoSpaceDN w:val="0"/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</w:rPr>
        <w:t>Сервер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БД</w:t>
      </w:r>
      <w:r w:rsidRPr="00C63C3F">
        <w:rPr>
          <w:rFonts w:cs="Times New Roman"/>
          <w:szCs w:val="28"/>
          <w:lang w:val="en-US"/>
        </w:rPr>
        <w:t>: Microsoft SQL Server 2019+</w:t>
      </w:r>
    </w:p>
    <w:p w14:paraId="35AF73CD" w14:textId="77777777" w:rsidR="007B10C0" w:rsidRPr="00C63C3F" w:rsidRDefault="007B10C0" w:rsidP="00DB3E78">
      <w:pPr>
        <w:widowControl w:val="0"/>
        <w:numPr>
          <w:ilvl w:val="0"/>
          <w:numId w:val="33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Клиентское приложение: WPF на C# (.NET Framework 4.8+)</w:t>
      </w:r>
    </w:p>
    <w:p w14:paraId="26FA5378" w14:textId="77777777" w:rsidR="007B10C0" w:rsidRPr="00C63C3F" w:rsidRDefault="007B10C0" w:rsidP="00DB3E78">
      <w:pPr>
        <w:widowControl w:val="0"/>
        <w:numPr>
          <w:ilvl w:val="0"/>
          <w:numId w:val="33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Средства разработки: Visual Studio 2019+, SSMS</w:t>
      </w:r>
    </w:p>
    <w:p w14:paraId="6C60EDD2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4.3.4 Техническое обеспечение:</w:t>
      </w:r>
    </w:p>
    <w:p w14:paraId="5D907937" w14:textId="77777777" w:rsidR="007B10C0" w:rsidRPr="00C63C3F" w:rsidRDefault="007B10C0" w:rsidP="00DB3E78">
      <w:pPr>
        <w:widowControl w:val="0"/>
        <w:numPr>
          <w:ilvl w:val="0"/>
          <w:numId w:val="34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Сервер: ПК с ОС Windows 10+, 8 ГБ RAM, 100 ГБ HDD</w:t>
      </w:r>
    </w:p>
    <w:p w14:paraId="0A870A6D" w14:textId="77777777" w:rsidR="007B10C0" w:rsidRPr="00C63C3F" w:rsidRDefault="007B10C0" w:rsidP="00DB3E78">
      <w:pPr>
        <w:widowControl w:val="0"/>
        <w:numPr>
          <w:ilvl w:val="0"/>
          <w:numId w:val="34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Клиентские рабочие места: ПК с ОС Windows 10+, 4 ГБ RAM</w:t>
      </w:r>
    </w:p>
    <w:p w14:paraId="79A7AA19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4.3.5 Организационное обеспечение:</w:t>
      </w:r>
    </w:p>
    <w:p w14:paraId="30356B42" w14:textId="77777777" w:rsidR="007B10C0" w:rsidRPr="00C63C3F" w:rsidRDefault="007B10C0" w:rsidP="00DB3E78">
      <w:pPr>
        <w:widowControl w:val="0"/>
        <w:numPr>
          <w:ilvl w:val="0"/>
          <w:numId w:val="35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lastRenderedPageBreak/>
        <w:t>Инструкция по установке БД</w:t>
      </w:r>
    </w:p>
    <w:p w14:paraId="0C60854B" w14:textId="77777777" w:rsidR="007B10C0" w:rsidRPr="00C63C3F" w:rsidRDefault="007B10C0" w:rsidP="00DB3E78">
      <w:pPr>
        <w:widowControl w:val="0"/>
        <w:numPr>
          <w:ilvl w:val="0"/>
          <w:numId w:val="35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Руководство пользователя WPF-приложения</w:t>
      </w:r>
    </w:p>
    <w:p w14:paraId="6DE63834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5 Состав и содержание работ по созданию системы</w:t>
      </w:r>
    </w:p>
    <w:p w14:paraId="3407184E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5.1 Перечень стадий и этапов работ:</w:t>
      </w:r>
    </w:p>
    <w:p w14:paraId="0F3C3417" w14:textId="77777777" w:rsidR="007B10C0" w:rsidRPr="00C63C3F" w:rsidRDefault="007B10C0" w:rsidP="00DB3E78">
      <w:pPr>
        <w:widowControl w:val="0"/>
        <w:numPr>
          <w:ilvl w:val="0"/>
          <w:numId w:val="36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Анализ предметной области и требований</w:t>
      </w:r>
    </w:p>
    <w:p w14:paraId="13A72256" w14:textId="77777777" w:rsidR="007B10C0" w:rsidRPr="00C63C3F" w:rsidRDefault="007B10C0" w:rsidP="00DB3E78">
      <w:pPr>
        <w:widowControl w:val="0"/>
        <w:numPr>
          <w:ilvl w:val="0"/>
          <w:numId w:val="36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Проектирование базы данных (ER-диаграммы, схемы)</w:t>
      </w:r>
    </w:p>
    <w:p w14:paraId="0DDCF7C4" w14:textId="77777777" w:rsidR="007B10C0" w:rsidRPr="00C63C3F" w:rsidRDefault="007B10C0" w:rsidP="00DB3E78">
      <w:pPr>
        <w:widowControl w:val="0"/>
        <w:numPr>
          <w:ilvl w:val="0"/>
          <w:numId w:val="36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Разработка базы данных в SQL Server</w:t>
      </w:r>
    </w:p>
    <w:p w14:paraId="7119C85B" w14:textId="77777777" w:rsidR="007B10C0" w:rsidRPr="00C63C3F" w:rsidRDefault="007B10C0" w:rsidP="00DB3E78">
      <w:pPr>
        <w:widowControl w:val="0"/>
        <w:numPr>
          <w:ilvl w:val="0"/>
          <w:numId w:val="36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Создание WPF-клиентского приложения</w:t>
      </w:r>
    </w:p>
    <w:p w14:paraId="05284712" w14:textId="77777777" w:rsidR="007B10C0" w:rsidRPr="00C63C3F" w:rsidRDefault="007B10C0" w:rsidP="00DB3E78">
      <w:pPr>
        <w:widowControl w:val="0"/>
        <w:numPr>
          <w:ilvl w:val="0"/>
          <w:numId w:val="36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Тестирование функциональности</w:t>
      </w:r>
    </w:p>
    <w:p w14:paraId="753B2253" w14:textId="77777777" w:rsidR="007B10C0" w:rsidRPr="00C63C3F" w:rsidRDefault="007B10C0" w:rsidP="00DB3E78">
      <w:pPr>
        <w:widowControl w:val="0"/>
        <w:numPr>
          <w:ilvl w:val="0"/>
          <w:numId w:val="36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Наполнение тестовыми данными</w:t>
      </w:r>
    </w:p>
    <w:p w14:paraId="78A0D178" w14:textId="77777777" w:rsidR="007B10C0" w:rsidRPr="00C63C3F" w:rsidRDefault="007B10C0" w:rsidP="00DB3E78">
      <w:pPr>
        <w:widowControl w:val="0"/>
        <w:numPr>
          <w:ilvl w:val="0"/>
          <w:numId w:val="36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Оформление документации</w:t>
      </w:r>
    </w:p>
    <w:p w14:paraId="4C90EA98" w14:textId="53D3ECB6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5.2 Сроки выполнения работ:</w:t>
      </w:r>
      <w:r w:rsidRPr="00C63C3F">
        <w:rPr>
          <w:rFonts w:cs="Times New Roman"/>
          <w:color w:val="000000"/>
          <w:szCs w:val="28"/>
        </w:rPr>
        <w:br/>
        <w:t xml:space="preserve">В соответствии с календарным планом </w:t>
      </w:r>
      <w:r w:rsidR="00831804">
        <w:rPr>
          <w:rFonts w:cs="Times New Roman"/>
          <w:color w:val="000000"/>
          <w:szCs w:val="28"/>
        </w:rPr>
        <w:t>учебн</w:t>
      </w:r>
      <w:r w:rsidR="005A53FD">
        <w:rPr>
          <w:rFonts w:cs="Times New Roman"/>
          <w:color w:val="000000"/>
          <w:szCs w:val="28"/>
        </w:rPr>
        <w:t>ой</w:t>
      </w:r>
      <w:r w:rsidRPr="00C63C3F">
        <w:rPr>
          <w:rFonts w:cs="Times New Roman"/>
          <w:color w:val="000000"/>
          <w:szCs w:val="28"/>
        </w:rPr>
        <w:t xml:space="preserve"> практики</w:t>
      </w:r>
    </w:p>
    <w:p w14:paraId="6E84A8C0" w14:textId="27F52393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5.3 Исполнители работ:</w:t>
      </w:r>
      <w:r w:rsidRPr="00C63C3F">
        <w:rPr>
          <w:rFonts w:cs="Times New Roman"/>
          <w:color w:val="000000"/>
          <w:szCs w:val="28"/>
        </w:rPr>
        <w:br/>
        <w:t>Студент Горбунов Егор Дмитриевич</w:t>
      </w:r>
    </w:p>
    <w:p w14:paraId="724ABE4A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6 Порядок контроля и приемки системы</w:t>
      </w:r>
    </w:p>
    <w:p w14:paraId="3873167E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6.1 Виды испытаний:</w:t>
      </w:r>
    </w:p>
    <w:p w14:paraId="3232B21F" w14:textId="77777777" w:rsidR="007B10C0" w:rsidRPr="00C63C3F" w:rsidRDefault="007B10C0" w:rsidP="00DB3E78">
      <w:pPr>
        <w:widowControl w:val="0"/>
        <w:numPr>
          <w:ilvl w:val="0"/>
          <w:numId w:val="37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Функциональное тестирование CRUD операций</w:t>
      </w:r>
    </w:p>
    <w:p w14:paraId="5DE81AA3" w14:textId="77777777" w:rsidR="007B10C0" w:rsidRPr="00C63C3F" w:rsidRDefault="007B10C0" w:rsidP="00DB3E78">
      <w:pPr>
        <w:widowControl w:val="0"/>
        <w:numPr>
          <w:ilvl w:val="0"/>
          <w:numId w:val="37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Тестирование расчетных алгоритмов</w:t>
      </w:r>
    </w:p>
    <w:p w14:paraId="2C52D514" w14:textId="77777777" w:rsidR="007B10C0" w:rsidRPr="00C63C3F" w:rsidRDefault="007B10C0" w:rsidP="00DB3E78">
      <w:pPr>
        <w:widowControl w:val="0"/>
        <w:numPr>
          <w:ilvl w:val="0"/>
          <w:numId w:val="37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Проверка целостности данных</w:t>
      </w:r>
    </w:p>
    <w:p w14:paraId="00C52F65" w14:textId="77777777" w:rsidR="007B10C0" w:rsidRPr="00C63C3F" w:rsidRDefault="007B10C0" w:rsidP="00DB3E78">
      <w:pPr>
        <w:widowControl w:val="0"/>
        <w:numPr>
          <w:ilvl w:val="0"/>
          <w:numId w:val="37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Тестирование отчетов</w:t>
      </w:r>
    </w:p>
    <w:p w14:paraId="27B7E1FA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6.2 Порядок приемки:</w:t>
      </w:r>
      <w:r w:rsidRPr="00C63C3F">
        <w:rPr>
          <w:rFonts w:cs="Times New Roman"/>
          <w:color w:val="000000"/>
          <w:szCs w:val="28"/>
        </w:rPr>
        <w:br/>
        <w:t>Система считается принятой после успешного прохождения всех тестов и демонстрации работоспособности.</w:t>
      </w:r>
    </w:p>
    <w:p w14:paraId="5464F4B5" w14:textId="4C1288BB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6.3 Статус приемной комиссии:</w:t>
      </w:r>
      <w:r w:rsidRPr="00C63C3F">
        <w:rPr>
          <w:rFonts w:cs="Times New Roman"/>
          <w:color w:val="000000"/>
          <w:szCs w:val="28"/>
        </w:rPr>
        <w:br/>
        <w:t xml:space="preserve">Приемка осуществляется преподавателем и комиссией по </w:t>
      </w:r>
      <w:r w:rsidR="00831804">
        <w:rPr>
          <w:rFonts w:cs="Times New Roman"/>
          <w:color w:val="000000"/>
          <w:szCs w:val="28"/>
        </w:rPr>
        <w:t>учебн</w:t>
      </w:r>
      <w:r w:rsidR="005A53FD">
        <w:rPr>
          <w:rFonts w:cs="Times New Roman"/>
          <w:color w:val="000000"/>
          <w:szCs w:val="28"/>
        </w:rPr>
        <w:t>ой</w:t>
      </w:r>
      <w:r w:rsidRPr="00C63C3F">
        <w:rPr>
          <w:rFonts w:cs="Times New Roman"/>
          <w:color w:val="000000"/>
          <w:szCs w:val="28"/>
        </w:rPr>
        <w:t xml:space="preserve"> практике.</w:t>
      </w:r>
    </w:p>
    <w:p w14:paraId="400CB4A2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7 Требования к подготовке объекта автоматизации</w:t>
      </w:r>
    </w:p>
    <w:p w14:paraId="427A8A29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7.1 Преобразование входной информации:</w:t>
      </w:r>
      <w:r w:rsidRPr="00C63C3F">
        <w:rPr>
          <w:rFonts w:cs="Times New Roman"/>
          <w:color w:val="000000"/>
          <w:szCs w:val="28"/>
        </w:rPr>
        <w:br/>
        <w:t>Миграция данных из существующих источников в базу данных CompanyPayrollDB.</w:t>
      </w:r>
    </w:p>
    <w:p w14:paraId="72132287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color w:val="000000"/>
          <w:szCs w:val="28"/>
        </w:rPr>
        <w:t>7.2 Подготовка персонала:</w:t>
      </w:r>
      <w:r w:rsidRPr="00C63C3F">
        <w:rPr>
          <w:rFonts w:cs="Times New Roman"/>
          <w:color w:val="000000"/>
          <w:szCs w:val="28"/>
        </w:rPr>
        <w:br/>
        <w:t>Проведение инструктажа по работе с системой для будущих пользователей.</w:t>
      </w:r>
    </w:p>
    <w:p w14:paraId="63209ADD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lastRenderedPageBreak/>
        <w:t>8 Требования к документированию</w:t>
      </w:r>
    </w:p>
    <w:p w14:paraId="74E1FA02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Разрабатываемая документация:</w:t>
      </w:r>
    </w:p>
    <w:p w14:paraId="1C4103E2" w14:textId="77777777" w:rsidR="007B10C0" w:rsidRPr="00C63C3F" w:rsidRDefault="007B10C0" w:rsidP="00DB3E78">
      <w:pPr>
        <w:widowControl w:val="0"/>
        <w:numPr>
          <w:ilvl w:val="0"/>
          <w:numId w:val="38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Техническое задание (настоящий документ)</w:t>
      </w:r>
    </w:p>
    <w:p w14:paraId="053EB0F9" w14:textId="77777777" w:rsidR="007B10C0" w:rsidRPr="00C63C3F" w:rsidRDefault="007B10C0" w:rsidP="00DB3E78">
      <w:pPr>
        <w:widowControl w:val="0"/>
        <w:numPr>
          <w:ilvl w:val="0"/>
          <w:numId w:val="38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Проект базы данных (ER-диаграммы, SQL-скрипты)</w:t>
      </w:r>
    </w:p>
    <w:p w14:paraId="5117F8F4" w14:textId="77777777" w:rsidR="007B10C0" w:rsidRPr="00C63C3F" w:rsidRDefault="007B10C0" w:rsidP="00DB3E78">
      <w:pPr>
        <w:widowControl w:val="0"/>
        <w:numPr>
          <w:ilvl w:val="0"/>
          <w:numId w:val="38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Руководство пользователя WPF-приложения</w:t>
      </w:r>
    </w:p>
    <w:p w14:paraId="1FB680D5" w14:textId="21CEA08E" w:rsidR="007B10C0" w:rsidRPr="00C63C3F" w:rsidRDefault="007B10C0" w:rsidP="00DB3E78">
      <w:pPr>
        <w:widowControl w:val="0"/>
        <w:numPr>
          <w:ilvl w:val="0"/>
          <w:numId w:val="38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 xml:space="preserve">Отчет по </w:t>
      </w:r>
      <w:r w:rsidR="00831804">
        <w:rPr>
          <w:rFonts w:cs="Times New Roman"/>
          <w:szCs w:val="28"/>
        </w:rPr>
        <w:t>учебн</w:t>
      </w:r>
      <w:r w:rsidR="005A53FD">
        <w:rPr>
          <w:rFonts w:cs="Times New Roman"/>
          <w:szCs w:val="28"/>
        </w:rPr>
        <w:t>ой</w:t>
      </w:r>
      <w:r w:rsidRPr="00C63C3F">
        <w:rPr>
          <w:rFonts w:cs="Times New Roman"/>
          <w:szCs w:val="28"/>
        </w:rPr>
        <w:t xml:space="preserve"> практике</w:t>
      </w:r>
    </w:p>
    <w:p w14:paraId="37793D34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9 Источники разработки</w:t>
      </w:r>
    </w:p>
    <w:p w14:paraId="117FFB8B" w14:textId="653BB480" w:rsidR="007B10C0" w:rsidRPr="00C63C3F" w:rsidRDefault="007B10C0" w:rsidP="00DB3E78">
      <w:pPr>
        <w:widowControl w:val="0"/>
        <w:numPr>
          <w:ilvl w:val="0"/>
          <w:numId w:val="3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 xml:space="preserve">Методические указания по </w:t>
      </w:r>
      <w:r w:rsidR="00A74887">
        <w:rPr>
          <w:rFonts w:cs="Times New Roman"/>
          <w:szCs w:val="28"/>
        </w:rPr>
        <w:t>у</w:t>
      </w:r>
      <w:r w:rsidR="00831804">
        <w:rPr>
          <w:rFonts w:cs="Times New Roman"/>
          <w:szCs w:val="28"/>
        </w:rPr>
        <w:t>чебн</w:t>
      </w:r>
      <w:r w:rsidR="005A53FD">
        <w:rPr>
          <w:rFonts w:cs="Times New Roman"/>
          <w:szCs w:val="28"/>
        </w:rPr>
        <w:t>ой</w:t>
      </w:r>
      <w:r w:rsidRPr="00C63C3F">
        <w:rPr>
          <w:rFonts w:cs="Times New Roman"/>
          <w:szCs w:val="28"/>
        </w:rPr>
        <w:t xml:space="preserve"> практике</w:t>
      </w:r>
    </w:p>
    <w:p w14:paraId="75E1CFFF" w14:textId="77777777" w:rsidR="007B10C0" w:rsidRPr="00C63C3F" w:rsidRDefault="007B10C0" w:rsidP="00DB3E78">
      <w:pPr>
        <w:widowControl w:val="0"/>
        <w:numPr>
          <w:ilvl w:val="0"/>
          <w:numId w:val="3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Материалы по проектированию баз данных</w:t>
      </w:r>
    </w:p>
    <w:p w14:paraId="72F554EE" w14:textId="77777777" w:rsidR="007B10C0" w:rsidRPr="00C63C3F" w:rsidRDefault="007B10C0" w:rsidP="00DB3E78">
      <w:pPr>
        <w:widowControl w:val="0"/>
        <w:numPr>
          <w:ilvl w:val="0"/>
          <w:numId w:val="39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Документация по SQL Server и WPF</w:t>
      </w:r>
    </w:p>
    <w:p w14:paraId="48C832DC" w14:textId="77777777" w:rsidR="007B10C0" w:rsidRPr="00C63C3F" w:rsidRDefault="007B10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Приложение А: Модули WPF-приложения</w:t>
      </w:r>
    </w:p>
    <w:p w14:paraId="4353FA43" w14:textId="77777777" w:rsidR="007B10C0" w:rsidRPr="00C63C3F" w:rsidRDefault="007B10C0" w:rsidP="00DB3E78">
      <w:pPr>
        <w:widowControl w:val="0"/>
        <w:numPr>
          <w:ilvl w:val="0"/>
          <w:numId w:val="4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Модуль авторизации (LoginWindow) - вход в систему</w:t>
      </w:r>
    </w:p>
    <w:p w14:paraId="07B4BC1A" w14:textId="77777777" w:rsidR="007B10C0" w:rsidRPr="00C63C3F" w:rsidRDefault="007B10C0" w:rsidP="00DB3E78">
      <w:pPr>
        <w:widowControl w:val="0"/>
        <w:numPr>
          <w:ilvl w:val="0"/>
          <w:numId w:val="4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Модуль управления сотрудниками (EmployeesPage) - CRUD операции</w:t>
      </w:r>
    </w:p>
    <w:p w14:paraId="3BA0EA2B" w14:textId="77777777" w:rsidR="007B10C0" w:rsidRPr="00C63C3F" w:rsidRDefault="007B10C0" w:rsidP="00DB3E78">
      <w:pPr>
        <w:widowControl w:val="0"/>
        <w:numPr>
          <w:ilvl w:val="0"/>
          <w:numId w:val="4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Модуль управления отделами (DepartmentsPage) - управление отделами</w:t>
      </w:r>
    </w:p>
    <w:p w14:paraId="27443A5B" w14:textId="77777777" w:rsidR="007B10C0" w:rsidRPr="00C63C3F" w:rsidRDefault="007B10C0" w:rsidP="00DB3E78">
      <w:pPr>
        <w:widowControl w:val="0"/>
        <w:numPr>
          <w:ilvl w:val="0"/>
          <w:numId w:val="4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Модуль управления должностями (PositionsPage) - управление должностями</w:t>
      </w:r>
    </w:p>
    <w:p w14:paraId="7F7F7A83" w14:textId="77777777" w:rsidR="007B10C0" w:rsidRPr="00C63C3F" w:rsidRDefault="007B10C0" w:rsidP="00DB3E78">
      <w:pPr>
        <w:widowControl w:val="0"/>
        <w:numPr>
          <w:ilvl w:val="0"/>
          <w:numId w:val="4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Модуль расчета зарплаты (CalculatePayrollWindow) - расчет начислений</w:t>
      </w:r>
    </w:p>
    <w:p w14:paraId="588C0267" w14:textId="77777777" w:rsidR="007B10C0" w:rsidRPr="00C63C3F" w:rsidRDefault="007B10C0" w:rsidP="00DB3E78">
      <w:pPr>
        <w:widowControl w:val="0"/>
        <w:numPr>
          <w:ilvl w:val="0"/>
          <w:numId w:val="4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Модуль выплат (PaymentsWindow) - управление выплатами</w:t>
      </w:r>
    </w:p>
    <w:p w14:paraId="0E450B5A" w14:textId="77777777" w:rsidR="007B10C0" w:rsidRPr="00C63C3F" w:rsidRDefault="007B10C0" w:rsidP="00DB3E78">
      <w:pPr>
        <w:widowControl w:val="0"/>
        <w:numPr>
          <w:ilvl w:val="0"/>
          <w:numId w:val="4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Модуль отчетности (ReportEmployeesPage, ReportDepartmentsPage) - формирование отчетов</w:t>
      </w:r>
    </w:p>
    <w:p w14:paraId="09D13EAF" w14:textId="77777777" w:rsidR="007B10C0" w:rsidRPr="00C63C3F" w:rsidRDefault="007B10C0" w:rsidP="00DB3E78">
      <w:pPr>
        <w:widowControl w:val="0"/>
        <w:numPr>
          <w:ilvl w:val="0"/>
          <w:numId w:val="40"/>
        </w:numPr>
        <w:suppressAutoHyphens w:val="0"/>
        <w:autoSpaceDE w:val="0"/>
        <w:autoSpaceDN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Модуль аудита (AuditLogWindow) - просмотр журнала изменений</w:t>
      </w:r>
    </w:p>
    <w:p w14:paraId="3B5E81E3" w14:textId="77777777" w:rsidR="007B10C0" w:rsidRPr="00C63C3F" w:rsidRDefault="007B10C0" w:rsidP="00DB3E78">
      <w:pPr>
        <w:rPr>
          <w:rFonts w:cs="Times New Roman"/>
          <w:szCs w:val="28"/>
        </w:rPr>
      </w:pPr>
    </w:p>
    <w:p w14:paraId="33A9B1CA" w14:textId="77777777" w:rsidR="007B10C0" w:rsidRPr="00C63C3F" w:rsidRDefault="007B10C0" w:rsidP="00DB3E78">
      <w:pPr>
        <w:rPr>
          <w:rFonts w:cs="Times New Roman"/>
          <w:b/>
          <w:bCs/>
          <w:szCs w:val="28"/>
        </w:rPr>
      </w:pPr>
    </w:p>
    <w:p w14:paraId="1016616F" w14:textId="77777777" w:rsidR="007B10C0" w:rsidRPr="00C63C3F" w:rsidRDefault="007B10C0" w:rsidP="00DB3E78">
      <w:pPr>
        <w:rPr>
          <w:rFonts w:cs="Times New Roman"/>
          <w:b/>
          <w:bCs/>
          <w:szCs w:val="28"/>
        </w:rPr>
      </w:pPr>
    </w:p>
    <w:p w14:paraId="45A4AB00" w14:textId="77777777" w:rsidR="007B10C0" w:rsidRPr="00C63C3F" w:rsidRDefault="007B10C0" w:rsidP="00DB3E78">
      <w:pPr>
        <w:rPr>
          <w:rFonts w:cs="Times New Roman"/>
          <w:b/>
          <w:bCs/>
          <w:szCs w:val="28"/>
        </w:rPr>
      </w:pPr>
    </w:p>
    <w:p w14:paraId="59410A5F" w14:textId="77777777" w:rsidR="007B10C0" w:rsidRPr="00C63C3F" w:rsidRDefault="007B10C0" w:rsidP="00DB3E78">
      <w:pPr>
        <w:rPr>
          <w:rFonts w:cs="Times New Roman"/>
          <w:b/>
          <w:bCs/>
          <w:szCs w:val="28"/>
        </w:rPr>
      </w:pPr>
    </w:p>
    <w:p w14:paraId="2F37C384" w14:textId="77777777" w:rsidR="007B10C0" w:rsidRPr="00C63C3F" w:rsidRDefault="007B10C0" w:rsidP="00DB3E78">
      <w:pPr>
        <w:rPr>
          <w:rFonts w:cs="Times New Roman"/>
          <w:b/>
          <w:bCs/>
          <w:szCs w:val="28"/>
        </w:rPr>
      </w:pPr>
    </w:p>
    <w:p w14:paraId="0954731A" w14:textId="77777777" w:rsidR="007B10C0" w:rsidRPr="00C63C3F" w:rsidRDefault="007B10C0" w:rsidP="00DB3E78">
      <w:pPr>
        <w:rPr>
          <w:rFonts w:cs="Times New Roman"/>
          <w:b/>
          <w:bCs/>
          <w:szCs w:val="28"/>
        </w:rPr>
      </w:pPr>
    </w:p>
    <w:p w14:paraId="07D05F40" w14:textId="77777777" w:rsidR="007B10C0" w:rsidRPr="00C63C3F" w:rsidRDefault="007B10C0" w:rsidP="00DB3E78">
      <w:pPr>
        <w:rPr>
          <w:rFonts w:cs="Times New Roman"/>
          <w:b/>
          <w:bCs/>
          <w:szCs w:val="28"/>
        </w:rPr>
      </w:pPr>
    </w:p>
    <w:p w14:paraId="5FE2D392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lastRenderedPageBreak/>
        <w:t>2. Анализ предметной области</w:t>
      </w:r>
    </w:p>
    <w:p w14:paraId="1BDB6028" w14:textId="0AF541CF" w:rsidR="00201716" w:rsidRPr="00C63C3F" w:rsidRDefault="00201716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 xml:space="preserve">Тема </w:t>
      </w:r>
      <w:r w:rsidR="00831804">
        <w:rPr>
          <w:rFonts w:cs="Times New Roman"/>
          <w:b/>
          <w:bCs/>
          <w:szCs w:val="28"/>
        </w:rPr>
        <w:t>учебн</w:t>
      </w:r>
      <w:r w:rsidR="005A53FD">
        <w:rPr>
          <w:rFonts w:cs="Times New Roman"/>
          <w:b/>
          <w:bCs/>
          <w:szCs w:val="28"/>
        </w:rPr>
        <w:t>ой</w:t>
      </w:r>
      <w:r w:rsidRPr="00C63C3F">
        <w:rPr>
          <w:rFonts w:cs="Times New Roman"/>
          <w:b/>
          <w:bCs/>
          <w:szCs w:val="28"/>
        </w:rPr>
        <w:t xml:space="preserve"> практики: Разработка системы автоматизации начисления заработной платы "ЖмыхРасчёт"</w:t>
      </w:r>
    </w:p>
    <w:p w14:paraId="4A04A962" w14:textId="77777777" w:rsidR="00201716" w:rsidRPr="00C63C3F" w:rsidRDefault="00201716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Введение</w:t>
      </w:r>
    </w:p>
    <w:p w14:paraId="2FE3000D" w14:textId="77777777" w:rsidR="00201716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 xml:space="preserve">Целью данной практической работы является разработка полнофункциональной системы автоматизации начисления заработной платы на основе базы данных </w:t>
      </w:r>
      <w:r w:rsidRPr="00C63C3F">
        <w:rPr>
          <w:rFonts w:cs="Times New Roman"/>
          <w:b/>
          <w:bCs/>
          <w:szCs w:val="28"/>
        </w:rPr>
        <w:t>CompanyPayrollDB</w:t>
      </w:r>
      <w:r w:rsidRPr="00C63C3F">
        <w:rPr>
          <w:rFonts w:cs="Times New Roman"/>
          <w:szCs w:val="28"/>
        </w:rPr>
        <w:t xml:space="preserve"> с использованием WPF-приложения. Результатом работы является рабочее desktop-приложение с полным циклом управления персоналом и расчета заработной платы.</w:t>
      </w:r>
    </w:p>
    <w:p w14:paraId="3285B855" w14:textId="77777777" w:rsidR="00201716" w:rsidRPr="00C63C3F" w:rsidRDefault="00201716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1. Анализ предметной области</w:t>
      </w:r>
    </w:p>
    <w:p w14:paraId="4EFD64E7" w14:textId="77777777" w:rsidR="00201716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Предметной областью данной работы является процесс управления персоналом и расчета заработной платы в организации. Система включает:</w:t>
      </w:r>
    </w:p>
    <w:p w14:paraId="6A14CB74" w14:textId="77777777" w:rsidR="00201716" w:rsidRPr="00C63C3F" w:rsidRDefault="00201716" w:rsidP="00DB3E78">
      <w:pPr>
        <w:numPr>
          <w:ilvl w:val="0"/>
          <w:numId w:val="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Учет сотрудников с персональными данными (ФИО, контакты, должности)</w:t>
      </w:r>
    </w:p>
    <w:p w14:paraId="3ACE23AB" w14:textId="77777777" w:rsidR="00201716" w:rsidRPr="00C63C3F" w:rsidRDefault="00201716" w:rsidP="00DB3E78">
      <w:pPr>
        <w:numPr>
          <w:ilvl w:val="0"/>
          <w:numId w:val="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Управление организационной структурой (отделы и должности с окладами)</w:t>
      </w:r>
    </w:p>
    <w:p w14:paraId="113B1AA2" w14:textId="77777777" w:rsidR="00201716" w:rsidRPr="00C63C3F" w:rsidRDefault="00201716" w:rsidP="00DB3E78">
      <w:pPr>
        <w:numPr>
          <w:ilvl w:val="0"/>
          <w:numId w:val="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Расчет заработной платы с учетом отработанных дней и премий</w:t>
      </w:r>
    </w:p>
    <w:p w14:paraId="23798595" w14:textId="77777777" w:rsidR="00201716" w:rsidRPr="00C63C3F" w:rsidRDefault="00201716" w:rsidP="00DB3E78">
      <w:pPr>
        <w:numPr>
          <w:ilvl w:val="0"/>
          <w:numId w:val="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Автоматический расчет налоговых удержаний (НДФЛ 13%)</w:t>
      </w:r>
    </w:p>
    <w:p w14:paraId="0806589C" w14:textId="77777777" w:rsidR="00201716" w:rsidRPr="00C63C3F" w:rsidRDefault="00201716" w:rsidP="00DB3E78">
      <w:pPr>
        <w:numPr>
          <w:ilvl w:val="0"/>
          <w:numId w:val="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Регистрацию выплат зарплаты</w:t>
      </w:r>
    </w:p>
    <w:p w14:paraId="768203FA" w14:textId="77777777" w:rsidR="00201716" w:rsidRPr="00C63C3F" w:rsidRDefault="00201716" w:rsidP="00DB3E78">
      <w:pPr>
        <w:numPr>
          <w:ilvl w:val="0"/>
          <w:numId w:val="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Формирование отчетности по сотрудникам и отделам</w:t>
      </w:r>
    </w:p>
    <w:p w14:paraId="74DF8D92" w14:textId="77777777" w:rsidR="00201716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Реализованные сущности в системе:</w:t>
      </w:r>
    </w:p>
    <w:p w14:paraId="3F470EB4" w14:textId="77777777" w:rsidR="00201716" w:rsidRPr="00C63C3F" w:rsidRDefault="00201716" w:rsidP="00DB3E78">
      <w:pPr>
        <w:numPr>
          <w:ilvl w:val="0"/>
          <w:numId w:val="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Employees - сотрудники с личными данными и трудовой историей</w:t>
      </w:r>
    </w:p>
    <w:p w14:paraId="240BE230" w14:textId="77777777" w:rsidR="00201716" w:rsidRPr="00C63C3F" w:rsidRDefault="00201716" w:rsidP="00DB3E78">
      <w:pPr>
        <w:numPr>
          <w:ilvl w:val="0"/>
          <w:numId w:val="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Departments - организационная структура отделов</w:t>
      </w:r>
    </w:p>
    <w:p w14:paraId="76F11A42" w14:textId="77777777" w:rsidR="00201716" w:rsidRPr="00C63C3F" w:rsidRDefault="00201716" w:rsidP="00DB3E78">
      <w:pPr>
        <w:numPr>
          <w:ilvl w:val="0"/>
          <w:numId w:val="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Positions - должности с фиксированными окладами</w:t>
      </w:r>
    </w:p>
    <w:p w14:paraId="1A89597A" w14:textId="77777777" w:rsidR="00201716" w:rsidRPr="00C63C3F" w:rsidRDefault="00201716" w:rsidP="00DB3E78">
      <w:pPr>
        <w:numPr>
          <w:ilvl w:val="0"/>
          <w:numId w:val="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Accruals - начисления заработной платы по периодам</w:t>
      </w:r>
    </w:p>
    <w:p w14:paraId="223A6EC5" w14:textId="77777777" w:rsidR="00201716" w:rsidRPr="00C63C3F" w:rsidRDefault="00201716" w:rsidP="00DB3E78">
      <w:pPr>
        <w:numPr>
          <w:ilvl w:val="0"/>
          <w:numId w:val="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Deductions - удержания (налоги)</w:t>
      </w:r>
    </w:p>
    <w:p w14:paraId="36B8400D" w14:textId="77777777" w:rsidR="00201716" w:rsidRPr="00C63C3F" w:rsidRDefault="00201716" w:rsidP="00DB3E78">
      <w:pPr>
        <w:numPr>
          <w:ilvl w:val="0"/>
          <w:numId w:val="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Payments - регистрация выплат зарплаты</w:t>
      </w:r>
    </w:p>
    <w:p w14:paraId="557E0D4F" w14:textId="77777777" w:rsidR="00201716" w:rsidRPr="00C63C3F" w:rsidRDefault="00201716" w:rsidP="00DB3E78">
      <w:pPr>
        <w:numPr>
          <w:ilvl w:val="0"/>
          <w:numId w:val="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Users - пользователи системы для авторизации</w:t>
      </w:r>
    </w:p>
    <w:p w14:paraId="5FD180B1" w14:textId="77777777" w:rsidR="00201716" w:rsidRPr="00C63C3F" w:rsidRDefault="00201716" w:rsidP="00DB3E78">
      <w:pPr>
        <w:numPr>
          <w:ilvl w:val="0"/>
          <w:numId w:val="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AuditLog - журнал аудита изменений</w:t>
      </w:r>
    </w:p>
    <w:p w14:paraId="0342DCD9" w14:textId="77777777" w:rsidR="00201716" w:rsidRPr="00C63C3F" w:rsidRDefault="00201716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2. Выделение и анализ проблем (решенных системой)</w:t>
      </w:r>
    </w:p>
    <w:p w14:paraId="371F1C71" w14:textId="77777777" w:rsidR="00201716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Разработанная система решает следующие проблемы:</w:t>
      </w:r>
    </w:p>
    <w:p w14:paraId="3F92E9F4" w14:textId="77777777" w:rsidR="00201716" w:rsidRPr="00C63C3F" w:rsidRDefault="00201716" w:rsidP="00DB3E78">
      <w:pPr>
        <w:numPr>
          <w:ilvl w:val="0"/>
          <w:numId w:val="3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lastRenderedPageBreak/>
        <w:t>Централизованное хранение данных</w:t>
      </w:r>
      <w:r w:rsidRPr="00C63C3F">
        <w:rPr>
          <w:rFonts w:cs="Times New Roman"/>
          <w:szCs w:val="28"/>
        </w:rPr>
        <w:t xml:space="preserve"> - все данные в единой БД SQL Server</w:t>
      </w:r>
    </w:p>
    <w:p w14:paraId="02260A63" w14:textId="77777777" w:rsidR="00201716" w:rsidRPr="00C63C3F" w:rsidRDefault="00201716" w:rsidP="00DB3E78">
      <w:pPr>
        <w:numPr>
          <w:ilvl w:val="0"/>
          <w:numId w:val="3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Автоматизация расчетов</w:t>
      </w:r>
      <w:r w:rsidRPr="00C63C3F">
        <w:rPr>
          <w:rFonts w:cs="Times New Roman"/>
          <w:szCs w:val="28"/>
        </w:rPr>
        <w:t xml:space="preserve"> - исключение ошибок ручного расчета</w:t>
      </w:r>
    </w:p>
    <w:p w14:paraId="08693C27" w14:textId="77777777" w:rsidR="00201716" w:rsidRPr="00C63C3F" w:rsidRDefault="00201716" w:rsidP="00DB3E78">
      <w:pPr>
        <w:numPr>
          <w:ilvl w:val="0"/>
          <w:numId w:val="3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Прозрачность начислений</w:t>
      </w:r>
      <w:r w:rsidRPr="00C63C3F">
        <w:rPr>
          <w:rFonts w:cs="Times New Roman"/>
          <w:szCs w:val="28"/>
        </w:rPr>
        <w:t xml:space="preserve"> - четкое разделение начислений, удержаний и выплат</w:t>
      </w:r>
    </w:p>
    <w:p w14:paraId="483562E3" w14:textId="77777777" w:rsidR="00201716" w:rsidRPr="00C63C3F" w:rsidRDefault="00201716" w:rsidP="00DB3E78">
      <w:pPr>
        <w:numPr>
          <w:ilvl w:val="0"/>
          <w:numId w:val="3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Контроль изменений</w:t>
      </w:r>
      <w:r w:rsidRPr="00C63C3F">
        <w:rPr>
          <w:rFonts w:cs="Times New Roman"/>
          <w:szCs w:val="28"/>
        </w:rPr>
        <w:t xml:space="preserve"> - журнал аудита всех операций</w:t>
      </w:r>
    </w:p>
    <w:p w14:paraId="431F6A35" w14:textId="77777777" w:rsidR="00201716" w:rsidRPr="00C63C3F" w:rsidRDefault="00201716" w:rsidP="00DB3E78">
      <w:pPr>
        <w:numPr>
          <w:ilvl w:val="0"/>
          <w:numId w:val="3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Отчетность</w:t>
      </w:r>
      <w:r w:rsidRPr="00C63C3F">
        <w:rPr>
          <w:rFonts w:cs="Times New Roman"/>
          <w:szCs w:val="28"/>
        </w:rPr>
        <w:t xml:space="preserve"> - готовые отчеты по сотрудникам и отделам</w:t>
      </w:r>
    </w:p>
    <w:p w14:paraId="273A5650" w14:textId="77777777" w:rsidR="00201716" w:rsidRPr="00C63C3F" w:rsidRDefault="00201716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3. Функции информационной системы (реализованные)</w:t>
      </w:r>
    </w:p>
    <w:p w14:paraId="040DF37D" w14:textId="77777777" w:rsidR="00201716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Модули WPF-приложения:</w:t>
      </w:r>
    </w:p>
    <w:p w14:paraId="2642AD45" w14:textId="77777777" w:rsidR="00201716" w:rsidRPr="00C63C3F" w:rsidRDefault="00201716" w:rsidP="00DB3E78">
      <w:pPr>
        <w:numPr>
          <w:ilvl w:val="0"/>
          <w:numId w:val="4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Авторизация пользователей</w:t>
      </w:r>
      <w:r w:rsidRPr="00C63C3F">
        <w:rPr>
          <w:rFonts w:cs="Times New Roman"/>
          <w:szCs w:val="28"/>
        </w:rPr>
        <w:t xml:space="preserve"> - безопасный вход в систему</w:t>
      </w:r>
    </w:p>
    <w:p w14:paraId="66FE0602" w14:textId="77777777" w:rsidR="00201716" w:rsidRPr="00C63C3F" w:rsidRDefault="00201716" w:rsidP="00DB3E78">
      <w:pPr>
        <w:numPr>
          <w:ilvl w:val="0"/>
          <w:numId w:val="4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Управление сотрудниками</w:t>
      </w:r>
      <w:r w:rsidRPr="00C63C3F">
        <w:rPr>
          <w:rFonts w:cs="Times New Roman"/>
          <w:szCs w:val="28"/>
        </w:rPr>
        <w:t xml:space="preserve"> - CRUD-операции с сотрудниками</w:t>
      </w:r>
    </w:p>
    <w:p w14:paraId="3A3961AE" w14:textId="77777777" w:rsidR="00201716" w:rsidRPr="00C63C3F" w:rsidRDefault="00201716" w:rsidP="00DB3E78">
      <w:pPr>
        <w:numPr>
          <w:ilvl w:val="0"/>
          <w:numId w:val="4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Управление отделами</w:t>
      </w:r>
      <w:r w:rsidRPr="00C63C3F">
        <w:rPr>
          <w:rFonts w:cs="Times New Roman"/>
          <w:szCs w:val="28"/>
        </w:rPr>
        <w:t xml:space="preserve"> - создание и редактирование отделов</w:t>
      </w:r>
    </w:p>
    <w:p w14:paraId="466519B7" w14:textId="77777777" w:rsidR="00201716" w:rsidRPr="00C63C3F" w:rsidRDefault="00201716" w:rsidP="00DB3E78">
      <w:pPr>
        <w:numPr>
          <w:ilvl w:val="0"/>
          <w:numId w:val="4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Управление должностями</w:t>
      </w:r>
      <w:r w:rsidRPr="00C63C3F">
        <w:rPr>
          <w:rFonts w:cs="Times New Roman"/>
          <w:szCs w:val="28"/>
        </w:rPr>
        <w:t xml:space="preserve"> - управление должностями и окладами</w:t>
      </w:r>
    </w:p>
    <w:p w14:paraId="2F986297" w14:textId="77777777" w:rsidR="00201716" w:rsidRPr="00C63C3F" w:rsidRDefault="00201716" w:rsidP="00DB3E78">
      <w:pPr>
        <w:numPr>
          <w:ilvl w:val="0"/>
          <w:numId w:val="4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Расчет заработной платы</w:t>
      </w:r>
      <w:r w:rsidRPr="00C63C3F">
        <w:rPr>
          <w:rFonts w:cs="Times New Roman"/>
          <w:szCs w:val="28"/>
        </w:rPr>
        <w:t xml:space="preserve"> - автоматический расчет с учетом отработанных дней и премий</w:t>
      </w:r>
    </w:p>
    <w:p w14:paraId="040AFDEC" w14:textId="77777777" w:rsidR="00201716" w:rsidRPr="00C63C3F" w:rsidRDefault="00201716" w:rsidP="00DB3E78">
      <w:pPr>
        <w:numPr>
          <w:ilvl w:val="0"/>
          <w:numId w:val="4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Управление выплатами</w:t>
      </w:r>
      <w:r w:rsidRPr="00C63C3F">
        <w:rPr>
          <w:rFonts w:cs="Times New Roman"/>
          <w:szCs w:val="28"/>
        </w:rPr>
        <w:t xml:space="preserve"> - создание, подтверждение и отмена выплат</w:t>
      </w:r>
    </w:p>
    <w:p w14:paraId="34BBE9A7" w14:textId="77777777" w:rsidR="00201716" w:rsidRPr="00C63C3F" w:rsidRDefault="00201716" w:rsidP="00DB3E78">
      <w:pPr>
        <w:numPr>
          <w:ilvl w:val="0"/>
          <w:numId w:val="4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Отчетность</w:t>
      </w:r>
      <w:r w:rsidRPr="00C63C3F">
        <w:rPr>
          <w:rFonts w:cs="Times New Roman"/>
          <w:szCs w:val="28"/>
        </w:rPr>
        <w:t xml:space="preserve"> - отчеты по сотрудникам и отделам с экспортом в CSV</w:t>
      </w:r>
    </w:p>
    <w:p w14:paraId="27FF77DF" w14:textId="77777777" w:rsidR="00201716" w:rsidRPr="00C63C3F" w:rsidRDefault="00201716" w:rsidP="00DB3E78">
      <w:pPr>
        <w:numPr>
          <w:ilvl w:val="0"/>
          <w:numId w:val="4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Журнал аудита</w:t>
      </w:r>
      <w:r w:rsidRPr="00C63C3F">
        <w:rPr>
          <w:rFonts w:cs="Times New Roman"/>
          <w:szCs w:val="28"/>
        </w:rPr>
        <w:t xml:space="preserve"> - просмотр истории всех изменений в системе</w:t>
      </w:r>
    </w:p>
    <w:p w14:paraId="0EA67570" w14:textId="77777777" w:rsidR="00201716" w:rsidRPr="00C63C3F" w:rsidRDefault="00201716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4. Архитектура системы</w:t>
      </w:r>
    </w:p>
    <w:p w14:paraId="22F411D8" w14:textId="77777777" w:rsidR="00201716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Backend (SQL Server):</w:t>
      </w:r>
    </w:p>
    <w:p w14:paraId="085D623D" w14:textId="77777777" w:rsidR="00201716" w:rsidRPr="00C63C3F" w:rsidRDefault="00201716" w:rsidP="00DB3E78">
      <w:pPr>
        <w:numPr>
          <w:ilvl w:val="0"/>
          <w:numId w:val="5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8 таблиц с связями и ограничениями целостности</w:t>
      </w:r>
    </w:p>
    <w:p w14:paraId="018E7EAD" w14:textId="77777777" w:rsidR="00201716" w:rsidRPr="00C63C3F" w:rsidRDefault="00201716" w:rsidP="00DB3E78">
      <w:pPr>
        <w:numPr>
          <w:ilvl w:val="0"/>
          <w:numId w:val="5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Триггер trg_Employees_Audit для автоматического аудита</w:t>
      </w:r>
    </w:p>
    <w:p w14:paraId="529E7562" w14:textId="77777777" w:rsidR="00201716" w:rsidRPr="00C63C3F" w:rsidRDefault="00201716" w:rsidP="00DB3E78">
      <w:pPr>
        <w:numPr>
          <w:ilvl w:val="0"/>
          <w:numId w:val="5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Представление vDepartmentReport для отчетности</w:t>
      </w:r>
    </w:p>
    <w:p w14:paraId="240A15D5" w14:textId="77777777" w:rsidR="00201716" w:rsidRPr="00C63C3F" w:rsidRDefault="00201716" w:rsidP="00DB3E78">
      <w:pPr>
        <w:numPr>
          <w:ilvl w:val="0"/>
          <w:numId w:val="5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Хранимая процедура spAddEmployee для добавления сотрудников</w:t>
      </w:r>
    </w:p>
    <w:p w14:paraId="31F45A88" w14:textId="77777777" w:rsidR="00201716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Frontend (WPF C#):</w:t>
      </w:r>
    </w:p>
    <w:p w14:paraId="0641D832" w14:textId="77777777" w:rsidR="00201716" w:rsidRPr="00C63C3F" w:rsidRDefault="00201716" w:rsidP="00DB3E78">
      <w:pPr>
        <w:numPr>
          <w:ilvl w:val="0"/>
          <w:numId w:val="6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Многооконное desktop-приложение</w:t>
      </w:r>
    </w:p>
    <w:p w14:paraId="270F9FE7" w14:textId="77777777" w:rsidR="00201716" w:rsidRPr="00C63C3F" w:rsidRDefault="00201716" w:rsidP="00DB3E78">
      <w:pPr>
        <w:numPr>
          <w:ilvl w:val="0"/>
          <w:numId w:val="6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Паттерн навигации через Frame и отдельные окна</w:t>
      </w:r>
    </w:p>
    <w:p w14:paraId="1D761B11" w14:textId="77777777" w:rsidR="00201716" w:rsidRPr="00C63C3F" w:rsidRDefault="00201716" w:rsidP="00DB3E78">
      <w:pPr>
        <w:numPr>
          <w:ilvl w:val="0"/>
          <w:numId w:val="6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Авторизация с ролями пользователей</w:t>
      </w:r>
    </w:p>
    <w:p w14:paraId="56F90CDA" w14:textId="77777777" w:rsidR="00201716" w:rsidRPr="00C63C3F" w:rsidRDefault="00201716" w:rsidP="00DB3E78">
      <w:pPr>
        <w:numPr>
          <w:ilvl w:val="0"/>
          <w:numId w:val="6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Валидация ввода данных</w:t>
      </w:r>
    </w:p>
    <w:p w14:paraId="2B6EF172" w14:textId="77777777" w:rsidR="00201716" w:rsidRPr="00C63C3F" w:rsidRDefault="00201716" w:rsidP="00DB3E78">
      <w:pPr>
        <w:numPr>
          <w:ilvl w:val="0"/>
          <w:numId w:val="6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 xml:space="preserve">Подключение через </w:t>
      </w:r>
      <w:hyperlink r:id="rId11" w:tgtFrame="_blank" w:history="1">
        <w:r w:rsidRPr="00C63C3F">
          <w:rPr>
            <w:rStyle w:val="ae"/>
            <w:rFonts w:cs="Times New Roman"/>
            <w:szCs w:val="28"/>
          </w:rPr>
          <w:t>ADO.NET</w:t>
        </w:r>
      </w:hyperlink>
      <w:r w:rsidRPr="00C63C3F">
        <w:rPr>
          <w:rFonts w:cs="Times New Roman"/>
          <w:szCs w:val="28"/>
        </w:rPr>
        <w:t xml:space="preserve"> к SQL Server</w:t>
      </w:r>
    </w:p>
    <w:p w14:paraId="5A316B9E" w14:textId="77777777" w:rsidR="00201716" w:rsidRPr="00C63C3F" w:rsidRDefault="00201716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lastRenderedPageBreak/>
        <w:t>5. Реализованные бизнес-процессы</w:t>
      </w:r>
    </w:p>
    <w:p w14:paraId="34FA77FF" w14:textId="77777777" w:rsidR="00201716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Процесс расчета зарплаты:</w:t>
      </w:r>
    </w:p>
    <w:p w14:paraId="07DA452F" w14:textId="77777777" w:rsidR="00201716" w:rsidRPr="00C63C3F" w:rsidRDefault="00201716" w:rsidP="00DB3E78">
      <w:pPr>
        <w:numPr>
          <w:ilvl w:val="0"/>
          <w:numId w:val="7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Выбор сотрудника и периода</w:t>
      </w:r>
    </w:p>
    <w:p w14:paraId="5B9CE3DB" w14:textId="77777777" w:rsidR="00201716" w:rsidRPr="00C63C3F" w:rsidRDefault="00201716" w:rsidP="00DB3E78">
      <w:pPr>
        <w:numPr>
          <w:ilvl w:val="0"/>
          <w:numId w:val="7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Ввод отработанных дней и премии</w:t>
      </w:r>
    </w:p>
    <w:p w14:paraId="2CDE22D9" w14:textId="77777777" w:rsidR="00201716" w:rsidRPr="00C63C3F" w:rsidRDefault="00201716" w:rsidP="00DB3E78">
      <w:pPr>
        <w:numPr>
          <w:ilvl w:val="0"/>
          <w:numId w:val="7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Автоматический расчет:</w:t>
      </w:r>
    </w:p>
    <w:p w14:paraId="60EBB3F3" w14:textId="77777777" w:rsidR="00201716" w:rsidRPr="00C63C3F" w:rsidRDefault="00201716" w:rsidP="00DB3E78">
      <w:pPr>
        <w:numPr>
          <w:ilvl w:val="1"/>
          <w:numId w:val="7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Оклад за дни = (Оклад_должности / 22) × Отработанные_дни</w:t>
      </w:r>
    </w:p>
    <w:p w14:paraId="4D63584E" w14:textId="77777777" w:rsidR="00201716" w:rsidRPr="00C63C3F" w:rsidRDefault="00201716" w:rsidP="00DB3E78">
      <w:pPr>
        <w:numPr>
          <w:ilvl w:val="1"/>
          <w:numId w:val="7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Итого начислено = Оклад_за_дни + Премия</w:t>
      </w:r>
    </w:p>
    <w:p w14:paraId="773F78CE" w14:textId="77777777" w:rsidR="00201716" w:rsidRPr="00C63C3F" w:rsidRDefault="00201716" w:rsidP="00DB3E78">
      <w:pPr>
        <w:numPr>
          <w:ilvl w:val="1"/>
          <w:numId w:val="7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НДФЛ 13% = Итого_начислено × 0.13</w:t>
      </w:r>
    </w:p>
    <w:p w14:paraId="590A7A2F" w14:textId="77777777" w:rsidR="00201716" w:rsidRPr="00C63C3F" w:rsidRDefault="00201716" w:rsidP="00DB3E78">
      <w:pPr>
        <w:numPr>
          <w:ilvl w:val="1"/>
          <w:numId w:val="7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К выплате = Итого_начислено - НДФЛ</w:t>
      </w:r>
    </w:p>
    <w:p w14:paraId="01FE46F4" w14:textId="77777777" w:rsidR="00201716" w:rsidRPr="00C63C3F" w:rsidRDefault="00201716" w:rsidP="00DB3E78">
      <w:pPr>
        <w:numPr>
          <w:ilvl w:val="0"/>
          <w:numId w:val="7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Сохранение в БД (Accruals + Deductions)</w:t>
      </w:r>
    </w:p>
    <w:p w14:paraId="12F4A502" w14:textId="77777777" w:rsidR="00201716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Процесс выплаты зарплаты:</w:t>
      </w:r>
    </w:p>
    <w:p w14:paraId="4E6AF134" w14:textId="77777777" w:rsidR="00201716" w:rsidRPr="00C63C3F" w:rsidRDefault="00201716" w:rsidP="00DB3E78">
      <w:pPr>
        <w:numPr>
          <w:ilvl w:val="0"/>
          <w:numId w:val="8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Выбор начисления из Accruals</w:t>
      </w:r>
    </w:p>
    <w:p w14:paraId="77B44090" w14:textId="77777777" w:rsidR="00201716" w:rsidRPr="00C63C3F" w:rsidRDefault="00201716" w:rsidP="00DB3E78">
      <w:pPr>
        <w:numPr>
          <w:ilvl w:val="0"/>
          <w:numId w:val="8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Создание выплаты с указанием даты и метода</w:t>
      </w:r>
    </w:p>
    <w:p w14:paraId="591DCAFF" w14:textId="77777777" w:rsidR="00201716" w:rsidRPr="00C63C3F" w:rsidRDefault="00201716" w:rsidP="00DB3E78">
      <w:pPr>
        <w:numPr>
          <w:ilvl w:val="0"/>
          <w:numId w:val="8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Подтверждение выплаты → статус "Выплачено"</w:t>
      </w:r>
    </w:p>
    <w:p w14:paraId="67018E0C" w14:textId="77777777" w:rsidR="00201716" w:rsidRPr="00C63C3F" w:rsidRDefault="00201716" w:rsidP="00DB3E78">
      <w:pPr>
        <w:numPr>
          <w:ilvl w:val="0"/>
          <w:numId w:val="8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Отмена выплаты → статус "Отменена"</w:t>
      </w:r>
    </w:p>
    <w:p w14:paraId="41B35467" w14:textId="77777777" w:rsidR="00201716" w:rsidRPr="00C63C3F" w:rsidRDefault="00201716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6. Особенности реализации</w:t>
      </w:r>
    </w:p>
    <w:p w14:paraId="17B9B86E" w14:textId="77777777" w:rsidR="00201716" w:rsidRPr="00C63C3F" w:rsidRDefault="00201716" w:rsidP="00DB3E78">
      <w:pPr>
        <w:numPr>
          <w:ilvl w:val="0"/>
          <w:numId w:val="9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Защита данных</w:t>
      </w:r>
      <w:r w:rsidRPr="00C63C3F">
        <w:rPr>
          <w:rFonts w:cs="Times New Roman"/>
          <w:szCs w:val="28"/>
        </w:rPr>
        <w:t xml:space="preserve"> - авторизация пользователей, хэширование паролей</w:t>
      </w:r>
    </w:p>
    <w:p w14:paraId="4AE5129A" w14:textId="77777777" w:rsidR="00201716" w:rsidRPr="00C63C3F" w:rsidRDefault="00201716" w:rsidP="00DB3E78">
      <w:pPr>
        <w:numPr>
          <w:ilvl w:val="0"/>
          <w:numId w:val="9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Журналирование</w:t>
      </w:r>
      <w:r w:rsidRPr="00C63C3F">
        <w:rPr>
          <w:rFonts w:cs="Times New Roman"/>
          <w:szCs w:val="28"/>
        </w:rPr>
        <w:t xml:space="preserve"> - автоматический аудит всех изменений сотрудников</w:t>
      </w:r>
    </w:p>
    <w:p w14:paraId="51077217" w14:textId="77777777" w:rsidR="00201716" w:rsidRPr="00C63C3F" w:rsidRDefault="00201716" w:rsidP="00DB3E78">
      <w:pPr>
        <w:numPr>
          <w:ilvl w:val="0"/>
          <w:numId w:val="9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Транзакционность</w:t>
      </w:r>
      <w:r w:rsidRPr="00C63C3F">
        <w:rPr>
          <w:rFonts w:cs="Times New Roman"/>
          <w:szCs w:val="28"/>
        </w:rPr>
        <w:t xml:space="preserve"> - согласованное сохранение начислений и удержаний</w:t>
      </w:r>
    </w:p>
    <w:p w14:paraId="25B0B586" w14:textId="77777777" w:rsidR="00201716" w:rsidRPr="00C63C3F" w:rsidRDefault="00201716" w:rsidP="00DB3E78">
      <w:pPr>
        <w:numPr>
          <w:ilvl w:val="0"/>
          <w:numId w:val="9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Валидация</w:t>
      </w:r>
      <w:r w:rsidRPr="00C63C3F">
        <w:rPr>
          <w:rFonts w:cs="Times New Roman"/>
          <w:szCs w:val="28"/>
        </w:rPr>
        <w:t xml:space="preserve"> - проверка корректности вводимых данных</w:t>
      </w:r>
    </w:p>
    <w:p w14:paraId="07308F01" w14:textId="77777777" w:rsidR="00201716" w:rsidRPr="00C63C3F" w:rsidRDefault="00201716" w:rsidP="00DB3E78">
      <w:pPr>
        <w:numPr>
          <w:ilvl w:val="0"/>
          <w:numId w:val="9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Экспорт данных</w:t>
      </w:r>
      <w:r w:rsidRPr="00C63C3F">
        <w:rPr>
          <w:rFonts w:cs="Times New Roman"/>
          <w:szCs w:val="28"/>
        </w:rPr>
        <w:t xml:space="preserve"> - отчеты в CSV формат</w:t>
      </w:r>
    </w:p>
    <w:p w14:paraId="6CEACB1D" w14:textId="77777777" w:rsidR="00201716" w:rsidRPr="00C63C3F" w:rsidRDefault="00201716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7. Технические характеристики</w:t>
      </w:r>
    </w:p>
    <w:p w14:paraId="067F08C1" w14:textId="77777777" w:rsidR="00201716" w:rsidRPr="00C63C3F" w:rsidRDefault="00201716" w:rsidP="00DB3E78">
      <w:pPr>
        <w:numPr>
          <w:ilvl w:val="0"/>
          <w:numId w:val="10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Язык программирования:</w:t>
      </w:r>
      <w:r w:rsidRPr="00C63C3F">
        <w:rPr>
          <w:rFonts w:cs="Times New Roman"/>
          <w:szCs w:val="28"/>
        </w:rPr>
        <w:t xml:space="preserve"> C#</w:t>
      </w:r>
    </w:p>
    <w:p w14:paraId="527F9945" w14:textId="77777777" w:rsidR="00201716" w:rsidRPr="00C63C3F" w:rsidRDefault="00201716" w:rsidP="00DB3E78">
      <w:pPr>
        <w:numPr>
          <w:ilvl w:val="0"/>
          <w:numId w:val="10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Платформа:</w:t>
      </w:r>
      <w:r w:rsidRPr="00C63C3F">
        <w:rPr>
          <w:rFonts w:cs="Times New Roman"/>
          <w:szCs w:val="28"/>
        </w:rPr>
        <w:t xml:space="preserve"> .NET Framework WPF</w:t>
      </w:r>
    </w:p>
    <w:p w14:paraId="0427DF03" w14:textId="77777777" w:rsidR="00201716" w:rsidRPr="00C63C3F" w:rsidRDefault="00201716" w:rsidP="00DB3E78">
      <w:pPr>
        <w:numPr>
          <w:ilvl w:val="0"/>
          <w:numId w:val="10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База данных:</w:t>
      </w:r>
      <w:r w:rsidRPr="00C63C3F">
        <w:rPr>
          <w:rFonts w:cs="Times New Roman"/>
          <w:szCs w:val="28"/>
        </w:rPr>
        <w:t xml:space="preserve"> Microsoft SQL Server</w:t>
      </w:r>
    </w:p>
    <w:p w14:paraId="08A31BA2" w14:textId="77777777" w:rsidR="00201716" w:rsidRPr="00C63C3F" w:rsidRDefault="00201716" w:rsidP="00DB3E78">
      <w:pPr>
        <w:numPr>
          <w:ilvl w:val="0"/>
          <w:numId w:val="10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Архитектура:</w:t>
      </w:r>
      <w:r w:rsidRPr="00C63C3F">
        <w:rPr>
          <w:rFonts w:cs="Times New Roman"/>
          <w:szCs w:val="28"/>
        </w:rPr>
        <w:t xml:space="preserve"> Клиент-серверная</w:t>
      </w:r>
    </w:p>
    <w:p w14:paraId="7467C966" w14:textId="77777777" w:rsidR="00201716" w:rsidRPr="00C63C3F" w:rsidRDefault="00201716" w:rsidP="00DB3E78">
      <w:pPr>
        <w:numPr>
          <w:ilvl w:val="0"/>
          <w:numId w:val="10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Доступ к данным:</w:t>
      </w:r>
      <w:r w:rsidRPr="00C63C3F">
        <w:rPr>
          <w:rFonts w:cs="Times New Roman"/>
          <w:szCs w:val="28"/>
        </w:rPr>
        <w:t xml:space="preserve"> </w:t>
      </w:r>
      <w:hyperlink r:id="rId12" w:tgtFrame="_blank" w:history="1">
        <w:r w:rsidRPr="00C63C3F">
          <w:rPr>
            <w:rStyle w:val="ae"/>
            <w:rFonts w:cs="Times New Roman"/>
            <w:szCs w:val="28"/>
          </w:rPr>
          <w:t>ADO.NET</w:t>
        </w:r>
      </w:hyperlink>
      <w:r w:rsidRPr="00C63C3F">
        <w:rPr>
          <w:rFonts w:cs="Times New Roman"/>
          <w:szCs w:val="28"/>
        </w:rPr>
        <w:t>, хранимые процедуры</w:t>
      </w:r>
    </w:p>
    <w:p w14:paraId="4CA64D0F" w14:textId="77777777" w:rsidR="00201716" w:rsidRPr="00C63C3F" w:rsidRDefault="00201716" w:rsidP="00DB3E78">
      <w:pPr>
        <w:numPr>
          <w:ilvl w:val="0"/>
          <w:numId w:val="10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Безопасность:</w:t>
      </w:r>
      <w:r w:rsidRPr="00C63C3F">
        <w:rPr>
          <w:rFonts w:cs="Times New Roman"/>
          <w:szCs w:val="28"/>
        </w:rPr>
        <w:t xml:space="preserve"> Авторизация, хэширование SHA256</w:t>
      </w:r>
    </w:p>
    <w:p w14:paraId="22E70DCB" w14:textId="77777777" w:rsidR="00201716" w:rsidRPr="00C63C3F" w:rsidRDefault="00201716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8. Результаты тестирования</w:t>
      </w:r>
    </w:p>
    <w:p w14:paraId="1508FA51" w14:textId="77777777" w:rsidR="00201716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lastRenderedPageBreak/>
        <w:t>Система успешно прошла тестирование по следующим сценариям:</w:t>
      </w:r>
    </w:p>
    <w:p w14:paraId="1477B98A" w14:textId="77777777" w:rsidR="00201716" w:rsidRPr="00C63C3F" w:rsidRDefault="00201716" w:rsidP="00DB3E78">
      <w:pPr>
        <w:numPr>
          <w:ilvl w:val="0"/>
          <w:numId w:val="1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Расчет зарплаты с различными значениями дней и премий</w:t>
      </w:r>
    </w:p>
    <w:p w14:paraId="50159AE1" w14:textId="77777777" w:rsidR="00201716" w:rsidRPr="00C63C3F" w:rsidRDefault="00201716" w:rsidP="00DB3E78">
      <w:pPr>
        <w:numPr>
          <w:ilvl w:val="0"/>
          <w:numId w:val="1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Создание и редактирование всех сущностей</w:t>
      </w:r>
    </w:p>
    <w:p w14:paraId="67E388F8" w14:textId="77777777" w:rsidR="00201716" w:rsidRPr="00C63C3F" w:rsidRDefault="00201716" w:rsidP="00DB3E78">
      <w:pPr>
        <w:numPr>
          <w:ilvl w:val="0"/>
          <w:numId w:val="1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Работа фильтров в отчетах</w:t>
      </w:r>
    </w:p>
    <w:p w14:paraId="1F0A8D21" w14:textId="77777777" w:rsidR="00201716" w:rsidRPr="00C63C3F" w:rsidRDefault="00201716" w:rsidP="00DB3E78">
      <w:pPr>
        <w:numPr>
          <w:ilvl w:val="0"/>
          <w:numId w:val="1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Экспорт данных в CSV</w:t>
      </w:r>
    </w:p>
    <w:p w14:paraId="72D4E834" w14:textId="77777777" w:rsidR="00201716" w:rsidRPr="00C63C3F" w:rsidRDefault="00201716" w:rsidP="00DB3E78">
      <w:pPr>
        <w:numPr>
          <w:ilvl w:val="0"/>
          <w:numId w:val="1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Аудит изменений через триггер</w:t>
      </w:r>
    </w:p>
    <w:p w14:paraId="6CDCFC16" w14:textId="77777777" w:rsidR="00201716" w:rsidRPr="00C63C3F" w:rsidRDefault="00201716" w:rsidP="00DB3E78">
      <w:pPr>
        <w:numPr>
          <w:ilvl w:val="0"/>
          <w:numId w:val="1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Авторизация разных пользователей</w:t>
      </w:r>
    </w:p>
    <w:p w14:paraId="74BFD917" w14:textId="77777777" w:rsidR="00201716" w:rsidRPr="00C63C3F" w:rsidRDefault="00201716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Заключение</w:t>
      </w:r>
    </w:p>
    <w:p w14:paraId="7EF8465B" w14:textId="77777777" w:rsidR="00201716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 xml:space="preserve">В ходе практической работы была разработана полнофункциональная система автоматизации начисления заработной платы </w:t>
      </w:r>
      <w:r w:rsidRPr="00C63C3F">
        <w:rPr>
          <w:rFonts w:cs="Times New Roman"/>
          <w:b/>
          <w:bCs/>
          <w:szCs w:val="28"/>
        </w:rPr>
        <w:t>CompanyPayrollDB</w:t>
      </w:r>
      <w:r w:rsidRPr="00C63C3F">
        <w:rPr>
          <w:rFonts w:cs="Times New Roman"/>
          <w:szCs w:val="28"/>
        </w:rPr>
        <w:t>. Система включает:</w:t>
      </w:r>
    </w:p>
    <w:p w14:paraId="15B00CC5" w14:textId="77777777" w:rsidR="00201716" w:rsidRPr="00C63C3F" w:rsidRDefault="00201716" w:rsidP="00DB3E78">
      <w:pPr>
        <w:numPr>
          <w:ilvl w:val="0"/>
          <w:numId w:val="1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Базу данных SQL Server с 8 таблицами, триггерами и представлением</w:t>
      </w:r>
    </w:p>
    <w:p w14:paraId="1DE690D9" w14:textId="77777777" w:rsidR="00201716" w:rsidRPr="00C63C3F" w:rsidRDefault="00201716" w:rsidP="00DB3E78">
      <w:pPr>
        <w:numPr>
          <w:ilvl w:val="0"/>
          <w:numId w:val="1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WPF-приложение с 10+ модулями управления</w:t>
      </w:r>
    </w:p>
    <w:p w14:paraId="314F9FE9" w14:textId="77777777" w:rsidR="00201716" w:rsidRPr="00C63C3F" w:rsidRDefault="00201716" w:rsidP="00DB3E78">
      <w:pPr>
        <w:numPr>
          <w:ilvl w:val="0"/>
          <w:numId w:val="1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Полный цикл расчета и выплаты заработной платы</w:t>
      </w:r>
    </w:p>
    <w:p w14:paraId="56B687A2" w14:textId="77777777" w:rsidR="00201716" w:rsidRPr="00C63C3F" w:rsidRDefault="00201716" w:rsidP="00DB3E78">
      <w:pPr>
        <w:numPr>
          <w:ilvl w:val="0"/>
          <w:numId w:val="1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Систему отчетности и аудита</w:t>
      </w:r>
    </w:p>
    <w:p w14:paraId="337E3176" w14:textId="77777777" w:rsidR="00201716" w:rsidRPr="00C63C3F" w:rsidRDefault="00201716" w:rsidP="00DB3E78">
      <w:pPr>
        <w:numPr>
          <w:ilvl w:val="0"/>
          <w:numId w:val="12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Модуль авторизации и безопасности</w:t>
      </w:r>
    </w:p>
    <w:p w14:paraId="7942F0BF" w14:textId="0262740E" w:rsidR="007B10C0" w:rsidRPr="00C63C3F" w:rsidRDefault="00201716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Система готова к использованию в организациях малого и среднего бизнеса для автоматизации расчета заработной платы. Все бизнес-процессы реализованы в соответствии с требованиями и протестированы на корректность работы.</w:t>
      </w:r>
    </w:p>
    <w:p w14:paraId="181AC75A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E73D4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36"/>
        </w:rPr>
        <w:t>3. Проектирование системы</w:t>
      </w:r>
    </w:p>
    <w:p w14:paraId="008E6556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t>3.1 Архитектурный подход</w:t>
      </w:r>
    </w:p>
    <w:p w14:paraId="71D23522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Определение архитектуры разрабатываемого программного средства</w:t>
      </w:r>
    </w:p>
    <w:p w14:paraId="284D4F97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Тип архитектуры: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Клиент-серверная двухзвенная архитектура (2-tier)</w:t>
      </w:r>
    </w:p>
    <w:p w14:paraId="38F32AFF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Компоненты системы:</w:t>
      </w:r>
    </w:p>
    <w:p w14:paraId="63C55BFD" w14:textId="77777777" w:rsidR="007B10C0" w:rsidRPr="00C63C3F" w:rsidRDefault="007B10C0" w:rsidP="00DB3E78">
      <w:pPr>
        <w:pStyle w:val="Standard"/>
        <w:numPr>
          <w:ilvl w:val="0"/>
          <w:numId w:val="13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Клиентская часть (Client Tier):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WPF-приложение на C#</w:t>
      </w:r>
    </w:p>
    <w:p w14:paraId="2566F392" w14:textId="77777777" w:rsidR="007B10C0" w:rsidRPr="00C63C3F" w:rsidRDefault="007B10C0" w:rsidP="00DB3E78">
      <w:pPr>
        <w:pStyle w:val="Standard"/>
        <w:numPr>
          <w:ilvl w:val="0"/>
          <w:numId w:val="13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Серверная</w:t>
      </w: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часть</w:t>
      </w: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(Server Tier):</w:t>
      </w: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Microsoft SQL Server</w:t>
      </w:r>
    </w:p>
    <w:p w14:paraId="799AE8C6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Архитектурный стиль: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Монолитное приложение с модульной структурой</w:t>
      </w:r>
    </w:p>
    <w:p w14:paraId="46E0F1BC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Стандарты: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ГОСТ Р ИСО/МЭК 12207 (Процессы жизненного цикла программных средств)</w:t>
      </w:r>
    </w:p>
    <w:p w14:paraId="3EA6923D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44F8F1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Взаимосвязи и взаимодействия частей системы</w:t>
      </w:r>
    </w:p>
    <w:p w14:paraId="4C0EF3AA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2.1 Горизонтальное разделение (по слоям)</w:t>
      </w:r>
    </w:p>
    <w:p w14:paraId="74A6B0D9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8DCC7B" wp14:editId="7DEA7E98">
            <wp:extent cx="6120134" cy="1269360"/>
            <wp:effectExtent l="0" t="0" r="0" b="6990"/>
            <wp:docPr id="1961392399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12693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9DB6AD8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2.2 Вертикальное разделение (по модулям)</w:t>
      </w:r>
    </w:p>
    <w:p w14:paraId="319EBD9B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CompanyPayrollApp (WPF)</w:t>
      </w:r>
    </w:p>
    <w:p w14:paraId="31DCB4AF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├── Модуль авторизации (LoginWindow)</w:t>
      </w:r>
    </w:p>
    <w:p w14:paraId="7B0C5B16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├── Модуль управления сотрудниками (EmployeesPage)</w:t>
      </w:r>
    </w:p>
    <w:p w14:paraId="240F6011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├── Модуль управления отделами (DepartmentsPage)</w:t>
      </w:r>
    </w:p>
    <w:p w14:paraId="7CE5366D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├── Модуль управления должностями (PositionsPage)</w:t>
      </w:r>
    </w:p>
    <w:p w14:paraId="0065F407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├── Модуль расчета зарплаты (CalculatePayrollWindow)</w:t>
      </w:r>
    </w:p>
    <w:p w14:paraId="624F70E8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├── Модуль выплат (PaymentsWindow)</w:t>
      </w:r>
    </w:p>
    <w:p w14:paraId="1CAB4F40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├── Модуль отчетности (ReportEmployeesPage, ReportDepartmentsPage)</w:t>
      </w:r>
    </w:p>
    <w:p w14:paraId="730BF961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└── Модуль аудита (AuditLogWindow)</w:t>
      </w:r>
    </w:p>
    <w:p w14:paraId="2D6AE1BF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631840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Графическое представление архитектуры</w:t>
      </w:r>
    </w:p>
    <w:p w14:paraId="0CA6547A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3.1 Диаграмма компонентов системы</w:t>
      </w:r>
    </w:p>
    <w:p w14:paraId="64037E4C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078D6C" wp14:editId="44C939FB">
            <wp:extent cx="5651120" cy="5815300"/>
            <wp:effectExtent l="0" t="0" r="6730" b="0"/>
            <wp:docPr id="1818443216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1120" cy="5815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511095D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Пояснение: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WPF-приложение через слой доступа к данным (DAL) взаимодействует с SQL Server, используя хранимые процедуры, триггеры и представления.</w:t>
      </w:r>
    </w:p>
    <w:p w14:paraId="29A13A3C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43D69B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3.2 Диаграмма потоков данных</w:t>
      </w:r>
    </w:p>
    <w:p w14:paraId="2A8CC4BD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2328A" wp14:editId="1319C89A">
            <wp:extent cx="6120134" cy="1405889"/>
            <wp:effectExtent l="0" t="0" r="0" b="3811"/>
            <wp:docPr id="1539880494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140588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564449F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Пояснение: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Данные проходят цепочку обработки: ввод пользователя → валидация в UI → обработка бизнес-логикой → выполнение SQL → возврат результатов.</w:t>
      </w:r>
    </w:p>
    <w:p w14:paraId="22A99048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10F232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285269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3.3 Диаграмма взаимодействия модулей</w:t>
      </w:r>
    </w:p>
    <w:p w14:paraId="64EE75B6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14:paraId="2B26B2B7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A2EA08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MainWindow</w:t>
      </w:r>
    </w:p>
    <w:p w14:paraId="32F8D653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│</w:t>
      </w:r>
    </w:p>
    <w:p w14:paraId="0F430872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├────► EmployeesPage ─────► Employees (таблица)</w:t>
      </w:r>
    </w:p>
    <w:p w14:paraId="19A7AC2C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│</w:t>
      </w:r>
    </w:p>
    <w:p w14:paraId="5084D4A6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├────► DepartmentsPage ───► Departments (таблица)</w:t>
      </w:r>
    </w:p>
    <w:p w14:paraId="12DEB4C8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│</w:t>
      </w:r>
    </w:p>
    <w:p w14:paraId="04CA1348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├────► PositionsPage ─────► Positions (таблица)</w:t>
      </w:r>
    </w:p>
    <w:p w14:paraId="57527497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│</w:t>
      </w:r>
    </w:p>
    <w:p w14:paraId="114FB0FB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├────► CalculatePayrollWindow ─────► Accruals + Deductions</w:t>
      </w:r>
    </w:p>
    <w:p w14:paraId="394544C8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│</w:t>
      </w:r>
    </w:p>
    <w:p w14:paraId="316C7DF4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├────► PaymentsWindow ─────► Payments</w:t>
      </w:r>
    </w:p>
    <w:p w14:paraId="2A28D68E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│</w:t>
      </w:r>
    </w:p>
    <w:p w14:paraId="7BBBC20D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├────► ReportEmployeesPage ─────► vEmployeeDetails</w:t>
      </w:r>
    </w:p>
    <w:p w14:paraId="6D105CF6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│</w:t>
      </w:r>
    </w:p>
    <w:p w14:paraId="27CB4D78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├────► ReportDepartmentsPage ───► vDepartmentReport</w:t>
      </w:r>
    </w:p>
    <w:p w14:paraId="3D67B110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│</w:t>
      </w:r>
    </w:p>
    <w:p w14:paraId="4E007CB1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        └────► AuditLogWindow ─────► AuditLog</w:t>
      </w:r>
    </w:p>
    <w:p w14:paraId="03BC6FE4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Пояснение: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Главное окно (MainWindow) обеспечивает навигацию между модулями, каждый из которых работает с соответствующей таблицей или представлением в БД.</w:t>
      </w:r>
    </w:p>
    <w:p w14:paraId="6F1D2C48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8B7AC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3.4 Структура базы данных (схема)</w:t>
      </w:r>
    </w:p>
    <w:p w14:paraId="13EB2285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318825" wp14:editId="0A40E93B">
            <wp:extent cx="6120134" cy="5500372"/>
            <wp:effectExtent l="0" t="0" r="0" b="5078"/>
            <wp:docPr id="146079719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550037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E980469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Пояснение: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Схема БД показывает связи между таблицами:</w:t>
      </w:r>
    </w:p>
    <w:p w14:paraId="68EDFD8B" w14:textId="77777777" w:rsidR="007B10C0" w:rsidRPr="00C63C3F" w:rsidRDefault="007B10C0" w:rsidP="00DB3E78">
      <w:pPr>
        <w:pStyle w:val="Standard"/>
        <w:numPr>
          <w:ilvl w:val="0"/>
          <w:numId w:val="14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Employees 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>связаны</w:t>
      </w: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Departments 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Positions</w:t>
      </w:r>
    </w:p>
    <w:p w14:paraId="0D24AFB1" w14:textId="77777777" w:rsidR="007B10C0" w:rsidRPr="00C63C3F" w:rsidRDefault="007B10C0" w:rsidP="00DB3E78">
      <w:pPr>
        <w:pStyle w:val="Standard"/>
        <w:numPr>
          <w:ilvl w:val="0"/>
          <w:numId w:val="14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Accruals связаны с Employees</w:t>
      </w:r>
    </w:p>
    <w:p w14:paraId="5374C5E2" w14:textId="77777777" w:rsidR="007B10C0" w:rsidRPr="00C63C3F" w:rsidRDefault="007B10C0" w:rsidP="00DB3E78">
      <w:pPr>
        <w:pStyle w:val="Standard"/>
        <w:numPr>
          <w:ilvl w:val="0"/>
          <w:numId w:val="14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Deductions 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Payments 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>связаны</w:t>
      </w: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Accruals</w:t>
      </w:r>
    </w:p>
    <w:p w14:paraId="41D84BDD" w14:textId="77777777" w:rsidR="007B10C0" w:rsidRPr="00C63C3F" w:rsidRDefault="007B10C0" w:rsidP="00DB3E78">
      <w:pPr>
        <w:pStyle w:val="Standard"/>
        <w:numPr>
          <w:ilvl w:val="0"/>
          <w:numId w:val="14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AuditLog независима, фиксирует изменения</w:t>
      </w:r>
    </w:p>
    <w:p w14:paraId="21E3322E" w14:textId="77777777" w:rsidR="007B10C0" w:rsidRPr="00C63C3F" w:rsidRDefault="007B10C0" w:rsidP="00DB3E78">
      <w:pPr>
        <w:pStyle w:val="Standard"/>
        <w:numPr>
          <w:ilvl w:val="0"/>
          <w:numId w:val="14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>Users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независима, хранит данные входа</w:t>
      </w:r>
    </w:p>
    <w:p w14:paraId="2408E0D6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A62838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3.5 Диаграмма последовательности (расчет зарплаты)</w:t>
      </w:r>
    </w:p>
    <w:p w14:paraId="1861A1D8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404496" wp14:editId="77942B9F">
            <wp:extent cx="6120134" cy="5099051"/>
            <wp:effectExtent l="0" t="0" r="0" b="6349"/>
            <wp:docPr id="1857558947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50990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8AA977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Пояснение: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Последовательность операций при расчете и сохранении зарплаты с транзакционной целостностью.</w:t>
      </w:r>
    </w:p>
    <w:p w14:paraId="06943DCF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13E02E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Технические характеристики архитектуры</w:t>
      </w:r>
    </w:p>
    <w:p w14:paraId="158BFE1C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Клиентская часть:</w:t>
      </w:r>
    </w:p>
    <w:p w14:paraId="36A030E5" w14:textId="77777777" w:rsidR="007B10C0" w:rsidRPr="00C63C3F" w:rsidRDefault="007B10C0" w:rsidP="00DB3E78">
      <w:pPr>
        <w:pStyle w:val="Standard"/>
        <w:numPr>
          <w:ilvl w:val="0"/>
          <w:numId w:val="15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Технология</w:t>
      </w: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WPF (Windows Presentation Foundation)</w:t>
      </w:r>
    </w:p>
    <w:p w14:paraId="3A809594" w14:textId="77777777" w:rsidR="007B10C0" w:rsidRPr="00C63C3F" w:rsidRDefault="007B10C0" w:rsidP="00DB3E78">
      <w:pPr>
        <w:pStyle w:val="Standard"/>
        <w:numPr>
          <w:ilvl w:val="0"/>
          <w:numId w:val="15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Язык: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C#</w:t>
      </w:r>
    </w:p>
    <w:p w14:paraId="71F734F7" w14:textId="77777777" w:rsidR="007B10C0" w:rsidRPr="00C63C3F" w:rsidRDefault="007B10C0" w:rsidP="00DB3E78">
      <w:pPr>
        <w:pStyle w:val="Standard"/>
        <w:numPr>
          <w:ilvl w:val="0"/>
          <w:numId w:val="15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Паттерны: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MVVM (частично), Code-behind</w:t>
      </w:r>
    </w:p>
    <w:p w14:paraId="33B7DEA5" w14:textId="77777777" w:rsidR="007B10C0" w:rsidRPr="00C63C3F" w:rsidRDefault="007B10C0" w:rsidP="00DB3E78">
      <w:pPr>
        <w:pStyle w:val="Standard"/>
        <w:numPr>
          <w:ilvl w:val="0"/>
          <w:numId w:val="15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Библиотеки: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.NET Framework, </w:t>
      </w:r>
      <w:hyperlink r:id="rId18" w:history="1">
        <w:r w:rsidRPr="00C63C3F">
          <w:rPr>
            <w:rStyle w:val="ae"/>
            <w:rFonts w:ascii="Times New Roman" w:hAnsi="Times New Roman" w:cs="Times New Roman"/>
            <w:sz w:val="28"/>
            <w:szCs w:val="28"/>
          </w:rPr>
          <w:t>ADO.NET</w:t>
        </w:r>
      </w:hyperlink>
    </w:p>
    <w:p w14:paraId="2FE51D9C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Серверная часть:</w:t>
      </w:r>
    </w:p>
    <w:p w14:paraId="03ADAFF5" w14:textId="77777777" w:rsidR="007B10C0" w:rsidRPr="00C63C3F" w:rsidRDefault="007B10C0" w:rsidP="00DB3E78">
      <w:pPr>
        <w:pStyle w:val="Standard"/>
        <w:numPr>
          <w:ilvl w:val="0"/>
          <w:numId w:val="16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СУБД: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Microsoft SQL Server</w:t>
      </w:r>
    </w:p>
    <w:p w14:paraId="39440C04" w14:textId="77777777" w:rsidR="007B10C0" w:rsidRPr="00C63C3F" w:rsidRDefault="007B10C0" w:rsidP="00DB3E78">
      <w:pPr>
        <w:pStyle w:val="Standard"/>
        <w:numPr>
          <w:ilvl w:val="0"/>
          <w:numId w:val="16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Механизмы: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Хранимые процедуры, триггеры, представления</w:t>
      </w:r>
    </w:p>
    <w:p w14:paraId="028DD045" w14:textId="77777777" w:rsidR="007B10C0" w:rsidRPr="00C63C3F" w:rsidRDefault="007B10C0" w:rsidP="00DB3E78">
      <w:pPr>
        <w:pStyle w:val="Standard"/>
        <w:numPr>
          <w:ilvl w:val="0"/>
          <w:numId w:val="16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Соединение: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SQL Authentication, строки подключения</w:t>
      </w:r>
    </w:p>
    <w:p w14:paraId="157BA03D" w14:textId="77777777" w:rsidR="007B10C0" w:rsidRPr="00C63C3F" w:rsidRDefault="007B10C0" w:rsidP="00DB3E78">
      <w:pPr>
        <w:pStyle w:val="Standard"/>
        <w:numPr>
          <w:ilvl w:val="0"/>
          <w:numId w:val="16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Транзакции: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Поддержка ACID</w:t>
      </w:r>
    </w:p>
    <w:p w14:paraId="42BF0E57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Взаимодействие:</w:t>
      </w:r>
    </w:p>
    <w:p w14:paraId="369609B4" w14:textId="77777777" w:rsidR="007B10C0" w:rsidRPr="00C63C3F" w:rsidRDefault="007B10C0" w:rsidP="00DB3E78">
      <w:pPr>
        <w:pStyle w:val="Standard"/>
        <w:numPr>
          <w:ilvl w:val="0"/>
          <w:numId w:val="17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Протокол</w:t>
      </w: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C63C3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TDS (Tabular Data Stream)</w:t>
      </w:r>
    </w:p>
    <w:p w14:paraId="34FF2006" w14:textId="77777777" w:rsidR="007B10C0" w:rsidRPr="00C63C3F" w:rsidRDefault="007B10C0" w:rsidP="00DB3E78">
      <w:pPr>
        <w:pStyle w:val="Standard"/>
        <w:numPr>
          <w:ilvl w:val="0"/>
          <w:numId w:val="17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Соединение: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Пул соединений</w:t>
      </w:r>
    </w:p>
    <w:p w14:paraId="3A7C53A8" w14:textId="77777777" w:rsidR="007B10C0" w:rsidRPr="00C63C3F" w:rsidRDefault="007B10C0" w:rsidP="00DB3E78">
      <w:pPr>
        <w:pStyle w:val="Standard"/>
        <w:numPr>
          <w:ilvl w:val="0"/>
          <w:numId w:val="17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Безопасность: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Авторизация, хэширование паролей</w:t>
      </w:r>
    </w:p>
    <w:p w14:paraId="4EA226D4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Соответствие ГОСТ Р ИСО/МЭК 12207</w:t>
      </w:r>
    </w:p>
    <w:p w14:paraId="3DB861D7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Реализованные процессы жизненного цикла:</w:t>
      </w:r>
    </w:p>
    <w:p w14:paraId="658E523D" w14:textId="77777777" w:rsidR="007B10C0" w:rsidRPr="00C63C3F" w:rsidRDefault="007B10C0" w:rsidP="00DB3E78">
      <w:pPr>
        <w:pStyle w:val="Standard"/>
        <w:numPr>
          <w:ilvl w:val="0"/>
          <w:numId w:val="18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 согласования (Agreement Process):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Определены требования на основе анализа предметной области</w:t>
      </w:r>
    </w:p>
    <w:p w14:paraId="1FF5E5E6" w14:textId="77777777" w:rsidR="007B10C0" w:rsidRPr="00C63C3F" w:rsidRDefault="007B10C0" w:rsidP="00DB3E78">
      <w:pPr>
        <w:pStyle w:val="Standard"/>
        <w:numPr>
          <w:ilvl w:val="0"/>
          <w:numId w:val="18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 разработки (Development Process):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Реализованы все модули системы</w:t>
      </w:r>
    </w:p>
    <w:p w14:paraId="37816612" w14:textId="77777777" w:rsidR="007B10C0" w:rsidRPr="00C63C3F" w:rsidRDefault="007B10C0" w:rsidP="00DB3E78">
      <w:pPr>
        <w:pStyle w:val="Standard"/>
        <w:numPr>
          <w:ilvl w:val="0"/>
          <w:numId w:val="18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 эксплуатации (Operation Process):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Система готова к использованию</w:t>
      </w:r>
    </w:p>
    <w:p w14:paraId="7A359F3F" w14:textId="77777777" w:rsidR="007B10C0" w:rsidRPr="00C63C3F" w:rsidRDefault="007B10C0" w:rsidP="00DB3E78">
      <w:pPr>
        <w:pStyle w:val="Standard"/>
        <w:numPr>
          <w:ilvl w:val="0"/>
          <w:numId w:val="18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 сопровождения (Maintenance Process):</w:t>
      </w:r>
      <w:r w:rsidRPr="00C63C3F">
        <w:rPr>
          <w:rFonts w:ascii="Times New Roman" w:eastAsia="Times New Roman" w:hAnsi="Times New Roman" w:cs="Times New Roman"/>
          <w:sz w:val="28"/>
          <w:szCs w:val="28"/>
        </w:rPr>
        <w:t xml:space="preserve"> Архитектура позволяет легко вносить изменения</w:t>
      </w:r>
    </w:p>
    <w:p w14:paraId="762B2480" w14:textId="77777777" w:rsidR="007B10C0" w:rsidRPr="00C63C3F" w:rsidRDefault="007B10C0" w:rsidP="00DB3E78">
      <w:pPr>
        <w:pStyle w:val="Standard"/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Документация в соответствии со стандартом:</w:t>
      </w:r>
    </w:p>
    <w:p w14:paraId="70244300" w14:textId="77777777" w:rsidR="007B10C0" w:rsidRPr="00C63C3F" w:rsidRDefault="007B10C0" w:rsidP="00DB3E78">
      <w:pPr>
        <w:pStyle w:val="Standard"/>
        <w:numPr>
          <w:ilvl w:val="0"/>
          <w:numId w:val="19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Описание архитектуры (настоящий документ)</w:t>
      </w:r>
    </w:p>
    <w:p w14:paraId="3A2B449F" w14:textId="77777777" w:rsidR="007B10C0" w:rsidRPr="00C63C3F" w:rsidRDefault="007B10C0" w:rsidP="00DB3E78">
      <w:pPr>
        <w:pStyle w:val="Standard"/>
        <w:numPr>
          <w:ilvl w:val="0"/>
          <w:numId w:val="19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Техническое задание (описание требований)</w:t>
      </w:r>
    </w:p>
    <w:p w14:paraId="5F1E0B22" w14:textId="7BB2383E" w:rsidR="007B10C0" w:rsidRPr="00DF3A8F" w:rsidRDefault="007B10C0" w:rsidP="00DB3E78">
      <w:pPr>
        <w:pStyle w:val="Standard"/>
        <w:numPr>
          <w:ilvl w:val="0"/>
          <w:numId w:val="19"/>
        </w:numPr>
        <w:spacing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C3F">
        <w:rPr>
          <w:rFonts w:ascii="Times New Roman" w:eastAsia="Times New Roman" w:hAnsi="Times New Roman" w:cs="Times New Roman"/>
          <w:sz w:val="28"/>
          <w:szCs w:val="28"/>
        </w:rPr>
        <w:t>Руководство пользователя (инструкции по работе с модулями)</w:t>
      </w:r>
    </w:p>
    <w:p w14:paraId="1E9DFCA8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t>3.2 UML-диаграммы</w:t>
      </w:r>
    </w:p>
    <w:p w14:paraId="2DF282B0" w14:textId="77777777" w:rsidR="001358C5" w:rsidRPr="00C63C3F" w:rsidRDefault="001358C5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Практическая работа: Диаграмма вариантов использования</w:t>
      </w:r>
    </w:p>
    <w:p w14:paraId="4B8C629E" w14:textId="77777777" w:rsidR="001358C5" w:rsidRPr="00C63C3F" w:rsidRDefault="001358C5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1. Модуль Авторизации (LoginWindow)</w:t>
      </w:r>
    </w:p>
    <w:p w14:paraId="63B02894" w14:textId="77777777" w:rsidR="001358C5" w:rsidRPr="00C63C3F" w:rsidRDefault="001358C5" w:rsidP="00DB3E78">
      <w:pPr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0A5A59CB" wp14:editId="47336AEE">
            <wp:extent cx="6057900" cy="1743075"/>
            <wp:effectExtent l="0" t="0" r="0" b="9525"/>
            <wp:docPr id="9209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1A628" w14:textId="77777777" w:rsidR="001358C5" w:rsidRPr="00C63C3F" w:rsidRDefault="001358C5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2. Модуль Управления Сотрудниками (EmployeesPage)</w:t>
      </w:r>
    </w:p>
    <w:p w14:paraId="5820380D" w14:textId="77777777" w:rsidR="001358C5" w:rsidRPr="00C63C3F" w:rsidRDefault="001358C5" w:rsidP="00DB3E78">
      <w:pPr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1A9A106B" wp14:editId="23749830">
            <wp:extent cx="6120130" cy="3649345"/>
            <wp:effectExtent l="0" t="0" r="0" b="8255"/>
            <wp:docPr id="3105574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33DBC" w14:textId="77777777" w:rsidR="001358C5" w:rsidRPr="00C63C3F" w:rsidRDefault="001358C5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3. Модуль Управления Отделами (DepartmentsPage)</w:t>
      </w:r>
    </w:p>
    <w:p w14:paraId="68344E87" w14:textId="77777777" w:rsidR="001358C5" w:rsidRPr="00C63C3F" w:rsidRDefault="001358C5" w:rsidP="00DB3E78">
      <w:pPr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4AFF2F92" wp14:editId="3AD0CE7A">
            <wp:extent cx="6120130" cy="3073400"/>
            <wp:effectExtent l="0" t="0" r="0" b="0"/>
            <wp:docPr id="15625616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58D33" w14:textId="77777777" w:rsidR="001358C5" w:rsidRPr="00C63C3F" w:rsidRDefault="001358C5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4. Модуль Управления Должностями (PositionsPage)</w:t>
      </w:r>
    </w:p>
    <w:p w14:paraId="04F6B68C" w14:textId="77777777" w:rsidR="001358C5" w:rsidRPr="00C63C3F" w:rsidRDefault="001358C5" w:rsidP="00DB3E78">
      <w:pPr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778E015F" wp14:editId="1DD79EA9">
            <wp:extent cx="6120130" cy="3211830"/>
            <wp:effectExtent l="0" t="0" r="0" b="7620"/>
            <wp:docPr id="9636377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C43F" w14:textId="77777777" w:rsidR="001358C5" w:rsidRPr="00C63C3F" w:rsidRDefault="001358C5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5. Модуль Расчета Зарплаты (CalculatePayrollWindow)</w:t>
      </w:r>
    </w:p>
    <w:p w14:paraId="49065EE2" w14:textId="77777777" w:rsidR="001358C5" w:rsidRPr="00C63C3F" w:rsidRDefault="001358C5" w:rsidP="00DB3E78">
      <w:pPr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73EE8AB0" wp14:editId="214B8537">
            <wp:extent cx="6120130" cy="2206625"/>
            <wp:effectExtent l="0" t="0" r="0" b="3175"/>
            <wp:docPr id="12852552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2CE35" w14:textId="77777777" w:rsidR="001358C5" w:rsidRPr="00C63C3F" w:rsidRDefault="001358C5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6. Модуль Управления Выплатами (PaymentsWindow)</w:t>
      </w:r>
    </w:p>
    <w:p w14:paraId="135D9362" w14:textId="77777777" w:rsidR="001358C5" w:rsidRPr="00C63C3F" w:rsidRDefault="001358C5" w:rsidP="00DB3E78">
      <w:pPr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69424B72" wp14:editId="1AB36D01">
            <wp:extent cx="6120130" cy="3599815"/>
            <wp:effectExtent l="0" t="0" r="0" b="635"/>
            <wp:docPr id="20109869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DF10" w14:textId="77777777" w:rsidR="001358C5" w:rsidRPr="00C63C3F" w:rsidRDefault="001358C5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7. Модуль Отчетности (ReportEmployeesPage, ReportDepartmentsPage)</w:t>
      </w:r>
    </w:p>
    <w:p w14:paraId="7ED90EB9" w14:textId="77777777" w:rsidR="001358C5" w:rsidRPr="00C63C3F" w:rsidRDefault="001358C5" w:rsidP="00DB3E78">
      <w:pPr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7537BE9D" wp14:editId="76988837">
            <wp:extent cx="6120130" cy="2896235"/>
            <wp:effectExtent l="0" t="0" r="0" b="0"/>
            <wp:docPr id="11944397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CBF6" w14:textId="77777777" w:rsidR="001358C5" w:rsidRPr="00C63C3F" w:rsidRDefault="001358C5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8. Модуль Аудита (AuditLogWindow)</w:t>
      </w:r>
    </w:p>
    <w:p w14:paraId="4D9B86D7" w14:textId="77777777" w:rsidR="001358C5" w:rsidRPr="00C63C3F" w:rsidRDefault="001358C5" w:rsidP="00DB3E78">
      <w:pPr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54AE977F" wp14:editId="48F6C42B">
            <wp:extent cx="6120130" cy="3021330"/>
            <wp:effectExtent l="0" t="0" r="0" b="7620"/>
            <wp:docPr id="10259063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0C437" w14:textId="77777777" w:rsidR="001358C5" w:rsidRPr="00C63C3F" w:rsidRDefault="001358C5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9. Главная навигация (MainWindow)</w:t>
      </w:r>
    </w:p>
    <w:p w14:paraId="66C45136" w14:textId="77777777" w:rsidR="001358C5" w:rsidRPr="00C63C3F" w:rsidRDefault="001358C5" w:rsidP="00DB3E78">
      <w:pPr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3DD08814" wp14:editId="040134AC">
            <wp:extent cx="6120130" cy="6455410"/>
            <wp:effectExtent l="0" t="0" r="0" b="2540"/>
            <wp:docPr id="96597153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5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7FA7" w14:textId="77777777" w:rsidR="001358C5" w:rsidRPr="00C63C3F" w:rsidRDefault="001358C5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Сводная таблица Use Case по всем модулям: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35"/>
        <w:gridCol w:w="5654"/>
      </w:tblGrid>
      <w:tr w:rsidR="001358C5" w:rsidRPr="00C63C3F" w14:paraId="60432FC1" w14:textId="77777777" w:rsidTr="00363A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69E6E3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b/>
                <w:bCs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76CB554C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b/>
                <w:bCs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719445B5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b/>
                <w:bCs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Основные Use Cases</w:t>
            </w:r>
          </w:p>
        </w:tc>
      </w:tr>
      <w:tr w:rsidR="001358C5" w:rsidRPr="00C63C3F" w14:paraId="6A40B417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8BFAD3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71221FDB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452CFF08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Вход, Выход</w:t>
            </w:r>
          </w:p>
        </w:tc>
      </w:tr>
      <w:tr w:rsidR="001358C5" w:rsidRPr="00C63C3F" w14:paraId="25AA6E09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49BC8F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Сотрудники</w:t>
            </w:r>
          </w:p>
        </w:tc>
        <w:tc>
          <w:tcPr>
            <w:tcW w:w="0" w:type="auto"/>
            <w:vAlign w:val="center"/>
            <w:hideMark/>
          </w:tcPr>
          <w:p w14:paraId="5AD38A7F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00750E18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Просмотр, Добавление, Редактирование, Удаление, Поиск</w:t>
            </w:r>
          </w:p>
        </w:tc>
      </w:tr>
      <w:tr w:rsidR="001358C5" w:rsidRPr="00C63C3F" w14:paraId="33AE0213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4C1568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Отделы</w:t>
            </w:r>
          </w:p>
        </w:tc>
        <w:tc>
          <w:tcPr>
            <w:tcW w:w="0" w:type="auto"/>
            <w:vAlign w:val="center"/>
            <w:hideMark/>
          </w:tcPr>
          <w:p w14:paraId="7FDDF65B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0140F2C4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Просмотр, Добавление, Редактирование, Удаление</w:t>
            </w:r>
          </w:p>
        </w:tc>
      </w:tr>
      <w:tr w:rsidR="001358C5" w:rsidRPr="00C63C3F" w14:paraId="0B401B7A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926793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Должности</w:t>
            </w:r>
          </w:p>
        </w:tc>
        <w:tc>
          <w:tcPr>
            <w:tcW w:w="0" w:type="auto"/>
            <w:vAlign w:val="center"/>
            <w:hideMark/>
          </w:tcPr>
          <w:p w14:paraId="4C9C3B1F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2094E5C9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Просмотр, Добавление, Редактирование оклада, Удаление</w:t>
            </w:r>
          </w:p>
        </w:tc>
      </w:tr>
      <w:tr w:rsidR="001358C5" w:rsidRPr="00C63C3F" w14:paraId="716C7875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6AC76D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Расчет зарплаты</w:t>
            </w:r>
          </w:p>
        </w:tc>
        <w:tc>
          <w:tcPr>
            <w:tcW w:w="0" w:type="auto"/>
            <w:vAlign w:val="center"/>
            <w:hideMark/>
          </w:tcPr>
          <w:p w14:paraId="5C716B99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Бухгалтер</w:t>
            </w:r>
          </w:p>
        </w:tc>
        <w:tc>
          <w:tcPr>
            <w:tcW w:w="0" w:type="auto"/>
            <w:vAlign w:val="center"/>
            <w:hideMark/>
          </w:tcPr>
          <w:p w14:paraId="0639C5F8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Выбор сотрудника, Ввод данных, Расчет, Сохранение</w:t>
            </w:r>
          </w:p>
        </w:tc>
      </w:tr>
      <w:tr w:rsidR="001358C5" w:rsidRPr="00C63C3F" w14:paraId="6D133261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5617A3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Выплаты</w:t>
            </w:r>
          </w:p>
        </w:tc>
        <w:tc>
          <w:tcPr>
            <w:tcW w:w="0" w:type="auto"/>
            <w:vAlign w:val="center"/>
            <w:hideMark/>
          </w:tcPr>
          <w:p w14:paraId="26D5C13A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Бухгалтер</w:t>
            </w:r>
          </w:p>
        </w:tc>
        <w:tc>
          <w:tcPr>
            <w:tcW w:w="0" w:type="auto"/>
            <w:vAlign w:val="center"/>
            <w:hideMark/>
          </w:tcPr>
          <w:p w14:paraId="71628EF5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Просмотр, Создание, Подтверждение, Отмена, Фильтрация</w:t>
            </w:r>
          </w:p>
        </w:tc>
      </w:tr>
      <w:tr w:rsidR="001358C5" w:rsidRPr="00C63C3F" w14:paraId="56EC35F6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80AA4D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Отчетность</w:t>
            </w:r>
          </w:p>
        </w:tc>
        <w:tc>
          <w:tcPr>
            <w:tcW w:w="0" w:type="auto"/>
            <w:vAlign w:val="center"/>
            <w:hideMark/>
          </w:tcPr>
          <w:p w14:paraId="27121794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14:paraId="7C1F46CE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Просмотр отчетов по сотрудникам/отделам, Экспорт CSV</w:t>
            </w:r>
          </w:p>
        </w:tc>
      </w:tr>
      <w:tr w:rsidR="001358C5" w:rsidRPr="00C63C3F" w14:paraId="4A476C6A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DEF236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Аудит</w:t>
            </w:r>
          </w:p>
        </w:tc>
        <w:tc>
          <w:tcPr>
            <w:tcW w:w="0" w:type="auto"/>
            <w:vAlign w:val="center"/>
            <w:hideMark/>
          </w:tcPr>
          <w:p w14:paraId="09FEE547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12AE783D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Просмотр логов, Фильтрация по дате/действию</w:t>
            </w:r>
          </w:p>
        </w:tc>
      </w:tr>
      <w:tr w:rsidR="001358C5" w:rsidRPr="00C63C3F" w14:paraId="736CDAE7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16F773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b/>
                <w:bCs/>
                <w:sz w:val="22"/>
                <w:szCs w:val="28"/>
              </w:rPr>
              <w:t>Главное меню</w:t>
            </w:r>
          </w:p>
        </w:tc>
        <w:tc>
          <w:tcPr>
            <w:tcW w:w="0" w:type="auto"/>
            <w:vAlign w:val="center"/>
            <w:hideMark/>
          </w:tcPr>
          <w:p w14:paraId="591FC18E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32514911" w14:textId="77777777" w:rsidR="001358C5" w:rsidRPr="00C63C3F" w:rsidRDefault="001358C5" w:rsidP="00DB3E78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C63C3F">
              <w:rPr>
                <w:rFonts w:cs="Times New Roman"/>
                <w:sz w:val="22"/>
                <w:szCs w:val="28"/>
              </w:rPr>
              <w:t>Навигация по модулям, Обновление данных</w:t>
            </w:r>
          </w:p>
        </w:tc>
      </w:tr>
    </w:tbl>
    <w:p w14:paraId="3216C5EE" w14:textId="77777777" w:rsidR="001358C5" w:rsidRPr="00C63C3F" w:rsidRDefault="001358C5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lastRenderedPageBreak/>
        <w:t>Диаграмма всех акторов системы:</w:t>
      </w:r>
    </w:p>
    <w:p w14:paraId="2EB41899" w14:textId="77777777" w:rsidR="001358C5" w:rsidRPr="00C63C3F" w:rsidRDefault="001358C5" w:rsidP="00DB3E78">
      <w:pPr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3D4E4FF3" wp14:editId="005DF03A">
            <wp:extent cx="3848100" cy="5191125"/>
            <wp:effectExtent l="0" t="0" r="0" b="9525"/>
            <wp:docPr id="13059904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1A0F5" w14:textId="77777777" w:rsidR="001358C5" w:rsidRPr="00C63C3F" w:rsidRDefault="001358C5" w:rsidP="00DB3E78">
      <w:pPr>
        <w:ind w:firstLine="0"/>
        <w:rPr>
          <w:rFonts w:cs="Times New Roman"/>
          <w:b/>
          <w:bCs/>
          <w:szCs w:val="28"/>
          <w:lang w:val="en-US"/>
        </w:rPr>
      </w:pPr>
    </w:p>
    <w:p w14:paraId="1B889832" w14:textId="77777777" w:rsidR="001358C5" w:rsidRPr="00C63C3F" w:rsidRDefault="001358C5" w:rsidP="00DB3E78">
      <w:pPr>
        <w:rPr>
          <w:rFonts w:cs="Times New Roman"/>
          <w:b/>
          <w:bCs/>
          <w:szCs w:val="28"/>
          <w:lang w:val="en-US"/>
        </w:rPr>
      </w:pPr>
    </w:p>
    <w:p w14:paraId="62436AB0" w14:textId="77777777" w:rsidR="001358C5" w:rsidRPr="00C63C3F" w:rsidRDefault="001358C5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1. Главный класс App (App.xaml.cs)</w:t>
      </w:r>
    </w:p>
    <w:p w14:paraId="4F60C870" w14:textId="77777777" w:rsidR="001358C5" w:rsidRPr="00C63C3F" w:rsidRDefault="001358C5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noProof/>
        </w:rPr>
        <w:drawing>
          <wp:inline distT="0" distB="0" distL="0" distR="0" wp14:anchorId="2ED59778" wp14:editId="3B6C01C8">
            <wp:extent cx="2265454" cy="2552132"/>
            <wp:effectExtent l="0" t="0" r="1905" b="635"/>
            <wp:docPr id="213345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017" cy="255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65D1C" w14:textId="77777777" w:rsidR="001358C5" w:rsidRPr="00C63C3F" w:rsidRDefault="001358C5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lastRenderedPageBreak/>
        <w:t xml:space="preserve">2. </w:t>
      </w:r>
      <w:r w:rsidRPr="00C63C3F">
        <w:rPr>
          <w:rFonts w:cs="Times New Roman"/>
          <w:b/>
          <w:bCs/>
          <w:iCs/>
          <w:color w:val="000000"/>
          <w:szCs w:val="28"/>
        </w:rPr>
        <w:t>Класс</w:t>
      </w: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 LoginWindow (LoginWindow.xaml.cs)</w:t>
      </w:r>
    </w:p>
    <w:p w14:paraId="5C5ECEA4" w14:textId="77777777" w:rsidR="001358C5" w:rsidRPr="00C63C3F" w:rsidRDefault="001358C5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noProof/>
        </w:rPr>
        <w:drawing>
          <wp:inline distT="0" distB="0" distL="0" distR="0" wp14:anchorId="275FBAEB" wp14:editId="1E92A16A">
            <wp:extent cx="5219700" cy="3314700"/>
            <wp:effectExtent l="0" t="0" r="0" b="0"/>
            <wp:docPr id="3469623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50C1" w14:textId="77777777" w:rsidR="001358C5" w:rsidRPr="00C63C3F" w:rsidRDefault="001358C5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3. </w:t>
      </w:r>
      <w:r w:rsidRPr="00C63C3F">
        <w:rPr>
          <w:rFonts w:cs="Times New Roman"/>
          <w:b/>
          <w:bCs/>
          <w:iCs/>
          <w:color w:val="000000"/>
          <w:szCs w:val="28"/>
        </w:rPr>
        <w:t>Класс</w:t>
      </w: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 MainWindow (MainWindow.xaml.cs)</w:t>
      </w:r>
    </w:p>
    <w:p w14:paraId="3E68DA86" w14:textId="77777777" w:rsidR="001358C5" w:rsidRPr="00C63C3F" w:rsidRDefault="001358C5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noProof/>
        </w:rPr>
        <w:drawing>
          <wp:inline distT="0" distB="0" distL="0" distR="0" wp14:anchorId="7A472364" wp14:editId="1625A2E6">
            <wp:extent cx="6120130" cy="1464945"/>
            <wp:effectExtent l="0" t="0" r="0" b="1905"/>
            <wp:docPr id="6266067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41B6C" w14:textId="77777777" w:rsidR="001358C5" w:rsidRPr="00C63C3F" w:rsidRDefault="001358C5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4. </w:t>
      </w:r>
      <w:r w:rsidRPr="00C63C3F">
        <w:rPr>
          <w:rFonts w:cs="Times New Roman"/>
          <w:b/>
          <w:bCs/>
          <w:iCs/>
          <w:color w:val="000000"/>
          <w:szCs w:val="28"/>
        </w:rPr>
        <w:t>Класс</w:t>
      </w: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 EmployeesPage (EmployeesPage.xaml.cs)</w:t>
      </w:r>
    </w:p>
    <w:p w14:paraId="67ECE8C8" w14:textId="77777777" w:rsidR="001358C5" w:rsidRPr="00C63C3F" w:rsidRDefault="001358C5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noProof/>
        </w:rPr>
        <w:drawing>
          <wp:inline distT="0" distB="0" distL="0" distR="0" wp14:anchorId="3CE716DD" wp14:editId="4F4C2E3F">
            <wp:extent cx="5123843" cy="2874520"/>
            <wp:effectExtent l="0" t="0" r="635" b="2540"/>
            <wp:docPr id="19963969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402" cy="2876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25BD" w14:textId="77777777" w:rsidR="001358C5" w:rsidRPr="00C63C3F" w:rsidRDefault="001358C5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5. </w:t>
      </w:r>
      <w:r w:rsidRPr="00C63C3F">
        <w:rPr>
          <w:rFonts w:cs="Times New Roman"/>
          <w:b/>
          <w:bCs/>
          <w:iCs/>
          <w:color w:val="000000"/>
          <w:szCs w:val="28"/>
        </w:rPr>
        <w:t>Класс</w:t>
      </w: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 DepartmentsPage (DepartmentsPage.xaml.cs)</w:t>
      </w:r>
    </w:p>
    <w:p w14:paraId="6ED37868" w14:textId="77777777" w:rsidR="001358C5" w:rsidRPr="00C63C3F" w:rsidRDefault="001358C5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noProof/>
        </w:rPr>
        <w:lastRenderedPageBreak/>
        <w:drawing>
          <wp:inline distT="0" distB="0" distL="0" distR="0" wp14:anchorId="245CDA23" wp14:editId="19292504">
            <wp:extent cx="2257425" cy="1733550"/>
            <wp:effectExtent l="0" t="0" r="9525" b="0"/>
            <wp:docPr id="5403243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2930" w14:textId="77777777" w:rsidR="001358C5" w:rsidRPr="00C63C3F" w:rsidRDefault="001358C5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6. </w:t>
      </w:r>
      <w:r w:rsidRPr="00C63C3F">
        <w:rPr>
          <w:rFonts w:cs="Times New Roman"/>
          <w:b/>
          <w:bCs/>
          <w:iCs/>
          <w:color w:val="000000"/>
          <w:szCs w:val="28"/>
        </w:rPr>
        <w:t>Класс</w:t>
      </w: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 PositionsPage (PositionsPage.xaml.cs)</w:t>
      </w:r>
    </w:p>
    <w:p w14:paraId="5D9BF692" w14:textId="77777777" w:rsidR="001358C5" w:rsidRPr="00C63C3F" w:rsidRDefault="001358C5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noProof/>
        </w:rPr>
        <w:drawing>
          <wp:inline distT="0" distB="0" distL="0" distR="0" wp14:anchorId="5A7DDC0C" wp14:editId="296FB125">
            <wp:extent cx="3267075" cy="3781425"/>
            <wp:effectExtent l="0" t="0" r="9525" b="9525"/>
            <wp:docPr id="405302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1A9A" w14:textId="77777777" w:rsidR="001358C5" w:rsidRPr="00C63C3F" w:rsidRDefault="001358C5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7. </w:t>
      </w:r>
      <w:r w:rsidRPr="00C63C3F">
        <w:rPr>
          <w:rFonts w:cs="Times New Roman"/>
          <w:b/>
          <w:bCs/>
          <w:iCs/>
          <w:color w:val="000000"/>
          <w:szCs w:val="28"/>
        </w:rPr>
        <w:t>Класс</w:t>
      </w: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 CalculatePayrollWindow (CalculatePayrollWindow.xaml.cs)</w:t>
      </w:r>
    </w:p>
    <w:p w14:paraId="4CBC5E6F" w14:textId="77777777" w:rsidR="001358C5" w:rsidRPr="00C63C3F" w:rsidRDefault="001358C5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noProof/>
        </w:rPr>
        <w:drawing>
          <wp:inline distT="0" distB="0" distL="0" distR="0" wp14:anchorId="3CEBAACA" wp14:editId="776026F8">
            <wp:extent cx="1734949" cy="2729553"/>
            <wp:effectExtent l="0" t="0" r="0" b="0"/>
            <wp:docPr id="7495773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008" cy="2732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B604" w14:textId="77777777" w:rsidR="001358C5" w:rsidRPr="00C63C3F" w:rsidRDefault="001358C5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lastRenderedPageBreak/>
        <w:t xml:space="preserve">8. </w:t>
      </w:r>
      <w:r w:rsidRPr="00C63C3F">
        <w:rPr>
          <w:rFonts w:cs="Times New Roman"/>
          <w:b/>
          <w:bCs/>
          <w:iCs/>
          <w:color w:val="000000"/>
          <w:szCs w:val="28"/>
        </w:rPr>
        <w:t>Класс</w:t>
      </w: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 PaymentsWindow (PaymentsWindow.xaml.cs)</w:t>
      </w:r>
    </w:p>
    <w:p w14:paraId="4B76B4A8" w14:textId="77777777" w:rsidR="001358C5" w:rsidRPr="00C63C3F" w:rsidRDefault="001358C5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noProof/>
        </w:rPr>
        <w:drawing>
          <wp:inline distT="0" distB="0" distL="0" distR="0" wp14:anchorId="05B95258" wp14:editId="3198A2BB">
            <wp:extent cx="3295650" cy="3687565"/>
            <wp:effectExtent l="0" t="0" r="0" b="8255"/>
            <wp:docPr id="34750729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816" cy="369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7EF4" w14:textId="77777777" w:rsidR="001358C5" w:rsidRPr="00C63C3F" w:rsidRDefault="001358C5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9. Классы отчетов (ReportEmployeesPage, ReportDepartmentsPage)</w:t>
      </w:r>
    </w:p>
    <w:p w14:paraId="4EFC1C06" w14:textId="77777777" w:rsidR="001358C5" w:rsidRPr="00C63C3F" w:rsidRDefault="001358C5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noProof/>
        </w:rPr>
        <w:drawing>
          <wp:inline distT="0" distB="0" distL="0" distR="0" wp14:anchorId="47A7B294" wp14:editId="077ABF05">
            <wp:extent cx="4733925" cy="2072062"/>
            <wp:effectExtent l="0" t="0" r="0" b="4445"/>
            <wp:docPr id="19472964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539" cy="20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BF3AA" w14:textId="77777777" w:rsidR="001358C5" w:rsidRPr="00C63C3F" w:rsidRDefault="001358C5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10. </w:t>
      </w:r>
      <w:r w:rsidRPr="00C63C3F">
        <w:rPr>
          <w:rFonts w:cs="Times New Roman"/>
          <w:b/>
          <w:bCs/>
          <w:iCs/>
          <w:color w:val="000000"/>
          <w:szCs w:val="28"/>
        </w:rPr>
        <w:t>Класс</w:t>
      </w:r>
      <w:r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 AuditLogWindow (AuditLogWindow.xaml.cs)</w:t>
      </w:r>
    </w:p>
    <w:p w14:paraId="034F804D" w14:textId="77777777" w:rsidR="001358C5" w:rsidRPr="00C63C3F" w:rsidRDefault="001358C5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noProof/>
        </w:rPr>
        <w:drawing>
          <wp:inline distT="0" distB="0" distL="0" distR="0" wp14:anchorId="0AFEE1D6" wp14:editId="72ED6AC6">
            <wp:extent cx="1876747" cy="1869744"/>
            <wp:effectExtent l="0" t="0" r="9525" b="0"/>
            <wp:docPr id="3840723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071" cy="187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9BEA6" w14:textId="77777777" w:rsidR="005866BE" w:rsidRPr="00C63C3F" w:rsidRDefault="005866BE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1. Модуль Авторизации (LoginWindow)</w:t>
      </w:r>
    </w:p>
    <w:p w14:paraId="5713B462" w14:textId="77777777" w:rsidR="005866BE" w:rsidRPr="00C63C3F" w:rsidRDefault="005866BE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lastRenderedPageBreak/>
        <w:t>Диаграмма состояний:</w:t>
      </w:r>
    </w:p>
    <w:p w14:paraId="29FBE86C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4B70DFEC" wp14:editId="444B425E">
            <wp:extent cx="5610228" cy="5915025"/>
            <wp:effectExtent l="0" t="0" r="9522" b="9525"/>
            <wp:docPr id="439499539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8" cy="59150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0104263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последовательности:</w:t>
      </w:r>
    </w:p>
    <w:p w14:paraId="4ACFB0EC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163DDDA1" wp14:editId="5E6C15EB">
            <wp:extent cx="6120134" cy="4112898"/>
            <wp:effectExtent l="0" t="0" r="0" b="1902"/>
            <wp:docPr id="128139663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411289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CC32939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потоков данных:</w:t>
      </w:r>
    </w:p>
    <w:p w14:paraId="0611413C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7391CD8E" wp14:editId="3B87C416">
            <wp:extent cx="3609978" cy="4248146"/>
            <wp:effectExtent l="0" t="0" r="9522" b="4"/>
            <wp:docPr id="1420604917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8" cy="42481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F003FE3" w14:textId="77777777" w:rsidR="005866BE" w:rsidRPr="00C63C3F" w:rsidRDefault="005866BE" w:rsidP="00DB3E78">
      <w:pPr>
        <w:rPr>
          <w:rFonts w:cs="Times New Roman"/>
          <w:szCs w:val="28"/>
        </w:rPr>
      </w:pPr>
    </w:p>
    <w:p w14:paraId="279FBDEF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lastRenderedPageBreak/>
        <w:t>2. Модуль Управления Сотрудниками (EmployeesPage)</w:t>
      </w:r>
    </w:p>
    <w:p w14:paraId="364644D4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состояний:</w:t>
      </w:r>
    </w:p>
    <w:p w14:paraId="40CB4C09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627A5170" wp14:editId="0993208A">
            <wp:extent cx="6120134" cy="2526030"/>
            <wp:effectExtent l="0" t="0" r="0" b="7620"/>
            <wp:docPr id="1437251083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25260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230D900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последовательности (добавление):</w:t>
      </w:r>
    </w:p>
    <w:p w14:paraId="3701A5C6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6C54025B" wp14:editId="6DEB4E0C">
            <wp:extent cx="6120134" cy="3596636"/>
            <wp:effectExtent l="0" t="0" r="0" b="3814"/>
            <wp:docPr id="259858580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359663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5416F6D" w14:textId="77777777" w:rsidR="005866BE" w:rsidRPr="00C63C3F" w:rsidRDefault="005866BE" w:rsidP="00DB3E78">
      <w:pPr>
        <w:rPr>
          <w:rFonts w:cs="Times New Roman"/>
          <w:szCs w:val="28"/>
        </w:rPr>
      </w:pPr>
    </w:p>
    <w:p w14:paraId="4A5C81E9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3. Модуль Расчета Зарплаты (CalculatePayrollWindow)</w:t>
      </w:r>
    </w:p>
    <w:p w14:paraId="59F0B543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состояний:</w:t>
      </w:r>
    </w:p>
    <w:p w14:paraId="0266C195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771E1F43" wp14:editId="59A245C0">
            <wp:extent cx="3181353" cy="7505696"/>
            <wp:effectExtent l="0" t="0" r="0" b="4"/>
            <wp:docPr id="1298088568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3" cy="75056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B1D165E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последовательности:</w:t>
      </w:r>
    </w:p>
    <w:p w14:paraId="65EFF88D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415AACB1" wp14:editId="4E9FE940">
            <wp:extent cx="6120134" cy="3466462"/>
            <wp:effectExtent l="0" t="0" r="0" b="638"/>
            <wp:docPr id="734128562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346646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21F395A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потоков данных (расчет):</w:t>
      </w:r>
    </w:p>
    <w:p w14:paraId="42E7FC66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67C42C1E" wp14:editId="6BDD5C01">
            <wp:extent cx="2286000" cy="5038728"/>
            <wp:effectExtent l="0" t="0" r="0" b="9522"/>
            <wp:docPr id="1917118515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387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8CAB290" w14:textId="77777777" w:rsidR="005866BE" w:rsidRPr="00C63C3F" w:rsidRDefault="005866BE" w:rsidP="00DB3E78">
      <w:pPr>
        <w:rPr>
          <w:rFonts w:cs="Times New Roman"/>
          <w:szCs w:val="28"/>
        </w:rPr>
      </w:pPr>
    </w:p>
    <w:p w14:paraId="73313286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lastRenderedPageBreak/>
        <w:t>4. Модуль Управления Выплатами (PaymentsWindow)</w:t>
      </w:r>
    </w:p>
    <w:p w14:paraId="416C3451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состояний выплаты:</w:t>
      </w:r>
    </w:p>
    <w:p w14:paraId="6F1FE828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261F7BCA" wp14:editId="20DCBDBD">
            <wp:extent cx="3810003" cy="5048246"/>
            <wp:effectExtent l="0" t="0" r="0" b="4"/>
            <wp:docPr id="1448874628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3" cy="50482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61A337A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последовательности (создание выплаты):</w:t>
      </w:r>
    </w:p>
    <w:p w14:paraId="2635AD5B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4F67CED4" wp14:editId="5C768CAE">
            <wp:extent cx="6120134" cy="2801621"/>
            <wp:effectExtent l="0" t="0" r="0" b="0"/>
            <wp:docPr id="201464683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28016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485452" w14:textId="77777777" w:rsidR="005866BE" w:rsidRPr="00C63C3F" w:rsidRDefault="005866BE" w:rsidP="00DB3E78">
      <w:pPr>
        <w:rPr>
          <w:rFonts w:cs="Times New Roman"/>
          <w:szCs w:val="28"/>
        </w:rPr>
      </w:pPr>
    </w:p>
    <w:p w14:paraId="15D7CCF2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lastRenderedPageBreak/>
        <w:t>5. Модуль Отчетов (ReportDepartmentsPage)</w:t>
      </w:r>
    </w:p>
    <w:p w14:paraId="12DE1CD5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состояний:</w:t>
      </w:r>
    </w:p>
    <w:p w14:paraId="6E04E4B4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4AFFDE1B" wp14:editId="54F8850E">
            <wp:extent cx="6000749" cy="3752853"/>
            <wp:effectExtent l="0" t="0" r="1" b="0"/>
            <wp:docPr id="920726437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49" cy="37528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CC6B89D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потоков данных (отчет):</w:t>
      </w:r>
    </w:p>
    <w:p w14:paraId="7EA5362C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5D153C5B" wp14:editId="12B959D6">
            <wp:extent cx="3724278" cy="7172325"/>
            <wp:effectExtent l="0" t="0" r="9522" b="9525"/>
            <wp:docPr id="1987349819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8" cy="71723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31C3FB4" w14:textId="77777777" w:rsidR="005866BE" w:rsidRPr="00C63C3F" w:rsidRDefault="005866BE" w:rsidP="00DB3E78">
      <w:pPr>
        <w:rPr>
          <w:rFonts w:cs="Times New Roman"/>
          <w:szCs w:val="28"/>
        </w:rPr>
      </w:pPr>
    </w:p>
    <w:p w14:paraId="0DC4B0D7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6. Общий процесс расчета и выплаты зарплаты</w:t>
      </w:r>
    </w:p>
    <w:p w14:paraId="4DC0D06B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состояний (полный цикл):</w:t>
      </w:r>
    </w:p>
    <w:p w14:paraId="79086811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6BB813FF" wp14:editId="0FE412C1">
            <wp:extent cx="2895603" cy="7419971"/>
            <wp:effectExtent l="0" t="0" r="0" b="0"/>
            <wp:docPr id="1331904584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3" cy="74199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28D5427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последовательности (полный цикл):</w:t>
      </w:r>
    </w:p>
    <w:p w14:paraId="12E23F4D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3BB025FE" wp14:editId="6FAE5DBB">
            <wp:extent cx="6120134" cy="4627878"/>
            <wp:effectExtent l="0" t="0" r="0" b="1272"/>
            <wp:docPr id="688129497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46278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CA32C5E" w14:textId="77777777" w:rsidR="005866BE" w:rsidRPr="00C63C3F" w:rsidRDefault="005866BE" w:rsidP="00DB3E78">
      <w:pPr>
        <w:rPr>
          <w:rFonts w:cs="Times New Roman"/>
          <w:szCs w:val="28"/>
        </w:rPr>
      </w:pPr>
    </w:p>
    <w:p w14:paraId="6AE9B8E2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7. Процесс аудита изменений</w:t>
      </w:r>
    </w:p>
    <w:p w14:paraId="2366B2C9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состояний записи в AuditLog:</w:t>
      </w:r>
    </w:p>
    <w:p w14:paraId="35E58616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0F4ED4AF" wp14:editId="5E41F9E4">
            <wp:extent cx="3276596" cy="5915025"/>
            <wp:effectExtent l="0" t="0" r="4" b="9525"/>
            <wp:docPr id="1524565006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596" cy="59150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55D541" w14:textId="77777777" w:rsidR="005866BE" w:rsidRPr="00C63C3F" w:rsidRDefault="005866BE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szCs w:val="28"/>
        </w:rPr>
        <w:t>Диаграмма последовательности аудита:</w:t>
      </w:r>
    </w:p>
    <w:p w14:paraId="14E30199" w14:textId="77777777" w:rsidR="005866BE" w:rsidRPr="00C63C3F" w:rsidRDefault="005866BE" w:rsidP="00DB3E78">
      <w:pPr>
        <w:rPr>
          <w:rFonts w:cs="Times New Roman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241C8223" wp14:editId="74B9382D">
            <wp:extent cx="6120134" cy="2905762"/>
            <wp:effectExtent l="0" t="0" r="0" b="8888"/>
            <wp:docPr id="211349487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290576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3C0FC08" w14:textId="77777777" w:rsidR="005866BE" w:rsidRPr="00C63C3F" w:rsidRDefault="005866BE" w:rsidP="00DB3E78">
      <w:pPr>
        <w:rPr>
          <w:rFonts w:cs="Times New Roman"/>
          <w:b/>
          <w:bCs/>
          <w:szCs w:val="28"/>
          <w:lang w:val="en-US"/>
        </w:rPr>
      </w:pPr>
    </w:p>
    <w:p w14:paraId="7D91BA9C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t>3.3 Проектирование базы данных</w:t>
      </w:r>
    </w:p>
    <w:p w14:paraId="5AB0EE9A" w14:textId="77777777" w:rsidR="00A77BC0" w:rsidRPr="00C63C3F" w:rsidRDefault="00A77BC0" w:rsidP="00DB3E78">
      <w:pPr>
        <w:rPr>
          <w:rFonts w:cs="Times New Roman"/>
          <w:b/>
          <w:bCs/>
          <w:szCs w:val="28"/>
        </w:rPr>
      </w:pPr>
      <w:bookmarkStart w:id="0" w:name="_Hlk217418471"/>
      <w:bookmarkEnd w:id="0"/>
      <w:r w:rsidRPr="00C63C3F">
        <w:rPr>
          <w:rFonts w:cs="Times New Roman"/>
          <w:b/>
          <w:bCs/>
          <w:color w:val="000000"/>
          <w:szCs w:val="28"/>
        </w:rPr>
        <w:t>1. Перечень хранимых данных в информационной системе</w:t>
      </w:r>
    </w:p>
    <w:p w14:paraId="50BE7491" w14:textId="77777777" w:rsidR="00A77BC0" w:rsidRPr="00C63C3F" w:rsidRDefault="00A77BC0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1.1 Таблица Employees (Сотрудники)</w:t>
      </w:r>
    </w:p>
    <w:p w14:paraId="358ACAB9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id – уникальный идентификатор сотрудника (PK, IDENTITY)</w:t>
      </w:r>
    </w:p>
    <w:p w14:paraId="288FF233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last_name – </w:t>
      </w:r>
      <w:r w:rsidRPr="00C63C3F">
        <w:rPr>
          <w:rFonts w:cs="Times New Roman"/>
          <w:szCs w:val="28"/>
        </w:rPr>
        <w:t>фамилия</w:t>
      </w:r>
      <w:r w:rsidRPr="00C63C3F">
        <w:rPr>
          <w:rFonts w:cs="Times New Roman"/>
          <w:szCs w:val="28"/>
          <w:lang w:val="en-US"/>
        </w:rPr>
        <w:t xml:space="preserve"> (nvarchar(50), NOT NULL)</w:t>
      </w:r>
    </w:p>
    <w:p w14:paraId="354B63F2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first_name – </w:t>
      </w:r>
      <w:r w:rsidRPr="00C63C3F">
        <w:rPr>
          <w:rFonts w:cs="Times New Roman"/>
          <w:szCs w:val="28"/>
        </w:rPr>
        <w:t>имя</w:t>
      </w:r>
      <w:r w:rsidRPr="00C63C3F">
        <w:rPr>
          <w:rFonts w:cs="Times New Roman"/>
          <w:szCs w:val="28"/>
          <w:lang w:val="en-US"/>
        </w:rPr>
        <w:t xml:space="preserve"> (nvarchar(50), NOT NULL)</w:t>
      </w:r>
    </w:p>
    <w:p w14:paraId="28461774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middle_name – </w:t>
      </w:r>
      <w:r w:rsidRPr="00C63C3F">
        <w:rPr>
          <w:rFonts w:cs="Times New Roman"/>
          <w:szCs w:val="28"/>
        </w:rPr>
        <w:t>отчество</w:t>
      </w:r>
      <w:r w:rsidRPr="00C63C3F">
        <w:rPr>
          <w:rFonts w:cs="Times New Roman"/>
          <w:szCs w:val="28"/>
          <w:lang w:val="en-US"/>
        </w:rPr>
        <w:t xml:space="preserve"> (nvarchar(50), NULL)</w:t>
      </w:r>
    </w:p>
    <w:p w14:paraId="23FE7D22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birth_date – </w:t>
      </w:r>
      <w:r w:rsidRPr="00C63C3F">
        <w:rPr>
          <w:rFonts w:cs="Times New Roman"/>
          <w:szCs w:val="28"/>
        </w:rPr>
        <w:t>дата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рождения</w:t>
      </w:r>
      <w:r w:rsidRPr="00C63C3F">
        <w:rPr>
          <w:rFonts w:cs="Times New Roman"/>
          <w:szCs w:val="28"/>
          <w:lang w:val="en-US"/>
        </w:rPr>
        <w:t xml:space="preserve"> (date, NOT NULL)</w:t>
      </w:r>
    </w:p>
    <w:p w14:paraId="75133978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hire_date – дата приема на работу (date, NOT NULL)</w:t>
      </w:r>
    </w:p>
    <w:p w14:paraId="7D90B2AA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email – электронная почта (nvarchar(100), NULL)</w:t>
      </w:r>
    </w:p>
    <w:p w14:paraId="3323308D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phone – контактный телефон (nvarchar(20), NULL)</w:t>
      </w:r>
    </w:p>
    <w:p w14:paraId="680A5063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department_id – </w:t>
      </w:r>
      <w:r w:rsidRPr="00C63C3F">
        <w:rPr>
          <w:rFonts w:cs="Times New Roman"/>
          <w:szCs w:val="28"/>
        </w:rPr>
        <w:t>отдел</w:t>
      </w:r>
      <w:r w:rsidRPr="00C63C3F">
        <w:rPr>
          <w:rFonts w:cs="Times New Roman"/>
          <w:szCs w:val="28"/>
          <w:lang w:val="en-US"/>
        </w:rPr>
        <w:t xml:space="preserve"> (FK, int, NULL)</w:t>
      </w:r>
    </w:p>
    <w:p w14:paraId="6EBAC486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position_id – </w:t>
      </w:r>
      <w:r w:rsidRPr="00C63C3F">
        <w:rPr>
          <w:rFonts w:cs="Times New Roman"/>
          <w:szCs w:val="28"/>
        </w:rPr>
        <w:t>должность</w:t>
      </w:r>
      <w:r w:rsidRPr="00C63C3F">
        <w:rPr>
          <w:rFonts w:cs="Times New Roman"/>
          <w:szCs w:val="28"/>
          <w:lang w:val="en-US"/>
        </w:rPr>
        <w:t xml:space="preserve"> (FK, int, NULL)</w:t>
      </w:r>
    </w:p>
    <w:p w14:paraId="0E122B5D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status – </w:t>
      </w:r>
      <w:r w:rsidRPr="00C63C3F">
        <w:rPr>
          <w:rFonts w:cs="Times New Roman"/>
          <w:szCs w:val="28"/>
        </w:rPr>
        <w:t>статус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сотрудника</w:t>
      </w:r>
      <w:r w:rsidRPr="00C63C3F">
        <w:rPr>
          <w:rFonts w:cs="Times New Roman"/>
          <w:szCs w:val="28"/>
          <w:lang w:val="en-US"/>
        </w:rPr>
        <w:t xml:space="preserve"> (nvarchar(20), DEFAULT '</w:t>
      </w:r>
      <w:r w:rsidRPr="00C63C3F">
        <w:rPr>
          <w:rFonts w:cs="Times New Roman"/>
          <w:szCs w:val="28"/>
        </w:rPr>
        <w:t>Активен</w:t>
      </w:r>
      <w:r w:rsidRPr="00C63C3F">
        <w:rPr>
          <w:rFonts w:cs="Times New Roman"/>
          <w:szCs w:val="28"/>
          <w:lang w:val="en-US"/>
        </w:rPr>
        <w:t>')</w:t>
      </w:r>
    </w:p>
    <w:p w14:paraId="6A164ACD" w14:textId="77777777" w:rsidR="00A77BC0" w:rsidRPr="00C63C3F" w:rsidRDefault="00A77BC0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1.2 Таблица Positions (Должности)</w:t>
      </w:r>
    </w:p>
    <w:p w14:paraId="74408744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id – уникальный идентификатор должности (PK, IDENTITY)</w:t>
      </w:r>
    </w:p>
    <w:p w14:paraId="6A923203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title – </w:t>
      </w:r>
      <w:r w:rsidRPr="00C63C3F">
        <w:rPr>
          <w:rFonts w:cs="Times New Roman"/>
          <w:szCs w:val="28"/>
        </w:rPr>
        <w:t>название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должности</w:t>
      </w:r>
      <w:r w:rsidRPr="00C63C3F">
        <w:rPr>
          <w:rFonts w:cs="Times New Roman"/>
          <w:szCs w:val="28"/>
          <w:lang w:val="en-US"/>
        </w:rPr>
        <w:t xml:space="preserve"> (nvarchar(100), NOT NULL)</w:t>
      </w:r>
    </w:p>
    <w:p w14:paraId="0595961A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salary – </w:t>
      </w:r>
      <w:r w:rsidRPr="00C63C3F">
        <w:rPr>
          <w:rFonts w:cs="Times New Roman"/>
          <w:szCs w:val="28"/>
        </w:rPr>
        <w:t>базовая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зарплата</w:t>
      </w:r>
      <w:r w:rsidRPr="00C63C3F">
        <w:rPr>
          <w:rFonts w:cs="Times New Roman"/>
          <w:szCs w:val="28"/>
          <w:lang w:val="en-US"/>
        </w:rPr>
        <w:t xml:space="preserve"> (decimal(10,2), NOT NULL)</w:t>
      </w:r>
    </w:p>
    <w:p w14:paraId="56AC2455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description – описание должности (nvarchar(500), NULL)</w:t>
      </w:r>
    </w:p>
    <w:p w14:paraId="24FAB642" w14:textId="77777777" w:rsidR="00A77BC0" w:rsidRPr="00C63C3F" w:rsidRDefault="00A77BC0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lastRenderedPageBreak/>
        <w:t>1.3 Таблица Departments (Отделы)</w:t>
      </w:r>
    </w:p>
    <w:p w14:paraId="412ED29A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id – уникальный идентификатор отдела (PK, IDENTITY)</w:t>
      </w:r>
    </w:p>
    <w:p w14:paraId="3C522281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name – название отдела (nvarchar(100), NOT NULL)</w:t>
      </w:r>
    </w:p>
    <w:p w14:paraId="3602906C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description – описание отдела (nvarchar(500), NULL)</w:t>
      </w:r>
    </w:p>
    <w:p w14:paraId="1B6B45BF" w14:textId="77777777" w:rsidR="00A77BC0" w:rsidRPr="00C63C3F" w:rsidRDefault="00A77BC0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1.4 Таблица Accruals (Начисления)</w:t>
      </w:r>
    </w:p>
    <w:p w14:paraId="7D5F60F0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id – уникальный идентификатор записи (PK, IDENTITY)</w:t>
      </w:r>
    </w:p>
    <w:p w14:paraId="4F16CC00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employee_id – </w:t>
      </w:r>
      <w:r w:rsidRPr="00C63C3F">
        <w:rPr>
          <w:rFonts w:cs="Times New Roman"/>
          <w:szCs w:val="28"/>
        </w:rPr>
        <w:t>сотрудник</w:t>
      </w:r>
      <w:r w:rsidRPr="00C63C3F">
        <w:rPr>
          <w:rFonts w:cs="Times New Roman"/>
          <w:szCs w:val="28"/>
          <w:lang w:val="en-US"/>
        </w:rPr>
        <w:t xml:space="preserve"> (FK, int, NOT NULL)</w:t>
      </w:r>
    </w:p>
    <w:p w14:paraId="389CFCBC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month – </w:t>
      </w:r>
      <w:r w:rsidRPr="00C63C3F">
        <w:rPr>
          <w:rFonts w:cs="Times New Roman"/>
          <w:szCs w:val="28"/>
        </w:rPr>
        <w:t>месяц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начисления</w:t>
      </w:r>
      <w:r w:rsidRPr="00C63C3F">
        <w:rPr>
          <w:rFonts w:cs="Times New Roman"/>
          <w:szCs w:val="28"/>
          <w:lang w:val="en-US"/>
        </w:rPr>
        <w:t xml:space="preserve"> (int, NOT NULL)</w:t>
      </w:r>
    </w:p>
    <w:p w14:paraId="79987EE0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year – </w:t>
      </w:r>
      <w:r w:rsidRPr="00C63C3F">
        <w:rPr>
          <w:rFonts w:cs="Times New Roman"/>
          <w:szCs w:val="28"/>
        </w:rPr>
        <w:t>год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начисления</w:t>
      </w:r>
      <w:r w:rsidRPr="00C63C3F">
        <w:rPr>
          <w:rFonts w:cs="Times New Roman"/>
          <w:szCs w:val="28"/>
          <w:lang w:val="en-US"/>
        </w:rPr>
        <w:t xml:space="preserve"> (int, NOT NULL)</w:t>
      </w:r>
    </w:p>
    <w:p w14:paraId="6A485B9F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work_days – </w:t>
      </w:r>
      <w:r w:rsidRPr="00C63C3F">
        <w:rPr>
          <w:rFonts w:cs="Times New Roman"/>
          <w:szCs w:val="28"/>
        </w:rPr>
        <w:t>количество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отработанных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дней</w:t>
      </w:r>
      <w:r w:rsidRPr="00C63C3F">
        <w:rPr>
          <w:rFonts w:cs="Times New Roman"/>
          <w:szCs w:val="28"/>
          <w:lang w:val="en-US"/>
        </w:rPr>
        <w:t xml:space="preserve"> (int, NOT NULL)</w:t>
      </w:r>
    </w:p>
    <w:p w14:paraId="74EFD387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base_salary – </w:t>
      </w:r>
      <w:r w:rsidRPr="00C63C3F">
        <w:rPr>
          <w:rFonts w:cs="Times New Roman"/>
          <w:szCs w:val="28"/>
        </w:rPr>
        <w:t>базовая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зарплата</w:t>
      </w:r>
      <w:r w:rsidRPr="00C63C3F">
        <w:rPr>
          <w:rFonts w:cs="Times New Roman"/>
          <w:szCs w:val="28"/>
          <w:lang w:val="en-US"/>
        </w:rPr>
        <w:t xml:space="preserve"> (decimal(10,2), NOT NULL)</w:t>
      </w:r>
    </w:p>
    <w:p w14:paraId="2F92CA0B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bonus – </w:t>
      </w:r>
      <w:r w:rsidRPr="00C63C3F">
        <w:rPr>
          <w:rFonts w:cs="Times New Roman"/>
          <w:szCs w:val="28"/>
        </w:rPr>
        <w:t>премии</w:t>
      </w:r>
      <w:r w:rsidRPr="00C63C3F">
        <w:rPr>
          <w:rFonts w:cs="Times New Roman"/>
          <w:szCs w:val="28"/>
          <w:lang w:val="en-US"/>
        </w:rPr>
        <w:t xml:space="preserve"> (decimal(10,2), NULL)</w:t>
      </w:r>
    </w:p>
    <w:p w14:paraId="2D5DE655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overtime – </w:t>
      </w:r>
      <w:r w:rsidRPr="00C63C3F">
        <w:rPr>
          <w:rFonts w:cs="Times New Roman"/>
          <w:szCs w:val="28"/>
        </w:rPr>
        <w:t>оплата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сверхурочных</w:t>
      </w:r>
      <w:r w:rsidRPr="00C63C3F">
        <w:rPr>
          <w:rFonts w:cs="Times New Roman"/>
          <w:szCs w:val="28"/>
          <w:lang w:val="en-US"/>
        </w:rPr>
        <w:t xml:space="preserve"> (decimal(10,2), NULL)</w:t>
      </w:r>
    </w:p>
    <w:p w14:paraId="065A18A9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total – общая сумма начисления (decimal(10,2), NOT NULL)</w:t>
      </w:r>
    </w:p>
    <w:p w14:paraId="4970AD56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created_date – </w:t>
      </w:r>
      <w:r w:rsidRPr="00C63C3F">
        <w:rPr>
          <w:rFonts w:cs="Times New Roman"/>
          <w:szCs w:val="28"/>
        </w:rPr>
        <w:t>дата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создания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записи</w:t>
      </w:r>
      <w:r w:rsidRPr="00C63C3F">
        <w:rPr>
          <w:rFonts w:cs="Times New Roman"/>
          <w:szCs w:val="28"/>
          <w:lang w:val="en-US"/>
        </w:rPr>
        <w:t xml:space="preserve"> (datetime, DEFAULT GETDATE())</w:t>
      </w:r>
    </w:p>
    <w:p w14:paraId="02B6A0F3" w14:textId="77777777" w:rsidR="00A77BC0" w:rsidRPr="00C63C3F" w:rsidRDefault="00A77BC0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 xml:space="preserve">1.5 Таблица </w:t>
      </w:r>
      <w:r w:rsidRPr="00C63C3F">
        <w:rPr>
          <w:rFonts w:cs="Times New Roman"/>
          <w:b/>
          <w:bCs/>
          <w:color w:val="000000"/>
          <w:szCs w:val="28"/>
          <w:lang w:val="en-US"/>
        </w:rPr>
        <w:t>Deductions</w:t>
      </w:r>
      <w:r w:rsidRPr="00C63C3F">
        <w:rPr>
          <w:rFonts w:cs="Times New Roman"/>
          <w:b/>
          <w:bCs/>
          <w:color w:val="000000"/>
          <w:szCs w:val="28"/>
        </w:rPr>
        <w:t xml:space="preserve"> (Удержания)</w:t>
      </w:r>
    </w:p>
    <w:p w14:paraId="3349428D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  <w:lang w:val="en-US"/>
        </w:rPr>
        <w:t>id</w:t>
      </w:r>
      <w:r w:rsidRPr="00C63C3F">
        <w:rPr>
          <w:rFonts w:cs="Times New Roman"/>
          <w:szCs w:val="28"/>
        </w:rPr>
        <w:t xml:space="preserve"> – уникальный идентификатор (</w:t>
      </w:r>
      <w:r w:rsidRPr="00C63C3F">
        <w:rPr>
          <w:rFonts w:cs="Times New Roman"/>
          <w:szCs w:val="28"/>
          <w:lang w:val="en-US"/>
        </w:rPr>
        <w:t>PK</w:t>
      </w:r>
      <w:r w:rsidRPr="00C63C3F">
        <w:rPr>
          <w:rFonts w:cs="Times New Roman"/>
          <w:szCs w:val="28"/>
        </w:rPr>
        <w:t xml:space="preserve">, </w:t>
      </w:r>
      <w:r w:rsidRPr="00C63C3F">
        <w:rPr>
          <w:rFonts w:cs="Times New Roman"/>
          <w:szCs w:val="28"/>
          <w:lang w:val="en-US"/>
        </w:rPr>
        <w:t>IDENTITY</w:t>
      </w:r>
      <w:r w:rsidRPr="00C63C3F">
        <w:rPr>
          <w:rFonts w:cs="Times New Roman"/>
          <w:szCs w:val="28"/>
        </w:rPr>
        <w:t>)</w:t>
      </w:r>
    </w:p>
    <w:p w14:paraId="1C8ADE83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accrual_id – </w:t>
      </w:r>
      <w:r w:rsidRPr="00C63C3F">
        <w:rPr>
          <w:rFonts w:cs="Times New Roman"/>
          <w:szCs w:val="28"/>
        </w:rPr>
        <w:t>начисление</w:t>
      </w:r>
      <w:r w:rsidRPr="00C63C3F">
        <w:rPr>
          <w:rFonts w:cs="Times New Roman"/>
          <w:szCs w:val="28"/>
          <w:lang w:val="en-US"/>
        </w:rPr>
        <w:t xml:space="preserve"> (FK, int, NOT NULL)</w:t>
      </w:r>
    </w:p>
    <w:p w14:paraId="1687166B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type – </w:t>
      </w:r>
      <w:r w:rsidRPr="00C63C3F">
        <w:rPr>
          <w:rFonts w:cs="Times New Roman"/>
          <w:szCs w:val="28"/>
        </w:rPr>
        <w:t>тип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удержания</w:t>
      </w:r>
      <w:r w:rsidRPr="00C63C3F">
        <w:rPr>
          <w:rFonts w:cs="Times New Roman"/>
          <w:szCs w:val="28"/>
          <w:lang w:val="en-US"/>
        </w:rPr>
        <w:t xml:space="preserve"> (nvarchar(50), NOT NULL)</w:t>
      </w:r>
    </w:p>
    <w:p w14:paraId="5773BDA4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amount – </w:t>
      </w:r>
      <w:r w:rsidRPr="00C63C3F">
        <w:rPr>
          <w:rFonts w:cs="Times New Roman"/>
          <w:szCs w:val="28"/>
        </w:rPr>
        <w:t>сумма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удержания</w:t>
      </w:r>
      <w:r w:rsidRPr="00C63C3F">
        <w:rPr>
          <w:rFonts w:cs="Times New Roman"/>
          <w:szCs w:val="28"/>
          <w:lang w:val="en-US"/>
        </w:rPr>
        <w:t xml:space="preserve"> (decimal(10,2), NOT NULL)</w:t>
      </w:r>
    </w:p>
    <w:p w14:paraId="0E3F3451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description – </w:t>
      </w:r>
      <w:r w:rsidRPr="00C63C3F">
        <w:rPr>
          <w:rFonts w:cs="Times New Roman"/>
          <w:szCs w:val="28"/>
        </w:rPr>
        <w:t>описание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удержания</w:t>
      </w:r>
      <w:r w:rsidRPr="00C63C3F">
        <w:rPr>
          <w:rFonts w:cs="Times New Roman"/>
          <w:szCs w:val="28"/>
          <w:lang w:val="en-US"/>
        </w:rPr>
        <w:t xml:space="preserve"> (nvarchar(200), NULL)</w:t>
      </w:r>
    </w:p>
    <w:p w14:paraId="29C6C4F2" w14:textId="77777777" w:rsidR="00A77BC0" w:rsidRPr="00C63C3F" w:rsidRDefault="00A77BC0" w:rsidP="00DB3E78">
      <w:pPr>
        <w:rPr>
          <w:rFonts w:cs="Times New Roman"/>
          <w:b/>
          <w:bCs/>
          <w:szCs w:val="28"/>
          <w:lang w:val="en-US"/>
        </w:rPr>
      </w:pPr>
      <w:r w:rsidRPr="00C63C3F">
        <w:rPr>
          <w:rFonts w:cs="Times New Roman"/>
          <w:b/>
          <w:bCs/>
          <w:color w:val="000000"/>
          <w:szCs w:val="28"/>
          <w:lang w:val="en-US"/>
        </w:rPr>
        <w:t xml:space="preserve">1.6 </w:t>
      </w:r>
      <w:r w:rsidRPr="00C63C3F">
        <w:rPr>
          <w:rFonts w:cs="Times New Roman"/>
          <w:b/>
          <w:bCs/>
          <w:color w:val="000000"/>
          <w:szCs w:val="28"/>
        </w:rPr>
        <w:t>Таблица</w:t>
      </w:r>
      <w:r w:rsidRPr="00C63C3F">
        <w:rPr>
          <w:rFonts w:cs="Times New Roman"/>
          <w:b/>
          <w:bCs/>
          <w:color w:val="000000"/>
          <w:szCs w:val="28"/>
          <w:lang w:val="en-US"/>
        </w:rPr>
        <w:t xml:space="preserve"> Payments (</w:t>
      </w:r>
      <w:r w:rsidRPr="00C63C3F">
        <w:rPr>
          <w:rFonts w:cs="Times New Roman"/>
          <w:b/>
          <w:bCs/>
          <w:color w:val="000000"/>
          <w:szCs w:val="28"/>
        </w:rPr>
        <w:t>Выплаты</w:t>
      </w:r>
      <w:r w:rsidRPr="00C63C3F">
        <w:rPr>
          <w:rFonts w:cs="Times New Roman"/>
          <w:b/>
          <w:bCs/>
          <w:color w:val="000000"/>
          <w:szCs w:val="28"/>
          <w:lang w:val="en-US"/>
        </w:rPr>
        <w:t>)</w:t>
      </w:r>
    </w:p>
    <w:p w14:paraId="497E3043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id – уникальный идентификатор выплаты (PK, IDENTITY)</w:t>
      </w:r>
    </w:p>
    <w:p w14:paraId="090E4499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accrual_id – </w:t>
      </w:r>
      <w:r w:rsidRPr="00C63C3F">
        <w:rPr>
          <w:rFonts w:cs="Times New Roman"/>
          <w:szCs w:val="28"/>
        </w:rPr>
        <w:t>начисление</w:t>
      </w:r>
      <w:r w:rsidRPr="00C63C3F">
        <w:rPr>
          <w:rFonts w:cs="Times New Roman"/>
          <w:szCs w:val="28"/>
          <w:lang w:val="en-US"/>
        </w:rPr>
        <w:t xml:space="preserve"> (FK, int, NOT NULL)</w:t>
      </w:r>
    </w:p>
    <w:p w14:paraId="036A5549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payment_date – </w:t>
      </w:r>
      <w:r w:rsidRPr="00C63C3F">
        <w:rPr>
          <w:rFonts w:cs="Times New Roman"/>
          <w:szCs w:val="28"/>
        </w:rPr>
        <w:t>дата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выплаты</w:t>
      </w:r>
      <w:r w:rsidRPr="00C63C3F">
        <w:rPr>
          <w:rFonts w:cs="Times New Roman"/>
          <w:szCs w:val="28"/>
          <w:lang w:val="en-US"/>
        </w:rPr>
        <w:t xml:space="preserve"> (date, NOT NULL)</w:t>
      </w:r>
    </w:p>
    <w:p w14:paraId="215691BC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amount – </w:t>
      </w:r>
      <w:r w:rsidRPr="00C63C3F">
        <w:rPr>
          <w:rFonts w:cs="Times New Roman"/>
          <w:szCs w:val="28"/>
        </w:rPr>
        <w:t>сумма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выплаты</w:t>
      </w:r>
      <w:r w:rsidRPr="00C63C3F">
        <w:rPr>
          <w:rFonts w:cs="Times New Roman"/>
          <w:szCs w:val="28"/>
          <w:lang w:val="en-US"/>
        </w:rPr>
        <w:t xml:space="preserve"> (decimal(10,2), NOT NULL)</w:t>
      </w:r>
    </w:p>
    <w:p w14:paraId="1121A654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method – способ выплаты (nvarchar(30), DEFAULT 'Банковский перевод')</w:t>
      </w:r>
    </w:p>
    <w:p w14:paraId="52F68D80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status – статус выплаты (nvarchar(20), DEFAULT 'Выплачено')</w:t>
      </w:r>
    </w:p>
    <w:p w14:paraId="579F4F0D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transaction_id – идентификатор транзакции (nvarchar(50), NULL)</w:t>
      </w:r>
    </w:p>
    <w:p w14:paraId="15A8809D" w14:textId="77777777" w:rsidR="00A77BC0" w:rsidRPr="00C63C3F" w:rsidRDefault="00A77BC0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1.7 Таблица Users (Пользователи системы)</w:t>
      </w:r>
    </w:p>
    <w:p w14:paraId="7C5AC72C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lastRenderedPageBreak/>
        <w:t>id – уникальный идентификатор пользователя (PK, IDENTITY)</w:t>
      </w:r>
    </w:p>
    <w:p w14:paraId="4197CF68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username – </w:t>
      </w:r>
      <w:r w:rsidRPr="00C63C3F">
        <w:rPr>
          <w:rFonts w:cs="Times New Roman"/>
          <w:szCs w:val="28"/>
        </w:rPr>
        <w:t>логин</w:t>
      </w:r>
      <w:r w:rsidRPr="00C63C3F">
        <w:rPr>
          <w:rFonts w:cs="Times New Roman"/>
          <w:szCs w:val="28"/>
          <w:lang w:val="en-US"/>
        </w:rPr>
        <w:t xml:space="preserve"> (nvarchar(50), NOT NULL, UNIQUE)</w:t>
      </w:r>
    </w:p>
    <w:p w14:paraId="77FC9C53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password_hash – </w:t>
      </w:r>
      <w:r w:rsidRPr="00C63C3F">
        <w:rPr>
          <w:rFonts w:cs="Times New Roman"/>
          <w:szCs w:val="28"/>
        </w:rPr>
        <w:t>хэш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пароля</w:t>
      </w:r>
      <w:r w:rsidRPr="00C63C3F">
        <w:rPr>
          <w:rFonts w:cs="Times New Roman"/>
          <w:szCs w:val="28"/>
          <w:lang w:val="en-US"/>
        </w:rPr>
        <w:t xml:space="preserve"> (nvarchar(100), NOT NULL)</w:t>
      </w:r>
    </w:p>
    <w:p w14:paraId="31060A4C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full_name – </w:t>
      </w:r>
      <w:r w:rsidRPr="00C63C3F">
        <w:rPr>
          <w:rFonts w:cs="Times New Roman"/>
          <w:szCs w:val="28"/>
        </w:rPr>
        <w:t>полное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имя</w:t>
      </w:r>
      <w:r w:rsidRPr="00C63C3F">
        <w:rPr>
          <w:rFonts w:cs="Times New Roman"/>
          <w:szCs w:val="28"/>
          <w:lang w:val="en-US"/>
        </w:rPr>
        <w:t xml:space="preserve"> (nvarchar(100), NULL)</w:t>
      </w:r>
    </w:p>
    <w:p w14:paraId="4FC5E00C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role – </w:t>
      </w:r>
      <w:r w:rsidRPr="00C63C3F">
        <w:rPr>
          <w:rFonts w:cs="Times New Roman"/>
          <w:szCs w:val="28"/>
        </w:rPr>
        <w:t>роль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пользователя</w:t>
      </w:r>
      <w:r w:rsidRPr="00C63C3F">
        <w:rPr>
          <w:rFonts w:cs="Times New Roman"/>
          <w:szCs w:val="28"/>
          <w:lang w:val="en-US"/>
        </w:rPr>
        <w:t xml:space="preserve"> (nvarchar(20), DEFAULT 'User')</w:t>
      </w:r>
    </w:p>
    <w:p w14:paraId="75310F69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created_date – </w:t>
      </w:r>
      <w:r w:rsidRPr="00C63C3F">
        <w:rPr>
          <w:rFonts w:cs="Times New Roman"/>
          <w:szCs w:val="28"/>
        </w:rPr>
        <w:t>дата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создания</w:t>
      </w:r>
      <w:r w:rsidRPr="00C63C3F">
        <w:rPr>
          <w:rFonts w:cs="Times New Roman"/>
          <w:szCs w:val="28"/>
          <w:lang w:val="en-US"/>
        </w:rPr>
        <w:t xml:space="preserve"> (datetime, DEFAULT GETDATE())</w:t>
      </w:r>
    </w:p>
    <w:p w14:paraId="7629344A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last_login – </w:t>
      </w:r>
      <w:r w:rsidRPr="00C63C3F">
        <w:rPr>
          <w:rFonts w:cs="Times New Roman"/>
          <w:szCs w:val="28"/>
        </w:rPr>
        <w:t>последний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вход</w:t>
      </w:r>
      <w:r w:rsidRPr="00C63C3F">
        <w:rPr>
          <w:rFonts w:cs="Times New Roman"/>
          <w:szCs w:val="28"/>
          <w:lang w:val="en-US"/>
        </w:rPr>
        <w:t xml:space="preserve"> (datetime, NULL)</w:t>
      </w:r>
    </w:p>
    <w:p w14:paraId="25C7F28C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is_active – активен ли пользователь (bit, DEFAULT 1)</w:t>
      </w:r>
    </w:p>
    <w:p w14:paraId="02B09B7C" w14:textId="77777777" w:rsidR="00A77BC0" w:rsidRPr="00C63C3F" w:rsidRDefault="00A77BC0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1.8 Таблица AuditLog (Журнал аудита)</w:t>
      </w:r>
    </w:p>
    <w:p w14:paraId="4C49A77B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id – уникальный идентификатор записи (PK, IDENTITY)</w:t>
      </w:r>
    </w:p>
    <w:p w14:paraId="40AB05CF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table_name – </w:t>
      </w:r>
      <w:r w:rsidRPr="00C63C3F">
        <w:rPr>
          <w:rFonts w:cs="Times New Roman"/>
          <w:szCs w:val="28"/>
        </w:rPr>
        <w:t>имя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таблицы</w:t>
      </w:r>
      <w:r w:rsidRPr="00C63C3F">
        <w:rPr>
          <w:rFonts w:cs="Times New Roman"/>
          <w:szCs w:val="28"/>
          <w:lang w:val="en-US"/>
        </w:rPr>
        <w:t xml:space="preserve"> (nvarchar(50), NOT NULL)</w:t>
      </w:r>
    </w:p>
    <w:p w14:paraId="7C0AA4CC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record_id – ID </w:t>
      </w:r>
      <w:r w:rsidRPr="00C63C3F">
        <w:rPr>
          <w:rFonts w:cs="Times New Roman"/>
          <w:szCs w:val="28"/>
        </w:rPr>
        <w:t>измененной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записи</w:t>
      </w:r>
      <w:r w:rsidRPr="00C63C3F">
        <w:rPr>
          <w:rFonts w:cs="Times New Roman"/>
          <w:szCs w:val="28"/>
          <w:lang w:val="en-US"/>
        </w:rPr>
        <w:t xml:space="preserve"> (int, NOT NULL)</w:t>
      </w:r>
    </w:p>
    <w:p w14:paraId="3F6114B4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action – </w:t>
      </w:r>
      <w:r w:rsidRPr="00C63C3F">
        <w:rPr>
          <w:rFonts w:cs="Times New Roman"/>
          <w:szCs w:val="28"/>
        </w:rPr>
        <w:t>действие</w:t>
      </w:r>
      <w:r w:rsidRPr="00C63C3F">
        <w:rPr>
          <w:rFonts w:cs="Times New Roman"/>
          <w:szCs w:val="28"/>
          <w:lang w:val="en-US"/>
        </w:rPr>
        <w:t xml:space="preserve"> (nvarchar(10), NOT NULL)</w:t>
      </w:r>
    </w:p>
    <w:p w14:paraId="0A641B21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old_value – </w:t>
      </w:r>
      <w:r w:rsidRPr="00C63C3F">
        <w:rPr>
          <w:rFonts w:cs="Times New Roman"/>
          <w:szCs w:val="28"/>
        </w:rPr>
        <w:t>старое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значение</w:t>
      </w:r>
      <w:r w:rsidRPr="00C63C3F">
        <w:rPr>
          <w:rFonts w:cs="Times New Roman"/>
          <w:szCs w:val="28"/>
          <w:lang w:val="en-US"/>
        </w:rPr>
        <w:t xml:space="preserve"> (nvarchar(max), NULL)</w:t>
      </w:r>
    </w:p>
    <w:p w14:paraId="3D717D62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new_value – </w:t>
      </w:r>
      <w:r w:rsidRPr="00C63C3F">
        <w:rPr>
          <w:rFonts w:cs="Times New Roman"/>
          <w:szCs w:val="28"/>
        </w:rPr>
        <w:t>новое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значение</w:t>
      </w:r>
      <w:r w:rsidRPr="00C63C3F">
        <w:rPr>
          <w:rFonts w:cs="Times New Roman"/>
          <w:szCs w:val="28"/>
          <w:lang w:val="en-US"/>
        </w:rPr>
        <w:t xml:space="preserve"> (nvarchar(max), NULL)</w:t>
      </w:r>
    </w:p>
    <w:p w14:paraId="45E3DB83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szCs w:val="28"/>
        </w:rPr>
        <w:t>user_name – пользователь внесший изменения (nvarchar(100), NULL)</w:t>
      </w:r>
    </w:p>
    <w:p w14:paraId="5169124C" w14:textId="77777777" w:rsidR="00A77BC0" w:rsidRPr="00C63C3F" w:rsidRDefault="00A77BC0" w:rsidP="00DB3E78">
      <w:pPr>
        <w:rPr>
          <w:rFonts w:cs="Times New Roman"/>
          <w:szCs w:val="28"/>
          <w:lang w:val="en-US"/>
        </w:rPr>
      </w:pPr>
      <w:r w:rsidRPr="00C63C3F">
        <w:rPr>
          <w:rFonts w:cs="Times New Roman"/>
          <w:szCs w:val="28"/>
          <w:lang w:val="en-US"/>
        </w:rPr>
        <w:t xml:space="preserve">change_date – </w:t>
      </w:r>
      <w:r w:rsidRPr="00C63C3F">
        <w:rPr>
          <w:rFonts w:cs="Times New Roman"/>
          <w:szCs w:val="28"/>
        </w:rPr>
        <w:t>дата</w:t>
      </w:r>
      <w:r w:rsidRPr="00C63C3F">
        <w:rPr>
          <w:rFonts w:cs="Times New Roman"/>
          <w:szCs w:val="28"/>
          <w:lang w:val="en-US"/>
        </w:rPr>
        <w:t xml:space="preserve"> </w:t>
      </w:r>
      <w:r w:rsidRPr="00C63C3F">
        <w:rPr>
          <w:rFonts w:cs="Times New Roman"/>
          <w:szCs w:val="28"/>
        </w:rPr>
        <w:t>изменения</w:t>
      </w:r>
      <w:r w:rsidRPr="00C63C3F">
        <w:rPr>
          <w:rFonts w:cs="Times New Roman"/>
          <w:szCs w:val="28"/>
          <w:lang w:val="en-US"/>
        </w:rPr>
        <w:t xml:space="preserve"> (datetime, DEFAULT GETDATE())</w:t>
      </w:r>
    </w:p>
    <w:p w14:paraId="46EFC20E" w14:textId="77777777" w:rsidR="00A77BC0" w:rsidRPr="00C63C3F" w:rsidRDefault="00A77BC0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2. Составить ER-диаграмму для базы данных</w:t>
      </w:r>
    </w:p>
    <w:p w14:paraId="76F461C2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00AD10C9" wp14:editId="0A699B02">
            <wp:extent cx="5978525" cy="5372735"/>
            <wp:effectExtent l="0" t="0" r="3175" b="0"/>
            <wp:docPr id="182336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690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450B" w14:textId="77777777" w:rsidR="00A77BC0" w:rsidRPr="00C63C3F" w:rsidRDefault="00A77BC0" w:rsidP="00DB3E78">
      <w:pPr>
        <w:rPr>
          <w:rFonts w:cs="Times New Roman"/>
          <w:b/>
          <w:bCs/>
          <w:szCs w:val="28"/>
        </w:rPr>
      </w:pPr>
      <w:r w:rsidRPr="00C63C3F">
        <w:rPr>
          <w:rFonts w:cs="Times New Roman"/>
          <w:b/>
          <w:bCs/>
          <w:color w:val="000000"/>
          <w:szCs w:val="28"/>
        </w:rPr>
        <w:t>3. Реализовать базу данных в SQL Server</w:t>
      </w:r>
    </w:p>
    <w:p w14:paraId="67006A52" w14:textId="77777777" w:rsidR="00A77BC0" w:rsidRPr="00C63C3F" w:rsidRDefault="00A77BC0" w:rsidP="00DB3E78">
      <w:pPr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Список всех таблиц для реализации:</w:t>
      </w:r>
    </w:p>
    <w:p w14:paraId="15FBB5E4" w14:textId="77777777" w:rsidR="00A77BC0" w:rsidRPr="00C63C3F" w:rsidRDefault="00A77BC0" w:rsidP="00DB3E78">
      <w:pPr>
        <w:numPr>
          <w:ilvl w:val="0"/>
          <w:numId w:val="4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Departments</w:t>
      </w:r>
      <w:r w:rsidRPr="00C63C3F">
        <w:rPr>
          <w:rFonts w:cs="Times New Roman"/>
          <w:szCs w:val="28"/>
        </w:rPr>
        <w:t xml:space="preserve"> </w:t>
      </w:r>
    </w:p>
    <w:p w14:paraId="747DA718" w14:textId="77777777" w:rsidR="00A77BC0" w:rsidRPr="00C63C3F" w:rsidRDefault="00A77BC0" w:rsidP="00DB3E78">
      <w:pPr>
        <w:ind w:left="720"/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106C40BF" wp14:editId="23FC9407">
            <wp:extent cx="3381375" cy="942975"/>
            <wp:effectExtent l="0" t="0" r="9525" b="9525"/>
            <wp:docPr id="794218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182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3790" w14:textId="77777777" w:rsidR="00A77BC0" w:rsidRPr="00C63C3F" w:rsidRDefault="00A77BC0" w:rsidP="00DB3E78">
      <w:pPr>
        <w:numPr>
          <w:ilvl w:val="0"/>
          <w:numId w:val="4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Positions</w:t>
      </w:r>
      <w:r w:rsidRPr="00C63C3F">
        <w:rPr>
          <w:rFonts w:cs="Times New Roman"/>
          <w:szCs w:val="28"/>
        </w:rPr>
        <w:t xml:space="preserve"> </w:t>
      </w:r>
    </w:p>
    <w:p w14:paraId="38E03BE5" w14:textId="77777777" w:rsidR="00A77BC0" w:rsidRPr="00C63C3F" w:rsidRDefault="00A77BC0" w:rsidP="00DB3E78">
      <w:pPr>
        <w:ind w:left="720"/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2BC787F4" wp14:editId="20B76EB3">
            <wp:extent cx="4714875" cy="952500"/>
            <wp:effectExtent l="0" t="0" r="9525" b="0"/>
            <wp:docPr id="45308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21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9CF5" w14:textId="77777777" w:rsidR="00A77BC0" w:rsidRPr="00C63C3F" w:rsidRDefault="00A77BC0" w:rsidP="00DB3E78">
      <w:pPr>
        <w:numPr>
          <w:ilvl w:val="0"/>
          <w:numId w:val="4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Employees</w:t>
      </w:r>
      <w:r w:rsidRPr="00C63C3F">
        <w:rPr>
          <w:rFonts w:cs="Times New Roman"/>
          <w:szCs w:val="28"/>
        </w:rPr>
        <w:t xml:space="preserve"> </w:t>
      </w:r>
    </w:p>
    <w:p w14:paraId="34A01189" w14:textId="77777777" w:rsidR="00A77BC0" w:rsidRPr="00C63C3F" w:rsidRDefault="00A77BC0" w:rsidP="00DB3E78">
      <w:pPr>
        <w:ind w:left="720"/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381E9D0F" wp14:editId="097C2A59">
            <wp:extent cx="5978525" cy="820420"/>
            <wp:effectExtent l="0" t="0" r="3175" b="0"/>
            <wp:docPr id="316656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560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86E3" w14:textId="77777777" w:rsidR="00A77BC0" w:rsidRPr="00C63C3F" w:rsidRDefault="00A77BC0" w:rsidP="00DB3E78">
      <w:pPr>
        <w:numPr>
          <w:ilvl w:val="0"/>
          <w:numId w:val="4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Accruals</w:t>
      </w:r>
      <w:r w:rsidRPr="00C63C3F">
        <w:rPr>
          <w:rFonts w:cs="Times New Roman"/>
          <w:szCs w:val="28"/>
        </w:rPr>
        <w:t xml:space="preserve"> </w:t>
      </w:r>
    </w:p>
    <w:p w14:paraId="16BCB5AB" w14:textId="77777777" w:rsidR="00A77BC0" w:rsidRPr="00C63C3F" w:rsidRDefault="00A77BC0" w:rsidP="00DB3E78">
      <w:pPr>
        <w:ind w:left="720"/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7B7144B0" wp14:editId="43650228">
            <wp:extent cx="5978525" cy="1172845"/>
            <wp:effectExtent l="0" t="0" r="3175" b="8255"/>
            <wp:docPr id="1968240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408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16B1" w14:textId="77777777" w:rsidR="00A77BC0" w:rsidRPr="00C63C3F" w:rsidRDefault="00A77BC0" w:rsidP="00DB3E78">
      <w:pPr>
        <w:numPr>
          <w:ilvl w:val="0"/>
          <w:numId w:val="4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Deductions</w:t>
      </w:r>
      <w:r w:rsidRPr="00C63C3F">
        <w:rPr>
          <w:rFonts w:cs="Times New Roman"/>
          <w:szCs w:val="28"/>
        </w:rPr>
        <w:t xml:space="preserve"> </w:t>
      </w:r>
    </w:p>
    <w:p w14:paraId="5F7D7FA2" w14:textId="77777777" w:rsidR="00A77BC0" w:rsidRPr="00C63C3F" w:rsidRDefault="00A77BC0" w:rsidP="00DB3E78">
      <w:pPr>
        <w:ind w:left="720"/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151099DE" wp14:editId="38EB8B40">
            <wp:extent cx="3533775" cy="1666875"/>
            <wp:effectExtent l="0" t="0" r="9525" b="9525"/>
            <wp:docPr id="122265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76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42F0" w14:textId="77777777" w:rsidR="00A77BC0" w:rsidRPr="00C63C3F" w:rsidRDefault="00A77BC0" w:rsidP="00DB3E78">
      <w:pPr>
        <w:numPr>
          <w:ilvl w:val="0"/>
          <w:numId w:val="4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Payments</w:t>
      </w:r>
      <w:r w:rsidRPr="00C63C3F">
        <w:rPr>
          <w:rFonts w:cs="Times New Roman"/>
          <w:szCs w:val="28"/>
        </w:rPr>
        <w:t xml:space="preserve"> </w:t>
      </w:r>
    </w:p>
    <w:p w14:paraId="5B92F044" w14:textId="77777777" w:rsidR="00A77BC0" w:rsidRPr="00C63C3F" w:rsidRDefault="00A77BC0" w:rsidP="00DB3E78">
      <w:pPr>
        <w:ind w:left="720"/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3F49F988" wp14:editId="13F6A3BC">
            <wp:extent cx="5248275" cy="1514475"/>
            <wp:effectExtent l="0" t="0" r="9525" b="9525"/>
            <wp:docPr id="955491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10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3CF1" w14:textId="77777777" w:rsidR="00A77BC0" w:rsidRPr="00C63C3F" w:rsidRDefault="00A77BC0" w:rsidP="00DB3E78">
      <w:pPr>
        <w:numPr>
          <w:ilvl w:val="0"/>
          <w:numId w:val="4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Users</w:t>
      </w:r>
      <w:r w:rsidRPr="00C63C3F">
        <w:rPr>
          <w:rFonts w:cs="Times New Roman"/>
          <w:szCs w:val="28"/>
        </w:rPr>
        <w:t xml:space="preserve"> </w:t>
      </w:r>
    </w:p>
    <w:p w14:paraId="4FE6B407" w14:textId="77777777" w:rsidR="00A77BC0" w:rsidRPr="00C63C3F" w:rsidRDefault="00A77BC0" w:rsidP="00DB3E78">
      <w:pPr>
        <w:ind w:left="720"/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77F42827" wp14:editId="6CB55D98">
            <wp:extent cx="5978525" cy="466090"/>
            <wp:effectExtent l="0" t="0" r="3175" b="0"/>
            <wp:docPr id="150796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631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5F83" w14:textId="77777777" w:rsidR="00A77BC0" w:rsidRPr="00C63C3F" w:rsidRDefault="00A77BC0" w:rsidP="00DB3E78">
      <w:pPr>
        <w:numPr>
          <w:ilvl w:val="0"/>
          <w:numId w:val="41"/>
        </w:numPr>
        <w:suppressAutoHyphens w:val="0"/>
        <w:rPr>
          <w:rFonts w:cs="Times New Roman"/>
          <w:szCs w:val="28"/>
        </w:rPr>
      </w:pPr>
      <w:r w:rsidRPr="00C63C3F">
        <w:rPr>
          <w:rFonts w:cs="Times New Roman"/>
          <w:b/>
          <w:bCs/>
          <w:szCs w:val="28"/>
        </w:rPr>
        <w:t>AuditLog</w:t>
      </w:r>
      <w:r w:rsidRPr="00C63C3F">
        <w:rPr>
          <w:rFonts w:cs="Times New Roman"/>
          <w:szCs w:val="28"/>
        </w:rPr>
        <w:t xml:space="preserve"> </w:t>
      </w:r>
    </w:p>
    <w:p w14:paraId="5D7DFECD" w14:textId="77777777" w:rsidR="00A77BC0" w:rsidRPr="00C63C3F" w:rsidRDefault="00A77BC0" w:rsidP="00DB3E78">
      <w:pPr>
        <w:ind w:left="720"/>
        <w:rPr>
          <w:rFonts w:cs="Times New Roman"/>
          <w:noProof/>
          <w:szCs w:val="28"/>
        </w:rPr>
      </w:pPr>
    </w:p>
    <w:p w14:paraId="45A4F2FC" w14:textId="77777777" w:rsidR="00A77BC0" w:rsidRPr="00C63C3F" w:rsidRDefault="00A77BC0" w:rsidP="00DB3E78">
      <w:pPr>
        <w:ind w:left="720"/>
        <w:rPr>
          <w:rFonts w:cs="Times New Roman"/>
          <w:noProof/>
          <w:szCs w:val="28"/>
        </w:rPr>
      </w:pPr>
    </w:p>
    <w:p w14:paraId="640A98B1" w14:textId="77777777" w:rsidR="00A77BC0" w:rsidRPr="00C63C3F" w:rsidRDefault="00A77BC0" w:rsidP="00DB3E78">
      <w:pPr>
        <w:ind w:left="720"/>
        <w:rPr>
          <w:rFonts w:cs="Times New Roman"/>
          <w:szCs w:val="28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04D4931F" wp14:editId="6A1CCC53">
            <wp:extent cx="5978525" cy="944245"/>
            <wp:effectExtent l="0" t="0" r="3175" b="8255"/>
            <wp:docPr id="81640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034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B4C4" w14:textId="77777777" w:rsidR="00A77BC0" w:rsidRPr="00C63C3F" w:rsidRDefault="00A77BC0" w:rsidP="00DB3E78">
      <w:pPr>
        <w:ind w:left="720"/>
        <w:rPr>
          <w:rFonts w:cs="Times New Roman"/>
          <w:szCs w:val="28"/>
        </w:rPr>
      </w:pPr>
    </w:p>
    <w:p w14:paraId="1B737D5A" w14:textId="77777777" w:rsidR="00A77BC0" w:rsidRPr="00C63C3F" w:rsidRDefault="00A77BC0" w:rsidP="00DB3E78">
      <w:pPr>
        <w:ind w:left="720"/>
        <w:rPr>
          <w:rFonts w:cs="Times New Roman"/>
          <w:szCs w:val="28"/>
        </w:rPr>
      </w:pPr>
    </w:p>
    <w:p w14:paraId="389C9760" w14:textId="77777777" w:rsidR="00A77BC0" w:rsidRPr="00C63C3F" w:rsidRDefault="00A77BC0" w:rsidP="00DB3E78">
      <w:pPr>
        <w:ind w:left="720"/>
        <w:rPr>
          <w:rFonts w:cs="Times New Roman"/>
          <w:szCs w:val="28"/>
        </w:rPr>
      </w:pPr>
    </w:p>
    <w:p w14:paraId="6A6801C2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36"/>
        </w:rPr>
        <w:t>4. Разработка программного модуля</w:t>
      </w:r>
    </w:p>
    <w:p w14:paraId="33185F0C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t>4.1 Выбор технологий</w:t>
      </w:r>
    </w:p>
    <w:p w14:paraId="49031498" w14:textId="77777777" w:rsidR="00E2400A" w:rsidRDefault="00000000" w:rsidP="00DB3E78">
      <w:r>
        <w:t>Для разработки клиентского приложения был выбран язык C# и технология WPF. Для хранения данных используется Microsoft SQL Server. Взаимодействие приложения с базой данных реализуется через ADO.NET, хранимые процедуры, представления и транзакции. Такой стек соответствует задачам практики и позволяет реализовать desktop-приложение с централизованным хранением данных.</w:t>
      </w:r>
    </w:p>
    <w:p w14:paraId="1639DEC4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t>4.2 Структура проекта</w:t>
      </w:r>
    </w:p>
    <w:p w14:paraId="5B8C5D54" w14:textId="77777777" w:rsidR="005B5201" w:rsidRPr="005B5201" w:rsidRDefault="005B5201" w:rsidP="00DB3E78">
      <w:pPr>
        <w:rPr>
          <w:rFonts w:cs="Times New Roman"/>
          <w:szCs w:val="28"/>
        </w:rPr>
      </w:pPr>
      <w:r w:rsidRPr="005B5201">
        <w:rPr>
          <w:rFonts w:cs="Times New Roman"/>
          <w:szCs w:val="28"/>
        </w:rPr>
        <w:t>Структура проекта разделена по логическим зонам ответственности. Основная часть приложения содержит файлы WPF-интерфейса, окна и страницы, через которые пользователь взаимодействует с системой. Отдельно выделены модули для авторизации, управления сотрудниками, отделами и должностями, расчета заработной платы, работы с выплатами, формирования отчетов и просмотра журнала аудита.</w:t>
      </w:r>
    </w:p>
    <w:p w14:paraId="32E5535B" w14:textId="77777777" w:rsidR="005B5201" w:rsidRPr="005B5201" w:rsidRDefault="005B5201" w:rsidP="00DB3E78">
      <w:pPr>
        <w:rPr>
          <w:rFonts w:cs="Times New Roman"/>
          <w:szCs w:val="28"/>
        </w:rPr>
      </w:pPr>
      <w:r w:rsidRPr="005B5201">
        <w:rPr>
          <w:rFonts w:cs="Times New Roman"/>
          <w:szCs w:val="28"/>
        </w:rPr>
        <w:t>Проект построен как клиент-серверное приложение. Клиентская часть реализована на WPF с использованием языка C#, а серверная часть представлена базой данных Microsoft SQL Server. Взаимодействие приложения с базой данных выполняется через ADO.NET, хранимые процедуры, представления и триггеры. Такая структура позволяет разделить пользовательский интерфейс, бизнес-логику и уровень хранения данных.</w:t>
      </w:r>
    </w:p>
    <w:p w14:paraId="22BB9CDB" w14:textId="77777777" w:rsidR="005B5201" w:rsidRPr="005B5201" w:rsidRDefault="005B5201" w:rsidP="00DB3E78">
      <w:pPr>
        <w:rPr>
          <w:rFonts w:cs="Times New Roman"/>
          <w:szCs w:val="28"/>
        </w:rPr>
      </w:pPr>
      <w:r w:rsidRPr="005B5201">
        <w:rPr>
          <w:rFonts w:cs="Times New Roman"/>
          <w:szCs w:val="28"/>
        </w:rPr>
        <w:t>Основные элементы проекта можно описать следующим образом:</w:t>
      </w:r>
    </w:p>
    <w:p w14:paraId="5CE88940" w14:textId="2D6B1C61" w:rsidR="00A77BC0" w:rsidRPr="005B5201" w:rsidRDefault="005B5201" w:rsidP="00DB3E78">
      <w:pPr>
        <w:ind w:firstLine="0"/>
        <w:rPr>
          <w:rFonts w:cs="Times New Roman"/>
          <w:szCs w:val="28"/>
        </w:rPr>
      </w:pPr>
      <w:r w:rsidRPr="005B5201"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 xml:space="preserve"> </w:t>
      </w:r>
      <w:r w:rsidRPr="005B5201">
        <w:rPr>
          <w:rFonts w:cs="Times New Roman"/>
          <w:szCs w:val="28"/>
        </w:rPr>
        <w:t>App.xaml — файл настройки WPF-приложения и общих ресурсов;</w:t>
      </w:r>
      <w:r w:rsidRPr="005B5201">
        <w:rPr>
          <w:rFonts w:cs="Times New Roman"/>
          <w:szCs w:val="28"/>
        </w:rPr>
        <w:br/>
        <w:t>• App.xaml.cs — точка входа приложения и запуск главного процесса работы системы;</w:t>
      </w:r>
      <w:r w:rsidRPr="005B5201">
        <w:rPr>
          <w:rFonts w:cs="Times New Roman"/>
          <w:szCs w:val="28"/>
        </w:rPr>
        <w:br/>
        <w:t>• LoginWindow.xaml / LoginWindow.xaml.cs — окно авторизации пользователя и проверка учетных данных;</w:t>
      </w:r>
      <w:r w:rsidRPr="005B5201">
        <w:rPr>
          <w:rFonts w:cs="Times New Roman"/>
          <w:szCs w:val="28"/>
        </w:rPr>
        <w:br/>
      </w:r>
      <w:r w:rsidRPr="005B5201">
        <w:rPr>
          <w:rFonts w:cs="Times New Roman"/>
          <w:szCs w:val="28"/>
        </w:rPr>
        <w:lastRenderedPageBreak/>
        <w:t>• MainWindow.xaml / MainWindow.xaml.cs — главное окно приложения, обеспечивающее навигацию между модулями;</w:t>
      </w:r>
      <w:r w:rsidRPr="005B5201">
        <w:rPr>
          <w:rFonts w:cs="Times New Roman"/>
          <w:szCs w:val="28"/>
        </w:rPr>
        <w:br/>
        <w:t>• EmployeesPage.xaml / EmployeesPage.xaml.cs — модуль управления сотрудниками, включающий просмотр, добавление, редактирование, удаление и поиск записей;</w:t>
      </w:r>
      <w:r w:rsidRPr="005B5201">
        <w:rPr>
          <w:rFonts w:cs="Times New Roman"/>
          <w:szCs w:val="28"/>
        </w:rPr>
        <w:br/>
        <w:t>• DepartmentsPage.xaml / DepartmentsPage.xaml.cs — модуль управления отделами организации;</w:t>
      </w:r>
      <w:r w:rsidRPr="005B5201">
        <w:rPr>
          <w:rFonts w:cs="Times New Roman"/>
          <w:szCs w:val="28"/>
        </w:rPr>
        <w:br/>
        <w:t>• PositionsPage.xaml / PositionsPage.xaml.cs — модуль управления должностями и окладами;</w:t>
      </w:r>
      <w:r w:rsidRPr="005B5201">
        <w:rPr>
          <w:rFonts w:cs="Times New Roman"/>
          <w:szCs w:val="28"/>
        </w:rPr>
        <w:br/>
        <w:t>• CalculatePayrollWindow.xaml / CalculatePayrollWindow.xaml.cs — окно расчета заработной платы с учетом отработанных дней, премий и удержаний;</w:t>
      </w:r>
      <w:r w:rsidRPr="005B5201">
        <w:rPr>
          <w:rFonts w:cs="Times New Roman"/>
          <w:szCs w:val="28"/>
        </w:rPr>
        <w:br/>
        <w:t>• PaymentsWindow.xaml / PaymentsWindow.xaml.cs — модуль создания, подтверждения и отмены выплат;</w:t>
      </w:r>
      <w:r w:rsidRPr="005B5201">
        <w:rPr>
          <w:rFonts w:cs="Times New Roman"/>
          <w:szCs w:val="28"/>
        </w:rPr>
        <w:br/>
        <w:t>• ReportEmployeesPage.xaml / ReportEmployeesPage.xaml.cs — отчет по сотрудникам с возможностью просмотра и экспорта данных;</w:t>
      </w:r>
      <w:r w:rsidRPr="005B5201">
        <w:rPr>
          <w:rFonts w:cs="Times New Roman"/>
          <w:szCs w:val="28"/>
        </w:rPr>
        <w:br/>
        <w:t>• ReportDepartmentsPage.xaml / ReportDepartmentsPage.xaml.cs — отчет по отделам на основе представления базы данных;</w:t>
      </w:r>
      <w:r w:rsidRPr="005B5201">
        <w:rPr>
          <w:rFonts w:cs="Times New Roman"/>
          <w:szCs w:val="28"/>
        </w:rPr>
        <w:br/>
        <w:t>• AuditLogWindow.xaml / AuditLogWindow.xaml.cs — окно просмотра журнала аудита изменений;</w:t>
      </w:r>
      <w:r w:rsidRPr="005B5201">
        <w:rPr>
          <w:rFonts w:cs="Times New Roman"/>
          <w:szCs w:val="28"/>
        </w:rPr>
        <w:br/>
        <w:t>• Database / SQL-скрипты — файлы создания базы данных CompanyPayrollDB, таблиц, представлений, хранимых процедур, триггеров и тестовых данных;</w:t>
      </w:r>
      <w:r w:rsidRPr="005B5201">
        <w:rPr>
          <w:rFonts w:cs="Times New Roman"/>
          <w:szCs w:val="28"/>
        </w:rPr>
        <w:br/>
        <w:t>• Models — классы сущностей, соответствующие основным таблицам базы данных: Employees, Departments, Positions, Accruals, Deductions, Payments, Users и AuditLog;</w:t>
      </w:r>
      <w:r w:rsidRPr="005B5201">
        <w:rPr>
          <w:rFonts w:cs="Times New Roman"/>
          <w:szCs w:val="28"/>
        </w:rPr>
        <w:br/>
        <w:t>• Services — классы для работы с подключением к базе данных, авторизацией, расчетом зарплаты, выплатами, отчетами и аудитом;</w:t>
      </w:r>
      <w:r w:rsidRPr="005B5201">
        <w:rPr>
          <w:rFonts w:cs="Times New Roman"/>
          <w:szCs w:val="28"/>
        </w:rPr>
        <w:br/>
        <w:t>• Helpers — вспомогательные классы для валидации данных, хэширования паролей, вывода сообщений и экспорта отчетов в CSV.</w:t>
      </w:r>
    </w:p>
    <w:p w14:paraId="5FE64DC4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t>4.3 Реализация модулей</w:t>
      </w:r>
    </w:p>
    <w:p w14:paraId="2142392A" w14:textId="0A5F0A5D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Модуль 1: Главное приложение (.cs)</w:t>
      </w:r>
    </w:p>
    <w:p w14:paraId="0497B56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Назначение:</w:t>
      </w:r>
      <w:r w:rsidRPr="00C63C3F">
        <w:rPr>
          <w:rFonts w:cs="Times New Roman"/>
          <w:iCs/>
          <w:szCs w:val="28"/>
        </w:rPr>
        <w:t xml:space="preserve"> Инициализация приложения, управление авторизацией</w:t>
      </w:r>
    </w:p>
    <w:p w14:paraId="4B164220" w14:textId="77777777" w:rsidR="004C5A8D" w:rsidRPr="00831804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CompanyPayrollApp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Windows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;</w:t>
      </w:r>
    </w:p>
    <w:p w14:paraId="2FF39114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System.Windows;</w:t>
      </w:r>
    </w:p>
    <w:p w14:paraId="2E1182BC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0D1314C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namespace CompanyPayrollApp</w:t>
      </w:r>
    </w:p>
    <w:p w14:paraId="245D29FF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{</w:t>
      </w:r>
    </w:p>
    <w:p w14:paraId="2520D901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public partial class App : Application</w:t>
      </w:r>
    </w:p>
    <w:p w14:paraId="7831CC22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{</w:t>
      </w:r>
    </w:p>
    <w:p w14:paraId="29712D36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public static string CurrentUsername;</w:t>
      </w:r>
    </w:p>
    <w:p w14:paraId="75E04A01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public static string CurrentUserRole;</w:t>
      </w:r>
    </w:p>
    <w:p w14:paraId="3883FCF4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A8BE865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public static string ConnectionString =</w:t>
      </w:r>
    </w:p>
    <w:p w14:paraId="245F36AC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@"Data Source=.\SQLEXPRESS;Initial Catalog=CompanyPayrollDB;Integrated Security=True;";</w:t>
      </w:r>
    </w:p>
    <w:p w14:paraId="73C11F00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public static string GetEmployeesViewQuery()</w:t>
      </w:r>
    </w:p>
    <w:p w14:paraId="52CF3DE2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7385DCBE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return @"</w:t>
      </w:r>
    </w:p>
    <w:p w14:paraId="71725676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SELECT </w:t>
      </w:r>
    </w:p>
    <w:p w14:paraId="4A6BED5E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e.id as EmployeeID,</w:t>
      </w:r>
    </w:p>
    <w:p w14:paraId="297E1CC5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e.last_name + ' ' + e.first_name + </w:t>
      </w:r>
    </w:p>
    <w:p w14:paraId="66228170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CASE WHEN e.middle_name IS NOT NULL AND e.middle_name != '' </w:t>
      </w:r>
    </w:p>
    <w:p w14:paraId="54CC97A7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THEN ' ' + e.middle_name ELSE '' END as FullName,</w:t>
      </w:r>
    </w:p>
    <w:p w14:paraId="47E2C612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e.email as Email,</w:t>
      </w:r>
    </w:p>
    <w:p w14:paraId="61D589A9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e.phone as Phone,</w:t>
      </w:r>
    </w:p>
    <w:p w14:paraId="580F1287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e.birth_date as BirthDate,</w:t>
      </w:r>
    </w:p>
    <w:p w14:paraId="5546A1BA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e.hire_date as HireDate,</w:t>
      </w:r>
    </w:p>
    <w:p w14:paraId="11B750DD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e.status as Status,</w:t>
      </w:r>
    </w:p>
    <w:p w14:paraId="40A5DE2A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d.name as DepartmentName,</w:t>
      </w:r>
    </w:p>
    <w:p w14:paraId="3648CDB8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p.title as PositionTitle,</w:t>
      </w:r>
    </w:p>
    <w:p w14:paraId="2208EB3B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p.salary as PositionSalary</w:t>
      </w:r>
    </w:p>
    <w:p w14:paraId="4B34F2AD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FROM Employees e</w:t>
      </w:r>
    </w:p>
    <w:p w14:paraId="494EB22F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LEFT JOIN Departments d ON e.department_id = d.id</w:t>
      </w:r>
    </w:p>
    <w:p w14:paraId="6B169F05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LEFT JOIN Positions p ON e.position_id = p.id";</w:t>
      </w:r>
    </w:p>
    <w:p w14:paraId="5DDF7CE0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61C6732B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protected override void OnStartup(StartupEventArgs e)</w:t>
      </w:r>
    </w:p>
    <w:p w14:paraId="153D11A4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2DA6BF6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base.OnStartup(e);</w:t>
      </w:r>
    </w:p>
    <w:p w14:paraId="706C9CB9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11C555AD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var loginWindow = new LoginWindow();</w:t>
      </w:r>
    </w:p>
    <w:p w14:paraId="5A749A0C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var result = loginWindow.ShowDialog();</w:t>
      </w:r>
    </w:p>
    <w:p w14:paraId="4646B426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179DDF6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(result == true)</w:t>
      </w:r>
    </w:p>
    <w:p w14:paraId="5B44FD22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00AFE83B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CurrentUsername = loginWindow.Username;</w:t>
      </w:r>
    </w:p>
    <w:p w14:paraId="776CE1F8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CurrentUserRole = loginWindow.UserRole;</w:t>
      </w:r>
    </w:p>
    <w:p w14:paraId="2725CC53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01C5A73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var mainWindow = new MainWindow();</w:t>
      </w:r>
    </w:p>
    <w:p w14:paraId="0AC6E6DD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MainWindow = mainWindow;</w:t>
      </w:r>
    </w:p>
    <w:p w14:paraId="0B937425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mainWindow.Show();</w:t>
      </w:r>
    </w:p>
    <w:p w14:paraId="32DB6A56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268B363E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else</w:t>
      </w:r>
    </w:p>
    <w:p w14:paraId="45ACA990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{</w:t>
      </w:r>
    </w:p>
    <w:p w14:paraId="0BF1C644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Shutdown();</w:t>
      </w:r>
    </w:p>
    <w:p w14:paraId="554FE715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7560FC4C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24BBF07D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public void Logout()</w:t>
      </w:r>
    </w:p>
    <w:p w14:paraId="5905AF12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4A1A2034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var loginWindow = new LoginWindow();</w:t>
      </w:r>
    </w:p>
    <w:p w14:paraId="67523C7C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var result = loginWindow.ShowDialog();</w:t>
      </w:r>
    </w:p>
    <w:p w14:paraId="58E759D5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E6E12BA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(result == true)</w:t>
      </w:r>
    </w:p>
    <w:p w14:paraId="1FD134F3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37E91DC7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if (result == true)</w:t>
      </w:r>
    </w:p>
    <w:p w14:paraId="05282A6C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70F01D84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CurrentUsername = loginWindow.Username;</w:t>
      </w:r>
    </w:p>
    <w:p w14:paraId="46A93834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CurrentUserRole = loginWindow.UserRole;</w:t>
      </w:r>
    </w:p>
    <w:p w14:paraId="64DE086B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4F5CF6E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var mainWindow = new MainWindow();</w:t>
      </w:r>
    </w:p>
    <w:p w14:paraId="552391A4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MainWindow = mainWindow;</w:t>
      </w:r>
    </w:p>
    <w:p w14:paraId="509722E2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mainWindow.Show();</w:t>
      </w:r>
    </w:p>
    <w:p w14:paraId="51221DEE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</w:t>
      </w:r>
    </w:p>
    <w:p w14:paraId="24E30788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4A4BE9B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2F30FDC0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else</w:t>
      </w:r>
    </w:p>
    <w:p w14:paraId="0583867F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21CB5E27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Shutdown();</w:t>
      </w:r>
    </w:p>
    <w:p w14:paraId="11E7B17F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009118E0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597404A4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2E2FB6B" w14:textId="77777777" w:rsidR="004C5A8D" w:rsidRPr="004C5A8D" w:rsidRDefault="004C5A8D" w:rsidP="00DB3E78">
      <w:pPr>
        <w:suppressAutoHyphens w:val="0"/>
        <w:autoSpaceDE w:val="0"/>
        <w:autoSpaceDN w:val="0"/>
        <w:adjustRightInd w:val="0"/>
        <w:rPr>
          <w:rFonts w:cs="Times New Roman"/>
          <w:color w:val="000000"/>
          <w:kern w:val="0"/>
          <w:szCs w:val="28"/>
          <w:highlight w:val="white"/>
          <w:lang w:bidi="ar-SA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}</w:t>
      </w:r>
    </w:p>
    <w:p w14:paraId="68D41621" w14:textId="77777777" w:rsidR="005866BE" w:rsidRPr="004C5A8D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6D64446E" wp14:editId="3AA218F0">
            <wp:extent cx="3810000" cy="3333750"/>
            <wp:effectExtent l="0" t="0" r="0" b="0"/>
            <wp:docPr id="1384326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63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DD29" w14:textId="77777777" w:rsidR="005866BE" w:rsidRPr="004C5A8D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Модуль</w:t>
      </w:r>
      <w:r w:rsidRPr="004C5A8D">
        <w:rPr>
          <w:rFonts w:cs="Times New Roman"/>
          <w:b/>
          <w:bCs/>
          <w:iCs/>
          <w:szCs w:val="28"/>
          <w:lang w:val="en-US"/>
        </w:rPr>
        <w:t xml:space="preserve"> 2: </w:t>
      </w:r>
      <w:r w:rsidRPr="00C63C3F">
        <w:rPr>
          <w:rFonts w:cs="Times New Roman"/>
          <w:b/>
          <w:bCs/>
          <w:iCs/>
          <w:szCs w:val="28"/>
        </w:rPr>
        <w:t>Главное</w:t>
      </w:r>
      <w:r w:rsidRPr="004C5A8D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меню</w:t>
      </w:r>
      <w:r w:rsidRPr="004C5A8D">
        <w:rPr>
          <w:rFonts w:cs="Times New Roman"/>
          <w:b/>
          <w:bCs/>
          <w:iCs/>
          <w:szCs w:val="28"/>
          <w:lang w:val="en-US"/>
        </w:rPr>
        <w:t xml:space="preserve"> (</w:t>
      </w:r>
      <w:r w:rsidRPr="00E14C53">
        <w:rPr>
          <w:rFonts w:cs="Times New Roman"/>
          <w:b/>
          <w:bCs/>
          <w:iCs/>
          <w:szCs w:val="28"/>
          <w:lang w:val="en-US"/>
        </w:rPr>
        <w:t>MainWindow</w:t>
      </w:r>
      <w:r w:rsidRPr="004C5A8D">
        <w:rPr>
          <w:rFonts w:cs="Times New Roman"/>
          <w:b/>
          <w:bCs/>
          <w:iCs/>
          <w:szCs w:val="28"/>
          <w:lang w:val="en-US"/>
        </w:rPr>
        <w:t>.</w:t>
      </w:r>
      <w:r w:rsidRPr="00E14C53">
        <w:rPr>
          <w:rFonts w:cs="Times New Roman"/>
          <w:b/>
          <w:bCs/>
          <w:iCs/>
          <w:szCs w:val="28"/>
          <w:lang w:val="en-US"/>
        </w:rPr>
        <w:t>xaml</w:t>
      </w:r>
      <w:r w:rsidRPr="004C5A8D">
        <w:rPr>
          <w:rFonts w:cs="Times New Roman"/>
          <w:b/>
          <w:bCs/>
          <w:iCs/>
          <w:szCs w:val="28"/>
          <w:lang w:val="en-US"/>
        </w:rPr>
        <w:t>.</w:t>
      </w:r>
      <w:r w:rsidRPr="00E14C53">
        <w:rPr>
          <w:rFonts w:cs="Times New Roman"/>
          <w:b/>
          <w:bCs/>
          <w:iCs/>
          <w:szCs w:val="28"/>
          <w:lang w:val="en-US"/>
        </w:rPr>
        <w:t>cs</w:t>
      </w:r>
      <w:r w:rsidRPr="004C5A8D">
        <w:rPr>
          <w:rFonts w:cs="Times New Roman"/>
          <w:b/>
          <w:bCs/>
          <w:iCs/>
          <w:szCs w:val="28"/>
          <w:lang w:val="en-US"/>
        </w:rPr>
        <w:t>)</w:t>
      </w:r>
    </w:p>
    <w:p w14:paraId="646E3A52" w14:textId="77777777" w:rsidR="005866BE" w:rsidRPr="00DE3C28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Назначение</w:t>
      </w:r>
      <w:r w:rsidRPr="00DE3C28">
        <w:rPr>
          <w:rFonts w:cs="Times New Roman"/>
          <w:b/>
          <w:bCs/>
          <w:iCs/>
          <w:szCs w:val="28"/>
          <w:lang w:val="en-US"/>
        </w:rPr>
        <w:t>:</w:t>
      </w:r>
      <w:r w:rsidRPr="00DE3C28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Навигация</w:t>
      </w:r>
      <w:r w:rsidRPr="00DE3C28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между</w:t>
      </w:r>
      <w:r w:rsidRPr="00DE3C28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модулями</w:t>
      </w:r>
      <w:r w:rsidRPr="00DE3C28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системы</w:t>
      </w:r>
    </w:p>
    <w:p w14:paraId="73C0401D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&lt;Window x:Class="CompanyPayrollApp.MainWindow"</w:t>
      </w:r>
    </w:p>
    <w:p w14:paraId="3168A10E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xmlns="http://schemas.microsoft.com/winfx/2006/xaml/presentation"</w:t>
      </w:r>
    </w:p>
    <w:p w14:paraId="15F76E21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xmlns:x="http://schemas.microsoft.com/winfx/2006/xaml"</w:t>
      </w:r>
    </w:p>
    <w:p w14:paraId="5048ABDF" w14:textId="77777777" w:rsidR="004C5A8D" w:rsidRPr="00831804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Title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="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CompanyPayrollDB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- Система управления зарплатой" </w:t>
      </w:r>
    </w:p>
    <w:p w14:paraId="0EF67995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Height="600" Width="900"</w:t>
      </w:r>
    </w:p>
    <w:p w14:paraId="20A30E5D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WindowStartupLocation="CenterScreen"&gt;</w:t>
      </w:r>
    </w:p>
    <w:p w14:paraId="2A6AD955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&lt;Grid&gt;</w:t>
      </w:r>
    </w:p>
    <w:p w14:paraId="602059A9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&lt;Grid.RowDefinitions&gt;</w:t>
      </w:r>
    </w:p>
    <w:p w14:paraId="541C82AF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&lt;RowDefinition Height="Auto"/&gt;</w:t>
      </w:r>
    </w:p>
    <w:p w14:paraId="64CE48B1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&lt;RowDefinition Height="*"/&gt;</w:t>
      </w:r>
    </w:p>
    <w:p w14:paraId="58C79553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&lt;RowDefinition Height="Auto"/&gt;</w:t>
      </w:r>
    </w:p>
    <w:p w14:paraId="7BB887FC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&lt;/Grid.RowDefinitions&gt;</w:t>
      </w:r>
    </w:p>
    <w:p w14:paraId="7145D1E5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&lt;Menu Grid.Row="0" Background="White"&gt;</w:t>
      </w:r>
    </w:p>
    <w:p w14:paraId="1E922811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&lt;MenuItem Header="Управление"&gt;</w:t>
      </w:r>
    </w:p>
    <w:p w14:paraId="6817E0FA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&lt;MenuItem Header="Сотрудники" Click="Employees_Click"/&gt;</w:t>
      </w:r>
    </w:p>
    <w:p w14:paraId="771EB7A0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&lt;MenuItem Header="Отделы" Click="Departments_Click"/&gt;</w:t>
      </w:r>
    </w:p>
    <w:p w14:paraId="70776909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&lt;MenuItem Header="Должности" Click="Positions_Click"/&gt;</w:t>
      </w:r>
    </w:p>
    <w:p w14:paraId="30057E79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&lt;/MenuItem&gt;</w:t>
      </w:r>
    </w:p>
    <w:p w14:paraId="5DD1B9B4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&lt;MenuItem Header="Зарплата"&gt;</w:t>
      </w:r>
    </w:p>
    <w:p w14:paraId="51CE0EBF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&lt;MenuItem Header="Расчет зарплаты" Click="CalculatePayroll_Click"/&gt;</w:t>
      </w:r>
    </w:p>
    <w:p w14:paraId="6918A5DA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&lt;MenuItem Header="Выплаты" Click="Payments_Click"/&gt;</w:t>
      </w:r>
    </w:p>
    <w:p w14:paraId="719F8EAF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&lt;/MenuItem&gt;</w:t>
      </w:r>
    </w:p>
    <w:p w14:paraId="1131BE65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C61F50B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&lt;MenuItem Header="Отчеты"&gt;</w:t>
      </w:r>
    </w:p>
    <w:p w14:paraId="1502845C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    &lt;MenuItem Header="Отчет по сотрудникам" Click="ReportEmployees_Click"/&gt;</w:t>
      </w:r>
    </w:p>
    <w:p w14:paraId="1C9C7D57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&lt;MenuItem Header="Отчет по отделам" Click="ReportDepartments_Click"/&gt;</w:t>
      </w:r>
    </w:p>
    <w:p w14:paraId="3A8123C2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&lt;/MenuItem&gt;</w:t>
      </w:r>
    </w:p>
    <w:p w14:paraId="0745A950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&lt;MenuItem Header="Администрирование"&gt;</w:t>
      </w:r>
    </w:p>
    <w:p w14:paraId="167D21C1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&lt;MenuItem Header="Журнал аудита" Click="AuditLog_Click"/&gt;</w:t>
      </w:r>
    </w:p>
    <w:p w14:paraId="5984ABB9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&lt;/MenuItem&gt;</w:t>
      </w:r>
    </w:p>
    <w:p w14:paraId="51BCC467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&lt;MenuItem Header="Выход из аккаунта" Click="Logout_Click"/&gt;</w:t>
      </w:r>
    </w:p>
    <w:p w14:paraId="51C78858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&lt;MenuItem Header="Выход" Click="Exit_Click" HorizontalAlignment="Right"/&gt;</w:t>
      </w:r>
    </w:p>
    <w:p w14:paraId="6EC68B81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&lt;/Menu&gt;</w:t>
      </w:r>
    </w:p>
    <w:p w14:paraId="51E2D783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&lt;Frame x:Name="MainFrame" Grid.Row="1" NavigationUIVisibility="Hidden"/&gt;</w:t>
      </w:r>
    </w:p>
    <w:p w14:paraId="06729BFA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&lt;StatusBar Grid.Row="2" Background="White" Foreground="White"&gt;</w:t>
      </w:r>
    </w:p>
    <w:p w14:paraId="75D6820F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&lt;StatusBarItem&gt;</w:t>
      </w:r>
    </w:p>
    <w:p w14:paraId="41487B26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&lt;TextBlock x:Name="StatusText"&gt;Готово&lt;/TextBlock&gt;</w:t>
      </w:r>
    </w:p>
    <w:p w14:paraId="14A94AD5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&lt;/StatusBarItem&gt;</w:t>
      </w:r>
    </w:p>
    <w:p w14:paraId="3DA881AE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&lt;/StatusBar&gt;</w:t>
      </w:r>
    </w:p>
    <w:p w14:paraId="0483C1D0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&lt;StatusBar Grid.Row="2" Background="#34495e" Foreground="White"&gt;</w:t>
      </w:r>
    </w:p>
    <w:p w14:paraId="4DAEF49F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&lt;StatusBarItem&gt;</w:t>
      </w:r>
    </w:p>
    <w:p w14:paraId="4BEB4A1C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&lt;TextBlock x:Name="UserInfoText"/&gt;</w:t>
      </w:r>
    </w:p>
    <w:p w14:paraId="1C86DF8D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&lt;/StatusBarItem&gt;</w:t>
      </w:r>
    </w:p>
    <w:p w14:paraId="7D3AF3B8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9A4CF54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&lt;StatusBarItem HorizontalAlignment="Right"&gt;</w:t>
      </w:r>
    </w:p>
    <w:p w14:paraId="22B2C287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&lt;TextBlock x:Name="TimeText"/&gt;</w:t>
      </w:r>
    </w:p>
    <w:p w14:paraId="3EDD75EE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&lt;/StatusBarItem&gt;</w:t>
      </w:r>
    </w:p>
    <w:p w14:paraId="510210D7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&lt;/StatusBar&gt;</w:t>
      </w:r>
    </w:p>
    <w:p w14:paraId="574CD8BA" w14:textId="77777777" w:rsidR="004C5A8D" w:rsidRPr="00DF3A8F" w:rsidRDefault="004C5A8D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&lt;/Grid&gt;</w:t>
      </w:r>
    </w:p>
    <w:p w14:paraId="3A23427E" w14:textId="77777777" w:rsidR="005866BE" w:rsidRPr="004C5A8D" w:rsidRDefault="004C5A8D" w:rsidP="00DB3E78">
      <w:pPr>
        <w:suppressAutoHyphens w:val="0"/>
        <w:autoSpaceDE w:val="0"/>
        <w:autoSpaceDN w:val="0"/>
        <w:adjustRightInd w:val="0"/>
        <w:rPr>
          <w:rFonts w:cs="Times New Roman"/>
          <w:iCs/>
          <w:szCs w:val="28"/>
          <w:lang w:val="en-US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&lt;/Window&gt; </w:t>
      </w:r>
      <w:r w:rsidRPr="004C5A8D">
        <w:rPr>
          <w:rFonts w:cs="Times New Roman"/>
          <w:noProof/>
          <w:color w:val="0000FF"/>
          <w:kern w:val="0"/>
          <w:szCs w:val="28"/>
          <w:lang w:bidi="ar-SA"/>
        </w:rPr>
        <w:drawing>
          <wp:inline distT="0" distB="0" distL="0" distR="0" wp14:anchorId="77A37518" wp14:editId="54D0059D">
            <wp:extent cx="6120130" cy="4082415"/>
            <wp:effectExtent l="0" t="0" r="0" b="0"/>
            <wp:docPr id="767174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7445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BD54" w14:textId="77777777" w:rsidR="005866BE" w:rsidRPr="004C5A8D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Модуль</w:t>
      </w:r>
      <w:r w:rsidRPr="004C5A8D">
        <w:rPr>
          <w:rFonts w:cs="Times New Roman"/>
          <w:b/>
          <w:bCs/>
          <w:iCs/>
          <w:szCs w:val="28"/>
          <w:lang w:val="en-US"/>
        </w:rPr>
        <w:t xml:space="preserve"> 3: </w:t>
      </w:r>
      <w:r w:rsidRPr="00C63C3F">
        <w:rPr>
          <w:rFonts w:cs="Times New Roman"/>
          <w:b/>
          <w:bCs/>
          <w:iCs/>
          <w:szCs w:val="28"/>
        </w:rPr>
        <w:t>Управление</w:t>
      </w:r>
      <w:r w:rsidRPr="004C5A8D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сотрудниками</w:t>
      </w:r>
      <w:r w:rsidRPr="004C5A8D">
        <w:rPr>
          <w:rFonts w:cs="Times New Roman"/>
          <w:b/>
          <w:bCs/>
          <w:iCs/>
          <w:szCs w:val="28"/>
          <w:lang w:val="en-US"/>
        </w:rPr>
        <w:t xml:space="preserve"> (EmployeesPage.xaml.cs)</w:t>
      </w:r>
    </w:p>
    <w:p w14:paraId="17FE2C6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Назначение:</w:t>
      </w:r>
      <w:r w:rsidRPr="00C63C3F">
        <w:rPr>
          <w:rFonts w:cs="Times New Roman"/>
          <w:iCs/>
          <w:szCs w:val="28"/>
        </w:rPr>
        <w:t xml:space="preserve"> CRUD-операции с сотрудниками</w:t>
      </w:r>
    </w:p>
    <w:p w14:paraId="0CF9A8F6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System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;</w:t>
      </w:r>
    </w:p>
    <w:p w14:paraId="60D3946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System.Data;</w:t>
      </w:r>
    </w:p>
    <w:p w14:paraId="2FF1CFC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System.Data.SqlClient;</w:t>
      </w:r>
    </w:p>
    <w:p w14:paraId="6ABC9EE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System.Windows;</w:t>
      </w:r>
    </w:p>
    <w:p w14:paraId="61297BD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System.Windows.Controls;</w:t>
      </w:r>
    </w:p>
    <w:p w14:paraId="0F815C4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0BDA97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namespace CompanyPayrollApp.Pages</w:t>
      </w:r>
    </w:p>
    <w:p w14:paraId="371C2C3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{</w:t>
      </w:r>
    </w:p>
    <w:p w14:paraId="4ED984D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public partial class EmployeesPage : Page</w:t>
      </w:r>
    </w:p>
    <w:p w14:paraId="09C8EDF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{</w:t>
      </w:r>
    </w:p>
    <w:p w14:paraId="7C5CE9E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SqlConnection connection;</w:t>
      </w:r>
    </w:p>
    <w:p w14:paraId="1385207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53BA39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public EmployeesPage()</w:t>
      </w:r>
    </w:p>
    <w:p w14:paraId="0BFFA55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97680D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InitializeComponent();</w:t>
      </w:r>
    </w:p>
    <w:p w14:paraId="0238FB6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connection = new SqlConnection(App.ConnectionString);</w:t>
      </w:r>
    </w:p>
    <w:p w14:paraId="5F11E66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LoadEmployees();</w:t>
      </w:r>
    </w:p>
    <w:p w14:paraId="4CC0CF8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1BE6D4F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185274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LoadEmployees(string search = "")</w:t>
      </w:r>
    </w:p>
    <w:p w14:paraId="6C3FB76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{</w:t>
      </w:r>
    </w:p>
    <w:p w14:paraId="636D20D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try</w:t>
      </w:r>
    </w:p>
    <w:p w14:paraId="6C911BA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15DE260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if (connection.State != ConnectionState.Open)</w:t>
      </w:r>
    </w:p>
    <w:p w14:paraId="06652D3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connection.Open();</w:t>
      </w:r>
    </w:p>
    <w:p w14:paraId="72844E9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8C7551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string query = @"</w:t>
      </w:r>
    </w:p>
    <w:p w14:paraId="721723C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SELECT e.*, d.name as department_name, p.title as position_title </w:t>
      </w:r>
    </w:p>
    <w:p w14:paraId="7CC532E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FROM Employees e</w:t>
      </w:r>
    </w:p>
    <w:p w14:paraId="343EDA6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LEFT JOIN Departments d ON e.department_id = d.id</w:t>
      </w:r>
    </w:p>
    <w:p w14:paraId="6A4D7F7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LEFT JOIN Positions p ON e.position_id = p.id</w:t>
      </w:r>
    </w:p>
    <w:p w14:paraId="3A1F5D6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WHERE (@search = '' OR e.last_name LIKE '%' + @search + '%' </w:t>
      </w:r>
    </w:p>
    <w:p w14:paraId="604F379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OR e.first_name LIKE '%' + @search + '%')</w:t>
      </w:r>
    </w:p>
    <w:p w14:paraId="5A13BF3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ORDER BY e.last_name, e.first_name";</w:t>
      </w:r>
    </w:p>
    <w:p w14:paraId="429C9A3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CD62BD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SqlCommand cmd = new SqlCommand(query, connection);</w:t>
      </w:r>
    </w:p>
    <w:p w14:paraId="0F5DBA5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cmd.Parameters.AddWithValue("@search", search);</w:t>
      </w:r>
    </w:p>
    <w:p w14:paraId="19C27B8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5093D9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SqlDataAdapter adapter = new SqlDataAdapter(cmd);</w:t>
      </w:r>
    </w:p>
    <w:p w14:paraId="5E8D6E8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DataTable dt = new DataTable();</w:t>
      </w:r>
    </w:p>
    <w:p w14:paraId="72D5F73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adapter.Fill(dt);</w:t>
      </w:r>
    </w:p>
    <w:p w14:paraId="157B33A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27992F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EmployeesGrid.ItemsSource = dt.DefaultView;</w:t>
      </w:r>
    </w:p>
    <w:p w14:paraId="7D07ECE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TotalCount.Text = dt.Rows.Count.ToString();</w:t>
      </w:r>
    </w:p>
    <w:p w14:paraId="3417B48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0C7586D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catch (Exception ex)</w:t>
      </w:r>
    </w:p>
    <w:p w14:paraId="13C1EFB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12163FF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MessageBox.Show($"Ошибка загрузки сотрудников: {ex.Message}", "Ошибка",</w:t>
      </w:r>
    </w:p>
    <w:p w14:paraId="7AA16DB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MessageBoxButton.OK, MessageBoxImage.Error);</w:t>
      </w:r>
    </w:p>
    <w:p w14:paraId="1DFB67D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50CB72E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finally</w:t>
      </w:r>
    </w:p>
    <w:p w14:paraId="2803F2E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3A8AE38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if (connection.State == ConnectionState.Open)</w:t>
      </w:r>
    </w:p>
    <w:p w14:paraId="7D47C12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connection.Close();</w:t>
      </w:r>
    </w:p>
    <w:p w14:paraId="44C9F2D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127553A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3A17270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542017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AddButton_Click(object sender, RoutedEventArgs e)</w:t>
      </w:r>
    </w:p>
    <w:p w14:paraId="703E8FE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2B23D68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var window = new Windows.EmployeeEditWindow();</w:t>
      </w:r>
    </w:p>
    <w:p w14:paraId="18E8EC4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window.Closed += (s, args) =&gt; LoadEmployees();</w:t>
      </w:r>
    </w:p>
    <w:p w14:paraId="3ABC47D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window.ShowDialog();</w:t>
      </w:r>
    </w:p>
    <w:p w14:paraId="641CCED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}</w:t>
      </w:r>
    </w:p>
    <w:p w14:paraId="403899E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674ED7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EditButton_Click(object sender, RoutedEventArgs e)</w:t>
      </w:r>
    </w:p>
    <w:p w14:paraId="5EC5B63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1EBE4E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(EmployeesGrid.SelectedItem == null)</w:t>
      </w:r>
    </w:p>
    <w:p w14:paraId="31B916A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24A61ED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MessageBox.Show("Выберите сотрудника для редактирования", "Внимание",</w:t>
      </w:r>
    </w:p>
    <w:p w14:paraId="13F9FDB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MessageBoxButton.OK, MessageBoxImage.Warning);</w:t>
      </w:r>
    </w:p>
    <w:p w14:paraId="788726A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return;</w:t>
      </w:r>
    </w:p>
    <w:p w14:paraId="73E1BD7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362E431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7D0A08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DataRowView row = (DataRowView)EmployeesGrid.SelectedItem;</w:t>
      </w:r>
    </w:p>
    <w:p w14:paraId="09AA0B7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int employeeId = Convert.ToInt32(row["id"]);</w:t>
      </w:r>
    </w:p>
    <w:p w14:paraId="5B87B51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03A344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var window = new Windows.EmployeeEditWindow(employeeId);</w:t>
      </w:r>
    </w:p>
    <w:p w14:paraId="53F45F3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window.Closed += (s, args) =&gt; LoadEmployees();</w:t>
      </w:r>
    </w:p>
    <w:p w14:paraId="60F659A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window.ShowDialog();</w:t>
      </w:r>
    </w:p>
    <w:p w14:paraId="65DAA0F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0F5D947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1414B12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DeleteButton_Click(object sender, RoutedEventArgs e)</w:t>
      </w:r>
    </w:p>
    <w:p w14:paraId="78DD19E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5537B2F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(EmployeesGrid.SelectedItem == null)</w:t>
      </w:r>
    </w:p>
    <w:p w14:paraId="54D9BE4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40651F4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MessageBox.Show("Выберите сотрудника для удаления", "Внимание",</w:t>
      </w:r>
    </w:p>
    <w:p w14:paraId="026EBCB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MessageBoxButton.OK, MessageBoxImage.Warning);</w:t>
      </w:r>
    </w:p>
    <w:p w14:paraId="6D49A57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return;</w:t>
      </w:r>
    </w:p>
    <w:p w14:paraId="3D5DDE4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55248FD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6B04E8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DataRowView row = (DataRowView)EmployeesGrid.SelectedItem;</w:t>
      </w:r>
    </w:p>
    <w:p w14:paraId="64C270A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string name = $"{row["last_name"]} {row["first_name"]}";</w:t>
      </w:r>
    </w:p>
    <w:p w14:paraId="1269ADF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int employeeId = Convert.ToInt32(row["id"]);</w:t>
      </w:r>
    </w:p>
    <w:p w14:paraId="7B44702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B8FF06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MessageBoxResult result = MessageBox.Show(</w:t>
      </w:r>
    </w:p>
    <w:p w14:paraId="2C0542C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$"Вы действительно хотите удалить сотрудника:\n{name}?",</w:t>
      </w:r>
    </w:p>
    <w:p w14:paraId="60DEC29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"Подтверждение удаления",</w:t>
      </w:r>
    </w:p>
    <w:p w14:paraId="5CDB60C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MessageBoxButton.YesNo,</w:t>
      </w:r>
    </w:p>
    <w:p w14:paraId="671CE1A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MessageBoxImage.Question);</w:t>
      </w:r>
    </w:p>
    <w:p w14:paraId="5A08927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15E7A2D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(result == MessageBoxResult.Yes)</w:t>
      </w:r>
    </w:p>
    <w:p w14:paraId="725DFF9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1B244C7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try</w:t>
      </w:r>
    </w:p>
    <w:p w14:paraId="5A96DCB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689EC7C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if (connection.State != ConnectionState.Open)</w:t>
      </w:r>
    </w:p>
    <w:p w14:paraId="2E63E37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            connection.Open();</w:t>
      </w:r>
    </w:p>
    <w:p w14:paraId="4919CD2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DDF4BB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string checkQuery = "SELECT COUNT(*) FROM Accruals WHERE employee_id = @id";</w:t>
      </w:r>
    </w:p>
    <w:p w14:paraId="7A68BEC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SqlCommand checkCmd = new SqlCommand(checkQuery, connection);</w:t>
      </w:r>
    </w:p>
    <w:p w14:paraId="1F6C296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checkCmd.Parameters.AddWithValue("@id", employeeId);</w:t>
      </w:r>
    </w:p>
    <w:p w14:paraId="137DC63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int relatedCount = Convert.ToInt32(checkCmd.ExecuteScalar());</w:t>
      </w:r>
    </w:p>
    <w:p w14:paraId="5B29E56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15172F5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if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(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relatedCount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&gt; 0)</w:t>
      </w:r>
    </w:p>
    <w:p w14:paraId="5CB40E19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{</w:t>
      </w:r>
    </w:p>
    <w:p w14:paraId="028DC0E8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MessageBox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Show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("Нельзя удалить сотрудника, так как есть связанные начисления зарплаты.\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n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Сначала удалите все начисления сотрудника.",</w:t>
      </w:r>
    </w:p>
    <w:p w14:paraId="132E465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"Ошибка", MessageBoxButton.OK, MessageBoxImage.Error);</w:t>
      </w:r>
    </w:p>
    <w:p w14:paraId="714E65E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return;</w:t>
      </w:r>
    </w:p>
    <w:p w14:paraId="67A94DE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}</w:t>
      </w:r>
    </w:p>
    <w:p w14:paraId="651D724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5B6CB5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string deleteQuery = "DELETE FROM Employees WHERE id = @id";</w:t>
      </w:r>
    </w:p>
    <w:p w14:paraId="40A39A8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SqlCommand deleteCmd = new SqlCommand(deleteQuery, connection);</w:t>
      </w:r>
    </w:p>
    <w:p w14:paraId="5F6B0EC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deleteCmd.Parameters.AddWithValue("@id", employeeId);</w:t>
      </w:r>
    </w:p>
    <w:p w14:paraId="292369F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int rowsAffected = deleteCmd.ExecuteNonQuery();</w:t>
      </w:r>
    </w:p>
    <w:p w14:paraId="4EA5425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4EE9EA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if (rowsAffected &gt; 0)</w:t>
      </w:r>
    </w:p>
    <w:p w14:paraId="41495C76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{</w:t>
      </w:r>
    </w:p>
    <w:p w14:paraId="366CF502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MessageBox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Show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("Сотрудник успешно удален", "Успешно",</w:t>
      </w:r>
    </w:p>
    <w:p w14:paraId="0D0014E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MessageBoxButton.OK, MessageBoxImage.Information);</w:t>
      </w:r>
    </w:p>
    <w:p w14:paraId="572EF78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LoadEmployees();</w:t>
      </w:r>
    </w:p>
    <w:p w14:paraId="3FDBABF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}</w:t>
      </w:r>
    </w:p>
    <w:p w14:paraId="696046F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</w:t>
      </w:r>
    </w:p>
    <w:p w14:paraId="2D8E783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catch (Exception ex)</w:t>
      </w:r>
    </w:p>
    <w:p w14:paraId="4DA5FE8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7422CEF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MessageBox.Show($"Ошибка удаления сотрудника: {ex.Message}", "Ошибка",</w:t>
      </w:r>
    </w:p>
    <w:p w14:paraId="7669F97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MessageBoxButton.OK, MessageBoxImage.Error);</w:t>
      </w:r>
    </w:p>
    <w:p w14:paraId="5A937B0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</w:t>
      </w:r>
    </w:p>
    <w:p w14:paraId="66E3BC0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finally</w:t>
      </w:r>
    </w:p>
    <w:p w14:paraId="49B1DF8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47D9A06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if (connection.State == ConnectionState.Open)</w:t>
      </w:r>
    </w:p>
    <w:p w14:paraId="02EB5F2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connection.Close();</w:t>
      </w:r>
    </w:p>
    <w:p w14:paraId="1AADCC1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</w:t>
      </w:r>
    </w:p>
    <w:p w14:paraId="187C147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6B29A58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37BFB11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FF8933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RefreshButton_Click(object sender, RoutedEventArgs e)</w:t>
      </w:r>
    </w:p>
    <w:p w14:paraId="0E35A8F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3B9FAD6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SearchBox.Text = "";</w:t>
      </w:r>
    </w:p>
    <w:p w14:paraId="77CB04B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LoadEmployees();</w:t>
      </w:r>
    </w:p>
    <w:p w14:paraId="42805C8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5169CF7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348620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SearchBox_TextChanged(object sender, TextChangedEventArgs e)</w:t>
      </w:r>
    </w:p>
    <w:p w14:paraId="6AE51B3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72526FD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LoadEmployees(SearchBox.Text);</w:t>
      </w:r>
    </w:p>
    <w:p w14:paraId="5F9A4B6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3D4C5BD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56CB06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EmployeesGrid_SelectionChanged(object sender, SelectionChangedEventArgs e)</w:t>
      </w:r>
    </w:p>
    <w:p w14:paraId="25B95DE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5355318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0658E4A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1B47A1E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Page_Unloaded(object sender, RoutedEventArgs e)</w:t>
      </w:r>
    </w:p>
    <w:p w14:paraId="261AAAE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81A47A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connection?.Dispose();</w:t>
      </w:r>
    </w:p>
    <w:p w14:paraId="533C1B0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43E4AB7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}</w:t>
      </w:r>
    </w:p>
    <w:p w14:paraId="3692AD40" w14:textId="77777777" w:rsidR="005866BE" w:rsidRPr="00C63C3F" w:rsidRDefault="005866BE" w:rsidP="00DB3E78">
      <w:pPr>
        <w:suppressAutoHyphens w:val="0"/>
        <w:autoSpaceDE w:val="0"/>
        <w:autoSpaceDN w:val="0"/>
        <w:adjustRightInd w:val="0"/>
        <w:rPr>
          <w:rFonts w:cs="Times New Roman"/>
          <w:color w:val="000000"/>
          <w:kern w:val="0"/>
          <w:szCs w:val="28"/>
          <w:lang w:val="en-US" w:bidi="ar-SA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}</w:t>
      </w:r>
    </w:p>
    <w:p w14:paraId="340D52D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4B744774" wp14:editId="46E60ACD">
            <wp:extent cx="6120130" cy="4096385"/>
            <wp:effectExtent l="0" t="0" r="0" b="0"/>
            <wp:docPr id="1557238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829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76E5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Модуль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4: </w:t>
      </w:r>
      <w:r w:rsidRPr="00C63C3F">
        <w:rPr>
          <w:rFonts w:cs="Times New Roman"/>
          <w:b/>
          <w:bCs/>
          <w:iCs/>
          <w:szCs w:val="28"/>
        </w:rPr>
        <w:t>Расчет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заработной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платы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(CalculatePayrollWindow.xaml.cs)</w:t>
      </w:r>
    </w:p>
    <w:p w14:paraId="244E192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Назначение:</w:t>
      </w:r>
      <w:r w:rsidRPr="00C63C3F">
        <w:rPr>
          <w:rFonts w:cs="Times New Roman"/>
          <w:iCs/>
          <w:szCs w:val="28"/>
        </w:rPr>
        <w:t xml:space="preserve"> Расчет зарплаты с учетом отработанных дней и премий</w:t>
      </w:r>
    </w:p>
    <w:p w14:paraId="63274DE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>using System;</w:t>
      </w:r>
    </w:p>
    <w:p w14:paraId="75E53A6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System.Collections.Generic;</w:t>
      </w:r>
    </w:p>
    <w:p w14:paraId="75FDD82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System.Data.SqlClient;</w:t>
      </w:r>
    </w:p>
    <w:p w14:paraId="2659670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System.Windows;</w:t>
      </w:r>
    </w:p>
    <w:p w14:paraId="4ED2F0F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System.Windows.Controls;</w:t>
      </w:r>
    </w:p>
    <w:p w14:paraId="0D739AD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706D7E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namespace CompanyPayrollApp.Windows</w:t>
      </w:r>
    </w:p>
    <w:p w14:paraId="4C96B26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{</w:t>
      </w:r>
    </w:p>
    <w:p w14:paraId="4C471DA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public partial class CalculatePayrollWindow : Window</w:t>
      </w:r>
    </w:p>
    <w:p w14:paraId="5F49F37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{</w:t>
      </w:r>
    </w:p>
    <w:p w14:paraId="330D63D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SqlConnection connection;</w:t>
      </w:r>
    </w:p>
    <w:p w14:paraId="23BADEA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dynamic calculationResult;</w:t>
      </w:r>
    </w:p>
    <w:p w14:paraId="52FCA06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0A38E2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public class CalculationResult</w:t>
      </w:r>
    </w:p>
    <w:p w14:paraId="5D91411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287BD24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public string Item { get; set; }</w:t>
      </w:r>
    </w:p>
    <w:p w14:paraId="313F828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public decimal Amount { get; set; }</w:t>
      </w:r>
    </w:p>
    <w:p w14:paraId="6C7E60F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public string Note { get; set; }</w:t>
      </w:r>
    </w:p>
    <w:p w14:paraId="475B806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1C590B8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1F1C821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public CalculatePayrollWindow()</w:t>
      </w:r>
    </w:p>
    <w:p w14:paraId="23B7F88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3C6787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InitializeComponent();</w:t>
      </w:r>
    </w:p>
    <w:p w14:paraId="5009094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connection = new SqlConnection(App.ConnectionString);</w:t>
      </w:r>
    </w:p>
    <w:p w14:paraId="05B6000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22AC89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InitializeComboBoxes();</w:t>
      </w:r>
    </w:p>
    <w:p w14:paraId="2E5EBC8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LoadEmployees();</w:t>
      </w:r>
    </w:p>
    <w:p w14:paraId="03732ED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74D8662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CD4295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InitializeComboBoxes()</w:t>
      </w:r>
    </w:p>
    <w:p w14:paraId="624368A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4F123A9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for (int i = 1; i &lt;= 12; i++)</w:t>
      </w:r>
    </w:p>
    <w:p w14:paraId="095E72A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0760075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MonthCombo.Items.Add(i.ToString());</w:t>
      </w:r>
    </w:p>
    <w:p w14:paraId="0A067CA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35EA048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MonthCombo.SelectedIndex = DateTime.Now.Month - 1;</w:t>
      </w:r>
    </w:p>
    <w:p w14:paraId="6DBC059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12FFA5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YearBox.Text = DateTime.Now.Year.ToString();</w:t>
      </w:r>
    </w:p>
    <w:p w14:paraId="08A4300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1DD3548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F5DE28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LoadEmployees()</w:t>
      </w:r>
    </w:p>
    <w:p w14:paraId="5FC7628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7F1CA67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try</w:t>
      </w:r>
    </w:p>
    <w:p w14:paraId="092A3A7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{</w:t>
      </w:r>
    </w:p>
    <w:p w14:paraId="34125D3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connection.Open();</w:t>
      </w:r>
    </w:p>
    <w:p w14:paraId="3F8F13B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string query = @"</w:t>
      </w:r>
    </w:p>
    <w:p w14:paraId="6EF3722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SELECT e.id, </w:t>
      </w:r>
    </w:p>
    <w:p w14:paraId="0C6EF78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e.last_name + ' ' + e.first_name + </w:t>
      </w:r>
    </w:p>
    <w:p w14:paraId="181A696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CASE WHEN e.middle_name IS NOT NULL AND e.middle_name != '' </w:t>
      </w:r>
    </w:p>
    <w:p w14:paraId="484993B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THEN ' ' + e.middle_name ELSE '' END as full_name, </w:t>
      </w:r>
    </w:p>
    <w:p w14:paraId="49B3C4E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p.salary as position_salary</w:t>
      </w:r>
    </w:p>
    <w:p w14:paraId="109545A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FROM Employees e</w:t>
      </w:r>
    </w:p>
    <w:p w14:paraId="499D136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LEFT JOIN Positions p ON e.position_id = p.id</w:t>
      </w:r>
    </w:p>
    <w:p w14:paraId="29FED93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WHERE e.status = 'Активен'</w:t>
      </w:r>
    </w:p>
    <w:p w14:paraId="30E0220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ORDER BY e.last_name";</w:t>
      </w:r>
    </w:p>
    <w:p w14:paraId="2185EA2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974362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SqlCommand cmd = new SqlCommand(query, connection);</w:t>
      </w:r>
    </w:p>
    <w:p w14:paraId="6A4D5BA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var reader = cmd.ExecuteReader();</w:t>
      </w:r>
    </w:p>
    <w:p w14:paraId="34C2742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2EDFAF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EmployeeCombo.Items.Clear();</w:t>
      </w:r>
    </w:p>
    <w:p w14:paraId="1EC2B66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while (reader.Read())</w:t>
      </w:r>
    </w:p>
    <w:p w14:paraId="2EDD000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6F5738F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EmployeeCombo.Items.Add(new</w:t>
      </w:r>
    </w:p>
    <w:p w14:paraId="0030C0C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{</w:t>
      </w:r>
    </w:p>
    <w:p w14:paraId="695F9D5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id = reader["id"],</w:t>
      </w:r>
    </w:p>
    <w:p w14:paraId="14238AF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full_name = reader["full_name"].ToString(),</w:t>
      </w:r>
    </w:p>
    <w:p w14:paraId="3296F9B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position_salary = reader["position_salary"] != DBNull.Value ?</w:t>
      </w:r>
    </w:p>
    <w:p w14:paraId="64F71FC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Convert.ToDecimal(reader["position_salary"]) : 0</w:t>
      </w:r>
    </w:p>
    <w:p w14:paraId="778BBD0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});</w:t>
      </w:r>
    </w:p>
    <w:p w14:paraId="46DFD9A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</w:t>
      </w:r>
    </w:p>
    <w:p w14:paraId="14AD144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EEF243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if (EmployeeCombo.Items.Count &gt; 0)</w:t>
      </w:r>
    </w:p>
    <w:p w14:paraId="474CE53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6C0322C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EmployeeCombo.SelectedIndex = 0;</w:t>
      </w:r>
    </w:p>
    <w:p w14:paraId="4F5A59C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dynamic selected = EmployeeCombo.SelectedItem;</w:t>
      </w:r>
    </w:p>
    <w:p w14:paraId="583207C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EmployeeInfo.Text = $"Выбран: {selected.full_name}";</w:t>
      </w:r>
    </w:p>
    <w:p w14:paraId="1260F56C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}</w:t>
      </w:r>
    </w:p>
    <w:p w14:paraId="2CB3F672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else</w:t>
      </w:r>
    </w:p>
    <w:p w14:paraId="0F022E76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{</w:t>
      </w:r>
    </w:p>
    <w:p w14:paraId="61BD1D70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EmployeeInfo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Text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= "Нет активных сотрудников";</w:t>
      </w:r>
    </w:p>
    <w:p w14:paraId="2F1F30D9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}</w:t>
      </w:r>
    </w:p>
    <w:p w14:paraId="5AA1C288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}</w:t>
      </w:r>
    </w:p>
    <w:p w14:paraId="0AB0C31C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catch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(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Exception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ex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)</w:t>
      </w:r>
    </w:p>
    <w:p w14:paraId="3A39CBA2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{</w:t>
      </w:r>
    </w:p>
    <w:p w14:paraId="5645E41C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MessageBox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Show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($"Ошибка загрузки сотрудников: {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ex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}", "Ошибка");</w:t>
      </w:r>
    </w:p>
    <w:p w14:paraId="524CF35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lastRenderedPageBreak/>
        <w:t xml:space="preserve">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}</w:t>
      </w:r>
    </w:p>
    <w:p w14:paraId="6D20436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finally</w:t>
      </w:r>
    </w:p>
    <w:p w14:paraId="09C65E0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1A11C80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connection.Close();</w:t>
      </w:r>
    </w:p>
    <w:p w14:paraId="3734533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6D69638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7F1C509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C4C982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Calculate_Click(object sender, RoutedEventArgs e)</w:t>
      </w:r>
    </w:p>
    <w:p w14:paraId="2177092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EA630E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(EmployeeCombo.SelectedItem == null)</w:t>
      </w:r>
    </w:p>
    <w:p w14:paraId="78AEAF5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608950A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MessageBox.Show("Выберите сотрудника", "Ошибка");</w:t>
      </w:r>
    </w:p>
    <w:p w14:paraId="0EE9065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return;</w:t>
      </w:r>
    </w:p>
    <w:p w14:paraId="1CA51D5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05641F8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D1A2DF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dynamic selectedEmployee = EmployeeCombo.SelectedItem;</w:t>
      </w:r>
    </w:p>
    <w:p w14:paraId="2063731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int employeeId = selectedEmployee.id;</w:t>
      </w:r>
    </w:p>
    <w:p w14:paraId="22422E8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decimal positionSalary = selectedEmployee.position_salary;</w:t>
      </w:r>
    </w:p>
    <w:p w14:paraId="5FFF418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string employeeName = selectedEmployee.full_name;</w:t>
      </w:r>
    </w:p>
    <w:p w14:paraId="5E821ED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0E580B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(!int.TryParse(MonthCombo.Text, out int month) ||</w:t>
      </w:r>
    </w:p>
    <w:p w14:paraId="3F887E5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!int.TryParse(YearBox.Text, out int year) ||</w:t>
      </w:r>
    </w:p>
    <w:p w14:paraId="7263CBD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!int.TryParse(WorkDaysBox.Text, out int workDays) ||</w:t>
      </w:r>
    </w:p>
    <w:p w14:paraId="798FB0B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!decimal.TryParse(BonusBox.Text, out decimal bonus))</w:t>
      </w:r>
    </w:p>
    <w:p w14:paraId="187B9D46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{</w:t>
      </w:r>
    </w:p>
    <w:p w14:paraId="594D47D7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MessageBox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Show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("Проверьте правильность ввода данных", "Ошибка");</w:t>
      </w:r>
    </w:p>
    <w:p w14:paraId="04C9F2E7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return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;</w:t>
      </w:r>
    </w:p>
    <w:p w14:paraId="52783BB1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}</w:t>
      </w:r>
    </w:p>
    <w:p w14:paraId="6996E2D8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</w:p>
    <w:p w14:paraId="5C8967BC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if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(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workDays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&lt;= 0 ||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workDays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&gt; 31)</w:t>
      </w:r>
    </w:p>
    <w:p w14:paraId="1E5D8D63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{</w:t>
      </w:r>
    </w:p>
    <w:p w14:paraId="0605CCA2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MessageBox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Show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("Количество рабочих дней должно быть от 1 до 31", "Ошибка");</w:t>
      </w:r>
    </w:p>
    <w:p w14:paraId="2788292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return;</w:t>
      </w:r>
    </w:p>
    <w:p w14:paraId="2D9EE5B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43DFEB6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055EE2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try</w:t>
      </w:r>
    </w:p>
    <w:p w14:paraId="7B9D7EE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6419EA4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decimal baseSalary = (positionSalary / 22) * workDays;</w:t>
      </w:r>
    </w:p>
    <w:p w14:paraId="513DEBA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decimal totalGross = baseSalary + bonus;</w:t>
      </w:r>
    </w:p>
    <w:p w14:paraId="4F87410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decimal tax = totalGross * 0.13m;</w:t>
      </w:r>
    </w:p>
    <w:p w14:paraId="12D6D36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decimal netSalary = totalGross - tax;</w:t>
      </w:r>
    </w:p>
    <w:p w14:paraId="56790E2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D20D20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    var results = new List&lt;CalculationResult&gt;</w:t>
      </w:r>
    </w:p>
    <w:p w14:paraId="6F26F51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44947DC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new CalculationResult { Item = "Оклад по должности", Amount = positionSalary },</w:t>
      </w:r>
    </w:p>
    <w:p w14:paraId="0FAAAEE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new CalculationResult { Item = "Оклад за отработанные дни", Amount = baseSalary },</w:t>
      </w:r>
    </w:p>
    <w:p w14:paraId="220401A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new CalculationResult { Item = "Премия", Amount = bonus },</w:t>
      </w:r>
    </w:p>
    <w:p w14:paraId="0EC0063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new CalculationResult { Item = "Итого начислено", Amount = totalGross },</w:t>
      </w:r>
    </w:p>
    <w:p w14:paraId="77BB155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new CalculationResult { Item = "НДФЛ 13%", Amount = tax },</w:t>
      </w:r>
    </w:p>
    <w:p w14:paraId="5F2E8EA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new CalculationResult { Item = "К выплате", Amount = netSalary }</w:t>
      </w:r>
    </w:p>
    <w:p w14:paraId="1822C99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};</w:t>
      </w:r>
    </w:p>
    <w:p w14:paraId="099BD56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A55E74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CalculationGrid.ItemsSource = results;</w:t>
      </w:r>
    </w:p>
    <w:p w14:paraId="0C97082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1920AD3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calculationResult = new</w:t>
      </w:r>
    </w:p>
    <w:p w14:paraId="15A0EF4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5A08D67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EmployeeId = employeeId,</w:t>
      </w:r>
    </w:p>
    <w:p w14:paraId="2018018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EmployeeName = employeeName,</w:t>
      </w:r>
    </w:p>
    <w:p w14:paraId="540036C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Month = month,</w:t>
      </w:r>
    </w:p>
    <w:p w14:paraId="2742E8E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Year = year,</w:t>
      </w:r>
    </w:p>
    <w:p w14:paraId="4CEDD9F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WorkDays = workDays,</w:t>
      </w:r>
    </w:p>
    <w:p w14:paraId="5BD059E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BaseSalary = baseSalary,</w:t>
      </w:r>
    </w:p>
    <w:p w14:paraId="63151BE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Bonus = bonus,</w:t>
      </w:r>
    </w:p>
    <w:p w14:paraId="3BDD315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TotalGross = totalGross,</w:t>
      </w:r>
    </w:p>
    <w:p w14:paraId="2FBB5D3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Tax = tax,</w:t>
      </w:r>
    </w:p>
    <w:p w14:paraId="41F46CD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NetSalary = netSalary</w:t>
      </w:r>
    </w:p>
    <w:p w14:paraId="5901184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};</w:t>
      </w:r>
    </w:p>
    <w:p w14:paraId="1A0C316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0D03AA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var saveButton = FindName("SaveButton") as Button;</w:t>
      </w:r>
    </w:p>
    <w:p w14:paraId="2F67B4C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if (saveButton != null)</w:t>
      </w:r>
    </w:p>
    <w:p w14:paraId="388FC78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saveButton.IsEnabled = true;</w:t>
      </w:r>
    </w:p>
    <w:p w14:paraId="7EE77D6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11C3E5EA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Show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("Расчет выполнен успешно!", "Результат",</w:t>
      </w:r>
    </w:p>
    <w:p w14:paraId="23580CB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MessageBoxButton.OK, MessageBoxImage.Information);</w:t>
      </w:r>
    </w:p>
    <w:p w14:paraId="03EC7FA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22E9115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catch (Exception ex)</w:t>
      </w:r>
    </w:p>
    <w:p w14:paraId="624B05E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732D695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MessageBox.Show($"Ошибка расчета: {ex.Message}", "Ошибка");</w:t>
      </w:r>
    </w:p>
    <w:p w14:paraId="302E4DC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7B6B713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63E3FAB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C170CE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Save_Click(object sender, RoutedEventArgs e)</w:t>
      </w:r>
    </w:p>
    <w:p w14:paraId="5B562D5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14164A6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if (calculationResult == null)</w:t>
      </w:r>
    </w:p>
    <w:p w14:paraId="36305B0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78211C0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MessageBox.Show("Сначала выполните расчет", "Ошибка");</w:t>
      </w:r>
    </w:p>
    <w:p w14:paraId="293DBF8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return;</w:t>
      </w:r>
    </w:p>
    <w:p w14:paraId="40EA008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6C23FEE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BF5FFE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try</w:t>
      </w:r>
    </w:p>
    <w:p w14:paraId="676694E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656C7D1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connection.Open();</w:t>
      </w:r>
    </w:p>
    <w:p w14:paraId="0E09087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B96C74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string accrualQuery = @"</w:t>
      </w:r>
    </w:p>
    <w:p w14:paraId="3266AC0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INSERT INTO Accruals </w:t>
      </w:r>
    </w:p>
    <w:p w14:paraId="27E36BB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(employee_id, month, year, work_days, base_salary, bonus, total)</w:t>
      </w:r>
    </w:p>
    <w:p w14:paraId="5AA7B15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VALUES (@employeeId, @month, @year, @workDays, @baseSalary, @bonus, @total);</w:t>
      </w:r>
    </w:p>
    <w:p w14:paraId="6E4AD4A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SELECT SCOPE_IDENTITY();";</w:t>
      </w:r>
    </w:p>
    <w:p w14:paraId="47CD158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1BF0C6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SqlCommand accrualCmd = new SqlCommand(accrualQuery, connection);</w:t>
      </w:r>
    </w:p>
    <w:p w14:paraId="394B554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accrualCmd.Parameters.AddWithValue("@employeeId", calculationResult.EmployeeId);</w:t>
      </w:r>
    </w:p>
    <w:p w14:paraId="1A1490A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accrualCmd.Parameters.AddWithValue("@month", calculationResult.Month);</w:t>
      </w:r>
    </w:p>
    <w:p w14:paraId="21FDAE5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accrualCmd.Parameters.AddWithValue("@year", calculationResult.Year);</w:t>
      </w:r>
    </w:p>
    <w:p w14:paraId="1C16BD8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accrualCmd.Parameters.AddWithValue("@workDays", calculationResult.WorkDays);</w:t>
      </w:r>
    </w:p>
    <w:p w14:paraId="2F7220D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accrualCmd.Parameters.AddWithValue("@baseSalary", calculationResult.BaseSalary);</w:t>
      </w:r>
    </w:p>
    <w:p w14:paraId="48638DE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accrualCmd.Parameters.AddWithValue("@bonus", calculationResult.Bonus);</w:t>
      </w:r>
    </w:p>
    <w:p w14:paraId="2E48E6E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accrualCmd.Parameters.AddWithValue("@total", calculationResult.TotalGross);</w:t>
      </w:r>
    </w:p>
    <w:p w14:paraId="3DCE5CD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0CD98A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int accrualId = Convert.ToInt32(accrualCmd.ExecuteScalar());</w:t>
      </w:r>
    </w:p>
    <w:p w14:paraId="5A65F6A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14B3BF5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string deductionQuery = @"</w:t>
      </w:r>
    </w:p>
    <w:p w14:paraId="4EC0CE5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INSERT INTO Deductions </w:t>
      </w:r>
    </w:p>
    <w:p w14:paraId="55B9AA7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(accrual_id, type, amount, description)</w:t>
      </w:r>
    </w:p>
    <w:p w14:paraId="4ECE5C0B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VALUES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(@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accrualId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, 'НДФЛ 13%', @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taxAmount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, 'Подоходный налог')";</w:t>
      </w:r>
    </w:p>
    <w:p w14:paraId="5DADFBA5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</w:p>
    <w:p w14:paraId="769BC72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SqlCommand deductionCmd = new SqlCommand(deductionQuery, connection);</w:t>
      </w:r>
    </w:p>
    <w:p w14:paraId="5132FCD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deductionCmd.Parameters.AddWithValue("@accrualId", accrualId);</w:t>
      </w:r>
    </w:p>
    <w:p w14:paraId="2C1A219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deductionCmd.Parameters.AddWithValue("@taxAmount", calculationResult.Tax);</w:t>
      </w:r>
    </w:p>
    <w:p w14:paraId="0186754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deductionCmd.ExecuteNonQuery();</w:t>
      </w:r>
    </w:p>
    <w:p w14:paraId="1E4D976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1B550B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    MessageBox.Show($"Начисление сохранено!\n\n" +</w:t>
      </w:r>
    </w:p>
    <w:p w14:paraId="43E7223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$"ID начисления: {accrualId}\n" +</w:t>
      </w:r>
    </w:p>
    <w:p w14:paraId="1519498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$"Сотрудник: {calculationResult.EmployeeName}\n" +</w:t>
      </w:r>
    </w:p>
    <w:p w14:paraId="062592A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$"Период: {calculationResult.Month}.{calculationResult.Year}\n" +</w:t>
      </w:r>
    </w:p>
    <w:p w14:paraId="6A782B1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$"Сумма к выплате: {calculationResult.NetSalary:N2} руб.",</w:t>
      </w:r>
    </w:p>
    <w:p w14:paraId="1F1A1F6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"Сохранено", MessageBoxButton.OK, MessageBoxImage.Information);</w:t>
      </w:r>
    </w:p>
    <w:p w14:paraId="483434B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15D66EE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var saveButton = FindName("SaveButton") as Button;</w:t>
      </w:r>
    </w:p>
    <w:p w14:paraId="5E6A40E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if (saveButton != null)</w:t>
      </w:r>
    </w:p>
    <w:p w14:paraId="2D48D0B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saveButton.IsEnabled = false;</w:t>
      </w:r>
    </w:p>
    <w:p w14:paraId="5D7B941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8ECCBC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calculationResult = null;</w:t>
      </w:r>
    </w:p>
    <w:p w14:paraId="5F52B5E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31987F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CalculationGrid.ItemsSource = null;</w:t>
      </w:r>
    </w:p>
    <w:p w14:paraId="0581937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57028DA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catch (Exception ex)</w:t>
      </w:r>
    </w:p>
    <w:p w14:paraId="180024B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588D0C6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MessageBox.Show($"Ошибка сохранения: {ex.Message}", "Ошибка");</w:t>
      </w:r>
    </w:p>
    <w:p w14:paraId="362153F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379ED2F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finally</w:t>
      </w:r>
    </w:p>
    <w:p w14:paraId="63103C5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00E719E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connection.Close();</w:t>
      </w:r>
    </w:p>
    <w:p w14:paraId="3CD8FC3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6B50D99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17B96F9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FFA008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Close_Click(object sender, RoutedEventArgs e)</w:t>
      </w:r>
    </w:p>
    <w:p w14:paraId="74F3996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4051EEF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this.Close();</w:t>
      </w:r>
    </w:p>
    <w:p w14:paraId="224A84F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1FDC4A9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125EED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Window_Closed(object sender, EventArgs e)</w:t>
      </w:r>
    </w:p>
    <w:p w14:paraId="0748E7E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12F65AE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connection?.Dispose();</w:t>
      </w:r>
    </w:p>
    <w:p w14:paraId="100AD1D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0A20471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EmployeeCombo_SelectionChanged(object sender, SelectionChangedEventArgs e)</w:t>
      </w:r>
    </w:p>
    <w:p w14:paraId="135358F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7F88533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(EmployeeCombo.SelectedItem != null)</w:t>
      </w:r>
    </w:p>
    <w:p w14:paraId="2BEC74B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29474CE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dynamic selected = EmployeeCombo.SelectedItem;</w:t>
      </w:r>
    </w:p>
    <w:p w14:paraId="2F5E166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EmployeeInfo.Text = $"Выбран: {selected.full_name}";</w:t>
      </w:r>
    </w:p>
    <w:p w14:paraId="478D669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16A6C45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}</w:t>
      </w:r>
    </w:p>
    <w:p w14:paraId="16C8257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}</w:t>
      </w:r>
    </w:p>
    <w:p w14:paraId="1752F00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}</w:t>
      </w:r>
    </w:p>
    <w:p w14:paraId="63CDDD5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02393644" wp14:editId="67E36F5F">
            <wp:extent cx="5581650" cy="4695825"/>
            <wp:effectExtent l="0" t="0" r="0" b="9525"/>
            <wp:docPr id="1683783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834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DB98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Модуль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5: </w:t>
      </w:r>
      <w:r w:rsidRPr="00C63C3F">
        <w:rPr>
          <w:rFonts w:cs="Times New Roman"/>
          <w:b/>
          <w:bCs/>
          <w:iCs/>
          <w:szCs w:val="28"/>
        </w:rPr>
        <w:t>Управление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выплатами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(PaymentsWindow.xaml.cs)</w:t>
      </w:r>
    </w:p>
    <w:p w14:paraId="7AE54EA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Назначение:</w:t>
      </w:r>
      <w:r w:rsidRPr="00C63C3F">
        <w:rPr>
          <w:rFonts w:cs="Times New Roman"/>
          <w:iCs/>
          <w:szCs w:val="28"/>
        </w:rPr>
        <w:t xml:space="preserve"> Создание, подтверждение и отмена выплат зарплаты</w:t>
      </w:r>
    </w:p>
    <w:p w14:paraId="4A064C6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System;</w:t>
      </w:r>
    </w:p>
    <w:p w14:paraId="6EAEFEF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System.Data;</w:t>
      </w:r>
    </w:p>
    <w:p w14:paraId="4A79006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System.Data.SqlClient;</w:t>
      </w:r>
    </w:p>
    <w:p w14:paraId="1F108CB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System.Windows;</w:t>
      </w:r>
    </w:p>
    <w:p w14:paraId="58F4000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3B216C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namespace CompanyPayrollApp.Windows</w:t>
      </w:r>
    </w:p>
    <w:p w14:paraId="0220FBB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{</w:t>
      </w:r>
    </w:p>
    <w:p w14:paraId="4665FF3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public partial class PaymentsWindow : Window</w:t>
      </w:r>
    </w:p>
    <w:p w14:paraId="51FBAE8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{</w:t>
      </w:r>
    </w:p>
    <w:p w14:paraId="3F62621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public PaymentsWindow()</w:t>
      </w:r>
    </w:p>
    <w:p w14:paraId="3C59839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511A080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InitializeComponent();</w:t>
      </w:r>
    </w:p>
    <w:p w14:paraId="6EB2DC0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LoadPayments();</w:t>
      </w:r>
    </w:p>
    <w:p w14:paraId="5EAF7FB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0DC439E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BEED86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private void LoadPayments()</w:t>
      </w:r>
    </w:p>
    <w:p w14:paraId="54F157D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49C48EB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using (SqlConnection connection = new SqlConnection(App.ConnectionString))</w:t>
      </w:r>
    </w:p>
    <w:p w14:paraId="14A36BE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5C70497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try</w:t>
      </w:r>
    </w:p>
    <w:p w14:paraId="5ABE9F4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5DF0A90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connection.Open();</w:t>
      </w:r>
    </w:p>
    <w:p w14:paraId="74923E2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9671D4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string query = @"</w:t>
      </w:r>
    </w:p>
    <w:p w14:paraId="73DA44B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SELECT p.*, </w:t>
      </w:r>
    </w:p>
    <w:p w14:paraId="178B153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 e.last_name + ' ' + e.first_name as employee_name</w:t>
      </w:r>
    </w:p>
    <w:p w14:paraId="4DB9DF2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FROM Payments p</w:t>
      </w:r>
    </w:p>
    <w:p w14:paraId="6EB3DFB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LEFT JOIN Accruals a ON p.accrual_id = a.id</w:t>
      </w:r>
    </w:p>
    <w:p w14:paraId="059B7BC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LEFT JOIN Employees e ON a.employee_id = e.id</w:t>
      </w:r>
    </w:p>
    <w:p w14:paraId="38E84F9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WHERE (@dateFrom IS NULL OR p.payment_date &gt;= @dateFrom)</w:t>
      </w:r>
    </w:p>
    <w:p w14:paraId="43424CF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AND (@dateTo IS NULL OR p.payment_date &lt;= @dateTo)</w:t>
      </w:r>
    </w:p>
    <w:p w14:paraId="618E816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ORDER BY p.payment_date DESC, p.id DESC";</w:t>
      </w:r>
    </w:p>
    <w:p w14:paraId="3307540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B2FD4A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SqlCommand cmd = new SqlCommand(query, connection);</w:t>
      </w:r>
    </w:p>
    <w:p w14:paraId="34FD0BE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ABDF6C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if (DateFromPicker.SelectedDate.HasValue)</w:t>
      </w:r>
    </w:p>
    <w:p w14:paraId="14B11F0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cmd.Parameters.AddWithValue("@dateFrom", DateFromPicker.SelectedDate.Value);</w:t>
      </w:r>
    </w:p>
    <w:p w14:paraId="6A0087F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else</w:t>
      </w:r>
    </w:p>
    <w:p w14:paraId="316C031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cmd.Parameters.AddWithValue("@dateFrom", DBNull.Value);</w:t>
      </w:r>
    </w:p>
    <w:p w14:paraId="17BE66D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E7BFA6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if (DateToPicker.SelectedDate.HasValue)</w:t>
      </w:r>
    </w:p>
    <w:p w14:paraId="7542396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cmd.Parameters.AddWithValue("@dateTo", DateToPicker.SelectedDate.Value);</w:t>
      </w:r>
    </w:p>
    <w:p w14:paraId="08A010B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else</w:t>
      </w:r>
    </w:p>
    <w:p w14:paraId="7FAED5A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cmd.Parameters.AddWithValue("@dateTo", DBNull.Value);</w:t>
      </w:r>
    </w:p>
    <w:p w14:paraId="71488F2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7A90A0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SqlDataAdapter adapter = new SqlDataAdapter(cmd);</w:t>
      </w:r>
    </w:p>
    <w:p w14:paraId="7AF1E12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DataTable dt = new DataTable();</w:t>
      </w:r>
    </w:p>
    <w:p w14:paraId="2C5709E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adapter.Fill(dt);</w:t>
      </w:r>
    </w:p>
    <w:p w14:paraId="2224C00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6E6F0A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PaymentsGrid.ItemsSource = dt.DefaultView;</w:t>
      </w:r>
    </w:p>
    <w:p w14:paraId="14AC28E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StatusText.Text = $"Найдено выплат: {dt.Rows.Count}";</w:t>
      </w:r>
    </w:p>
    <w:p w14:paraId="2BA9790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</w:t>
      </w:r>
    </w:p>
    <w:p w14:paraId="1F952FA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catch (Exception ex)</w:t>
      </w:r>
    </w:p>
    <w:p w14:paraId="3952DEC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3B397DD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MessageBox.Show($"Ошибка загрузки выплат: {ex.Message}", "Ошибка",</w:t>
      </w:r>
    </w:p>
    <w:p w14:paraId="279C88A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MessageBoxButton.OK, MessageBoxImage.Error);</w:t>
      </w:r>
    </w:p>
    <w:p w14:paraId="3B3249D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    }</w:t>
      </w:r>
    </w:p>
    <w:p w14:paraId="13470C7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27B6829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1FBC54F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1713479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CreatePaymentButton_Click(object sender, RoutedEventArgs e)</w:t>
      </w:r>
    </w:p>
    <w:p w14:paraId="59AF365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31C56FF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var window = new CreatePaymentWindow();</w:t>
      </w:r>
    </w:p>
    <w:p w14:paraId="7E64487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window.Closed += (s, args) =&gt; LoadPayments();</w:t>
      </w:r>
    </w:p>
    <w:p w14:paraId="683BF35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window.ShowDialog();</w:t>
      </w:r>
    </w:p>
    <w:p w14:paraId="5EF4083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52ECAA4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C4D66B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ConfirmPaymentButton_Click(object sender, RoutedEventArgs e)</w:t>
      </w:r>
    </w:p>
    <w:p w14:paraId="206B780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55E807F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(PaymentsGrid.SelectedItem == null)</w:t>
      </w:r>
    </w:p>
    <w:p w14:paraId="4187939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0936969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MessageBox.Show("Выберите выплату для подтверждения", "Внимание",</w:t>
      </w:r>
    </w:p>
    <w:p w14:paraId="0E3B432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MessageBoxButton.OK, MessageBoxImage.Warning);</w:t>
      </w:r>
    </w:p>
    <w:p w14:paraId="128BAFB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return;</w:t>
      </w:r>
    </w:p>
    <w:p w14:paraId="13DFFD8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130F0BC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34386F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DataRowView row = (DataRowView)PaymentsGrid.SelectedItem;</w:t>
      </w:r>
    </w:p>
    <w:p w14:paraId="109CA77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int paymentId = Convert.ToInt32(row["id"]);</w:t>
      </w:r>
    </w:p>
    <w:p w14:paraId="64D23B6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string currentStatus = row["status"].ToString();</w:t>
      </w:r>
    </w:p>
    <w:p w14:paraId="703CD15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8375C3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(currentStatus == "Выплачено")</w:t>
      </w:r>
    </w:p>
    <w:p w14:paraId="2EDA1FA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00FDD3F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MessageBox.Show("Выплата уже подтверждена", "Информация",</w:t>
      </w:r>
    </w:p>
    <w:p w14:paraId="24B9735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MessageBoxButton.OK, MessageBoxImage.Information);</w:t>
      </w:r>
    </w:p>
    <w:p w14:paraId="798A847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return;</w:t>
      </w:r>
    </w:p>
    <w:p w14:paraId="5208562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24DE101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61B970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MessageBoxResult result = MessageBox.Show(</w:t>
      </w:r>
    </w:p>
    <w:p w14:paraId="1B7E81A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"Подтвердить выплату?\nСтатус будет изменен на 'Выплачено'.",</w:t>
      </w:r>
    </w:p>
    <w:p w14:paraId="5F40927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"Подтверждение выплаты",</w:t>
      </w:r>
    </w:p>
    <w:p w14:paraId="4B41002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MessageBoxButton.YesNo,</w:t>
      </w:r>
    </w:p>
    <w:p w14:paraId="17AEE4B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MessageBoxImage.Question);</w:t>
      </w:r>
    </w:p>
    <w:p w14:paraId="2B88AAC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50B6E0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(result == MessageBoxResult.Yes)</w:t>
      </w:r>
    </w:p>
    <w:p w14:paraId="1288DA1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2722514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using (SqlConnection connection = new SqlConnection(App.ConnectionString))</w:t>
      </w:r>
    </w:p>
    <w:p w14:paraId="6A951D3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758E633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try</w:t>
      </w:r>
    </w:p>
    <w:p w14:paraId="7281944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        {</w:t>
      </w:r>
    </w:p>
    <w:p w14:paraId="7021D9A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connection.Open();</w:t>
      </w:r>
    </w:p>
    <w:p w14:paraId="5DA6E91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7496EC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string query = @"</w:t>
      </w:r>
    </w:p>
    <w:p w14:paraId="072B841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UPDATE Payments </w:t>
      </w:r>
    </w:p>
    <w:p w14:paraId="2B7717E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SET status = 'Выплачено',</w:t>
      </w:r>
    </w:p>
    <w:p w14:paraId="12DC156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  payment_date = @paymentDate</w:t>
      </w:r>
    </w:p>
    <w:p w14:paraId="202E54F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WHERE id = @id";</w:t>
      </w:r>
    </w:p>
    <w:p w14:paraId="2C7DFF7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8BF38F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SqlCommand cmd = new SqlCommand(query, connection);</w:t>
      </w:r>
    </w:p>
    <w:p w14:paraId="5AFA7FA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cmd.Parameters.AddWithValue("@id", paymentId);</w:t>
      </w:r>
    </w:p>
    <w:p w14:paraId="56FF1A0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cmd.Parameters.AddWithValue("@paymentDate", DateTime.Now);</w:t>
      </w:r>
    </w:p>
    <w:p w14:paraId="139676E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E5B64A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int rowsAffected = cmd.ExecuteNonQuery();</w:t>
      </w:r>
    </w:p>
    <w:p w14:paraId="6330A55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C43080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if (rowsAffected &gt; 0)</w:t>
      </w:r>
    </w:p>
    <w:p w14:paraId="12984BE4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{</w:t>
      </w:r>
    </w:p>
    <w:p w14:paraId="77A41EA6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MessageBox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Show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("Выплата подтверждена", "Успешно",</w:t>
      </w:r>
    </w:p>
    <w:p w14:paraId="6E38C8A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MessageBoxButton.OK, MessageBoxImage.Information);</w:t>
      </w:r>
    </w:p>
    <w:p w14:paraId="1377972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LoadPayments();</w:t>
      </w:r>
    </w:p>
    <w:p w14:paraId="6DEE61D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}</w:t>
      </w:r>
    </w:p>
    <w:p w14:paraId="6D2CA1E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}</w:t>
      </w:r>
    </w:p>
    <w:p w14:paraId="644B7C9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catch (Exception ex)</w:t>
      </w:r>
    </w:p>
    <w:p w14:paraId="3EF6D7A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{</w:t>
      </w:r>
    </w:p>
    <w:p w14:paraId="1EBC5A7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MessageBox.Show($"Ошибка подтверждения: {ex.Message}", "Ошибка",</w:t>
      </w:r>
    </w:p>
    <w:p w14:paraId="3AE6780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MessageBoxButton.OK, MessageBoxImage.Error);</w:t>
      </w:r>
    </w:p>
    <w:p w14:paraId="3698136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}</w:t>
      </w:r>
    </w:p>
    <w:p w14:paraId="032DA60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</w:t>
      </w:r>
    </w:p>
    <w:p w14:paraId="0947DA5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249066D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52C552A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6FFDEF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CancelPaymentButton_Click(object sender, RoutedEventArgs e)</w:t>
      </w:r>
    </w:p>
    <w:p w14:paraId="51197E4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5A0D32E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(PaymentsGrid.SelectedItem == null)</w:t>
      </w:r>
    </w:p>
    <w:p w14:paraId="4766464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39A29F0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MessageBox.Show("Выберите выплату для отмены", "Внимание",</w:t>
      </w:r>
    </w:p>
    <w:p w14:paraId="2EBCBBB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MessageBoxButton.OK, MessageBoxImage.Warning);</w:t>
      </w:r>
    </w:p>
    <w:p w14:paraId="19796CD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return;</w:t>
      </w:r>
    </w:p>
    <w:p w14:paraId="6250368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3A4910D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017F79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DataRowView row = (DataRowView)PaymentsGrid.SelectedItem;</w:t>
      </w:r>
    </w:p>
    <w:p w14:paraId="52828D3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int paymentId = Convert.ToInt32(row["id"]);</w:t>
      </w:r>
    </w:p>
    <w:p w14:paraId="7570284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string currentStatus = row["status"].ToString();</w:t>
      </w:r>
    </w:p>
    <w:p w14:paraId="6AC63FE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28F44F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(currentStatus == "Отменена")</w:t>
      </w:r>
    </w:p>
    <w:p w14:paraId="5D5641F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512CEF4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MessageBox.Show("Выплата уже отменена", "Информация",</w:t>
      </w:r>
    </w:p>
    <w:p w14:paraId="43E4552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MessageBoxButton.OK, MessageBoxImage.Information);</w:t>
      </w:r>
    </w:p>
    <w:p w14:paraId="29A2A0C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return;</w:t>
      </w:r>
    </w:p>
    <w:p w14:paraId="5EFE478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5C0A2AE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D1DCB1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MessageBoxResult result = MessageBox.Show(</w:t>
      </w:r>
    </w:p>
    <w:p w14:paraId="4B05415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"Отменить выплату?\nСтатус будет изменен на 'Отменена'.",</w:t>
      </w:r>
    </w:p>
    <w:p w14:paraId="23A9915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"Отмена выплаты",</w:t>
      </w:r>
    </w:p>
    <w:p w14:paraId="3B39501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MessageBoxButton.YesNo,</w:t>
      </w:r>
    </w:p>
    <w:p w14:paraId="20C2062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MessageBoxImage.Question);</w:t>
      </w:r>
    </w:p>
    <w:p w14:paraId="4E73D04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C0AFFA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(result == MessageBoxResult.Yes)</w:t>
      </w:r>
    </w:p>
    <w:p w14:paraId="5CFE6FC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2813E5E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using (SqlConnection connection = new SqlConnection(App.ConnectionString))</w:t>
      </w:r>
    </w:p>
    <w:p w14:paraId="1E67FEB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16A2F7D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try</w:t>
      </w:r>
    </w:p>
    <w:p w14:paraId="0509B7C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{</w:t>
      </w:r>
    </w:p>
    <w:p w14:paraId="60DC6FF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connection.Open();</w:t>
      </w:r>
    </w:p>
    <w:p w14:paraId="03C0175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B4B6E4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string query = "UPDATE Payments SET status = 'Отменена' WHERE id = @id";</w:t>
      </w:r>
    </w:p>
    <w:p w14:paraId="17D3145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SqlCommand cmd = new SqlCommand(query, connection);</w:t>
      </w:r>
    </w:p>
    <w:p w14:paraId="17C0AA1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cmd.Parameters.AddWithValue("@id", paymentId);</w:t>
      </w:r>
    </w:p>
    <w:p w14:paraId="554B308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09210B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int rowsAffected = cmd.ExecuteNonQuery();</w:t>
      </w:r>
    </w:p>
    <w:p w14:paraId="3E97727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30E944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if (rowsAffected &gt; 0)</w:t>
      </w:r>
    </w:p>
    <w:p w14:paraId="715BFE60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{</w:t>
      </w:r>
    </w:p>
    <w:p w14:paraId="713A8FC0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MessageBox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Show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("Выплата отменена", "Успешно",</w:t>
      </w:r>
    </w:p>
    <w:p w14:paraId="6EA9A1B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MessageBoxButton.OK, MessageBoxImage.Information);</w:t>
      </w:r>
    </w:p>
    <w:p w14:paraId="7CAE227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LoadPayments();</w:t>
      </w:r>
    </w:p>
    <w:p w14:paraId="3F6D8E4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}</w:t>
      </w:r>
    </w:p>
    <w:p w14:paraId="68F8A35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}</w:t>
      </w:r>
    </w:p>
    <w:p w14:paraId="259F477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catch (Exception ex)</w:t>
      </w:r>
    </w:p>
    <w:p w14:paraId="6A85EB5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{</w:t>
      </w:r>
    </w:p>
    <w:p w14:paraId="2EA312A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MessageBox.Show($"Ошибка отмены: {ex.Message}", "Ошибка",</w:t>
      </w:r>
    </w:p>
    <w:p w14:paraId="411019B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MessageBoxButton.OK, MessageBoxImage.Error);</w:t>
      </w:r>
    </w:p>
    <w:p w14:paraId="21B6608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}</w:t>
      </w:r>
    </w:p>
    <w:p w14:paraId="6CA23B5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    }</w:t>
      </w:r>
    </w:p>
    <w:p w14:paraId="26CA5A3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3BF37DB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0729D25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A77CBD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ApplyFilter_Click(object sender, RoutedEventArgs e)</w:t>
      </w:r>
    </w:p>
    <w:p w14:paraId="10D3EEB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2D78D23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LoadPayments();</w:t>
      </w:r>
    </w:p>
    <w:p w14:paraId="0F267B7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525BC0D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5013FC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ResetFilter_Click(object sender, RoutedEventArgs e)</w:t>
      </w:r>
    </w:p>
    <w:p w14:paraId="3BF7DEE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2F2F0D3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DateFromPicker.SelectedDate = null;</w:t>
      </w:r>
    </w:p>
    <w:p w14:paraId="3B1A29B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DateToPicker.SelectedDate = null;</w:t>
      </w:r>
    </w:p>
    <w:p w14:paraId="75BFBA5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LoadPayments();</w:t>
      </w:r>
    </w:p>
    <w:p w14:paraId="575D239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2B2ABB9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16C172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RefreshButton_Click(object sender, RoutedEventArgs e)</w:t>
      </w:r>
    </w:p>
    <w:p w14:paraId="4AC117F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CC0848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LoadPayments();</w:t>
      </w:r>
    </w:p>
    <w:p w14:paraId="30A8A17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5047CA5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D296F1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PaymentsGrid_SelectionChanged(object sender, System.Windows.Controls.SelectionChangedEventArgs e)</w:t>
      </w:r>
    </w:p>
    <w:p w14:paraId="69970A1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26AD44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375E329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}</w:t>
      </w:r>
    </w:p>
    <w:p w14:paraId="33C75DF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}</w:t>
      </w:r>
    </w:p>
    <w:p w14:paraId="026C8C6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1B3470D9" wp14:editId="45D9FD70">
            <wp:extent cx="6120130" cy="4096385"/>
            <wp:effectExtent l="0" t="0" r="0" b="0"/>
            <wp:docPr id="91456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6062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CDD9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Модуль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6: </w:t>
      </w:r>
      <w:r w:rsidRPr="00C63C3F">
        <w:rPr>
          <w:rFonts w:cs="Times New Roman"/>
          <w:b/>
          <w:bCs/>
          <w:iCs/>
          <w:szCs w:val="28"/>
        </w:rPr>
        <w:t>Отчет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по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отделам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(ReportDepartmentsPage.xaml.cs)</w:t>
      </w:r>
    </w:p>
    <w:p w14:paraId="3F0CC3A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Назначение:</w:t>
      </w:r>
      <w:r w:rsidRPr="00C63C3F">
        <w:rPr>
          <w:rFonts w:cs="Times New Roman"/>
          <w:iCs/>
          <w:szCs w:val="28"/>
        </w:rPr>
        <w:t xml:space="preserve"> Формирование отчета по отделам с использованием представления vDepartmentReport</w:t>
      </w:r>
    </w:p>
    <w:p w14:paraId="67BB4CB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System;</w:t>
      </w:r>
    </w:p>
    <w:p w14:paraId="1779E66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System.Data;</w:t>
      </w:r>
    </w:p>
    <w:p w14:paraId="3A89284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System.Data.SqlClient;</w:t>
      </w:r>
    </w:p>
    <w:p w14:paraId="3ADA24D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System.Windows;</w:t>
      </w:r>
    </w:p>
    <w:p w14:paraId="5DC46D8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System.Windows.Controls;</w:t>
      </w:r>
    </w:p>
    <w:p w14:paraId="53A9AB1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Microsoft.Win32;</w:t>
      </w:r>
    </w:p>
    <w:p w14:paraId="2F15077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System.IO;</w:t>
      </w:r>
    </w:p>
    <w:p w14:paraId="54CC3AF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9FF14A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namespace CompanyPayrollApp.Pages</w:t>
      </w:r>
    </w:p>
    <w:p w14:paraId="09C865B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{</w:t>
      </w:r>
    </w:p>
    <w:p w14:paraId="67F2306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public partial class ReportDepartmentsPage : Page</w:t>
      </w:r>
    </w:p>
    <w:p w14:paraId="51370DD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{</w:t>
      </w:r>
    </w:p>
    <w:p w14:paraId="481A128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SqlConnection connection;</w:t>
      </w:r>
    </w:p>
    <w:p w14:paraId="2B4655D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45899F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public ReportDepartmentsPage()</w:t>
      </w:r>
    </w:p>
    <w:p w14:paraId="16173F5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14E4F52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InitializeComponent();</w:t>
      </w:r>
    </w:p>
    <w:p w14:paraId="2E9E5E4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connection = new SqlConnection(App.ConnectionString);</w:t>
      </w:r>
    </w:p>
    <w:p w14:paraId="0C943DC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LoadReport();</w:t>
      </w:r>
    </w:p>
    <w:p w14:paraId="2E12258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}</w:t>
      </w:r>
    </w:p>
    <w:p w14:paraId="09357A2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39C6ED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LoadReport()</w:t>
      </w:r>
    </w:p>
    <w:p w14:paraId="035599F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0601048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try</w:t>
      </w:r>
    </w:p>
    <w:p w14:paraId="7017A0C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55800E8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connection.Open();</w:t>
      </w:r>
    </w:p>
    <w:p w14:paraId="2CB9D38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FF4489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string query = "SELECT * FROM vDepartmentReport ORDER BY department_name";</w:t>
      </w:r>
    </w:p>
    <w:p w14:paraId="0990C5C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120155A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SqlCommand cmd = new SqlCommand(query, connection);</w:t>
      </w:r>
    </w:p>
    <w:p w14:paraId="58402ED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SqlDataAdapter adapter = new SqlDataAdapter(cmd);</w:t>
      </w:r>
    </w:p>
    <w:p w14:paraId="31514D3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DataTable dt = new DataTable();</w:t>
      </w:r>
    </w:p>
    <w:p w14:paraId="170BF46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adapter.Fill(dt);</w:t>
      </w:r>
    </w:p>
    <w:p w14:paraId="40ACAAF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B28073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ReportGrid.ItemsSource = dt.DefaultView;</w:t>
      </w:r>
    </w:p>
    <w:p w14:paraId="09A8E2D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2F13AF4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catch (Exception ex)</w:t>
      </w:r>
    </w:p>
    <w:p w14:paraId="2138B1E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170CD23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MessageBox.Show($"Ошибка загрузки отчета: {ex.Message}", "Ошибка",</w:t>
      </w:r>
    </w:p>
    <w:p w14:paraId="61E95AC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MessageBoxButton.OK, MessageBoxImage.Error);</w:t>
      </w:r>
    </w:p>
    <w:p w14:paraId="504C531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1B1D830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finally</w:t>
      </w:r>
    </w:p>
    <w:p w14:paraId="5638C1A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5A69947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connection.Close();</w:t>
      </w:r>
    </w:p>
    <w:p w14:paraId="1F712B3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5393A73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628382D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A40187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RefreshButton_Click(object sender, RoutedEventArgs e)</w:t>
      </w:r>
    </w:p>
    <w:p w14:paraId="37F8B38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5B0C116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LoadReport();</w:t>
      </w:r>
    </w:p>
    <w:p w14:paraId="790410E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2C0862A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8BC7AB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ExportButton_Click(object sender, RoutedEventArgs e)</w:t>
      </w:r>
    </w:p>
    <w:p w14:paraId="51BC186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3801903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SaveFileDialog saveDialog = new SaveFileDialog</w:t>
      </w:r>
    </w:p>
    <w:p w14:paraId="2F069BE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2B977B1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Filter = "CSV файлы (*.csv)|*.csv|Все файлы (*.*)|*.*",</w:t>
      </w:r>
    </w:p>
    <w:p w14:paraId="6D5994C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FileName = $"Отчет_отделы_{DateTime.Now:yyyyMMdd}.csv"</w:t>
      </w:r>
    </w:p>
    <w:p w14:paraId="20AD0FA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};</w:t>
      </w:r>
    </w:p>
    <w:p w14:paraId="2A3D40A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AE6CE4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if (saveDialog.ShowDialog() == true)</w:t>
      </w:r>
    </w:p>
    <w:p w14:paraId="5383E0F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{</w:t>
      </w:r>
    </w:p>
    <w:p w14:paraId="055B456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try</w:t>
      </w:r>
    </w:p>
    <w:p w14:paraId="1981F45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2988178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using (StreamWriter writer = new StreamWriter(saveDialog.FileName, false, System.Text.Encoding.UTF8))</w:t>
      </w:r>
    </w:p>
    <w:p w14:paraId="64FB9964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{</w:t>
      </w:r>
    </w:p>
    <w:p w14:paraId="23387B21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writer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.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WriteLine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("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ID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;Отдел;Кол-во сотрудников;Средний оклад;Общий оклад");</w:t>
      </w:r>
    </w:p>
    <w:p w14:paraId="48D866BF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</w:p>
    <w:p w14:paraId="30EA8B5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                      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connection.Open();</w:t>
      </w:r>
    </w:p>
    <w:p w14:paraId="30F0A6A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string query = "SELECT * FROM vDepartmentReport ORDER BY department_name";</w:t>
      </w:r>
    </w:p>
    <w:p w14:paraId="1B354B6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SqlCommand cmd = new SqlCommand(query, connection);</w:t>
      </w:r>
    </w:p>
    <w:p w14:paraId="669A6AE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D03505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using (SqlDataReader reader = cmd.ExecuteReader())</w:t>
      </w:r>
    </w:p>
    <w:p w14:paraId="132E1D8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{</w:t>
      </w:r>
    </w:p>
    <w:p w14:paraId="6B30A56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while (reader.Read())</w:t>
      </w:r>
    </w:p>
    <w:p w14:paraId="444651E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{</w:t>
      </w:r>
    </w:p>
    <w:p w14:paraId="58C21ED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  writer.WriteLine(</w:t>
      </w:r>
    </w:p>
    <w:p w14:paraId="2A269A0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      $"{reader["id"]};" +</w:t>
      </w:r>
    </w:p>
    <w:p w14:paraId="25EF58D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      $"{reader["department_name"]};" +</w:t>
      </w:r>
    </w:p>
    <w:p w14:paraId="6A30956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      $"{reader["employee_count"]};" +</w:t>
      </w:r>
    </w:p>
    <w:p w14:paraId="64DFC9E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      $"{reader["avg_salary"]:N2};" +</w:t>
      </w:r>
    </w:p>
    <w:p w14:paraId="7851CC6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        $"{reader["total_salary"]:N2}");</w:t>
      </w:r>
    </w:p>
    <w:p w14:paraId="751B86A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    }</w:t>
      </w:r>
    </w:p>
    <w:p w14:paraId="3C0A6D0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}</w:t>
      </w:r>
    </w:p>
    <w:p w14:paraId="770622D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}</w:t>
      </w:r>
    </w:p>
    <w:p w14:paraId="4174CA1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879783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MessageBox.Show($"Отчет сохранен: {saveDialog.FileName}", "Успешно",</w:t>
      </w:r>
    </w:p>
    <w:p w14:paraId="2706E2F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MessageBoxButton.OK, MessageBoxImage.Information);</w:t>
      </w:r>
    </w:p>
    <w:p w14:paraId="4E3D6AD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</w:t>
      </w:r>
    </w:p>
    <w:p w14:paraId="2539209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catch (Exception ex)</w:t>
      </w:r>
    </w:p>
    <w:p w14:paraId="1BA3E9D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7A4EC4A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MessageBox.Show($"Ошибка экспорта: {ex.Message}", "Ошибка",</w:t>
      </w:r>
    </w:p>
    <w:p w14:paraId="3ADB3BE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    MessageBoxButton.OK, MessageBoxImage.Error);</w:t>
      </w:r>
    </w:p>
    <w:p w14:paraId="07968CF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</w:t>
      </w:r>
    </w:p>
    <w:p w14:paraId="35AA134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finally</w:t>
      </w:r>
    </w:p>
    <w:p w14:paraId="58B366A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{</w:t>
      </w:r>
    </w:p>
    <w:p w14:paraId="75772F1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connection.Close();</w:t>
      </w:r>
    </w:p>
    <w:p w14:paraId="7857B98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}</w:t>
      </w:r>
    </w:p>
    <w:p w14:paraId="5874BD2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1189E7B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728B7A8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BE84A1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private void Page_Unloaded(object sender, RoutedEventArgs e)</w:t>
      </w:r>
    </w:p>
    <w:p w14:paraId="496FEF8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644384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connection?.Dispose();</w:t>
      </w:r>
    </w:p>
    <w:p w14:paraId="622EC9E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3804E79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}</w:t>
      </w:r>
    </w:p>
    <w:p w14:paraId="2F35F7BB" w14:textId="77777777" w:rsidR="005866BE" w:rsidRPr="00C63C3F" w:rsidRDefault="005866BE" w:rsidP="00DB3E78">
      <w:pPr>
        <w:suppressAutoHyphens w:val="0"/>
        <w:autoSpaceDE w:val="0"/>
        <w:autoSpaceDN w:val="0"/>
        <w:adjustRightInd w:val="0"/>
        <w:rPr>
          <w:rFonts w:cs="Times New Roman"/>
          <w:color w:val="000000"/>
          <w:kern w:val="0"/>
          <w:szCs w:val="28"/>
          <w:lang w:val="en-US" w:bidi="ar-SA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}</w:t>
      </w:r>
    </w:p>
    <w:p w14:paraId="446D934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noProof/>
          <w:szCs w:val="28"/>
        </w:rPr>
        <w:drawing>
          <wp:inline distT="0" distB="0" distL="0" distR="0" wp14:anchorId="56DC8BE6" wp14:editId="65EFEB11">
            <wp:extent cx="6120130" cy="4096385"/>
            <wp:effectExtent l="0" t="0" r="0" b="0"/>
            <wp:docPr id="634316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164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FC89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Модуль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7: </w:t>
      </w:r>
      <w:r w:rsidRPr="00C63C3F">
        <w:rPr>
          <w:rFonts w:cs="Times New Roman"/>
          <w:b/>
          <w:bCs/>
          <w:iCs/>
          <w:szCs w:val="28"/>
        </w:rPr>
        <w:t>Журнал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аудита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(AuditLogWindow.xaml.cs)</w:t>
      </w:r>
    </w:p>
    <w:p w14:paraId="3F5FE34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Назначение:</w:t>
      </w:r>
      <w:r w:rsidRPr="00C63C3F">
        <w:rPr>
          <w:rFonts w:cs="Times New Roman"/>
          <w:iCs/>
          <w:szCs w:val="28"/>
        </w:rPr>
        <w:t xml:space="preserve"> Просмотр журнала изменений сотрудников</w:t>
      </w:r>
    </w:p>
    <w:p w14:paraId="5C9E9D30" w14:textId="77777777" w:rsidR="005866BE" w:rsidRPr="00831804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 xml:space="preserve"> </w:t>
      </w: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System</w:t>
      </w:r>
      <w:r w:rsidRPr="00831804">
        <w:rPr>
          <w:rFonts w:ascii="Courier New" w:eastAsiaTheme="minorHAnsi" w:hAnsi="Courier New" w:cs="Courier New"/>
          <w:sz w:val="17"/>
          <w:szCs w:val="17"/>
          <w:lang w:eastAsia="en-US" w:bidi="ar-SA"/>
          <w14:ligatures w14:val="standardContextual"/>
        </w:rPr>
        <w:t>;</w:t>
      </w:r>
    </w:p>
    <w:p w14:paraId="4C01337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System.Data;</w:t>
      </w:r>
    </w:p>
    <w:p w14:paraId="651F83A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System.Data.SqlClient;</w:t>
      </w:r>
    </w:p>
    <w:p w14:paraId="050AF62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System.Windows;</w:t>
      </w:r>
    </w:p>
    <w:p w14:paraId="10916D5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using System.Windows.Controls;</w:t>
      </w:r>
    </w:p>
    <w:p w14:paraId="361C672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7AAE97D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namespace CompanyPayrollApp.Windows</w:t>
      </w:r>
    </w:p>
    <w:p w14:paraId="1702F37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{</w:t>
      </w:r>
    </w:p>
    <w:p w14:paraId="6741C05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public partial class AuditLogWindow : Window</w:t>
      </w:r>
    </w:p>
    <w:p w14:paraId="607BB8D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{</w:t>
      </w:r>
    </w:p>
    <w:p w14:paraId="056F130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SqlConnection connection;</w:t>
      </w:r>
    </w:p>
    <w:p w14:paraId="1138F3B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0EA91F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public AuditLogWindow()</w:t>
      </w:r>
    </w:p>
    <w:p w14:paraId="51EE8C7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478EB17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lastRenderedPageBreak/>
        <w:t xml:space="preserve">            InitializeComponent();</w:t>
      </w:r>
    </w:p>
    <w:p w14:paraId="483B7AC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connection = new SqlConnection(App.ConnectionString);</w:t>
      </w:r>
    </w:p>
    <w:p w14:paraId="2CE1D58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LoadAuditLog();</w:t>
      </w:r>
    </w:p>
    <w:p w14:paraId="6EC9361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382DFED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795F47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LoadAuditLog()</w:t>
      </w:r>
    </w:p>
    <w:p w14:paraId="2ECF5C5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415F51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try</w:t>
      </w:r>
    </w:p>
    <w:p w14:paraId="3967F60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64573F3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if (connection.State != ConnectionState.Open)</w:t>
      </w:r>
    </w:p>
    <w:p w14:paraId="0222044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connection.Open();</w:t>
      </w:r>
    </w:p>
    <w:p w14:paraId="6E0B71C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818086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string query = @"</w:t>
      </w:r>
    </w:p>
    <w:p w14:paraId="5D06472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SELECT * FROM AuditLog </w:t>
      </w:r>
    </w:p>
    <w:p w14:paraId="54E596A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WHERE (@action = '' OR action = @action)</w:t>
      </w:r>
    </w:p>
    <w:p w14:paraId="06D1C14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AND (@dateFrom IS NULL OR change_date &gt;= @dateFrom)</w:t>
      </w:r>
    </w:p>
    <w:p w14:paraId="37F0087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AND (@dateTo IS NULL OR change_date &lt;= @dateTo)";</w:t>
      </w:r>
    </w:p>
    <w:p w14:paraId="0E80E6D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2248F6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SqlCommand cmd = new SqlCommand(query, connection);</w:t>
      </w:r>
    </w:p>
    <w:p w14:paraId="4F9D952B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B70620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ComboBoxItem actionItem = ActionFilterCombo.SelectedItem as ComboBoxItem;</w:t>
      </w:r>
    </w:p>
    <w:p w14:paraId="516E458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string action = (actionItem != null &amp;&amp; actionItem.Content.ToString() != "Все") ?</w:t>
      </w:r>
    </w:p>
    <w:p w14:paraId="0E6DCD2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actionItem.Content.ToString() : "";</w:t>
      </w:r>
    </w:p>
    <w:p w14:paraId="2564B9E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cmd.Parameters.AddWithValue("@action", action);</w:t>
      </w:r>
    </w:p>
    <w:p w14:paraId="243C66C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C3F98F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if (DateFromPicker.SelectedDate.HasValue)</w:t>
      </w:r>
    </w:p>
    <w:p w14:paraId="6EDB155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cmd.Parameters.AddWithValue("@dateFrom", DateFromPicker.SelectedDate.Value);</w:t>
      </w:r>
    </w:p>
    <w:p w14:paraId="65CD8E0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else</w:t>
      </w:r>
    </w:p>
    <w:p w14:paraId="19CDA49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cmd.Parameters.AddWithValue("@dateFrom", DBNull.Value);</w:t>
      </w:r>
    </w:p>
    <w:p w14:paraId="013001B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29BF4AB6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if (DateToPicker.SelectedDate.HasValue)</w:t>
      </w:r>
    </w:p>
    <w:p w14:paraId="2AA1F18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cmd.Parameters.AddWithValue("@dateTo", DateToPicker.SelectedDate.Value.AddDays(1));</w:t>
      </w:r>
    </w:p>
    <w:p w14:paraId="21BC6D8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else</w:t>
      </w:r>
    </w:p>
    <w:p w14:paraId="54C19D5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cmd.Parameters.AddWithValue("@dateTo", DBNull.Value);</w:t>
      </w:r>
    </w:p>
    <w:p w14:paraId="22BD8F3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5D2B541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SqlDataAdapter adapter = new SqlDataAdapter(cmd);</w:t>
      </w:r>
    </w:p>
    <w:p w14:paraId="6245076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DataTable dt = new DataTable();</w:t>
      </w:r>
    </w:p>
    <w:p w14:paraId="0D393A6F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adapter.Fill(dt);</w:t>
      </w:r>
    </w:p>
    <w:p w14:paraId="6783632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367FBD2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dt.DefaultView.Sort = "change_date DESC";</w:t>
      </w:r>
    </w:p>
    <w:p w14:paraId="5D88C09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6251FE0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AuditGrid.ItemsSource = dt.DefaultView;</w:t>
      </w:r>
    </w:p>
    <w:p w14:paraId="7E8B5F2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StatusText.Text = $"Загружено записей: {dt.Rows.Count}";</w:t>
      </w:r>
    </w:p>
    <w:p w14:paraId="43CF659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067931B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catch (Exception ex)</w:t>
      </w:r>
    </w:p>
    <w:p w14:paraId="727412FD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6A095CE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MessageBox.Show($"Ошибка загрузки журнала: {ex.Message}", "Ошибка");</w:t>
      </w:r>
    </w:p>
    <w:p w14:paraId="043D366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3B5BC66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finally</w:t>
      </w:r>
    </w:p>
    <w:p w14:paraId="4AD77333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{</w:t>
      </w:r>
    </w:p>
    <w:p w14:paraId="466B4930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if (connection.State == ConnectionState.Open)</w:t>
      </w:r>
    </w:p>
    <w:p w14:paraId="1CE3923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        connection.Close();</w:t>
      </w:r>
    </w:p>
    <w:p w14:paraId="616D821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}</w:t>
      </w:r>
    </w:p>
    <w:p w14:paraId="412500C7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439BAA4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5DF894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ApplyFilter_Click(object sender, RoutedEventArgs e)</w:t>
      </w:r>
    </w:p>
    <w:p w14:paraId="2BA1764E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C44533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LoadAuditLog();</w:t>
      </w:r>
    </w:p>
    <w:p w14:paraId="14387C3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5602BFF8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428B737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ResetFilter_Click(object sender, RoutedEventArgs e)</w:t>
      </w:r>
    </w:p>
    <w:p w14:paraId="7AD8BAE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6786E544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ActionFilterCombo.SelectedIndex = 0;</w:t>
      </w:r>
    </w:p>
    <w:p w14:paraId="3D16482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DateFromPicker.SelectedDate = null;</w:t>
      </w:r>
    </w:p>
    <w:p w14:paraId="1AD9FF7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DateToPicker.SelectedDate = null;</w:t>
      </w:r>
    </w:p>
    <w:p w14:paraId="382969A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LoadAuditLog();</w:t>
      </w:r>
    </w:p>
    <w:p w14:paraId="27C69F62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09DD2E2C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</w:p>
    <w:p w14:paraId="054110F9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private void Window_Closed(object sender, EventArgs e)</w:t>
      </w:r>
    </w:p>
    <w:p w14:paraId="2C34E2C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{</w:t>
      </w:r>
    </w:p>
    <w:p w14:paraId="03EC6FE5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    connection?.Dispose();</w:t>
      </w:r>
    </w:p>
    <w:p w14:paraId="208D4CE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    }</w:t>
      </w:r>
    </w:p>
    <w:p w14:paraId="67CB1F6A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 xml:space="preserve">    }</w:t>
      </w:r>
    </w:p>
    <w:p w14:paraId="768110E1" w14:textId="77777777" w:rsidR="005866BE" w:rsidRPr="00DF3A8F" w:rsidRDefault="005866BE" w:rsidP="00DB3E78">
      <w:pPr>
        <w:suppressAutoHyphens w:val="0"/>
        <w:autoSpaceDE w:val="0"/>
        <w:autoSpaceDN w:val="0"/>
        <w:adjustRightInd w:val="0"/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</w:pPr>
      <w:r w:rsidRPr="00DF3A8F">
        <w:rPr>
          <w:rFonts w:ascii="Courier New" w:eastAsiaTheme="minorHAnsi" w:hAnsi="Courier New" w:cs="Courier New"/>
          <w:sz w:val="17"/>
          <w:szCs w:val="17"/>
          <w:lang w:val="en-US" w:eastAsia="en-US" w:bidi="ar-SA"/>
          <w14:ligatures w14:val="standardContextual"/>
        </w:rPr>
        <w:t>}</w:t>
      </w:r>
    </w:p>
    <w:p w14:paraId="72F06023" w14:textId="245E63F1" w:rsidR="005866BE" w:rsidRPr="008C5497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noProof/>
          <w:szCs w:val="28"/>
        </w:rPr>
        <w:lastRenderedPageBreak/>
        <w:drawing>
          <wp:inline distT="0" distB="0" distL="0" distR="0" wp14:anchorId="4019D653" wp14:editId="3A3FFE40">
            <wp:extent cx="6120130" cy="3680460"/>
            <wp:effectExtent l="0" t="0" r="0" b="0"/>
            <wp:docPr id="64427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7254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23DE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t>4.4 Оценка соответствия стандартам кодирования</w:t>
      </w:r>
    </w:p>
    <w:p w14:paraId="7C5DA694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1. Обзор стандартов</w:t>
      </w:r>
    </w:p>
    <w:p w14:paraId="2FCC7F0B" w14:textId="77777777" w:rsidR="005866BE" w:rsidRPr="007E04A0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>Для</w:t>
      </w:r>
      <w:r w:rsidRPr="007E04A0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оценки</w:t>
      </w:r>
      <w:r w:rsidRPr="007E04A0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используется</w:t>
      </w:r>
      <w:r w:rsidRPr="007E04A0">
        <w:rPr>
          <w:rFonts w:cs="Times New Roman"/>
          <w:iCs/>
          <w:szCs w:val="28"/>
          <w:lang w:val="en-US"/>
        </w:rPr>
        <w:t xml:space="preserve"> </w:t>
      </w:r>
      <w:r w:rsidRPr="007E04A0">
        <w:rPr>
          <w:rFonts w:cs="Times New Roman"/>
          <w:b/>
          <w:bCs/>
          <w:iCs/>
          <w:szCs w:val="28"/>
          <w:lang w:val="en-US"/>
        </w:rPr>
        <w:t>Microsoft C# Coding Conventions</w:t>
      </w:r>
      <w:r w:rsidRPr="007E04A0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и</w:t>
      </w:r>
      <w:r w:rsidRPr="007E04A0">
        <w:rPr>
          <w:rFonts w:cs="Times New Roman"/>
          <w:iCs/>
          <w:szCs w:val="28"/>
          <w:lang w:val="en-US"/>
        </w:rPr>
        <w:t xml:space="preserve"> </w:t>
      </w:r>
      <w:r w:rsidRPr="007E04A0">
        <w:rPr>
          <w:rFonts w:cs="Times New Roman"/>
          <w:b/>
          <w:bCs/>
          <w:iCs/>
          <w:szCs w:val="28"/>
          <w:lang w:val="en-US"/>
        </w:rPr>
        <w:t>.NET Design Guidelines</w:t>
      </w:r>
      <w:r w:rsidRPr="007E04A0">
        <w:rPr>
          <w:rFonts w:cs="Times New Roman"/>
          <w:iCs/>
          <w:szCs w:val="28"/>
          <w:lang w:val="en-US"/>
        </w:rPr>
        <w:t>.</w:t>
      </w:r>
    </w:p>
    <w:p w14:paraId="53328576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2. Оценка кода по модулям</w:t>
      </w:r>
    </w:p>
    <w:p w14:paraId="5436F01C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Модуль 1: App.xaml.cs</w:t>
      </w:r>
    </w:p>
    <w:p w14:paraId="5AA63FC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csharp</w:t>
      </w:r>
    </w:p>
    <w:p w14:paraId="36E8CA4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namespace CompanyPayrollApp</w:t>
      </w:r>
    </w:p>
    <w:p w14:paraId="1BA590C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{</w:t>
      </w:r>
    </w:p>
    <w:p w14:paraId="39AF69C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public partial class App : Application</w:t>
      </w:r>
    </w:p>
    <w:p w14:paraId="197A929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{</w:t>
      </w:r>
    </w:p>
    <w:p w14:paraId="0E56C91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Правильно</w:t>
      </w:r>
      <w:r w:rsidRPr="00C63C3F">
        <w:rPr>
          <w:rFonts w:cs="Times New Roman"/>
          <w:iCs/>
          <w:szCs w:val="28"/>
          <w:lang w:val="en-US"/>
        </w:rPr>
        <w:t xml:space="preserve">: </w:t>
      </w:r>
      <w:r w:rsidRPr="00C63C3F">
        <w:rPr>
          <w:rFonts w:cs="Times New Roman"/>
          <w:iCs/>
          <w:szCs w:val="28"/>
        </w:rPr>
        <w:t>статическое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поле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</w:t>
      </w:r>
      <w:r w:rsidRPr="00C63C3F">
        <w:rPr>
          <w:rFonts w:cs="Times New Roman"/>
          <w:iCs/>
          <w:szCs w:val="28"/>
          <w:lang w:val="en-US"/>
        </w:rPr>
        <w:t xml:space="preserve"> PascalCase</w:t>
      </w:r>
    </w:p>
    <w:p w14:paraId="326DDC4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public static string ConnectionString = </w:t>
      </w:r>
    </w:p>
    <w:p w14:paraId="3BA7CCCF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@"Data Source=.\SQLEXPRESS;Initial Catalog=CompanyPayrollDB;Integrated Security=True;";</w:t>
      </w:r>
    </w:p>
    <w:p w14:paraId="2F68EC3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</w:t>
      </w:r>
    </w:p>
    <w:p w14:paraId="673A59E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Правильно</w:t>
      </w:r>
      <w:r w:rsidRPr="00C63C3F">
        <w:rPr>
          <w:rFonts w:cs="Times New Roman"/>
          <w:iCs/>
          <w:szCs w:val="28"/>
          <w:lang w:val="en-US"/>
        </w:rPr>
        <w:t xml:space="preserve">: </w:t>
      </w:r>
      <w:r w:rsidRPr="00C63C3F">
        <w:rPr>
          <w:rFonts w:cs="Times New Roman"/>
          <w:iCs/>
          <w:szCs w:val="28"/>
        </w:rPr>
        <w:t>приватное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поле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</w:t>
      </w:r>
      <w:r w:rsidRPr="00C63C3F">
        <w:rPr>
          <w:rFonts w:cs="Times New Roman"/>
          <w:iCs/>
          <w:szCs w:val="28"/>
          <w:lang w:val="en-US"/>
        </w:rPr>
        <w:t xml:space="preserve"> camelCase</w:t>
      </w:r>
    </w:p>
    <w:p w14:paraId="4498236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lastRenderedPageBreak/>
        <w:t xml:space="preserve">        public bool LoginSuccessful { get; set; }</w:t>
      </w:r>
    </w:p>
    <w:p w14:paraId="1B91EAA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</w:t>
      </w:r>
    </w:p>
    <w:p w14:paraId="47E3B4C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Правильно</w:t>
      </w:r>
      <w:r w:rsidRPr="00C63C3F">
        <w:rPr>
          <w:rFonts w:cs="Times New Roman"/>
          <w:iCs/>
          <w:szCs w:val="28"/>
          <w:lang w:val="en-US"/>
        </w:rPr>
        <w:t xml:space="preserve">: </w:t>
      </w:r>
      <w:r w:rsidRPr="00C63C3F">
        <w:rPr>
          <w:rFonts w:cs="Times New Roman"/>
          <w:iCs/>
          <w:szCs w:val="28"/>
        </w:rPr>
        <w:t>метод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</w:t>
      </w:r>
      <w:r w:rsidRPr="00C63C3F">
        <w:rPr>
          <w:rFonts w:cs="Times New Roman"/>
          <w:iCs/>
          <w:szCs w:val="28"/>
          <w:lang w:val="en-US"/>
        </w:rPr>
        <w:t xml:space="preserve"> PascalCase, </w:t>
      </w:r>
      <w:r w:rsidRPr="00C63C3F">
        <w:rPr>
          <w:rFonts w:cs="Times New Roman"/>
          <w:iCs/>
          <w:szCs w:val="28"/>
        </w:rPr>
        <w:t>статический</w:t>
      </w:r>
    </w:p>
    <w:p w14:paraId="059BF5C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public static string GetEmployeesViewQuery()</w:t>
      </w:r>
    </w:p>
    <w:p w14:paraId="4B310DA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{</w:t>
      </w:r>
    </w:p>
    <w:p w14:paraId="33E51C7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return @"SELECT e.id as EmployeeID, ...";</w:t>
      </w:r>
    </w:p>
    <w:p w14:paraId="778159B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</w:t>
      </w:r>
      <w:r w:rsidRPr="00C63C3F">
        <w:rPr>
          <w:rFonts w:cs="Times New Roman"/>
          <w:iCs/>
          <w:szCs w:val="28"/>
        </w:rPr>
        <w:t>}</w:t>
      </w:r>
    </w:p>
    <w:p w14:paraId="385CB26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</w:t>
      </w:r>
    </w:p>
    <w:p w14:paraId="5735E8B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Правильно: обработчик события с правильным именем</w:t>
      </w:r>
    </w:p>
    <w:p w14:paraId="4A2DD4F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</w:t>
      </w:r>
      <w:r w:rsidRPr="00C63C3F">
        <w:rPr>
          <w:rFonts w:cs="Times New Roman"/>
          <w:iCs/>
          <w:szCs w:val="28"/>
          <w:lang w:val="en-US"/>
        </w:rPr>
        <w:t>private void Application_Startup(object sender, StartupEventArgs e)</w:t>
      </w:r>
    </w:p>
    <w:p w14:paraId="5B50578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</w:t>
      </w:r>
      <w:r w:rsidRPr="00C63C3F">
        <w:rPr>
          <w:rFonts w:cs="Times New Roman"/>
          <w:iCs/>
          <w:szCs w:val="28"/>
        </w:rPr>
        <w:t>{</w:t>
      </w:r>
    </w:p>
    <w:p w14:paraId="3439E42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// ... код</w:t>
      </w:r>
    </w:p>
    <w:p w14:paraId="2BF2826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}</w:t>
      </w:r>
    </w:p>
    <w:p w14:paraId="1181D29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}</w:t>
      </w:r>
    </w:p>
    <w:p w14:paraId="3C7963B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}</w:t>
      </w:r>
    </w:p>
    <w:p w14:paraId="17F25FE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Оценка:</w:t>
      </w:r>
      <w:r w:rsidRPr="00C63C3F">
        <w:rPr>
          <w:rFonts w:cs="Times New Roman"/>
          <w:iCs/>
          <w:szCs w:val="28"/>
        </w:rPr>
        <w:t xml:space="preserve">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Соответствует стандартам</w:t>
      </w:r>
    </w:p>
    <w:p w14:paraId="4856229E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Модуль 2: MainWindow.xaml.cs</w:t>
      </w:r>
    </w:p>
    <w:p w14:paraId="2B7AF15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csharp</w:t>
      </w:r>
    </w:p>
    <w:p w14:paraId="2689B70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namespace CompanyPayrollApp</w:t>
      </w:r>
    </w:p>
    <w:p w14:paraId="0C3F5D4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{</w:t>
      </w:r>
    </w:p>
    <w:p w14:paraId="75E9A56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public partial class MainWindow : Window</w:t>
      </w:r>
    </w:p>
    <w:p w14:paraId="1F7A9CD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</w:t>
      </w:r>
      <w:r w:rsidRPr="00C63C3F">
        <w:rPr>
          <w:rFonts w:cs="Times New Roman"/>
          <w:iCs/>
          <w:szCs w:val="28"/>
        </w:rPr>
        <w:t>{</w:t>
      </w:r>
    </w:p>
    <w:p w14:paraId="3DDF778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Правильно: обработчики событий с _Click суффиксом</w:t>
      </w:r>
    </w:p>
    <w:p w14:paraId="40F8B82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</w:t>
      </w:r>
      <w:r w:rsidRPr="00C63C3F">
        <w:rPr>
          <w:rFonts w:cs="Times New Roman"/>
          <w:iCs/>
          <w:szCs w:val="28"/>
          <w:lang w:val="en-US"/>
        </w:rPr>
        <w:t>private void Employees_Click(object sender, RoutedEventArgs e)</w:t>
      </w:r>
    </w:p>
    <w:p w14:paraId="20BD88A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{</w:t>
      </w:r>
    </w:p>
    <w:p w14:paraId="223082B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try</w:t>
      </w:r>
    </w:p>
    <w:p w14:paraId="3A13F06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{</w:t>
      </w:r>
    </w:p>
    <w:p w14:paraId="29FAD9F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var page = new EmployeesPage();</w:t>
      </w:r>
    </w:p>
    <w:p w14:paraId="1789A3B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MainFrame.Navigate(page);</w:t>
      </w:r>
    </w:p>
    <w:p w14:paraId="16597C8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lastRenderedPageBreak/>
        <w:t xml:space="preserve">                StatusText.Text = "</w:t>
      </w:r>
      <w:r w:rsidRPr="00C63C3F">
        <w:rPr>
          <w:rFonts w:cs="Times New Roman"/>
          <w:iCs/>
          <w:szCs w:val="28"/>
        </w:rPr>
        <w:t>Модуль</w:t>
      </w:r>
      <w:r w:rsidRPr="00C63C3F">
        <w:rPr>
          <w:rFonts w:cs="Times New Roman"/>
          <w:iCs/>
          <w:szCs w:val="28"/>
          <w:lang w:val="en-US"/>
        </w:rPr>
        <w:t xml:space="preserve">: </w:t>
      </w:r>
      <w:r w:rsidRPr="00C63C3F">
        <w:rPr>
          <w:rFonts w:cs="Times New Roman"/>
          <w:iCs/>
          <w:szCs w:val="28"/>
        </w:rPr>
        <w:t>Управление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сотрудниками</w:t>
      </w:r>
      <w:r w:rsidRPr="00C63C3F">
        <w:rPr>
          <w:rFonts w:cs="Times New Roman"/>
          <w:iCs/>
          <w:szCs w:val="28"/>
          <w:lang w:val="en-US"/>
        </w:rPr>
        <w:t>";</w:t>
      </w:r>
    </w:p>
    <w:p w14:paraId="020B9FA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}</w:t>
      </w:r>
    </w:p>
    <w:p w14:paraId="12F8F4F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catch (System.Exception ex)  // </w:t>
      </w:r>
      <w:r w:rsidRPr="00C63C3F">
        <w:rPr>
          <w:rFonts w:cs="Segoe UI Emoji"/>
          <w:iCs/>
          <w:szCs w:val="28"/>
          <w:lang w:val="en-US"/>
        </w:rPr>
        <w:t>⚠</w:t>
      </w:r>
      <w:r w:rsidRPr="00C63C3F">
        <w:rPr>
          <w:rFonts w:cs="Segoe UI Emoji"/>
          <w:iCs/>
          <w:szCs w:val="28"/>
        </w:rPr>
        <w:t>️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Проблема</w:t>
      </w:r>
      <w:r w:rsidRPr="00C63C3F">
        <w:rPr>
          <w:rFonts w:cs="Times New Roman"/>
          <w:iCs/>
          <w:szCs w:val="28"/>
          <w:lang w:val="en-US"/>
        </w:rPr>
        <w:t xml:space="preserve">: System.Exception </w:t>
      </w:r>
      <w:r w:rsidRPr="00C63C3F">
        <w:rPr>
          <w:rFonts w:cs="Times New Roman"/>
          <w:iCs/>
          <w:szCs w:val="28"/>
        </w:rPr>
        <w:t>вместо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просто</w:t>
      </w:r>
      <w:r w:rsidRPr="00C63C3F">
        <w:rPr>
          <w:rFonts w:cs="Times New Roman"/>
          <w:iCs/>
          <w:szCs w:val="28"/>
          <w:lang w:val="en-US"/>
        </w:rPr>
        <w:t xml:space="preserve"> Exception</w:t>
      </w:r>
    </w:p>
    <w:p w14:paraId="73DA175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{</w:t>
      </w:r>
    </w:p>
    <w:p w14:paraId="10BD9E1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MessageBox.Show($"</w:t>
      </w:r>
      <w:r w:rsidRPr="00C63C3F">
        <w:rPr>
          <w:rFonts w:cs="Times New Roman"/>
          <w:iCs/>
          <w:szCs w:val="28"/>
        </w:rPr>
        <w:t>Ошибка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загрузки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модуля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сотрудников</w:t>
      </w:r>
      <w:r w:rsidRPr="00C63C3F">
        <w:rPr>
          <w:rFonts w:cs="Times New Roman"/>
          <w:iCs/>
          <w:szCs w:val="28"/>
          <w:lang w:val="en-US"/>
        </w:rPr>
        <w:t>: {ex.Message}",</w:t>
      </w:r>
    </w:p>
    <w:p w14:paraId="556701E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"</w:t>
      </w:r>
      <w:r w:rsidRPr="00C63C3F">
        <w:rPr>
          <w:rFonts w:cs="Times New Roman"/>
          <w:iCs/>
          <w:szCs w:val="28"/>
        </w:rPr>
        <w:t>Ошибка</w:t>
      </w:r>
      <w:r w:rsidRPr="00C63C3F">
        <w:rPr>
          <w:rFonts w:cs="Times New Roman"/>
          <w:iCs/>
          <w:szCs w:val="28"/>
          <w:lang w:val="en-US"/>
        </w:rPr>
        <w:t>", MessageBoxButton.OK, MessageBoxImage.Error);</w:t>
      </w:r>
    </w:p>
    <w:p w14:paraId="6BC1703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}</w:t>
      </w:r>
    </w:p>
    <w:p w14:paraId="76FB7BC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}</w:t>
      </w:r>
    </w:p>
    <w:p w14:paraId="28C91E6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</w:t>
      </w:r>
    </w:p>
    <w:p w14:paraId="469FE81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Правильно</w:t>
      </w:r>
      <w:r w:rsidRPr="00C63C3F">
        <w:rPr>
          <w:rFonts w:cs="Times New Roman"/>
          <w:iCs/>
          <w:szCs w:val="28"/>
          <w:lang w:val="en-US"/>
        </w:rPr>
        <w:t xml:space="preserve">: </w:t>
      </w:r>
      <w:r w:rsidRPr="00C63C3F">
        <w:rPr>
          <w:rFonts w:cs="Times New Roman"/>
          <w:iCs/>
          <w:szCs w:val="28"/>
        </w:rPr>
        <w:t>приватный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метод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</w:t>
      </w:r>
      <w:r w:rsidRPr="00C63C3F">
        <w:rPr>
          <w:rFonts w:cs="Times New Roman"/>
          <w:iCs/>
          <w:szCs w:val="28"/>
          <w:lang w:val="en-US"/>
        </w:rPr>
        <w:t xml:space="preserve"> PascalCase</w:t>
      </w:r>
    </w:p>
    <w:p w14:paraId="7F97038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private void InitializeStatusBar()</w:t>
      </w:r>
    </w:p>
    <w:p w14:paraId="5F6E6D9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</w:t>
      </w:r>
      <w:r w:rsidRPr="00C63C3F">
        <w:rPr>
          <w:rFonts w:cs="Times New Roman"/>
          <w:iCs/>
          <w:szCs w:val="28"/>
        </w:rPr>
        <w:t>{</w:t>
      </w:r>
    </w:p>
    <w:p w14:paraId="2A6E175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StatusText.Text = "Готово";</w:t>
      </w:r>
    </w:p>
    <w:p w14:paraId="5C8218E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}</w:t>
      </w:r>
    </w:p>
    <w:p w14:paraId="06024DE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}</w:t>
      </w:r>
    </w:p>
    <w:p w14:paraId="2172832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}</w:t>
      </w:r>
    </w:p>
    <w:p w14:paraId="411E8E3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Проблемы:</w:t>
      </w:r>
    </w:p>
    <w:p w14:paraId="4C43ABE7" w14:textId="77777777" w:rsidR="005866BE" w:rsidRPr="00C63C3F" w:rsidRDefault="005866BE" w:rsidP="00DB3E78">
      <w:pPr>
        <w:pStyle w:val="Textbody"/>
        <w:numPr>
          <w:ilvl w:val="0"/>
          <w:numId w:val="46"/>
        </w:numPr>
        <w:jc w:val="both"/>
        <w:rPr>
          <w:rFonts w:cs="Times New Roman"/>
          <w:iCs/>
          <w:szCs w:val="28"/>
        </w:rPr>
      </w:pPr>
      <w:r w:rsidRPr="00C63C3F">
        <w:rPr>
          <w:rFonts w:cs="Segoe UI Emoji"/>
          <w:iCs/>
          <w:szCs w:val="28"/>
        </w:rPr>
        <w:t>⚠️</w:t>
      </w:r>
      <w:r w:rsidRPr="00C63C3F">
        <w:rPr>
          <w:rFonts w:cs="Times New Roman"/>
          <w:iCs/>
          <w:szCs w:val="28"/>
        </w:rPr>
        <w:t xml:space="preserve"> Использование System.Exception вместо Exception (лишнее пространство имен)</w:t>
      </w:r>
    </w:p>
    <w:p w14:paraId="5B268C6A" w14:textId="77777777" w:rsidR="005866BE" w:rsidRPr="00C63C3F" w:rsidRDefault="005866BE" w:rsidP="00DB3E78">
      <w:pPr>
        <w:pStyle w:val="Textbody"/>
        <w:numPr>
          <w:ilvl w:val="0"/>
          <w:numId w:val="46"/>
        </w:numPr>
        <w:jc w:val="both"/>
        <w:rPr>
          <w:rFonts w:cs="Times New Roman"/>
          <w:iCs/>
          <w:szCs w:val="28"/>
        </w:rPr>
      </w:pP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Обработка исключений с информативными сообщениями</w:t>
      </w:r>
    </w:p>
    <w:p w14:paraId="70E5B3FE" w14:textId="77777777" w:rsidR="005866BE" w:rsidRPr="00C63C3F" w:rsidRDefault="005866BE" w:rsidP="00DB3E78">
      <w:pPr>
        <w:pStyle w:val="Textbody"/>
        <w:numPr>
          <w:ilvl w:val="0"/>
          <w:numId w:val="46"/>
        </w:numPr>
        <w:jc w:val="both"/>
        <w:rPr>
          <w:rFonts w:cs="Times New Roman"/>
          <w:iCs/>
          <w:szCs w:val="28"/>
        </w:rPr>
      </w:pP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Правильные имена методов обработчиков событий</w:t>
      </w:r>
    </w:p>
    <w:p w14:paraId="37371049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Модуль 3: EmployeesPage.xaml.cs</w:t>
      </w:r>
    </w:p>
    <w:p w14:paraId="5678817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csharp</w:t>
      </w:r>
    </w:p>
    <w:p w14:paraId="680C380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namespace CompanyPayrollApp.Pages</w:t>
      </w:r>
    </w:p>
    <w:p w14:paraId="37CE576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{</w:t>
      </w:r>
    </w:p>
    <w:p w14:paraId="01FC1C1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public partial class EmployeesPage : Page</w:t>
      </w:r>
    </w:p>
    <w:p w14:paraId="3FCE094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{</w:t>
      </w:r>
    </w:p>
    <w:p w14:paraId="5E47A73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Правильно: приватное поле с camelCase</w:t>
      </w:r>
    </w:p>
    <w:p w14:paraId="7DE7BEF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lastRenderedPageBreak/>
        <w:t xml:space="preserve">        private SqlConnection connection;</w:t>
      </w:r>
    </w:p>
    <w:p w14:paraId="3E9570C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</w:t>
      </w:r>
    </w:p>
    <w:p w14:paraId="06146FE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Правильно: конструктор с тем же именем, что и класс</w:t>
      </w:r>
    </w:p>
    <w:p w14:paraId="591633E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</w:t>
      </w:r>
      <w:r w:rsidRPr="00C63C3F">
        <w:rPr>
          <w:rFonts w:cs="Times New Roman"/>
          <w:iCs/>
          <w:szCs w:val="28"/>
          <w:lang w:val="en-US"/>
        </w:rPr>
        <w:t>public EmployeesPage()</w:t>
      </w:r>
    </w:p>
    <w:p w14:paraId="43D130B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{</w:t>
      </w:r>
    </w:p>
    <w:p w14:paraId="4B464DC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InitializeComponent();</w:t>
      </w:r>
    </w:p>
    <w:p w14:paraId="63234DD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connection = new SqlConnection(App.ConnectionString);</w:t>
      </w:r>
    </w:p>
    <w:p w14:paraId="5C6F37C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    </w:t>
      </w:r>
      <w:r w:rsidRPr="00C63C3F">
        <w:rPr>
          <w:rFonts w:cs="Times New Roman"/>
          <w:iCs/>
          <w:szCs w:val="28"/>
        </w:rPr>
        <w:t xml:space="preserve">LoadEmployees();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Вызов метода после инициализации</w:t>
      </w:r>
    </w:p>
    <w:p w14:paraId="31BBD05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}</w:t>
      </w:r>
    </w:p>
    <w:p w14:paraId="0D348DE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</w:t>
      </w:r>
    </w:p>
    <w:p w14:paraId="3434606F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Правильно: приватный метод загрузки данных</w:t>
      </w:r>
    </w:p>
    <w:p w14:paraId="58645EC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private void LoadEmployees(string search = "")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Необязательный параметр</w:t>
      </w:r>
    </w:p>
    <w:p w14:paraId="1D95246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{</w:t>
      </w:r>
    </w:p>
    <w:p w14:paraId="7DA2660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try</w:t>
      </w:r>
    </w:p>
    <w:p w14:paraId="5A30CF8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{</w:t>
      </w:r>
    </w:p>
    <w:p w14:paraId="1D95E4F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Проверка состояния соединения</w:t>
      </w:r>
    </w:p>
    <w:p w14:paraId="1A7E257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if (connection.State != ConnectionState.Open)</w:t>
      </w:r>
    </w:p>
    <w:p w14:paraId="7470D7A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    connection.Open();</w:t>
      </w:r>
    </w:p>
    <w:p w14:paraId="280DA75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</w:t>
      </w:r>
    </w:p>
    <w:p w14:paraId="2EDA6D2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Параметризованный запрос для защиты от SQL-инъекций</w:t>
      </w:r>
    </w:p>
    <w:p w14:paraId="0C997CB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        </w:t>
      </w:r>
      <w:r w:rsidRPr="00C63C3F">
        <w:rPr>
          <w:rFonts w:cs="Times New Roman"/>
          <w:iCs/>
          <w:szCs w:val="28"/>
          <w:lang w:val="en-US"/>
        </w:rPr>
        <w:t xml:space="preserve">string query = App.GetEmployeesViewQuery() + </w:t>
      </w:r>
    </w:p>
    <w:p w14:paraId="7752E16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" WHERE (@search = '' OR e.last_name LIKE '%' + @search + '%')";</w:t>
      </w:r>
    </w:p>
    <w:p w14:paraId="419F2E7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</w:t>
      </w:r>
    </w:p>
    <w:p w14:paraId="12C5C46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SqlCommand cmd = new SqlCommand(query, connection);</w:t>
      </w:r>
    </w:p>
    <w:p w14:paraId="480D4A7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</w:t>
      </w:r>
      <w:r w:rsidRPr="00C63C3F">
        <w:rPr>
          <w:rFonts w:cs="Times New Roman"/>
          <w:iCs/>
          <w:szCs w:val="28"/>
        </w:rPr>
        <w:t xml:space="preserve">cmd.Parameters.AddWithValue("@search", search);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Параметры</w:t>
      </w:r>
    </w:p>
    <w:p w14:paraId="40EF5C6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</w:t>
      </w:r>
    </w:p>
    <w:p w14:paraId="39B9923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lastRenderedPageBreak/>
        <w:t xml:space="preserve">                // ... код</w:t>
      </w:r>
    </w:p>
    <w:p w14:paraId="1F2B594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}</w:t>
      </w:r>
    </w:p>
    <w:p w14:paraId="5D0C674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catch (Exception ex)</w:t>
      </w:r>
    </w:p>
    <w:p w14:paraId="3FE23BD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{</w:t>
      </w:r>
    </w:p>
    <w:p w14:paraId="651ECABF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Логирование ошибок</w:t>
      </w:r>
    </w:p>
    <w:p w14:paraId="6954F63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MessageBox.Show($"Ошибка загрузки сотрудников: {ex.Message}", "Ошибка",</w:t>
      </w:r>
    </w:p>
    <w:p w14:paraId="7B75E32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            </w:t>
      </w:r>
      <w:r w:rsidRPr="00C63C3F">
        <w:rPr>
          <w:rFonts w:cs="Times New Roman"/>
          <w:iCs/>
          <w:szCs w:val="28"/>
          <w:lang w:val="en-US"/>
        </w:rPr>
        <w:t>MessageBoxButton.OK, MessageBoxImage.Error);</w:t>
      </w:r>
    </w:p>
    <w:p w14:paraId="7499680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}</w:t>
      </w:r>
    </w:p>
    <w:p w14:paraId="3C399CC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finally</w:t>
      </w:r>
    </w:p>
    <w:p w14:paraId="09415BD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{</w:t>
      </w:r>
    </w:p>
    <w:p w14:paraId="2B6CE1C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Гарантированное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закрытие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соединения</w:t>
      </w:r>
    </w:p>
    <w:p w14:paraId="0B1E829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if (connection.State == ConnectionState.Open)</w:t>
      </w:r>
    </w:p>
    <w:p w14:paraId="2C85630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connection.Close();</w:t>
      </w:r>
    </w:p>
    <w:p w14:paraId="1435D56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}</w:t>
      </w:r>
    </w:p>
    <w:p w14:paraId="70485E3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}</w:t>
      </w:r>
    </w:p>
    <w:p w14:paraId="2352DAE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</w:t>
      </w:r>
    </w:p>
    <w:p w14:paraId="3CA51DBF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Правильно</w:t>
      </w:r>
      <w:r w:rsidRPr="00C63C3F">
        <w:rPr>
          <w:rFonts w:cs="Times New Roman"/>
          <w:iCs/>
          <w:szCs w:val="28"/>
          <w:lang w:val="en-US"/>
        </w:rPr>
        <w:t xml:space="preserve">: </w:t>
      </w:r>
      <w:r w:rsidRPr="00C63C3F">
        <w:rPr>
          <w:rFonts w:cs="Times New Roman"/>
          <w:iCs/>
          <w:szCs w:val="28"/>
        </w:rPr>
        <w:t>обработчики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событий</w:t>
      </w:r>
    </w:p>
    <w:p w14:paraId="257300F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private void AddButton_Click(object sender, RoutedEventArgs e)</w:t>
      </w:r>
    </w:p>
    <w:p w14:paraId="47F85EF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{</w:t>
      </w:r>
    </w:p>
    <w:p w14:paraId="1E5F164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var window = new Windows.EmployeeEditWindow();</w:t>
      </w:r>
    </w:p>
    <w:p w14:paraId="40E6434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Использование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лямбда</w:t>
      </w:r>
      <w:r w:rsidRPr="00C63C3F">
        <w:rPr>
          <w:rFonts w:cs="Times New Roman"/>
          <w:iCs/>
          <w:szCs w:val="28"/>
          <w:lang w:val="en-US"/>
        </w:rPr>
        <w:t>-</w:t>
      </w:r>
      <w:r w:rsidRPr="00C63C3F">
        <w:rPr>
          <w:rFonts w:cs="Times New Roman"/>
          <w:iCs/>
          <w:szCs w:val="28"/>
        </w:rPr>
        <w:t>выражений</w:t>
      </w:r>
    </w:p>
    <w:p w14:paraId="5CB028C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window.Closed += (s, args) =&gt; LoadEmployees();</w:t>
      </w:r>
    </w:p>
    <w:p w14:paraId="6D192B4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    </w:t>
      </w:r>
      <w:r w:rsidRPr="00C63C3F">
        <w:rPr>
          <w:rFonts w:cs="Times New Roman"/>
          <w:iCs/>
          <w:szCs w:val="28"/>
        </w:rPr>
        <w:t>window.ShowDialog();</w:t>
      </w:r>
    </w:p>
    <w:p w14:paraId="799E9D4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}</w:t>
      </w:r>
    </w:p>
    <w:p w14:paraId="5504C67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}</w:t>
      </w:r>
    </w:p>
    <w:p w14:paraId="333ED86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}</w:t>
      </w:r>
    </w:p>
    <w:p w14:paraId="0D0126C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Оценка:</w:t>
      </w:r>
      <w:r w:rsidRPr="00C63C3F">
        <w:rPr>
          <w:rFonts w:cs="Times New Roman"/>
          <w:iCs/>
          <w:szCs w:val="28"/>
        </w:rPr>
        <w:t xml:space="preserve">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Хорошее соответствие стандартам</w:t>
      </w:r>
    </w:p>
    <w:p w14:paraId="0039C36B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Модуль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4: CalculatePayrollWindow.xaml.cs</w:t>
      </w:r>
    </w:p>
    <w:p w14:paraId="430A7D8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lastRenderedPageBreak/>
        <w:t>csharp</w:t>
      </w:r>
    </w:p>
    <w:p w14:paraId="047F14A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namespace CompanyPayrollApp.Windows</w:t>
      </w:r>
    </w:p>
    <w:p w14:paraId="1A47A2F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{</w:t>
      </w:r>
    </w:p>
    <w:p w14:paraId="4943608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public partial class CalculatePayrollWindow : Window</w:t>
      </w:r>
    </w:p>
    <w:p w14:paraId="38DA03F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{</w:t>
      </w:r>
    </w:p>
    <w:p w14:paraId="1ED7D38F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</w:t>
      </w:r>
      <w:r w:rsidRPr="00C63C3F">
        <w:rPr>
          <w:rFonts w:cs="Times New Roman"/>
          <w:iCs/>
          <w:szCs w:val="28"/>
        </w:rPr>
        <w:t xml:space="preserve">// </w:t>
      </w:r>
      <w:r w:rsidRPr="00C63C3F">
        <w:rPr>
          <w:rFonts w:cs="Segoe UI Emoji"/>
          <w:iCs/>
          <w:szCs w:val="28"/>
        </w:rPr>
        <w:t>⚠️</w:t>
      </w:r>
      <w:r w:rsidRPr="00C63C3F">
        <w:rPr>
          <w:rFonts w:cs="Times New Roman"/>
          <w:iCs/>
          <w:szCs w:val="28"/>
        </w:rPr>
        <w:t xml:space="preserve"> Проблема: использование dynamic вместо конкретного типа</w:t>
      </w:r>
    </w:p>
    <w:p w14:paraId="58DBD5D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private dynamic calculationResult;</w:t>
      </w:r>
    </w:p>
    <w:p w14:paraId="04A7582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</w:t>
      </w:r>
    </w:p>
    <w:p w14:paraId="22EC6DE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Правильно: внутренний класс для результатов</w:t>
      </w:r>
    </w:p>
    <w:p w14:paraId="6340620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</w:t>
      </w:r>
      <w:r w:rsidRPr="00C63C3F">
        <w:rPr>
          <w:rFonts w:cs="Times New Roman"/>
          <w:iCs/>
          <w:szCs w:val="28"/>
          <w:lang w:val="en-US"/>
        </w:rPr>
        <w:t>public class CalculationResult</w:t>
      </w:r>
    </w:p>
    <w:p w14:paraId="37FD61B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{</w:t>
      </w:r>
    </w:p>
    <w:p w14:paraId="0E9B562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Свойства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</w:t>
      </w:r>
      <w:r w:rsidRPr="00C63C3F">
        <w:rPr>
          <w:rFonts w:cs="Times New Roman"/>
          <w:iCs/>
          <w:szCs w:val="28"/>
          <w:lang w:val="en-US"/>
        </w:rPr>
        <w:t xml:space="preserve"> PascalCase</w:t>
      </w:r>
    </w:p>
    <w:p w14:paraId="7845868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public string Item { get; set; }</w:t>
      </w:r>
    </w:p>
    <w:p w14:paraId="1E472A9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public decimal Amount { get; set; }</w:t>
      </w:r>
    </w:p>
    <w:p w14:paraId="2B3976D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public string Note { get; set; }</w:t>
      </w:r>
    </w:p>
    <w:p w14:paraId="5691C2D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}</w:t>
      </w:r>
    </w:p>
    <w:p w14:paraId="30ED9C8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</w:t>
      </w:r>
    </w:p>
    <w:p w14:paraId="269AFE1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private void Calculate_Click(object sender, RoutedEventArgs e)</w:t>
      </w:r>
    </w:p>
    <w:p w14:paraId="2312E61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{</w:t>
      </w:r>
    </w:p>
    <w:p w14:paraId="2712C8F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// </w:t>
      </w:r>
      <w:r w:rsidRPr="00C63C3F">
        <w:rPr>
          <w:rFonts w:cs="Segoe UI Emoji"/>
          <w:iCs/>
          <w:szCs w:val="28"/>
          <w:lang w:val="en-US"/>
        </w:rPr>
        <w:t>⚠</w:t>
      </w:r>
      <w:r w:rsidRPr="00C63C3F">
        <w:rPr>
          <w:rFonts w:cs="Segoe UI Emoji"/>
          <w:iCs/>
          <w:szCs w:val="28"/>
        </w:rPr>
        <w:t>️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Проблема</w:t>
      </w:r>
      <w:r w:rsidRPr="00C63C3F">
        <w:rPr>
          <w:rFonts w:cs="Times New Roman"/>
          <w:iCs/>
          <w:szCs w:val="28"/>
          <w:lang w:val="en-US"/>
        </w:rPr>
        <w:t xml:space="preserve">: </w:t>
      </w:r>
      <w:r w:rsidRPr="00C63C3F">
        <w:rPr>
          <w:rFonts w:cs="Times New Roman"/>
          <w:iCs/>
          <w:szCs w:val="28"/>
        </w:rPr>
        <w:t>использование</w:t>
      </w:r>
      <w:r w:rsidRPr="00C63C3F">
        <w:rPr>
          <w:rFonts w:cs="Times New Roman"/>
          <w:iCs/>
          <w:szCs w:val="28"/>
          <w:lang w:val="en-US"/>
        </w:rPr>
        <w:t xml:space="preserve"> dynamic</w:t>
      </w:r>
    </w:p>
    <w:p w14:paraId="16B585A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dynamic selectedEmployee = EmployeeCombo.SelectedItem;</w:t>
      </w:r>
    </w:p>
    <w:p w14:paraId="4CD609A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decimal positionSalary = selectedEmployee.position_salary;</w:t>
      </w:r>
    </w:p>
    <w:p w14:paraId="4A3E04C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</w:t>
      </w:r>
    </w:p>
    <w:p w14:paraId="484ABC8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    </w:t>
      </w:r>
      <w:r w:rsidRPr="00C63C3F">
        <w:rPr>
          <w:rFonts w:cs="Times New Roman"/>
          <w:iCs/>
          <w:szCs w:val="28"/>
        </w:rPr>
        <w:t xml:space="preserve">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Правильно: расчет с явным указанием типа decimal</w:t>
      </w:r>
    </w:p>
    <w:p w14:paraId="762E9C1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    </w:t>
      </w:r>
      <w:r w:rsidRPr="00C63C3F">
        <w:rPr>
          <w:rFonts w:cs="Times New Roman"/>
          <w:iCs/>
          <w:szCs w:val="28"/>
          <w:lang w:val="en-US"/>
        </w:rPr>
        <w:t>decimal baseSalary = (positionSalary / 22) * workDays;</w:t>
      </w:r>
    </w:p>
    <w:p w14:paraId="7528236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decimal totalGross = baseSalary + bonus;</w:t>
      </w:r>
    </w:p>
    <w:p w14:paraId="1FE2437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decimal tax = totalGross * 0.13m;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Суффикс</w:t>
      </w:r>
      <w:r w:rsidRPr="00C63C3F">
        <w:rPr>
          <w:rFonts w:cs="Times New Roman"/>
          <w:iCs/>
          <w:szCs w:val="28"/>
          <w:lang w:val="en-US"/>
        </w:rPr>
        <w:t xml:space="preserve"> 'm' </w:t>
      </w:r>
      <w:r w:rsidRPr="00C63C3F">
        <w:rPr>
          <w:rFonts w:cs="Times New Roman"/>
          <w:iCs/>
          <w:szCs w:val="28"/>
        </w:rPr>
        <w:t>для</w:t>
      </w:r>
      <w:r w:rsidRPr="00C63C3F">
        <w:rPr>
          <w:rFonts w:cs="Times New Roman"/>
          <w:iCs/>
          <w:szCs w:val="28"/>
          <w:lang w:val="en-US"/>
        </w:rPr>
        <w:t xml:space="preserve"> decimal</w:t>
      </w:r>
    </w:p>
    <w:p w14:paraId="4641FBA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decimal netSalary = totalGross - tax;</w:t>
      </w:r>
    </w:p>
    <w:p w14:paraId="6C5EFE1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</w:t>
      </w:r>
    </w:p>
    <w:p w14:paraId="1346B7D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lastRenderedPageBreak/>
        <w:t xml:space="preserve">          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Правильно</w:t>
      </w:r>
      <w:r w:rsidRPr="00C63C3F">
        <w:rPr>
          <w:rFonts w:cs="Times New Roman"/>
          <w:iCs/>
          <w:szCs w:val="28"/>
          <w:lang w:val="en-US"/>
        </w:rPr>
        <w:t xml:space="preserve">: </w:t>
      </w:r>
      <w:r w:rsidRPr="00C63C3F">
        <w:rPr>
          <w:rFonts w:cs="Times New Roman"/>
          <w:iCs/>
          <w:szCs w:val="28"/>
        </w:rPr>
        <w:t>использование</w:t>
      </w:r>
      <w:r w:rsidRPr="00C63C3F">
        <w:rPr>
          <w:rFonts w:cs="Times New Roman"/>
          <w:iCs/>
          <w:szCs w:val="28"/>
          <w:lang w:val="en-US"/>
        </w:rPr>
        <w:t xml:space="preserve"> generic </w:t>
      </w:r>
      <w:r w:rsidRPr="00C63C3F">
        <w:rPr>
          <w:rFonts w:cs="Times New Roman"/>
          <w:iCs/>
          <w:szCs w:val="28"/>
        </w:rPr>
        <w:t>коллекции</w:t>
      </w:r>
    </w:p>
    <w:p w14:paraId="1B0658F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var results = new List&lt;CalculationResult&gt;</w:t>
      </w:r>
    </w:p>
    <w:p w14:paraId="5D90C51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{</w:t>
      </w:r>
    </w:p>
    <w:p w14:paraId="15E6D64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new CalculationResult { Item = "</w:t>
      </w:r>
      <w:r w:rsidRPr="00C63C3F">
        <w:rPr>
          <w:rFonts w:cs="Times New Roman"/>
          <w:iCs/>
          <w:szCs w:val="28"/>
        </w:rPr>
        <w:t>Оклад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по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должности</w:t>
      </w:r>
      <w:r w:rsidRPr="00C63C3F">
        <w:rPr>
          <w:rFonts w:cs="Times New Roman"/>
          <w:iCs/>
          <w:szCs w:val="28"/>
          <w:lang w:val="en-US"/>
        </w:rPr>
        <w:t>", Amount = positionSalary },</w:t>
      </w:r>
    </w:p>
    <w:p w14:paraId="53B66AF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// ... </w:t>
      </w:r>
      <w:r w:rsidRPr="00C63C3F">
        <w:rPr>
          <w:rFonts w:cs="Times New Roman"/>
          <w:iCs/>
          <w:szCs w:val="28"/>
        </w:rPr>
        <w:t>другие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элементы</w:t>
      </w:r>
    </w:p>
    <w:p w14:paraId="18320FB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};</w:t>
      </w:r>
    </w:p>
    <w:p w14:paraId="5390FF9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</w:t>
      </w:r>
    </w:p>
    <w:p w14:paraId="7CA9710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CalculationGrid.ItemsSource = results;</w:t>
      </w:r>
    </w:p>
    <w:p w14:paraId="0B63314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}</w:t>
      </w:r>
    </w:p>
    <w:p w14:paraId="776743B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</w:t>
      </w:r>
    </w:p>
    <w:p w14:paraId="4F9CCCA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private void Save_Click(object sender, RoutedEventArgs e)</w:t>
      </w:r>
    </w:p>
    <w:p w14:paraId="4D63ACC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{</w:t>
      </w:r>
    </w:p>
    <w:p w14:paraId="03E8628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if (calculationResult == null)</w:t>
      </w:r>
    </w:p>
    <w:p w14:paraId="0517AD4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{</w:t>
      </w:r>
    </w:p>
    <w:p w14:paraId="785F626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MessageBox.Show("</w:t>
      </w:r>
      <w:r w:rsidRPr="00C63C3F">
        <w:rPr>
          <w:rFonts w:cs="Times New Roman"/>
          <w:iCs/>
          <w:szCs w:val="28"/>
        </w:rPr>
        <w:t>Сначала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выполните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расчет</w:t>
      </w:r>
      <w:r w:rsidRPr="00C63C3F">
        <w:rPr>
          <w:rFonts w:cs="Times New Roman"/>
          <w:iCs/>
          <w:szCs w:val="28"/>
          <w:lang w:val="en-US"/>
        </w:rPr>
        <w:t>", "</w:t>
      </w:r>
      <w:r w:rsidRPr="00C63C3F">
        <w:rPr>
          <w:rFonts w:cs="Times New Roman"/>
          <w:iCs/>
          <w:szCs w:val="28"/>
        </w:rPr>
        <w:t>Ошибка</w:t>
      </w:r>
      <w:r w:rsidRPr="00C63C3F">
        <w:rPr>
          <w:rFonts w:cs="Times New Roman"/>
          <w:iCs/>
          <w:szCs w:val="28"/>
          <w:lang w:val="en-US"/>
        </w:rPr>
        <w:t>");</w:t>
      </w:r>
    </w:p>
    <w:p w14:paraId="7E4EA23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</w:t>
      </w:r>
      <w:r w:rsidRPr="00C63C3F">
        <w:rPr>
          <w:rFonts w:cs="Times New Roman"/>
          <w:iCs/>
          <w:szCs w:val="28"/>
        </w:rPr>
        <w:t>return;</w:t>
      </w:r>
    </w:p>
    <w:p w14:paraId="29B21CF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}</w:t>
      </w:r>
    </w:p>
    <w:p w14:paraId="310E8C8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</w:t>
      </w:r>
    </w:p>
    <w:p w14:paraId="163295A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try</w:t>
      </w:r>
    </w:p>
    <w:p w14:paraId="2DA3E36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{</w:t>
      </w:r>
    </w:p>
    <w:p w14:paraId="03571DE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connection.Open();</w:t>
      </w:r>
    </w:p>
    <w:p w14:paraId="40226DE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</w:t>
      </w:r>
    </w:p>
    <w:p w14:paraId="03DEE1A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Правильно: использование параметризованных запросов</w:t>
      </w:r>
    </w:p>
    <w:p w14:paraId="1882A57F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        </w:t>
      </w:r>
      <w:r w:rsidRPr="00C63C3F">
        <w:rPr>
          <w:rFonts w:cs="Times New Roman"/>
          <w:iCs/>
          <w:szCs w:val="28"/>
          <w:lang w:val="en-US"/>
        </w:rPr>
        <w:t>string accrualQuery = @"</w:t>
      </w:r>
    </w:p>
    <w:p w14:paraId="6713C1F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INSERT INTO Accruals </w:t>
      </w:r>
    </w:p>
    <w:p w14:paraId="7C050FD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(employee_id, month, year, work_days, base_salary, bonus, total)</w:t>
      </w:r>
    </w:p>
    <w:p w14:paraId="693DDFF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VALUES (@employeeId, @month, @year, @workDays, @baseSalary, @bonus, @total);</w:t>
      </w:r>
    </w:p>
    <w:p w14:paraId="05C68C9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SELECT SCOPE_IDENTITY();";</w:t>
      </w:r>
    </w:p>
    <w:p w14:paraId="2D0CE9C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lastRenderedPageBreak/>
        <w:t xml:space="preserve">                </w:t>
      </w:r>
    </w:p>
    <w:p w14:paraId="63715E7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SqlCommand accrualCmd = new SqlCommand(accrualQuery, connection);</w:t>
      </w:r>
    </w:p>
    <w:p w14:paraId="0F42000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accrualCmd.Parameters.AddWithValue("@employeeId", calculationResult.EmployeeId);</w:t>
      </w:r>
    </w:p>
    <w:p w14:paraId="7206FB1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</w:t>
      </w:r>
      <w:r w:rsidRPr="00C63C3F">
        <w:rPr>
          <w:rFonts w:cs="Times New Roman"/>
          <w:iCs/>
          <w:szCs w:val="28"/>
        </w:rPr>
        <w:t>// ... другие параметры</w:t>
      </w:r>
    </w:p>
    <w:p w14:paraId="10DC255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</w:t>
      </w:r>
    </w:p>
    <w:p w14:paraId="6891F94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Правильно: использование транзакционной логики</w:t>
      </w:r>
    </w:p>
    <w:p w14:paraId="43154E9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        </w:t>
      </w:r>
      <w:r w:rsidRPr="00C63C3F">
        <w:rPr>
          <w:rFonts w:cs="Times New Roman"/>
          <w:iCs/>
          <w:szCs w:val="28"/>
          <w:lang w:val="en-US"/>
        </w:rPr>
        <w:t>int accrualId = Convert.ToInt32(accrualCmd.ExecuteScalar());</w:t>
      </w:r>
    </w:p>
    <w:p w14:paraId="237403D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</w:t>
      </w:r>
    </w:p>
    <w:p w14:paraId="34C42FE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// ... </w:t>
      </w:r>
      <w:r w:rsidRPr="00C63C3F">
        <w:rPr>
          <w:rFonts w:cs="Times New Roman"/>
          <w:iCs/>
          <w:szCs w:val="28"/>
        </w:rPr>
        <w:t>сохранение</w:t>
      </w:r>
      <w:r w:rsidRPr="00C63C3F">
        <w:rPr>
          <w:rFonts w:cs="Times New Roman"/>
          <w:iCs/>
          <w:szCs w:val="28"/>
          <w:lang w:val="en-US"/>
        </w:rPr>
        <w:t xml:space="preserve"> Deductions</w:t>
      </w:r>
    </w:p>
    <w:p w14:paraId="656EF18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}</w:t>
      </w:r>
    </w:p>
    <w:p w14:paraId="6C35D4B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catch (Exception ex)</w:t>
      </w:r>
    </w:p>
    <w:p w14:paraId="682E3B2F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{</w:t>
      </w:r>
    </w:p>
    <w:p w14:paraId="50A157A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MessageBox.Show($"</w:t>
      </w:r>
      <w:r w:rsidRPr="00C63C3F">
        <w:rPr>
          <w:rFonts w:cs="Times New Roman"/>
          <w:iCs/>
          <w:szCs w:val="28"/>
        </w:rPr>
        <w:t>Ошибка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сохранения</w:t>
      </w:r>
      <w:r w:rsidRPr="00C63C3F">
        <w:rPr>
          <w:rFonts w:cs="Times New Roman"/>
          <w:iCs/>
          <w:szCs w:val="28"/>
          <w:lang w:val="en-US"/>
        </w:rPr>
        <w:t>: {ex.Message}", "</w:t>
      </w:r>
      <w:r w:rsidRPr="00C63C3F">
        <w:rPr>
          <w:rFonts w:cs="Times New Roman"/>
          <w:iCs/>
          <w:szCs w:val="28"/>
        </w:rPr>
        <w:t>Ошибка</w:t>
      </w:r>
      <w:r w:rsidRPr="00C63C3F">
        <w:rPr>
          <w:rFonts w:cs="Times New Roman"/>
          <w:iCs/>
          <w:szCs w:val="28"/>
          <w:lang w:val="en-US"/>
        </w:rPr>
        <w:t>");</w:t>
      </w:r>
    </w:p>
    <w:p w14:paraId="58ACC33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    </w:t>
      </w:r>
      <w:r w:rsidRPr="00C63C3F">
        <w:rPr>
          <w:rFonts w:cs="Times New Roman"/>
          <w:iCs/>
          <w:szCs w:val="28"/>
        </w:rPr>
        <w:t>}</w:t>
      </w:r>
    </w:p>
    <w:p w14:paraId="76C9E02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finally</w:t>
      </w:r>
    </w:p>
    <w:p w14:paraId="39A8594F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{</w:t>
      </w:r>
    </w:p>
    <w:p w14:paraId="0A77075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connection.Close();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Гарантированное закрытие</w:t>
      </w:r>
    </w:p>
    <w:p w14:paraId="13614DB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}</w:t>
      </w:r>
    </w:p>
    <w:p w14:paraId="16EEB59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}</w:t>
      </w:r>
    </w:p>
    <w:p w14:paraId="5EB9AC2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}</w:t>
      </w:r>
    </w:p>
    <w:p w14:paraId="140E8B3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}</w:t>
      </w:r>
    </w:p>
    <w:p w14:paraId="0CFFB38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Проблемы:</w:t>
      </w:r>
    </w:p>
    <w:p w14:paraId="4896B66E" w14:textId="77777777" w:rsidR="005866BE" w:rsidRPr="00C63C3F" w:rsidRDefault="005866BE" w:rsidP="00DB3E78">
      <w:pPr>
        <w:pStyle w:val="Textbody"/>
        <w:numPr>
          <w:ilvl w:val="0"/>
          <w:numId w:val="47"/>
        </w:numPr>
        <w:jc w:val="both"/>
        <w:rPr>
          <w:rFonts w:cs="Times New Roman"/>
          <w:iCs/>
          <w:szCs w:val="28"/>
        </w:rPr>
      </w:pPr>
      <w:r w:rsidRPr="00C63C3F">
        <w:rPr>
          <w:rFonts w:cs="Segoe UI Emoji"/>
          <w:iCs/>
          <w:szCs w:val="28"/>
        </w:rPr>
        <w:t>⚠️</w:t>
      </w:r>
      <w:r w:rsidRPr="00C63C3F">
        <w:rPr>
          <w:rFonts w:cs="Times New Roman"/>
          <w:iCs/>
          <w:szCs w:val="28"/>
        </w:rPr>
        <w:t xml:space="preserve"> Использование dynamic вместо сильной типизации</w:t>
      </w:r>
    </w:p>
    <w:p w14:paraId="58E16DE1" w14:textId="77777777" w:rsidR="005866BE" w:rsidRPr="00C63C3F" w:rsidRDefault="005866BE" w:rsidP="00DB3E78">
      <w:pPr>
        <w:pStyle w:val="Textbody"/>
        <w:numPr>
          <w:ilvl w:val="0"/>
          <w:numId w:val="47"/>
        </w:numPr>
        <w:jc w:val="both"/>
        <w:rPr>
          <w:rFonts w:cs="Times New Roman"/>
          <w:iCs/>
          <w:szCs w:val="28"/>
        </w:rPr>
      </w:pP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Хорошая структура классов и методов</w:t>
      </w:r>
    </w:p>
    <w:p w14:paraId="5B413B5C" w14:textId="77777777" w:rsidR="005866BE" w:rsidRPr="00C63C3F" w:rsidRDefault="005866BE" w:rsidP="00DB3E78">
      <w:pPr>
        <w:pStyle w:val="Textbody"/>
        <w:numPr>
          <w:ilvl w:val="0"/>
          <w:numId w:val="47"/>
        </w:numPr>
        <w:jc w:val="both"/>
        <w:rPr>
          <w:rFonts w:cs="Times New Roman"/>
          <w:iCs/>
          <w:szCs w:val="28"/>
        </w:rPr>
      </w:pP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Корректная обработка исключений</w:t>
      </w:r>
    </w:p>
    <w:p w14:paraId="708F2477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Модуль 5: ReportDepartmentsPage.xaml.cs</w:t>
      </w:r>
    </w:p>
    <w:p w14:paraId="3E76E69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csharp</w:t>
      </w:r>
    </w:p>
    <w:p w14:paraId="7278DDF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lastRenderedPageBreak/>
        <w:t>namespace CompanyPayrollApp.Pages</w:t>
      </w:r>
    </w:p>
    <w:p w14:paraId="21E8F00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{</w:t>
      </w:r>
    </w:p>
    <w:p w14:paraId="004E04F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public partial class ReportDepartmentsPage : Page</w:t>
      </w:r>
    </w:p>
    <w:p w14:paraId="4C20E38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{</w:t>
      </w:r>
    </w:p>
    <w:p w14:paraId="24C47DB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Правильно: использование using для работы с файлами</w:t>
      </w:r>
    </w:p>
    <w:p w14:paraId="2116CF8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</w:t>
      </w:r>
      <w:r w:rsidRPr="00C63C3F">
        <w:rPr>
          <w:rFonts w:cs="Times New Roman"/>
          <w:iCs/>
          <w:szCs w:val="28"/>
          <w:lang w:val="en-US"/>
        </w:rPr>
        <w:t>private void ExportButton_Click(object sender, RoutedEventArgs e)</w:t>
      </w:r>
    </w:p>
    <w:p w14:paraId="032390C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{</w:t>
      </w:r>
    </w:p>
    <w:p w14:paraId="067536D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SaveFileDialog saveDialog = new SaveFileDialog</w:t>
      </w:r>
    </w:p>
    <w:p w14:paraId="59C5EA8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{</w:t>
      </w:r>
    </w:p>
    <w:p w14:paraId="18C39A7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Filter = "CSV </w:t>
      </w:r>
      <w:r w:rsidRPr="00C63C3F">
        <w:rPr>
          <w:rFonts w:cs="Times New Roman"/>
          <w:iCs/>
          <w:szCs w:val="28"/>
        </w:rPr>
        <w:t>файлы</w:t>
      </w:r>
      <w:r w:rsidRPr="00C63C3F">
        <w:rPr>
          <w:rFonts w:cs="Times New Roman"/>
          <w:iCs/>
          <w:szCs w:val="28"/>
          <w:lang w:val="en-US"/>
        </w:rPr>
        <w:t xml:space="preserve"> (*.csv)|*.csv|</w:t>
      </w:r>
      <w:r w:rsidRPr="00C63C3F">
        <w:rPr>
          <w:rFonts w:cs="Times New Roman"/>
          <w:iCs/>
          <w:szCs w:val="28"/>
        </w:rPr>
        <w:t>Все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файлы</w:t>
      </w:r>
      <w:r w:rsidRPr="00C63C3F">
        <w:rPr>
          <w:rFonts w:cs="Times New Roman"/>
          <w:iCs/>
          <w:szCs w:val="28"/>
          <w:lang w:val="en-US"/>
        </w:rPr>
        <w:t xml:space="preserve"> (*.*)|*.*",</w:t>
      </w:r>
    </w:p>
    <w:p w14:paraId="2308EEA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FileName = $"</w:t>
      </w:r>
      <w:r w:rsidRPr="00C63C3F">
        <w:rPr>
          <w:rFonts w:cs="Times New Roman"/>
          <w:iCs/>
          <w:szCs w:val="28"/>
        </w:rPr>
        <w:t>Отчет</w:t>
      </w:r>
      <w:r w:rsidRPr="00C63C3F">
        <w:rPr>
          <w:rFonts w:cs="Times New Roman"/>
          <w:iCs/>
          <w:szCs w:val="28"/>
          <w:lang w:val="en-US"/>
        </w:rPr>
        <w:t>_</w:t>
      </w:r>
      <w:r w:rsidRPr="00C63C3F">
        <w:rPr>
          <w:rFonts w:cs="Times New Roman"/>
          <w:iCs/>
          <w:szCs w:val="28"/>
        </w:rPr>
        <w:t>отделы</w:t>
      </w:r>
      <w:r w:rsidRPr="00C63C3F">
        <w:rPr>
          <w:rFonts w:cs="Times New Roman"/>
          <w:iCs/>
          <w:szCs w:val="28"/>
          <w:lang w:val="en-US"/>
        </w:rPr>
        <w:t>_{DateTime.Now:yyyyMMdd}.csv"</w:t>
      </w:r>
    </w:p>
    <w:p w14:paraId="28B8D52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};</w:t>
      </w:r>
    </w:p>
    <w:p w14:paraId="55D5705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</w:t>
      </w:r>
    </w:p>
    <w:p w14:paraId="78437E2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if (saveDialog.ShowDialog() == true)</w:t>
      </w:r>
    </w:p>
    <w:p w14:paraId="504BF2D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{</w:t>
      </w:r>
    </w:p>
    <w:p w14:paraId="0CAF029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try</w:t>
      </w:r>
    </w:p>
    <w:p w14:paraId="3102F2F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{</w:t>
      </w:r>
    </w:p>
    <w:p w14:paraId="593073C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</w:t>
      </w:r>
      <w:r w:rsidRPr="00C63C3F">
        <w:rPr>
          <w:rFonts w:cs="Times New Roman"/>
          <w:iCs/>
          <w:szCs w:val="28"/>
        </w:rPr>
        <w:t xml:space="preserve">//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Правильно: using для автоматического закрытия ресурсов</w:t>
      </w:r>
    </w:p>
    <w:p w14:paraId="32D5948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            </w:t>
      </w:r>
      <w:r w:rsidRPr="00C63C3F">
        <w:rPr>
          <w:rFonts w:cs="Times New Roman"/>
          <w:iCs/>
          <w:szCs w:val="28"/>
          <w:lang w:val="en-US"/>
        </w:rPr>
        <w:t xml:space="preserve">using (StreamWriter writer = new StreamWriter(saveDialog.FileName, </w:t>
      </w:r>
    </w:p>
    <w:p w14:paraId="46AF914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false, System.Text.Encoding.UTF8))</w:t>
      </w:r>
    </w:p>
    <w:p w14:paraId="5864236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</w:t>
      </w:r>
      <w:r w:rsidRPr="00C63C3F">
        <w:rPr>
          <w:rFonts w:cs="Times New Roman"/>
          <w:iCs/>
          <w:szCs w:val="28"/>
        </w:rPr>
        <w:t>{</w:t>
      </w:r>
    </w:p>
    <w:p w14:paraId="14AF40D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        writer.WriteLine("ID;Отдел;Кол-во сотрудников;Средний оклад;Общий оклад");</w:t>
      </w:r>
    </w:p>
    <w:p w14:paraId="2257862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            </w:t>
      </w:r>
    </w:p>
    <w:p w14:paraId="12C3087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</w:rPr>
        <w:t xml:space="preserve">                        </w:t>
      </w:r>
      <w:r w:rsidRPr="00C63C3F">
        <w:rPr>
          <w:rFonts w:cs="Times New Roman"/>
          <w:iCs/>
          <w:szCs w:val="28"/>
          <w:lang w:val="en-US"/>
        </w:rPr>
        <w:t>connection.Open();</w:t>
      </w:r>
    </w:p>
    <w:p w14:paraId="5F27DBA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string query = "SELECT * FROM vDepartmentReport ORDER BY department_name";</w:t>
      </w:r>
    </w:p>
    <w:p w14:paraId="172342A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SqlCommand cmd = new SqlCommand(query, connection);</w:t>
      </w:r>
    </w:p>
    <w:p w14:paraId="3EC0F37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lastRenderedPageBreak/>
        <w:t xml:space="preserve">                        </w:t>
      </w:r>
    </w:p>
    <w:p w14:paraId="0B48B3D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Правильно</w:t>
      </w:r>
      <w:r w:rsidRPr="00C63C3F">
        <w:rPr>
          <w:rFonts w:cs="Times New Roman"/>
          <w:iCs/>
          <w:szCs w:val="28"/>
          <w:lang w:val="en-US"/>
        </w:rPr>
        <w:t xml:space="preserve">: using </w:t>
      </w:r>
      <w:r w:rsidRPr="00C63C3F">
        <w:rPr>
          <w:rFonts w:cs="Times New Roman"/>
          <w:iCs/>
          <w:szCs w:val="28"/>
        </w:rPr>
        <w:t>для</w:t>
      </w:r>
      <w:r w:rsidRPr="00C63C3F">
        <w:rPr>
          <w:rFonts w:cs="Times New Roman"/>
          <w:iCs/>
          <w:szCs w:val="28"/>
          <w:lang w:val="en-US"/>
        </w:rPr>
        <w:t xml:space="preserve"> DataReader</w:t>
      </w:r>
    </w:p>
    <w:p w14:paraId="7F27D48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using (SqlDataReader reader = cmd.ExecuteReader())</w:t>
      </w:r>
    </w:p>
    <w:p w14:paraId="361163A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{</w:t>
      </w:r>
    </w:p>
    <w:p w14:paraId="542926C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    while (reader.Read())</w:t>
      </w:r>
    </w:p>
    <w:p w14:paraId="49C19F1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    {</w:t>
      </w:r>
    </w:p>
    <w:p w14:paraId="24005C4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        writer.WriteLine(</w:t>
      </w:r>
    </w:p>
    <w:p w14:paraId="3CE077A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            $"{reader["id"]};" +</w:t>
      </w:r>
    </w:p>
    <w:p w14:paraId="0A5BA23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            $"{reader["department_name"]};" +</w:t>
      </w:r>
    </w:p>
    <w:p w14:paraId="786B735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            $"{reader["employee_count"]};" +</w:t>
      </w:r>
    </w:p>
    <w:p w14:paraId="4D35D75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            $"{reader["avg_salary"]:N2};" +  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Форматирование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чисел</w:t>
      </w:r>
    </w:p>
    <w:p w14:paraId="2593A1C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            $"{reader["total_salary"]:N2}");</w:t>
      </w:r>
    </w:p>
    <w:p w14:paraId="2BB2932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    }</w:t>
      </w:r>
    </w:p>
    <w:p w14:paraId="7CC4380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}</w:t>
      </w:r>
    </w:p>
    <w:p w14:paraId="0EA63DD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}</w:t>
      </w:r>
    </w:p>
    <w:p w14:paraId="1A9FE82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</w:t>
      </w:r>
    </w:p>
    <w:p w14:paraId="039AFC9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MessageBox.Show($"</w:t>
      </w:r>
      <w:r w:rsidRPr="00C63C3F">
        <w:rPr>
          <w:rFonts w:cs="Times New Roman"/>
          <w:iCs/>
          <w:szCs w:val="28"/>
        </w:rPr>
        <w:t>Отчет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сохранен</w:t>
      </w:r>
      <w:r w:rsidRPr="00C63C3F">
        <w:rPr>
          <w:rFonts w:cs="Times New Roman"/>
          <w:iCs/>
          <w:szCs w:val="28"/>
          <w:lang w:val="en-US"/>
        </w:rPr>
        <w:t>: {saveDialog.FileName}", "</w:t>
      </w:r>
      <w:r w:rsidRPr="00C63C3F">
        <w:rPr>
          <w:rFonts w:cs="Times New Roman"/>
          <w:iCs/>
          <w:szCs w:val="28"/>
        </w:rPr>
        <w:t>Успешно</w:t>
      </w:r>
      <w:r w:rsidRPr="00C63C3F">
        <w:rPr>
          <w:rFonts w:cs="Times New Roman"/>
          <w:iCs/>
          <w:szCs w:val="28"/>
          <w:lang w:val="en-US"/>
        </w:rPr>
        <w:t>",</w:t>
      </w:r>
    </w:p>
    <w:p w14:paraId="6BD8D21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MessageBoxButton.OK, MessageBoxImage.Information);</w:t>
      </w:r>
    </w:p>
    <w:p w14:paraId="7800C71F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}</w:t>
      </w:r>
    </w:p>
    <w:p w14:paraId="50E3D96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catch (Exception ex)</w:t>
      </w:r>
    </w:p>
    <w:p w14:paraId="50177ECF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{</w:t>
      </w:r>
    </w:p>
    <w:p w14:paraId="3068AED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MessageBox.Show($"</w:t>
      </w:r>
      <w:r w:rsidRPr="00C63C3F">
        <w:rPr>
          <w:rFonts w:cs="Times New Roman"/>
          <w:iCs/>
          <w:szCs w:val="28"/>
        </w:rPr>
        <w:t>Ошибка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экспорта</w:t>
      </w:r>
      <w:r w:rsidRPr="00C63C3F">
        <w:rPr>
          <w:rFonts w:cs="Times New Roman"/>
          <w:iCs/>
          <w:szCs w:val="28"/>
          <w:lang w:val="en-US"/>
        </w:rPr>
        <w:t>: {ex.Message}", "</w:t>
      </w:r>
      <w:r w:rsidRPr="00C63C3F">
        <w:rPr>
          <w:rFonts w:cs="Times New Roman"/>
          <w:iCs/>
          <w:szCs w:val="28"/>
        </w:rPr>
        <w:t>Ошибка</w:t>
      </w:r>
      <w:r w:rsidRPr="00C63C3F">
        <w:rPr>
          <w:rFonts w:cs="Times New Roman"/>
          <w:iCs/>
          <w:szCs w:val="28"/>
          <w:lang w:val="en-US"/>
        </w:rPr>
        <w:t>",</w:t>
      </w:r>
    </w:p>
    <w:p w14:paraId="3B08D15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    MessageBoxButton.OK, MessageBoxImage.Error);</w:t>
      </w:r>
    </w:p>
    <w:p w14:paraId="5C54B36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}</w:t>
      </w:r>
    </w:p>
    <w:p w14:paraId="38734F5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finally</w:t>
      </w:r>
    </w:p>
    <w:p w14:paraId="3AB8473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{</w:t>
      </w:r>
    </w:p>
    <w:p w14:paraId="4A90540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  <w:lang w:val="en-US"/>
        </w:rPr>
        <w:t xml:space="preserve">                    </w:t>
      </w:r>
      <w:r w:rsidRPr="00C63C3F">
        <w:rPr>
          <w:rFonts w:cs="Times New Roman"/>
          <w:iCs/>
          <w:szCs w:val="28"/>
        </w:rPr>
        <w:t>connection.Close();</w:t>
      </w:r>
    </w:p>
    <w:p w14:paraId="1DF39A75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lastRenderedPageBreak/>
        <w:t xml:space="preserve">                }</w:t>
      </w:r>
    </w:p>
    <w:p w14:paraId="25794A2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    }</w:t>
      </w:r>
    </w:p>
    <w:p w14:paraId="391E973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    }</w:t>
      </w:r>
    </w:p>
    <w:p w14:paraId="659C7CD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}</w:t>
      </w:r>
    </w:p>
    <w:p w14:paraId="3F6E05BE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}</w:t>
      </w:r>
    </w:p>
    <w:p w14:paraId="7ADF285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Оценка:</w:t>
      </w:r>
      <w:r w:rsidRPr="00C63C3F">
        <w:rPr>
          <w:rFonts w:cs="Times New Roman"/>
          <w:iCs/>
          <w:szCs w:val="28"/>
        </w:rPr>
        <w:t xml:space="preserve"> </w:t>
      </w:r>
      <w:r w:rsidRPr="00C63C3F">
        <w:rPr>
          <w:rFonts w:cs="Segoe UI Emoji"/>
          <w:iCs/>
          <w:szCs w:val="28"/>
        </w:rPr>
        <w:t>✅</w:t>
      </w:r>
      <w:r w:rsidRPr="00C63C3F">
        <w:rPr>
          <w:rFonts w:cs="Times New Roman"/>
          <w:iCs/>
          <w:szCs w:val="28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Отличное соответствие стандартам</w:t>
      </w:r>
    </w:p>
    <w:p w14:paraId="5E1C1F32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3. Анализ соответствия стандартам</w:t>
      </w:r>
    </w:p>
    <w:p w14:paraId="77E5AFFB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Segoe UI Emoji"/>
          <w:b/>
          <w:bCs/>
          <w:iCs/>
          <w:szCs w:val="28"/>
        </w:rPr>
        <w:t>✅</w:t>
      </w:r>
      <w:r w:rsidRPr="00C63C3F">
        <w:rPr>
          <w:rFonts w:cs="Times New Roman"/>
          <w:b/>
          <w:bCs/>
          <w:iCs/>
          <w:szCs w:val="28"/>
        </w:rPr>
        <w:t xml:space="preserve"> Соответствующие практики:</w:t>
      </w:r>
    </w:p>
    <w:p w14:paraId="419D22D3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1. Соглашения об именовании:</w:t>
      </w:r>
    </w:p>
    <w:p w14:paraId="444DCF32" w14:textId="77777777" w:rsidR="005866BE" w:rsidRPr="00C63C3F" w:rsidRDefault="005866BE" w:rsidP="00DB3E78">
      <w:pPr>
        <w:pStyle w:val="Textbody"/>
        <w:numPr>
          <w:ilvl w:val="0"/>
          <w:numId w:val="48"/>
        </w:numPr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Классы:</w:t>
      </w:r>
      <w:r w:rsidRPr="00C63C3F">
        <w:rPr>
          <w:rFonts w:cs="Times New Roman"/>
          <w:iCs/>
          <w:szCs w:val="28"/>
        </w:rPr>
        <w:t xml:space="preserve"> PascalCase (EmployeesPage, CalculatePayrollWindow) </w:t>
      </w:r>
      <w:r w:rsidRPr="00C63C3F">
        <w:rPr>
          <w:rFonts w:cs="Segoe UI Emoji"/>
          <w:iCs/>
          <w:szCs w:val="28"/>
        </w:rPr>
        <w:t>✅</w:t>
      </w:r>
    </w:p>
    <w:p w14:paraId="78128322" w14:textId="77777777" w:rsidR="005866BE" w:rsidRPr="00C63C3F" w:rsidRDefault="005866BE" w:rsidP="00DB3E78">
      <w:pPr>
        <w:pStyle w:val="Textbody"/>
        <w:numPr>
          <w:ilvl w:val="0"/>
          <w:numId w:val="48"/>
        </w:numPr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Методы</w:t>
      </w:r>
      <w:r w:rsidRPr="00C63C3F">
        <w:rPr>
          <w:rFonts w:cs="Times New Roman"/>
          <w:b/>
          <w:bCs/>
          <w:iCs/>
          <w:szCs w:val="28"/>
          <w:lang w:val="en-US"/>
        </w:rPr>
        <w:t>:</w:t>
      </w:r>
      <w:r w:rsidRPr="00C63C3F">
        <w:rPr>
          <w:rFonts w:cs="Times New Roman"/>
          <w:iCs/>
          <w:szCs w:val="28"/>
          <w:lang w:val="en-US"/>
        </w:rPr>
        <w:t xml:space="preserve"> PascalCase (LoadEmployees, Calculate_Click) </w:t>
      </w:r>
      <w:r w:rsidRPr="00C63C3F">
        <w:rPr>
          <w:rFonts w:cs="Segoe UI Emoji"/>
          <w:iCs/>
          <w:szCs w:val="28"/>
          <w:lang w:val="en-US"/>
        </w:rPr>
        <w:t>✅</w:t>
      </w:r>
    </w:p>
    <w:p w14:paraId="793DA49C" w14:textId="77777777" w:rsidR="005866BE" w:rsidRPr="00C63C3F" w:rsidRDefault="005866BE" w:rsidP="00DB3E78">
      <w:pPr>
        <w:pStyle w:val="Textbody"/>
        <w:numPr>
          <w:ilvl w:val="0"/>
          <w:numId w:val="48"/>
        </w:numPr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Параметры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методов</w:t>
      </w:r>
      <w:r w:rsidRPr="00C63C3F">
        <w:rPr>
          <w:rFonts w:cs="Times New Roman"/>
          <w:b/>
          <w:bCs/>
          <w:iCs/>
          <w:szCs w:val="28"/>
          <w:lang w:val="en-US"/>
        </w:rPr>
        <w:t>:</w:t>
      </w:r>
      <w:r w:rsidRPr="00C63C3F">
        <w:rPr>
          <w:rFonts w:cs="Times New Roman"/>
          <w:iCs/>
          <w:szCs w:val="28"/>
          <w:lang w:val="en-US"/>
        </w:rPr>
        <w:t xml:space="preserve"> camelCase (sender, e) </w:t>
      </w:r>
      <w:r w:rsidRPr="00C63C3F">
        <w:rPr>
          <w:rFonts w:cs="Segoe UI Emoji"/>
          <w:iCs/>
          <w:szCs w:val="28"/>
          <w:lang w:val="en-US"/>
        </w:rPr>
        <w:t>✅</w:t>
      </w:r>
    </w:p>
    <w:p w14:paraId="4CE0FF37" w14:textId="77777777" w:rsidR="005866BE" w:rsidRPr="00C63C3F" w:rsidRDefault="005866BE" w:rsidP="00DB3E78">
      <w:pPr>
        <w:pStyle w:val="Textbody"/>
        <w:numPr>
          <w:ilvl w:val="0"/>
          <w:numId w:val="48"/>
        </w:numPr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Локальные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переменные</w:t>
      </w:r>
      <w:r w:rsidRPr="00C63C3F">
        <w:rPr>
          <w:rFonts w:cs="Times New Roman"/>
          <w:b/>
          <w:bCs/>
          <w:iCs/>
          <w:szCs w:val="28"/>
          <w:lang w:val="en-US"/>
        </w:rPr>
        <w:t>:</w:t>
      </w:r>
      <w:r w:rsidRPr="00C63C3F">
        <w:rPr>
          <w:rFonts w:cs="Times New Roman"/>
          <w:iCs/>
          <w:szCs w:val="28"/>
          <w:lang w:val="en-US"/>
        </w:rPr>
        <w:t xml:space="preserve"> camelCase (connection, saveDialog) </w:t>
      </w:r>
      <w:r w:rsidRPr="00C63C3F">
        <w:rPr>
          <w:rFonts w:cs="Segoe UI Emoji"/>
          <w:iCs/>
          <w:szCs w:val="28"/>
          <w:lang w:val="en-US"/>
        </w:rPr>
        <w:t>✅</w:t>
      </w:r>
    </w:p>
    <w:p w14:paraId="6EABB546" w14:textId="77777777" w:rsidR="005866BE" w:rsidRPr="00C63C3F" w:rsidRDefault="005866BE" w:rsidP="00DB3E78">
      <w:pPr>
        <w:pStyle w:val="Textbody"/>
        <w:numPr>
          <w:ilvl w:val="0"/>
          <w:numId w:val="48"/>
        </w:numPr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</w:rPr>
        <w:t>Пространства</w:t>
      </w:r>
      <w:r w:rsidRPr="00C63C3F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C63C3F">
        <w:rPr>
          <w:rFonts w:cs="Times New Roman"/>
          <w:b/>
          <w:bCs/>
          <w:iCs/>
          <w:szCs w:val="28"/>
        </w:rPr>
        <w:t>имен</w:t>
      </w:r>
      <w:r w:rsidRPr="00C63C3F">
        <w:rPr>
          <w:rFonts w:cs="Times New Roman"/>
          <w:b/>
          <w:bCs/>
          <w:iCs/>
          <w:szCs w:val="28"/>
          <w:lang w:val="en-US"/>
        </w:rPr>
        <w:t>:</w:t>
      </w:r>
      <w:r w:rsidRPr="00C63C3F">
        <w:rPr>
          <w:rFonts w:cs="Times New Roman"/>
          <w:iCs/>
          <w:szCs w:val="28"/>
          <w:lang w:val="en-US"/>
        </w:rPr>
        <w:t xml:space="preserve"> CompanyPayrollApp.Pages, CompanyPayrollApp.Windows </w:t>
      </w:r>
      <w:r w:rsidRPr="00C63C3F">
        <w:rPr>
          <w:rFonts w:cs="Segoe UI Emoji"/>
          <w:iCs/>
          <w:szCs w:val="28"/>
          <w:lang w:val="en-US"/>
        </w:rPr>
        <w:t>✅</w:t>
      </w:r>
    </w:p>
    <w:p w14:paraId="4C562588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2. Структура кода:</w:t>
      </w:r>
    </w:p>
    <w:p w14:paraId="1FEAA9DA" w14:textId="77777777" w:rsidR="005866BE" w:rsidRPr="00C63C3F" w:rsidRDefault="005866BE" w:rsidP="00DB3E78">
      <w:pPr>
        <w:pStyle w:val="Textbody"/>
        <w:numPr>
          <w:ilvl w:val="0"/>
          <w:numId w:val="49"/>
        </w:numPr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Порядок членов класса:</w:t>
      </w:r>
      <w:r w:rsidRPr="00C63C3F">
        <w:rPr>
          <w:rFonts w:cs="Times New Roman"/>
          <w:iCs/>
          <w:szCs w:val="28"/>
        </w:rPr>
        <w:t xml:space="preserve"> поля → конструктор → методы </w:t>
      </w:r>
      <w:r w:rsidRPr="00C63C3F">
        <w:rPr>
          <w:rFonts w:cs="Segoe UI Emoji"/>
          <w:iCs/>
          <w:szCs w:val="28"/>
        </w:rPr>
        <w:t>✅</w:t>
      </w:r>
    </w:p>
    <w:p w14:paraId="0882C2B3" w14:textId="77777777" w:rsidR="005866BE" w:rsidRPr="00C63C3F" w:rsidRDefault="005866BE" w:rsidP="00DB3E78">
      <w:pPr>
        <w:pStyle w:val="Textbody"/>
        <w:numPr>
          <w:ilvl w:val="0"/>
          <w:numId w:val="49"/>
        </w:numPr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Использование регионов:</w:t>
      </w:r>
      <w:r w:rsidRPr="00C63C3F">
        <w:rPr>
          <w:rFonts w:cs="Times New Roman"/>
          <w:iCs/>
          <w:szCs w:val="28"/>
        </w:rPr>
        <w:t xml:space="preserve"> не используется (хорошо, т.к. устарело) </w:t>
      </w:r>
      <w:r w:rsidRPr="00C63C3F">
        <w:rPr>
          <w:rFonts w:cs="Segoe UI Emoji"/>
          <w:iCs/>
          <w:szCs w:val="28"/>
        </w:rPr>
        <w:t>✅</w:t>
      </w:r>
    </w:p>
    <w:p w14:paraId="1B7410D7" w14:textId="77777777" w:rsidR="005866BE" w:rsidRPr="00C63C3F" w:rsidRDefault="005866BE" w:rsidP="00DB3E78">
      <w:pPr>
        <w:pStyle w:val="Textbody"/>
        <w:numPr>
          <w:ilvl w:val="0"/>
          <w:numId w:val="49"/>
        </w:numPr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Длина строк:</w:t>
      </w:r>
      <w:r w:rsidRPr="00C63C3F">
        <w:rPr>
          <w:rFonts w:cs="Times New Roman"/>
          <w:iCs/>
          <w:szCs w:val="28"/>
        </w:rPr>
        <w:t xml:space="preserve"> в основном до 80-120 символов </w:t>
      </w:r>
      <w:r w:rsidRPr="00C63C3F">
        <w:rPr>
          <w:rFonts w:cs="Segoe UI Emoji"/>
          <w:iCs/>
          <w:szCs w:val="28"/>
        </w:rPr>
        <w:t>✅</w:t>
      </w:r>
    </w:p>
    <w:p w14:paraId="4EB6CA57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3. Обработка исключений:</w:t>
      </w:r>
    </w:p>
    <w:p w14:paraId="557D5B53" w14:textId="77777777" w:rsidR="005866BE" w:rsidRPr="00C63C3F" w:rsidRDefault="005866BE" w:rsidP="00DB3E78">
      <w:pPr>
        <w:pStyle w:val="Textbody"/>
        <w:numPr>
          <w:ilvl w:val="0"/>
          <w:numId w:val="50"/>
        </w:numPr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b/>
          <w:bCs/>
          <w:iCs/>
          <w:szCs w:val="28"/>
          <w:lang w:val="en-US"/>
        </w:rPr>
        <w:t>Try-catch-finally: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везде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используется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Segoe UI Emoji"/>
          <w:iCs/>
          <w:szCs w:val="28"/>
          <w:lang w:val="en-US"/>
        </w:rPr>
        <w:t>✅</w:t>
      </w:r>
    </w:p>
    <w:p w14:paraId="45255253" w14:textId="77777777" w:rsidR="005866BE" w:rsidRPr="00C63C3F" w:rsidRDefault="005866BE" w:rsidP="00DB3E78">
      <w:pPr>
        <w:pStyle w:val="Textbody"/>
        <w:numPr>
          <w:ilvl w:val="0"/>
          <w:numId w:val="50"/>
        </w:numPr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Информативные сообщения:</w:t>
      </w:r>
      <w:r w:rsidRPr="00C63C3F">
        <w:rPr>
          <w:rFonts w:cs="Times New Roman"/>
          <w:iCs/>
          <w:szCs w:val="28"/>
        </w:rPr>
        <w:t xml:space="preserve"> есть во всех catch-блоках </w:t>
      </w:r>
      <w:r w:rsidRPr="00C63C3F">
        <w:rPr>
          <w:rFonts w:cs="Segoe UI Emoji"/>
          <w:iCs/>
          <w:szCs w:val="28"/>
        </w:rPr>
        <w:t>✅</w:t>
      </w:r>
    </w:p>
    <w:p w14:paraId="43D40575" w14:textId="77777777" w:rsidR="005866BE" w:rsidRPr="00C63C3F" w:rsidRDefault="005866BE" w:rsidP="00DB3E78">
      <w:pPr>
        <w:pStyle w:val="Textbody"/>
        <w:numPr>
          <w:ilvl w:val="0"/>
          <w:numId w:val="50"/>
        </w:numPr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Гарантированное освобождение ресурсов:</w:t>
      </w:r>
      <w:r w:rsidRPr="00C63C3F">
        <w:rPr>
          <w:rFonts w:cs="Times New Roman"/>
          <w:iCs/>
          <w:szCs w:val="28"/>
        </w:rPr>
        <w:t xml:space="preserve"> using и finally </w:t>
      </w:r>
      <w:r w:rsidRPr="00C63C3F">
        <w:rPr>
          <w:rFonts w:cs="Segoe UI Emoji"/>
          <w:iCs/>
          <w:szCs w:val="28"/>
        </w:rPr>
        <w:t>✅</w:t>
      </w:r>
    </w:p>
    <w:p w14:paraId="37E22209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4. Безопасность:</w:t>
      </w:r>
    </w:p>
    <w:p w14:paraId="79408683" w14:textId="77777777" w:rsidR="005866BE" w:rsidRPr="00C63C3F" w:rsidRDefault="005866BE" w:rsidP="00DB3E78">
      <w:pPr>
        <w:pStyle w:val="Textbody"/>
        <w:numPr>
          <w:ilvl w:val="0"/>
          <w:numId w:val="51"/>
        </w:numPr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Параметризованные SQL-запросы:</w:t>
      </w:r>
      <w:r w:rsidRPr="00C63C3F">
        <w:rPr>
          <w:rFonts w:cs="Times New Roman"/>
          <w:iCs/>
          <w:szCs w:val="28"/>
        </w:rPr>
        <w:t xml:space="preserve"> везде используются </w:t>
      </w:r>
      <w:r w:rsidRPr="00C63C3F">
        <w:rPr>
          <w:rFonts w:cs="Segoe UI Emoji"/>
          <w:iCs/>
          <w:szCs w:val="28"/>
        </w:rPr>
        <w:t>✅</w:t>
      </w:r>
    </w:p>
    <w:p w14:paraId="3B75483A" w14:textId="77777777" w:rsidR="005866BE" w:rsidRPr="00C63C3F" w:rsidRDefault="005866BE" w:rsidP="00DB3E78">
      <w:pPr>
        <w:pStyle w:val="Textbody"/>
        <w:numPr>
          <w:ilvl w:val="0"/>
          <w:numId w:val="51"/>
        </w:numPr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Нет конкатенации строк в SQL:</w:t>
      </w:r>
      <w:r w:rsidRPr="00C63C3F">
        <w:rPr>
          <w:rFonts w:cs="Times New Roman"/>
          <w:iCs/>
          <w:szCs w:val="28"/>
        </w:rPr>
        <w:t xml:space="preserve"> проверено </w:t>
      </w:r>
      <w:r w:rsidRPr="00C63C3F">
        <w:rPr>
          <w:rFonts w:cs="Segoe UI Emoji"/>
          <w:iCs/>
          <w:szCs w:val="28"/>
        </w:rPr>
        <w:t>✅</w:t>
      </w:r>
    </w:p>
    <w:p w14:paraId="1D609DA2" w14:textId="77777777" w:rsidR="005866BE" w:rsidRPr="00C63C3F" w:rsidRDefault="005866BE" w:rsidP="00DB3E78">
      <w:pPr>
        <w:pStyle w:val="Textbody"/>
        <w:numPr>
          <w:ilvl w:val="0"/>
          <w:numId w:val="51"/>
        </w:numPr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Проверка входных данных:</w:t>
      </w:r>
      <w:r w:rsidRPr="00C63C3F">
        <w:rPr>
          <w:rFonts w:cs="Times New Roman"/>
          <w:iCs/>
          <w:szCs w:val="28"/>
        </w:rPr>
        <w:t xml:space="preserve"> есть в CalculatePayrollWindow </w:t>
      </w:r>
      <w:r w:rsidRPr="00C63C3F">
        <w:rPr>
          <w:rFonts w:cs="Segoe UI Emoji"/>
          <w:iCs/>
          <w:szCs w:val="28"/>
        </w:rPr>
        <w:t>✅</w:t>
      </w:r>
    </w:p>
    <w:p w14:paraId="1E8C0B0C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Segoe UI Emoji"/>
          <w:b/>
          <w:bCs/>
          <w:iCs/>
          <w:szCs w:val="28"/>
        </w:rPr>
        <w:t>⚠️</w:t>
      </w:r>
      <w:r w:rsidRPr="00C63C3F">
        <w:rPr>
          <w:rFonts w:cs="Times New Roman"/>
          <w:b/>
          <w:bCs/>
          <w:iCs/>
          <w:szCs w:val="28"/>
        </w:rPr>
        <w:t xml:space="preserve"> Проблемные места:</w:t>
      </w:r>
    </w:p>
    <w:p w14:paraId="7D9091DD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lastRenderedPageBreak/>
        <w:t>1. Использование dynamic (CalculatePayrollWindow):</w:t>
      </w:r>
    </w:p>
    <w:p w14:paraId="2E38C89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csharp</w:t>
      </w:r>
    </w:p>
    <w:p w14:paraId="5373312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// </w:t>
      </w:r>
      <w:r w:rsidRPr="00C63C3F">
        <w:rPr>
          <w:rFonts w:cs="Segoe UI Emoji"/>
          <w:iCs/>
          <w:szCs w:val="28"/>
          <w:lang w:val="en-US"/>
        </w:rPr>
        <w:t>❌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Проблема</w:t>
      </w:r>
    </w:p>
    <w:p w14:paraId="0530794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private dynamic calculationResult;</w:t>
      </w:r>
    </w:p>
    <w:p w14:paraId="2FA9A52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</w:p>
    <w:p w14:paraId="1A30EB5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Решение</w:t>
      </w:r>
      <w:r w:rsidRPr="00C63C3F">
        <w:rPr>
          <w:rFonts w:cs="Times New Roman"/>
          <w:iCs/>
          <w:szCs w:val="28"/>
          <w:lang w:val="en-US"/>
        </w:rPr>
        <w:t xml:space="preserve">: </w:t>
      </w:r>
      <w:r w:rsidRPr="00C63C3F">
        <w:rPr>
          <w:rFonts w:cs="Times New Roman"/>
          <w:iCs/>
          <w:szCs w:val="28"/>
        </w:rPr>
        <w:t>создать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класс</w:t>
      </w:r>
    </w:p>
    <w:p w14:paraId="61C1F26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public class CalculationData</w:t>
      </w:r>
    </w:p>
    <w:p w14:paraId="687C316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{</w:t>
      </w:r>
    </w:p>
    <w:p w14:paraId="7F8119A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public int EmployeeId { get; set; }</w:t>
      </w:r>
    </w:p>
    <w:p w14:paraId="16C233E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public string EmployeeName { get; set; }</w:t>
      </w:r>
    </w:p>
    <w:p w14:paraId="334EC22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public int Month { get; set; }</w:t>
      </w:r>
    </w:p>
    <w:p w14:paraId="6F7BD8D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    // ... </w:t>
      </w:r>
      <w:r w:rsidRPr="00C63C3F">
        <w:rPr>
          <w:rFonts w:cs="Times New Roman"/>
          <w:iCs/>
          <w:szCs w:val="28"/>
        </w:rPr>
        <w:t>другие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свойства</w:t>
      </w:r>
    </w:p>
    <w:p w14:paraId="7D3B900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}</w:t>
      </w:r>
    </w:p>
    <w:p w14:paraId="7111D64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private CalculationData calculationResult;</w:t>
      </w:r>
    </w:p>
    <w:p w14:paraId="54564B5E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2. Несогласованные имена переменных:</w:t>
      </w:r>
    </w:p>
    <w:p w14:paraId="0D962C7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csharp</w:t>
      </w:r>
    </w:p>
    <w:p w14:paraId="5533B5F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// В разных модулях по-разному:</w:t>
      </w:r>
    </w:p>
    <w:p w14:paraId="3BD92A3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private SqlConnection connection;  // </w:t>
      </w:r>
      <w:r w:rsidRPr="00C63C3F">
        <w:rPr>
          <w:rFonts w:cs="Segoe UI Emoji"/>
          <w:iCs/>
          <w:szCs w:val="28"/>
          <w:lang w:val="en-US"/>
        </w:rPr>
        <w:t>✅</w:t>
      </w:r>
    </w:p>
    <w:p w14:paraId="153627A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private SqlConnection conn;        // </w:t>
      </w:r>
      <w:r w:rsidRPr="00C63C3F">
        <w:rPr>
          <w:rFonts w:cs="Segoe UI Emoji"/>
          <w:iCs/>
          <w:szCs w:val="28"/>
          <w:lang w:val="en-US"/>
        </w:rPr>
        <w:t>⚠</w:t>
      </w:r>
      <w:r w:rsidRPr="00C63C3F">
        <w:rPr>
          <w:rFonts w:cs="Segoe UI Emoji"/>
          <w:iCs/>
          <w:szCs w:val="28"/>
        </w:rPr>
        <w:t>️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в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некоторых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местах</w:t>
      </w:r>
    </w:p>
    <w:p w14:paraId="599BDBB4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3. Отсутствие комментариев XML Documentation:</w:t>
      </w:r>
    </w:p>
    <w:p w14:paraId="4B485E68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csharp</w:t>
      </w:r>
    </w:p>
    <w:p w14:paraId="325AA9B4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// </w:t>
      </w:r>
      <w:r w:rsidRPr="00C63C3F">
        <w:rPr>
          <w:rFonts w:cs="Segoe UI Emoji"/>
          <w:iCs/>
          <w:szCs w:val="28"/>
        </w:rPr>
        <w:t>❌</w:t>
      </w:r>
      <w:r w:rsidRPr="00C63C3F">
        <w:rPr>
          <w:rFonts w:cs="Times New Roman"/>
          <w:iCs/>
          <w:szCs w:val="28"/>
        </w:rPr>
        <w:t xml:space="preserve"> Отсутствует</w:t>
      </w:r>
    </w:p>
    <w:p w14:paraId="5B2D23C6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private void LoadEmployees()</w:t>
      </w:r>
    </w:p>
    <w:p w14:paraId="6DC2446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</w:p>
    <w:p w14:paraId="50C7560C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Должно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быть</w:t>
      </w:r>
    </w:p>
    <w:p w14:paraId="0A3CE56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/// &lt;summary&gt;</w:t>
      </w:r>
    </w:p>
    <w:p w14:paraId="5D394821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/// Загружает список сотрудников из базы данных</w:t>
      </w:r>
    </w:p>
    <w:p w14:paraId="7990FE2A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/// &lt;/summary&gt;</w:t>
      </w:r>
    </w:p>
    <w:p w14:paraId="4A738BD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/// &lt;param name="search"&gt;</w:t>
      </w:r>
      <w:r w:rsidRPr="00C63C3F">
        <w:rPr>
          <w:rFonts w:cs="Times New Roman"/>
          <w:iCs/>
          <w:szCs w:val="28"/>
        </w:rPr>
        <w:t>Строка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для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поиска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по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фамилии</w:t>
      </w:r>
      <w:r w:rsidRPr="00C63C3F">
        <w:rPr>
          <w:rFonts w:cs="Times New Roman"/>
          <w:iCs/>
          <w:szCs w:val="28"/>
          <w:lang w:val="en-US"/>
        </w:rPr>
        <w:t>&lt;/param&gt;</w:t>
      </w:r>
    </w:p>
    <w:p w14:paraId="4DC8973D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lastRenderedPageBreak/>
        <w:t>private void LoadEmployees(string search = "")</w:t>
      </w:r>
    </w:p>
    <w:p w14:paraId="235EDAB9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4. Магические числа:</w:t>
      </w:r>
    </w:p>
    <w:p w14:paraId="08F9C3B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csharp</w:t>
      </w:r>
    </w:p>
    <w:p w14:paraId="70D5715B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// </w:t>
      </w:r>
      <w:r w:rsidRPr="00C63C3F">
        <w:rPr>
          <w:rFonts w:cs="Segoe UI Emoji"/>
          <w:iCs/>
          <w:szCs w:val="28"/>
        </w:rPr>
        <w:t>❌</w:t>
      </w:r>
      <w:r w:rsidRPr="00C63C3F">
        <w:rPr>
          <w:rFonts w:cs="Times New Roman"/>
          <w:iCs/>
          <w:szCs w:val="28"/>
        </w:rPr>
        <w:t xml:space="preserve"> Магическое число</w:t>
      </w:r>
    </w:p>
    <w:p w14:paraId="476AAD43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decimal tax = totalGross * 0.13m;</w:t>
      </w:r>
    </w:p>
    <w:p w14:paraId="6285D142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</w:p>
    <w:p w14:paraId="42B9BCB9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// </w:t>
      </w:r>
      <w:r w:rsidRPr="00C63C3F">
        <w:rPr>
          <w:rFonts w:cs="Segoe UI Emoji"/>
          <w:iCs/>
          <w:szCs w:val="28"/>
          <w:lang w:val="en-US"/>
        </w:rPr>
        <w:t>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Константа</w:t>
      </w:r>
    </w:p>
    <w:p w14:paraId="6A89E6B0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private const decimal TaxRate = 0.13m;</w:t>
      </w:r>
    </w:p>
    <w:p w14:paraId="4763D3D7" w14:textId="77777777" w:rsidR="005866BE" w:rsidRPr="00C63C3F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decimal tax = totalGross * TaxRate;</w:t>
      </w:r>
    </w:p>
    <w:p w14:paraId="5BC2BA24" w14:textId="77777777" w:rsidR="005866BE" w:rsidRPr="00C63C3F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4. Оценка по критериям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831"/>
      </w:tblGrid>
      <w:tr w:rsidR="008642AB" w:rsidRPr="00C63C3F" w14:paraId="3DB2EB92" w14:textId="77777777" w:rsidTr="00363A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6BEB84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F370B22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Оценка</w:t>
            </w:r>
          </w:p>
        </w:tc>
      </w:tr>
      <w:tr w:rsidR="008642AB" w:rsidRPr="00C63C3F" w14:paraId="7721BA59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04202D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Именование</w:t>
            </w:r>
          </w:p>
        </w:tc>
        <w:tc>
          <w:tcPr>
            <w:tcW w:w="0" w:type="auto"/>
            <w:vAlign w:val="center"/>
            <w:hideMark/>
          </w:tcPr>
          <w:p w14:paraId="7D53138B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8/10</w:t>
            </w:r>
          </w:p>
        </w:tc>
      </w:tr>
      <w:tr w:rsidR="008642AB" w:rsidRPr="00C63C3F" w14:paraId="4FEE6435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F6D61A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0F808155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9/10</w:t>
            </w:r>
          </w:p>
        </w:tc>
      </w:tr>
      <w:tr w:rsidR="008642AB" w:rsidRPr="00C63C3F" w14:paraId="0630643A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87264A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66D4A0F9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10/10</w:t>
            </w:r>
          </w:p>
        </w:tc>
      </w:tr>
      <w:tr w:rsidR="008642AB" w:rsidRPr="00C63C3F" w14:paraId="70F2753D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1AA8A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Обработка ошибок</w:t>
            </w:r>
          </w:p>
        </w:tc>
        <w:tc>
          <w:tcPr>
            <w:tcW w:w="0" w:type="auto"/>
            <w:vAlign w:val="center"/>
            <w:hideMark/>
          </w:tcPr>
          <w:p w14:paraId="4E781CB7" w14:textId="77777777" w:rsidR="008642AB" w:rsidRPr="00C63C3F" w:rsidRDefault="009B02CC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 w:val="22"/>
                <w:szCs w:val="28"/>
              </w:rPr>
              <w:t>10</w:t>
            </w:r>
            <w:r w:rsidR="008642AB" w:rsidRPr="00C63C3F">
              <w:rPr>
                <w:rFonts w:cs="Times New Roman"/>
                <w:iCs/>
                <w:sz w:val="22"/>
                <w:szCs w:val="28"/>
              </w:rPr>
              <w:t>/10</w:t>
            </w:r>
          </w:p>
        </w:tc>
      </w:tr>
      <w:tr w:rsidR="008642AB" w:rsidRPr="00C63C3F" w14:paraId="06729EFC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88A06B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Читаемость</w:t>
            </w:r>
          </w:p>
        </w:tc>
        <w:tc>
          <w:tcPr>
            <w:tcW w:w="0" w:type="auto"/>
            <w:vAlign w:val="center"/>
            <w:hideMark/>
          </w:tcPr>
          <w:p w14:paraId="347EFB12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8/10</w:t>
            </w:r>
          </w:p>
        </w:tc>
      </w:tr>
      <w:tr w:rsidR="008642AB" w:rsidRPr="00C63C3F" w14:paraId="33C6EFCC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49DAEC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0A60847A" w14:textId="77777777" w:rsidR="008642AB" w:rsidRPr="00C63C3F" w:rsidRDefault="009B02CC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 w:val="22"/>
                <w:szCs w:val="28"/>
              </w:rPr>
              <w:t>10</w:t>
            </w:r>
            <w:r w:rsidR="008642AB" w:rsidRPr="00C63C3F">
              <w:rPr>
                <w:rFonts w:cs="Times New Roman"/>
                <w:iCs/>
                <w:sz w:val="22"/>
                <w:szCs w:val="28"/>
              </w:rPr>
              <w:t>/10</w:t>
            </w:r>
          </w:p>
        </w:tc>
      </w:tr>
      <w:tr w:rsidR="008642AB" w:rsidRPr="00C63C3F" w14:paraId="798B4AA8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EA36C7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Сопровождаемость</w:t>
            </w:r>
          </w:p>
        </w:tc>
        <w:tc>
          <w:tcPr>
            <w:tcW w:w="0" w:type="auto"/>
            <w:vAlign w:val="center"/>
            <w:hideMark/>
          </w:tcPr>
          <w:p w14:paraId="4144700C" w14:textId="77777777" w:rsidR="008642AB" w:rsidRPr="00C63C3F" w:rsidRDefault="008642AB" w:rsidP="00DB3E78">
            <w:pPr>
              <w:pStyle w:val="Textbody"/>
              <w:spacing w:after="0" w:line="240" w:lineRule="auto"/>
              <w:ind w:firstLine="0"/>
              <w:jc w:val="both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7/10</w:t>
            </w:r>
          </w:p>
        </w:tc>
      </w:tr>
    </w:tbl>
    <w:p w14:paraId="6FBC081D" w14:textId="77777777" w:rsidR="005866BE" w:rsidRPr="00BC479D" w:rsidRDefault="005866BE" w:rsidP="00DB3E78">
      <w:pPr>
        <w:pStyle w:val="Textbody"/>
        <w:jc w:val="both"/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5</w:t>
      </w:r>
      <w:r w:rsidRPr="00BC479D">
        <w:rPr>
          <w:rFonts w:cs="Times New Roman"/>
          <w:b/>
          <w:bCs/>
          <w:iCs/>
          <w:color w:val="000000"/>
          <w:szCs w:val="28"/>
        </w:rPr>
        <w:t xml:space="preserve">. </w:t>
      </w:r>
      <w:r w:rsidRPr="00C63C3F">
        <w:rPr>
          <w:rFonts w:cs="Times New Roman"/>
          <w:b/>
          <w:bCs/>
          <w:iCs/>
          <w:color w:val="000000"/>
          <w:szCs w:val="28"/>
        </w:rPr>
        <w:t>Итоговая</w:t>
      </w:r>
      <w:r w:rsidRPr="00BC479D">
        <w:rPr>
          <w:rFonts w:cs="Times New Roman"/>
          <w:b/>
          <w:bCs/>
          <w:iCs/>
          <w:color w:val="000000"/>
          <w:szCs w:val="28"/>
        </w:rPr>
        <w:t xml:space="preserve"> </w:t>
      </w:r>
      <w:r w:rsidRPr="00C63C3F">
        <w:rPr>
          <w:rFonts w:cs="Times New Roman"/>
          <w:b/>
          <w:bCs/>
          <w:iCs/>
          <w:color w:val="000000"/>
          <w:szCs w:val="28"/>
        </w:rPr>
        <w:t>оценка</w:t>
      </w:r>
    </w:p>
    <w:p w14:paraId="07E1B12F" w14:textId="70410329" w:rsidR="00B47D6F" w:rsidRPr="008C5497" w:rsidRDefault="005866BE" w:rsidP="00DB3E78">
      <w:pPr>
        <w:pStyle w:val="Textbody"/>
        <w:jc w:val="both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 xml:space="preserve">Общий балл: </w:t>
      </w:r>
      <w:r w:rsidR="009B02CC">
        <w:rPr>
          <w:rFonts w:cs="Times New Roman"/>
          <w:b/>
          <w:bCs/>
          <w:iCs/>
          <w:szCs w:val="28"/>
        </w:rPr>
        <w:t>9</w:t>
      </w:r>
      <w:r w:rsidRPr="00C63C3F">
        <w:rPr>
          <w:rFonts w:cs="Times New Roman"/>
          <w:b/>
          <w:bCs/>
          <w:iCs/>
          <w:szCs w:val="28"/>
        </w:rPr>
        <w:t>/10</w:t>
      </w:r>
    </w:p>
    <w:p w14:paraId="7856FD29" w14:textId="77777777" w:rsidR="00B47D6F" w:rsidRDefault="00B47D6F" w:rsidP="00DB3E78">
      <w:pPr>
        <w:rPr>
          <w:rFonts w:cs="Times New Roman"/>
          <w:b/>
          <w:bCs/>
          <w:szCs w:val="28"/>
        </w:rPr>
      </w:pPr>
    </w:p>
    <w:p w14:paraId="3C3B0ABA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36"/>
        </w:rPr>
        <w:t>5. Тестирование</w:t>
      </w:r>
    </w:p>
    <w:p w14:paraId="40174CB9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t>5.1 Подход к тестированию</w:t>
      </w:r>
    </w:p>
    <w:p w14:paraId="58E7362A" w14:textId="77777777" w:rsidR="00E2400A" w:rsidRDefault="00000000" w:rsidP="00DB3E78">
      <w:r>
        <w:t>Тестирование системы проводилось по ключевым пользовательским и административным сценариям: авторизация, управление сотрудниками, расчет заработной платы, создание выплат, формирование отчетов и проверка журнала аудита.</w:t>
      </w:r>
    </w:p>
    <w:p w14:paraId="3915C4BF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t>5.2 Таблица тестов</w:t>
      </w:r>
    </w:p>
    <w:p w14:paraId="1329A4E9" w14:textId="02123754" w:rsidR="005866BE" w:rsidRPr="00C63C3F" w:rsidRDefault="00196BFB" w:rsidP="00DB3E78">
      <w:pPr>
        <w:rPr>
          <w:rFonts w:cs="Times New Roman"/>
          <w:b/>
          <w:bCs/>
          <w:iCs/>
          <w:szCs w:val="28"/>
        </w:rPr>
      </w:pPr>
      <w:r>
        <w:rPr>
          <w:rFonts w:cs="Times New Roman"/>
          <w:b/>
          <w:bCs/>
          <w:iCs/>
          <w:color w:val="000000"/>
          <w:szCs w:val="28"/>
        </w:rPr>
        <w:t>5.2.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1. Цель тестирования</w:t>
      </w:r>
    </w:p>
    <w:p w14:paraId="3FA84A19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Проверка корректности работы всех модулей системы "CompanyPayrollDB", выявление ошибок и подтверждение соответствия требованиям.</w:t>
      </w:r>
    </w:p>
    <w:p w14:paraId="362F778D" w14:textId="11F99792" w:rsidR="005866BE" w:rsidRPr="00C63C3F" w:rsidRDefault="00196BFB" w:rsidP="00DB3E78">
      <w:pPr>
        <w:rPr>
          <w:rFonts w:cs="Times New Roman"/>
          <w:b/>
          <w:bCs/>
          <w:iCs/>
          <w:szCs w:val="28"/>
        </w:rPr>
      </w:pPr>
      <w:r>
        <w:rPr>
          <w:rFonts w:cs="Times New Roman"/>
          <w:b/>
          <w:bCs/>
          <w:iCs/>
          <w:color w:val="000000"/>
          <w:szCs w:val="28"/>
        </w:rPr>
        <w:lastRenderedPageBreak/>
        <w:t>5.2.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2. Методология тестирования</w:t>
      </w:r>
    </w:p>
    <w:p w14:paraId="560A273A" w14:textId="77777777" w:rsidR="005866BE" w:rsidRPr="00C63C3F" w:rsidRDefault="005866BE" w:rsidP="00DB3E78">
      <w:pPr>
        <w:numPr>
          <w:ilvl w:val="0"/>
          <w:numId w:val="42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Функциональное тестирование</w:t>
      </w:r>
      <w:r w:rsidRPr="00C63C3F">
        <w:rPr>
          <w:rFonts w:cs="Times New Roman"/>
          <w:iCs/>
          <w:szCs w:val="28"/>
        </w:rPr>
        <w:t xml:space="preserve"> - проверка бизнес-логики</w:t>
      </w:r>
    </w:p>
    <w:p w14:paraId="5E8FAF17" w14:textId="77777777" w:rsidR="005866BE" w:rsidRPr="00C63C3F" w:rsidRDefault="005866BE" w:rsidP="00DB3E78">
      <w:pPr>
        <w:numPr>
          <w:ilvl w:val="0"/>
          <w:numId w:val="42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Интеграционное тестирование</w:t>
      </w:r>
      <w:r w:rsidRPr="00C63C3F">
        <w:rPr>
          <w:rFonts w:cs="Times New Roman"/>
          <w:iCs/>
          <w:szCs w:val="28"/>
        </w:rPr>
        <w:t xml:space="preserve"> - проверка взаимодействия модулей</w:t>
      </w:r>
    </w:p>
    <w:p w14:paraId="493CE916" w14:textId="77777777" w:rsidR="005866BE" w:rsidRPr="00C63C3F" w:rsidRDefault="005866BE" w:rsidP="00DB3E78">
      <w:pPr>
        <w:numPr>
          <w:ilvl w:val="0"/>
          <w:numId w:val="42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Тестирование данных</w:t>
      </w:r>
      <w:r w:rsidRPr="00C63C3F">
        <w:rPr>
          <w:rFonts w:cs="Times New Roman"/>
          <w:iCs/>
          <w:szCs w:val="28"/>
        </w:rPr>
        <w:t xml:space="preserve"> - проверка целостности БД</w:t>
      </w:r>
    </w:p>
    <w:p w14:paraId="40C6C1C4" w14:textId="77777777" w:rsidR="005866BE" w:rsidRPr="00C63C3F" w:rsidRDefault="005866BE" w:rsidP="00DB3E78">
      <w:pPr>
        <w:numPr>
          <w:ilvl w:val="0"/>
          <w:numId w:val="42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Тестирование интерфейса</w:t>
      </w:r>
      <w:r w:rsidRPr="00C63C3F">
        <w:rPr>
          <w:rFonts w:cs="Times New Roman"/>
          <w:iCs/>
          <w:szCs w:val="28"/>
        </w:rPr>
        <w:t xml:space="preserve"> - проверка UI элементов</w:t>
      </w:r>
    </w:p>
    <w:p w14:paraId="24044EB4" w14:textId="61E98797" w:rsidR="005866BE" w:rsidRPr="00C63C3F" w:rsidRDefault="00196BFB" w:rsidP="00DB3E78">
      <w:pPr>
        <w:rPr>
          <w:rFonts w:cs="Times New Roman"/>
          <w:b/>
          <w:bCs/>
          <w:iCs/>
          <w:szCs w:val="28"/>
        </w:rPr>
      </w:pPr>
      <w:r>
        <w:rPr>
          <w:rFonts w:cs="Times New Roman"/>
          <w:b/>
          <w:bCs/>
          <w:iCs/>
          <w:color w:val="000000"/>
          <w:szCs w:val="28"/>
        </w:rPr>
        <w:t>5.2.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3. Тестовые сценарии</w:t>
      </w:r>
    </w:p>
    <w:p w14:paraId="544C0257" w14:textId="77777777" w:rsidR="005866BE" w:rsidRPr="00C63C3F" w:rsidRDefault="005866BE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Сценарий 1: Авторизация пользователя</w:t>
      </w:r>
    </w:p>
    <w:p w14:paraId="0302B13B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Цель:</w:t>
      </w:r>
      <w:r w:rsidRPr="00C63C3F">
        <w:rPr>
          <w:rFonts w:cs="Times New Roman"/>
          <w:iCs/>
          <w:szCs w:val="28"/>
        </w:rPr>
        <w:t xml:space="preserve"> Проверка входа в систему с правильными и неправильными данными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490"/>
        <w:gridCol w:w="3592"/>
        <w:gridCol w:w="1993"/>
        <w:gridCol w:w="753"/>
      </w:tblGrid>
      <w:tr w:rsidR="005866BE" w:rsidRPr="00C63C3F" w14:paraId="1D2B1F26" w14:textId="77777777" w:rsidTr="00363A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55CDF2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0BCA888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3E42B5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360487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FC96B6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Статус</w:t>
            </w:r>
          </w:p>
        </w:tc>
      </w:tr>
      <w:tr w:rsidR="005866BE" w:rsidRPr="00C63C3F" w14:paraId="08D25972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56B3A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37902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Запустить приложение</w:t>
            </w:r>
          </w:p>
        </w:tc>
        <w:tc>
          <w:tcPr>
            <w:tcW w:w="0" w:type="auto"/>
            <w:vAlign w:val="center"/>
            <w:hideMark/>
          </w:tcPr>
          <w:p w14:paraId="6DA2B4C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Открывается LoginWindow</w:t>
            </w:r>
          </w:p>
        </w:tc>
        <w:tc>
          <w:tcPr>
            <w:tcW w:w="0" w:type="auto"/>
            <w:vAlign w:val="center"/>
            <w:hideMark/>
          </w:tcPr>
          <w:p w14:paraId="15FE63D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48899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15DEAFE0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BE0EC2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48DF9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Ввести логин: admin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пароль: 123456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"Войти"</w:t>
            </w:r>
          </w:p>
        </w:tc>
        <w:tc>
          <w:tcPr>
            <w:tcW w:w="0" w:type="auto"/>
            <w:vAlign w:val="center"/>
            <w:hideMark/>
          </w:tcPr>
          <w:p w14:paraId="4CB7CAF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Открывается MainWindow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В заголовке: "CompanyPayrollDB | Администратор"</w:t>
            </w:r>
          </w:p>
        </w:tc>
        <w:tc>
          <w:tcPr>
            <w:tcW w:w="0" w:type="auto"/>
            <w:vAlign w:val="center"/>
            <w:hideMark/>
          </w:tcPr>
          <w:p w14:paraId="41F2A82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2A612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4BEBE0F2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0DE48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046202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Выйти из системы, запустить заново</w:t>
            </w:r>
          </w:p>
        </w:tc>
        <w:tc>
          <w:tcPr>
            <w:tcW w:w="0" w:type="auto"/>
            <w:vAlign w:val="center"/>
            <w:hideMark/>
          </w:tcPr>
          <w:p w14:paraId="6630E08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Снова открывается LoginWindow</w:t>
            </w:r>
          </w:p>
        </w:tc>
        <w:tc>
          <w:tcPr>
            <w:tcW w:w="0" w:type="auto"/>
            <w:vAlign w:val="center"/>
            <w:hideMark/>
          </w:tcPr>
          <w:p w14:paraId="7C23B54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EE2AC8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6EDF85D6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2176C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D6DE4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Ввести логин: admin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пароль: неверный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"Войти"</w:t>
            </w:r>
          </w:p>
        </w:tc>
        <w:tc>
          <w:tcPr>
            <w:tcW w:w="0" w:type="auto"/>
            <w:vAlign w:val="center"/>
            <w:hideMark/>
          </w:tcPr>
          <w:p w14:paraId="3F1A1AC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"Неверный логин или пароль"</w:t>
            </w:r>
          </w:p>
        </w:tc>
        <w:tc>
          <w:tcPr>
            <w:tcW w:w="0" w:type="auto"/>
            <w:vAlign w:val="center"/>
            <w:hideMark/>
          </w:tcPr>
          <w:p w14:paraId="67829EC8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1251F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55D361EB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1E4E6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B31318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Оставить поля пустыми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"Войти"</w:t>
            </w:r>
          </w:p>
        </w:tc>
        <w:tc>
          <w:tcPr>
            <w:tcW w:w="0" w:type="auto"/>
            <w:vAlign w:val="center"/>
            <w:hideMark/>
          </w:tcPr>
          <w:p w14:paraId="71F070B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"Введите логин и пароль"</w:t>
            </w:r>
          </w:p>
        </w:tc>
        <w:tc>
          <w:tcPr>
            <w:tcW w:w="0" w:type="auto"/>
            <w:vAlign w:val="center"/>
            <w:hideMark/>
          </w:tcPr>
          <w:p w14:paraId="3020CCA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58417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</w:tbl>
    <w:p w14:paraId="29605481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Скриншот:</w:t>
      </w:r>
      <w:r w:rsidRPr="00C63C3F">
        <w:rPr>
          <w:rFonts w:cs="Times New Roman"/>
          <w:iCs/>
          <w:szCs w:val="28"/>
        </w:rPr>
        <w:t xml:space="preserve"> Окно авторизации с ошибкой</w:t>
      </w:r>
    </w:p>
    <w:p w14:paraId="6F96B46C" w14:textId="77777777" w:rsidR="005866BE" w:rsidRPr="00C63C3F" w:rsidRDefault="005866BE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Сценарий 2: Управление сотрудниками (CRUD операции)</w:t>
      </w:r>
    </w:p>
    <w:p w14:paraId="03949218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Цель:</w:t>
      </w:r>
      <w:r w:rsidRPr="00C63C3F">
        <w:rPr>
          <w:rFonts w:cs="Times New Roman"/>
          <w:iCs/>
          <w:szCs w:val="28"/>
        </w:rPr>
        <w:t xml:space="preserve"> Проверка полного цикла работы с сотрудниками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776"/>
        <w:gridCol w:w="3403"/>
        <w:gridCol w:w="1896"/>
        <w:gridCol w:w="753"/>
      </w:tblGrid>
      <w:tr w:rsidR="005866BE" w:rsidRPr="00C63C3F" w14:paraId="3746EE0D" w14:textId="77777777" w:rsidTr="00363A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B543C2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45F56DA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37C630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5EFE8B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5FBED6E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Статус</w:t>
            </w:r>
          </w:p>
        </w:tc>
      </w:tr>
      <w:tr w:rsidR="005866BE" w:rsidRPr="00C63C3F" w14:paraId="44F2FE44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2740E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F222D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Главное меню → "Сотрудники"</w:t>
            </w:r>
          </w:p>
        </w:tc>
        <w:tc>
          <w:tcPr>
            <w:tcW w:w="0" w:type="auto"/>
            <w:vAlign w:val="center"/>
            <w:hideMark/>
          </w:tcPr>
          <w:p w14:paraId="1F2F0658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Открывается список сотрудников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Кнопки "Добавить", "Редактировать", "Удалить" активны</w:t>
            </w:r>
          </w:p>
        </w:tc>
        <w:tc>
          <w:tcPr>
            <w:tcW w:w="0" w:type="auto"/>
            <w:vAlign w:val="center"/>
            <w:hideMark/>
          </w:tcPr>
          <w:p w14:paraId="6A13240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59F40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7BCD8DA0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11553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FDEE2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Нажать "Добавить"</w:t>
            </w:r>
          </w:p>
        </w:tc>
        <w:tc>
          <w:tcPr>
            <w:tcW w:w="0" w:type="auto"/>
            <w:vAlign w:val="center"/>
            <w:hideMark/>
          </w:tcPr>
          <w:p w14:paraId="70A60E3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Открывается окно добавления сотрудника</w:t>
            </w:r>
          </w:p>
        </w:tc>
        <w:tc>
          <w:tcPr>
            <w:tcW w:w="0" w:type="auto"/>
            <w:vAlign w:val="center"/>
            <w:hideMark/>
          </w:tcPr>
          <w:p w14:paraId="2D7CD2E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B3263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6FFC7B53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BF332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1B2F8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Заполнить: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Фамилия: Тестов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Имя: Иван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Дата рождения: 01.01.1990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Дата приема: 01.12.2025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Выбрать отдел и должность</w:t>
            </w:r>
          </w:p>
        </w:tc>
        <w:tc>
          <w:tcPr>
            <w:tcW w:w="0" w:type="auto"/>
            <w:vAlign w:val="center"/>
            <w:hideMark/>
          </w:tcPr>
          <w:p w14:paraId="36FAE9E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Все поля заполнены</w:t>
            </w:r>
          </w:p>
        </w:tc>
        <w:tc>
          <w:tcPr>
            <w:tcW w:w="0" w:type="auto"/>
            <w:vAlign w:val="center"/>
            <w:hideMark/>
          </w:tcPr>
          <w:p w14:paraId="52ECA5B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9EA3B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419770DD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140E0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06BB59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Нажать "Сохранить"</w:t>
            </w:r>
          </w:p>
        </w:tc>
        <w:tc>
          <w:tcPr>
            <w:tcW w:w="0" w:type="auto"/>
            <w:vAlign w:val="center"/>
            <w:hideMark/>
          </w:tcPr>
          <w:p w14:paraId="4F22CD9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"Сотрудник добавлен. ID: X"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Новый сотрудник в списке</w:t>
            </w:r>
          </w:p>
        </w:tc>
        <w:tc>
          <w:tcPr>
            <w:tcW w:w="0" w:type="auto"/>
            <w:vAlign w:val="center"/>
            <w:hideMark/>
          </w:tcPr>
          <w:p w14:paraId="0535918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1D2EC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1E7F8F1F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D1A48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A1AB82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Выбрать добавленного сотрудника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"Редактировать"</w:t>
            </w:r>
          </w:p>
        </w:tc>
        <w:tc>
          <w:tcPr>
            <w:tcW w:w="0" w:type="auto"/>
            <w:vAlign w:val="center"/>
            <w:hideMark/>
          </w:tcPr>
          <w:p w14:paraId="173D534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Открывается окно с данными сотрудника</w:t>
            </w:r>
          </w:p>
        </w:tc>
        <w:tc>
          <w:tcPr>
            <w:tcW w:w="0" w:type="auto"/>
            <w:vAlign w:val="center"/>
            <w:hideMark/>
          </w:tcPr>
          <w:p w14:paraId="26AF7A7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FB0F1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7C7540BE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26BF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146BB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Изменить фамилию на Тестов-Измененный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"Сохранить"</w:t>
            </w:r>
          </w:p>
        </w:tc>
        <w:tc>
          <w:tcPr>
            <w:tcW w:w="0" w:type="auto"/>
            <w:vAlign w:val="center"/>
            <w:hideMark/>
          </w:tcPr>
          <w:p w14:paraId="22756A4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"Данные сотрудника обновлены"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Фамилия изменена в списке</w:t>
            </w:r>
          </w:p>
        </w:tc>
        <w:tc>
          <w:tcPr>
            <w:tcW w:w="0" w:type="auto"/>
            <w:vAlign w:val="center"/>
            <w:hideMark/>
          </w:tcPr>
          <w:p w14:paraId="0D7A157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96EFA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4E07EA76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41C01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742BE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Выбрать измененного сотрудника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"Удалить" → "Да"</w:t>
            </w:r>
          </w:p>
        </w:tc>
        <w:tc>
          <w:tcPr>
            <w:tcW w:w="0" w:type="auto"/>
            <w:vAlign w:val="center"/>
            <w:hideMark/>
          </w:tcPr>
          <w:p w14:paraId="45C5BB3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"Сотрудник успешно удален"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Сотрудник удален из списка</w:t>
            </w:r>
          </w:p>
        </w:tc>
        <w:tc>
          <w:tcPr>
            <w:tcW w:w="0" w:type="auto"/>
            <w:vAlign w:val="center"/>
            <w:hideMark/>
          </w:tcPr>
          <w:p w14:paraId="4DAC664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DC933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784DD913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BA900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342A3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Ввести в поиск "Иван"</w:t>
            </w:r>
          </w:p>
        </w:tc>
        <w:tc>
          <w:tcPr>
            <w:tcW w:w="0" w:type="auto"/>
            <w:vAlign w:val="center"/>
            <w:hideMark/>
          </w:tcPr>
          <w:p w14:paraId="5C45743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Показываются сотрудники с именем Иван</w:t>
            </w:r>
          </w:p>
        </w:tc>
        <w:tc>
          <w:tcPr>
            <w:tcW w:w="0" w:type="auto"/>
            <w:vAlign w:val="center"/>
            <w:hideMark/>
          </w:tcPr>
          <w:p w14:paraId="6F88978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2A1AA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3EC97B16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8DAEA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7132B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Нажать "Обновить" (если есть)</w:t>
            </w:r>
          </w:p>
        </w:tc>
        <w:tc>
          <w:tcPr>
            <w:tcW w:w="0" w:type="auto"/>
            <w:vAlign w:val="center"/>
            <w:hideMark/>
          </w:tcPr>
          <w:p w14:paraId="54B3D40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Список обновляется</w:t>
            </w:r>
          </w:p>
        </w:tc>
        <w:tc>
          <w:tcPr>
            <w:tcW w:w="0" w:type="auto"/>
            <w:vAlign w:val="center"/>
            <w:hideMark/>
          </w:tcPr>
          <w:p w14:paraId="11DABF5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EAD3B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</w:tbl>
    <w:p w14:paraId="5283BFC7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Скриншот:</w:t>
      </w:r>
      <w:r w:rsidRPr="00C63C3F">
        <w:rPr>
          <w:rFonts w:cs="Times New Roman"/>
          <w:iCs/>
          <w:szCs w:val="28"/>
        </w:rPr>
        <w:t xml:space="preserve"> Список сотрудников с добавленным тестовым</w:t>
      </w:r>
    </w:p>
    <w:p w14:paraId="23610565" w14:textId="77777777" w:rsidR="005866BE" w:rsidRPr="00C63C3F" w:rsidRDefault="005866BE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Сценарий 3: Расчет заработной платы</w:t>
      </w:r>
    </w:p>
    <w:p w14:paraId="5C18ADD6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Цель:</w:t>
      </w:r>
      <w:r w:rsidRPr="00C63C3F">
        <w:rPr>
          <w:rFonts w:cs="Times New Roman"/>
          <w:iCs/>
          <w:szCs w:val="28"/>
        </w:rPr>
        <w:t xml:space="preserve"> Проверка корректности расчетов и сохранения в БД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542"/>
        <w:gridCol w:w="3618"/>
        <w:gridCol w:w="1915"/>
        <w:gridCol w:w="753"/>
      </w:tblGrid>
      <w:tr w:rsidR="005866BE" w:rsidRPr="00C63C3F" w14:paraId="199C1932" w14:textId="77777777" w:rsidTr="00363A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D1C2C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3F2A5CE8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73AF97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C81F5A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0B98E7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Статус</w:t>
            </w:r>
          </w:p>
        </w:tc>
      </w:tr>
      <w:tr w:rsidR="005866BE" w:rsidRPr="00C63C3F" w14:paraId="28014BFA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7F473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DCD23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Главное меню → "Расчет зарплаты"</w:t>
            </w:r>
          </w:p>
        </w:tc>
        <w:tc>
          <w:tcPr>
            <w:tcW w:w="0" w:type="auto"/>
            <w:vAlign w:val="center"/>
            <w:hideMark/>
          </w:tcPr>
          <w:p w14:paraId="3F7966C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Открывается окно расчета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Выпадающий список сотрудников заполнен</w:t>
            </w:r>
          </w:p>
        </w:tc>
        <w:tc>
          <w:tcPr>
            <w:tcW w:w="0" w:type="auto"/>
            <w:vAlign w:val="center"/>
            <w:hideMark/>
          </w:tcPr>
          <w:p w14:paraId="2F683E8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32916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69056563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CC7FB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4BD39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Выбрать сотрудника "Иванов Алексей"</w:t>
            </w:r>
          </w:p>
        </w:tc>
        <w:tc>
          <w:tcPr>
            <w:tcW w:w="0" w:type="auto"/>
            <w:vAlign w:val="center"/>
            <w:hideMark/>
          </w:tcPr>
          <w:p w14:paraId="2C0202D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Показывается информация о сотруднике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Оклад: 120,000</w:t>
            </w:r>
          </w:p>
        </w:tc>
        <w:tc>
          <w:tcPr>
            <w:tcW w:w="0" w:type="auto"/>
            <w:vAlign w:val="center"/>
            <w:hideMark/>
          </w:tcPr>
          <w:p w14:paraId="643456B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EF651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1BE58912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0F7ED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823CA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Ввести: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Месяц: 10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Год: 2025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Отработано дней: 22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Премия: 15,000</w:t>
            </w:r>
          </w:p>
        </w:tc>
        <w:tc>
          <w:tcPr>
            <w:tcW w:w="0" w:type="auto"/>
            <w:vAlign w:val="center"/>
            <w:hideMark/>
          </w:tcPr>
          <w:p w14:paraId="7F5D82C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Все поля заполнены</w:t>
            </w:r>
          </w:p>
        </w:tc>
        <w:tc>
          <w:tcPr>
            <w:tcW w:w="0" w:type="auto"/>
            <w:vAlign w:val="center"/>
            <w:hideMark/>
          </w:tcPr>
          <w:p w14:paraId="416EB0E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8693E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00328847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C8443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ECDEA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Нажать "Рассчитать"</w:t>
            </w:r>
          </w:p>
        </w:tc>
        <w:tc>
          <w:tcPr>
            <w:tcW w:w="0" w:type="auto"/>
            <w:vAlign w:val="center"/>
            <w:hideMark/>
          </w:tcPr>
          <w:p w14:paraId="2A27424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Появляется таблица с результатами: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Оклад по должности: 120,000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Оклад за дни: 120,000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Премия: 15,000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Итого начислено: 135,000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НДФЛ 13%: 17,550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К выплате: 117,450</w:t>
            </w:r>
          </w:p>
        </w:tc>
        <w:tc>
          <w:tcPr>
            <w:tcW w:w="0" w:type="auto"/>
            <w:vAlign w:val="center"/>
            <w:hideMark/>
          </w:tcPr>
          <w:p w14:paraId="3F2676C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A8B4F2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3CBCF876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A2AF8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34E6E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Нажать "Сохранить в БД"</w:t>
            </w:r>
          </w:p>
        </w:tc>
        <w:tc>
          <w:tcPr>
            <w:tcW w:w="0" w:type="auto"/>
            <w:vAlign w:val="center"/>
            <w:hideMark/>
          </w:tcPr>
          <w:p w14:paraId="698ADC6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"Начисление сохранено! ID: X"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Кнопка "Сохранить" становится неактивной</w:t>
            </w:r>
          </w:p>
        </w:tc>
        <w:tc>
          <w:tcPr>
            <w:tcW w:w="0" w:type="auto"/>
            <w:vAlign w:val="center"/>
            <w:hideMark/>
          </w:tcPr>
          <w:p w14:paraId="0F35FC8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25F88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33506DFB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94AC6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AA67D4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Попробовать снова нажать "Сохранить"</w:t>
            </w:r>
          </w:p>
        </w:tc>
        <w:tc>
          <w:tcPr>
            <w:tcW w:w="0" w:type="auto"/>
            <w:vAlign w:val="center"/>
            <w:hideMark/>
          </w:tcPr>
          <w:p w14:paraId="201FE2E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"Сначала выполните расчет"</w:t>
            </w:r>
          </w:p>
        </w:tc>
        <w:tc>
          <w:tcPr>
            <w:tcW w:w="0" w:type="auto"/>
            <w:vAlign w:val="center"/>
            <w:hideMark/>
          </w:tcPr>
          <w:p w14:paraId="0251A6C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77930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0CE5CA11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97F90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390F8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Ввести некорректные данные: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Дни: 35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"Рассчитать"</w:t>
            </w:r>
          </w:p>
        </w:tc>
        <w:tc>
          <w:tcPr>
            <w:tcW w:w="0" w:type="auto"/>
            <w:vAlign w:val="center"/>
            <w:hideMark/>
          </w:tcPr>
          <w:p w14:paraId="4C16932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"Количество рабочих дней должно быть от 1 до 31"</w:t>
            </w:r>
          </w:p>
        </w:tc>
        <w:tc>
          <w:tcPr>
            <w:tcW w:w="0" w:type="auto"/>
            <w:vAlign w:val="center"/>
            <w:hideMark/>
          </w:tcPr>
          <w:p w14:paraId="19180D9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CF470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</w:tbl>
    <w:p w14:paraId="6685A9D1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Скриншот:</w:t>
      </w:r>
      <w:r w:rsidRPr="00C63C3F">
        <w:rPr>
          <w:rFonts w:cs="Times New Roman"/>
          <w:iCs/>
          <w:szCs w:val="28"/>
        </w:rPr>
        <w:t xml:space="preserve"> Результаты расчета зарплаты</w:t>
      </w:r>
    </w:p>
    <w:p w14:paraId="30D0A73F" w14:textId="77777777" w:rsidR="005866BE" w:rsidRPr="00C63C3F" w:rsidRDefault="005866BE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Сценарий 4: Управление выплатами</w:t>
      </w:r>
    </w:p>
    <w:p w14:paraId="4FACDA14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Цель:</w:t>
      </w:r>
      <w:r w:rsidRPr="00C63C3F">
        <w:rPr>
          <w:rFonts w:cs="Times New Roman"/>
          <w:iCs/>
          <w:szCs w:val="28"/>
        </w:rPr>
        <w:t xml:space="preserve"> Проверка создания и управления выплатами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3121"/>
        <w:gridCol w:w="3068"/>
        <w:gridCol w:w="1886"/>
        <w:gridCol w:w="753"/>
      </w:tblGrid>
      <w:tr w:rsidR="005866BE" w:rsidRPr="00C63C3F" w14:paraId="74172E69" w14:textId="77777777" w:rsidTr="00363A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3701F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1A532C4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03D5BD6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39D0526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7F599B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Статус</w:t>
            </w:r>
          </w:p>
        </w:tc>
      </w:tr>
      <w:tr w:rsidR="005866BE" w:rsidRPr="00C63C3F" w14:paraId="156055EB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5C7B0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E9031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Главное меню → "Выплаты"</w:t>
            </w:r>
          </w:p>
        </w:tc>
        <w:tc>
          <w:tcPr>
            <w:tcW w:w="0" w:type="auto"/>
            <w:vAlign w:val="center"/>
            <w:hideMark/>
          </w:tcPr>
          <w:p w14:paraId="5C27E4F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Открывается список выплат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Фильтры по дате установлены на последние 30 дней</w:t>
            </w:r>
          </w:p>
        </w:tc>
        <w:tc>
          <w:tcPr>
            <w:tcW w:w="0" w:type="auto"/>
            <w:vAlign w:val="center"/>
            <w:hideMark/>
          </w:tcPr>
          <w:p w14:paraId="0186C0C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9D5F5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0E1DEA1C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CCE34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375D1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Нажать "Создать выплату"</w:t>
            </w:r>
          </w:p>
        </w:tc>
        <w:tc>
          <w:tcPr>
            <w:tcW w:w="0" w:type="auto"/>
            <w:vAlign w:val="center"/>
            <w:hideMark/>
          </w:tcPr>
          <w:p w14:paraId="5CFB121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Открывается окно создания выплаты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В списке доступные начисления</w:t>
            </w:r>
          </w:p>
        </w:tc>
        <w:tc>
          <w:tcPr>
            <w:tcW w:w="0" w:type="auto"/>
            <w:vAlign w:val="center"/>
            <w:hideMark/>
          </w:tcPr>
          <w:p w14:paraId="26F1A63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83609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16002B43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AAF8C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17DF5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Выбрать начисление для Иванова Алексея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Сумма: 117,450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Дата: текущая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"Создать"</w:t>
            </w:r>
          </w:p>
        </w:tc>
        <w:tc>
          <w:tcPr>
            <w:tcW w:w="0" w:type="auto"/>
            <w:vAlign w:val="center"/>
            <w:hideMark/>
          </w:tcPr>
          <w:p w14:paraId="4CE0B52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"Выплата создана успешно!"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Окно закрывается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Новая выплата в списке со статусом "Ожидает"</w:t>
            </w:r>
          </w:p>
        </w:tc>
        <w:tc>
          <w:tcPr>
            <w:tcW w:w="0" w:type="auto"/>
            <w:vAlign w:val="center"/>
            <w:hideMark/>
          </w:tcPr>
          <w:p w14:paraId="6393304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AFDEB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3C843DFF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886AD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77176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Выбрать созданную выплату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"Подтвердить выплату" → "Да"</w:t>
            </w:r>
          </w:p>
        </w:tc>
        <w:tc>
          <w:tcPr>
            <w:tcW w:w="0" w:type="auto"/>
            <w:vAlign w:val="center"/>
            <w:hideMark/>
          </w:tcPr>
          <w:p w14:paraId="26CA138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"Выплата подтверждена"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Статус меняется на "Выплачено"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Проставляется дата выплаты</w:t>
            </w:r>
          </w:p>
        </w:tc>
        <w:tc>
          <w:tcPr>
            <w:tcW w:w="0" w:type="auto"/>
            <w:vAlign w:val="center"/>
            <w:hideMark/>
          </w:tcPr>
          <w:p w14:paraId="315BE99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1D7E5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4C71D6E3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4B458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B79A2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Выбрать выплату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"Отменить выплату" → "Да"</w:t>
            </w:r>
          </w:p>
        </w:tc>
        <w:tc>
          <w:tcPr>
            <w:tcW w:w="0" w:type="auto"/>
            <w:vAlign w:val="center"/>
            <w:hideMark/>
          </w:tcPr>
          <w:p w14:paraId="30A2581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"Выплата отменена"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Статус меняется на "Отменена"</w:t>
            </w:r>
          </w:p>
        </w:tc>
        <w:tc>
          <w:tcPr>
            <w:tcW w:w="0" w:type="auto"/>
            <w:vAlign w:val="center"/>
            <w:hideMark/>
          </w:tcPr>
          <w:p w14:paraId="5F191BA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45C3B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7E32F40F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4D9E0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B44B0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Установить фильтр даты "с: 01.10.2025, по: 31.10.2025"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"Применить"</w:t>
            </w:r>
          </w:p>
        </w:tc>
        <w:tc>
          <w:tcPr>
            <w:tcW w:w="0" w:type="auto"/>
            <w:vAlign w:val="center"/>
            <w:hideMark/>
          </w:tcPr>
          <w:p w14:paraId="61AF5F9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Показываются выплаты за октябрь 2025</w:t>
            </w:r>
          </w:p>
        </w:tc>
        <w:tc>
          <w:tcPr>
            <w:tcW w:w="0" w:type="auto"/>
            <w:vAlign w:val="center"/>
            <w:hideMark/>
          </w:tcPr>
          <w:p w14:paraId="1FF36DC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C7A5D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083836B5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C9EF6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F29B08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Нажать "Сбросить"</w:t>
            </w:r>
          </w:p>
        </w:tc>
        <w:tc>
          <w:tcPr>
            <w:tcW w:w="0" w:type="auto"/>
            <w:vAlign w:val="center"/>
            <w:hideMark/>
          </w:tcPr>
          <w:p w14:paraId="1A3286D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Фильтры сбрасываются, показываются все выплаты</w:t>
            </w:r>
          </w:p>
        </w:tc>
        <w:tc>
          <w:tcPr>
            <w:tcW w:w="0" w:type="auto"/>
            <w:vAlign w:val="center"/>
            <w:hideMark/>
          </w:tcPr>
          <w:p w14:paraId="1F6B55D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C92FB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</w:tbl>
    <w:p w14:paraId="6F976C48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Скриншот:</w:t>
      </w:r>
      <w:r w:rsidRPr="00C63C3F">
        <w:rPr>
          <w:rFonts w:cs="Times New Roman"/>
          <w:iCs/>
          <w:szCs w:val="28"/>
        </w:rPr>
        <w:t xml:space="preserve"> Список выплат с разными статусами</w:t>
      </w:r>
    </w:p>
    <w:p w14:paraId="1F21FEA5" w14:textId="77777777" w:rsidR="005866BE" w:rsidRPr="00C63C3F" w:rsidRDefault="005866BE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Сценарий 5: Формирование отчетов</w:t>
      </w:r>
    </w:p>
    <w:p w14:paraId="7632B669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Цель:</w:t>
      </w:r>
      <w:r w:rsidRPr="00C63C3F">
        <w:rPr>
          <w:rFonts w:cs="Times New Roman"/>
          <w:iCs/>
          <w:szCs w:val="28"/>
        </w:rPr>
        <w:t xml:space="preserve"> Проверка отчетности и экспорта данных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540"/>
        <w:gridCol w:w="3737"/>
        <w:gridCol w:w="1798"/>
        <w:gridCol w:w="753"/>
      </w:tblGrid>
      <w:tr w:rsidR="005866BE" w:rsidRPr="00C63C3F" w14:paraId="2BA4329D" w14:textId="77777777" w:rsidTr="00363A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8CDC5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lastRenderedPageBreak/>
              <w:t>Шаг</w:t>
            </w:r>
          </w:p>
        </w:tc>
        <w:tc>
          <w:tcPr>
            <w:tcW w:w="0" w:type="auto"/>
            <w:vAlign w:val="center"/>
            <w:hideMark/>
          </w:tcPr>
          <w:p w14:paraId="40EEF6A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A799C8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677509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A5BB7B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Статус</w:t>
            </w:r>
          </w:p>
        </w:tc>
      </w:tr>
      <w:tr w:rsidR="005866BE" w:rsidRPr="00C63C3F" w14:paraId="7E72B5B2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3674F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332AD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Главное меню → "Отчеты" → "Отчет по отделам"</w:t>
            </w:r>
          </w:p>
        </w:tc>
        <w:tc>
          <w:tcPr>
            <w:tcW w:w="0" w:type="auto"/>
            <w:vAlign w:val="center"/>
            <w:hideMark/>
          </w:tcPr>
          <w:p w14:paraId="36FE2EA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Открывается отчет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Таблица с колонками: ID, Отдел, Кол-во сотрудников, Средний оклад, Общий оклад</w:t>
            </w:r>
          </w:p>
        </w:tc>
        <w:tc>
          <w:tcPr>
            <w:tcW w:w="0" w:type="auto"/>
            <w:vAlign w:val="center"/>
            <w:hideMark/>
          </w:tcPr>
          <w:p w14:paraId="505176C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4627D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5DA49C73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B16B0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3744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Проверить данные</w:t>
            </w:r>
          </w:p>
        </w:tc>
        <w:tc>
          <w:tcPr>
            <w:tcW w:w="0" w:type="auto"/>
            <w:vAlign w:val="center"/>
            <w:hideMark/>
          </w:tcPr>
          <w:p w14:paraId="2871DE3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ИТ отдел: 2 сотрудника, средний оклад 120,000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Бухгалтерия: 1 сотрудник, оклад 80,000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Отдел продаж: 1 сотрудник, оклад 90,000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Отдел кадров: 1 сотрудник, оклад 75,000</w:t>
            </w:r>
          </w:p>
        </w:tc>
        <w:tc>
          <w:tcPr>
            <w:tcW w:w="0" w:type="auto"/>
            <w:vAlign w:val="center"/>
            <w:hideMark/>
          </w:tcPr>
          <w:p w14:paraId="3366531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8FAB1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2181180A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12E00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29A79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Нажать "Экспорт"</w:t>
            </w:r>
          </w:p>
        </w:tc>
        <w:tc>
          <w:tcPr>
            <w:tcW w:w="0" w:type="auto"/>
            <w:vAlign w:val="center"/>
            <w:hideMark/>
          </w:tcPr>
          <w:p w14:paraId="730E278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Открывается диалог сохранения файла</w:t>
            </w:r>
          </w:p>
        </w:tc>
        <w:tc>
          <w:tcPr>
            <w:tcW w:w="0" w:type="auto"/>
            <w:vAlign w:val="center"/>
            <w:hideMark/>
          </w:tcPr>
          <w:p w14:paraId="010FA60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6082A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1F3FC6BC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83EEA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667CC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Выбрать место сохранения, имя файла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"Сохранить"</w:t>
            </w:r>
          </w:p>
        </w:tc>
        <w:tc>
          <w:tcPr>
            <w:tcW w:w="0" w:type="auto"/>
            <w:vAlign w:val="center"/>
            <w:hideMark/>
          </w:tcPr>
          <w:p w14:paraId="46CD42C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Сообщение "Отчет сохранен: [путь]"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CSV файл создан</w:t>
            </w:r>
          </w:p>
        </w:tc>
        <w:tc>
          <w:tcPr>
            <w:tcW w:w="0" w:type="auto"/>
            <w:vAlign w:val="center"/>
            <w:hideMark/>
          </w:tcPr>
          <w:p w14:paraId="4B884C8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ED78C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204E9CDD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B7DC9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971CF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Открыть CSV файл</w:t>
            </w:r>
          </w:p>
        </w:tc>
        <w:tc>
          <w:tcPr>
            <w:tcW w:w="0" w:type="auto"/>
            <w:vAlign w:val="center"/>
            <w:hideMark/>
          </w:tcPr>
          <w:p w14:paraId="144031B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Файл содержит корректные данные в формате CSV</w:t>
            </w:r>
          </w:p>
        </w:tc>
        <w:tc>
          <w:tcPr>
            <w:tcW w:w="0" w:type="auto"/>
            <w:vAlign w:val="center"/>
            <w:hideMark/>
          </w:tcPr>
          <w:p w14:paraId="7DBEF89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548A6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62050460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E47F0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EA515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Нажать "Обновить" (если есть)</w:t>
            </w:r>
          </w:p>
        </w:tc>
        <w:tc>
          <w:tcPr>
            <w:tcW w:w="0" w:type="auto"/>
            <w:vAlign w:val="center"/>
            <w:hideMark/>
          </w:tcPr>
          <w:p w14:paraId="423E4A2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Данные в отчете обновляются</w:t>
            </w:r>
          </w:p>
        </w:tc>
        <w:tc>
          <w:tcPr>
            <w:tcW w:w="0" w:type="auto"/>
            <w:vAlign w:val="center"/>
            <w:hideMark/>
          </w:tcPr>
          <w:p w14:paraId="6AAE72D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793578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</w:tbl>
    <w:p w14:paraId="7585B129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Скриншот:</w:t>
      </w:r>
      <w:r w:rsidRPr="00C63C3F">
        <w:rPr>
          <w:rFonts w:cs="Times New Roman"/>
          <w:iCs/>
          <w:szCs w:val="28"/>
        </w:rPr>
        <w:t xml:space="preserve"> Отчет по отделам</w:t>
      </w:r>
    </w:p>
    <w:p w14:paraId="24EA6D61" w14:textId="77777777" w:rsidR="005866BE" w:rsidRPr="00C63C3F" w:rsidRDefault="005866BE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Сценарий 6: Журнал аудита</w:t>
      </w:r>
    </w:p>
    <w:p w14:paraId="5072E2E7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Цель:</w:t>
      </w:r>
      <w:r w:rsidRPr="00C63C3F">
        <w:rPr>
          <w:rFonts w:cs="Times New Roman"/>
          <w:iCs/>
          <w:szCs w:val="28"/>
        </w:rPr>
        <w:t xml:space="preserve"> Проверка отслеживания изменений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3309"/>
        <w:gridCol w:w="3019"/>
        <w:gridCol w:w="1746"/>
        <w:gridCol w:w="753"/>
      </w:tblGrid>
      <w:tr w:rsidR="005866BE" w:rsidRPr="00C63C3F" w14:paraId="4F05B24D" w14:textId="77777777" w:rsidTr="00363A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77886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1EB8415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DAE83D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B057B0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2C4E32F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Статус</w:t>
            </w:r>
          </w:p>
        </w:tc>
      </w:tr>
      <w:tr w:rsidR="005866BE" w:rsidRPr="00C63C3F" w14:paraId="6E2C4CB9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9610E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1290E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 EmployeesPage добавить нового сотрудника</w:t>
            </w:r>
          </w:p>
        </w:tc>
        <w:tc>
          <w:tcPr>
            <w:tcW w:w="0" w:type="auto"/>
            <w:vAlign w:val="center"/>
            <w:hideMark/>
          </w:tcPr>
          <w:p w14:paraId="034EEAB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Сотрудник добавлен</w:t>
            </w:r>
          </w:p>
        </w:tc>
        <w:tc>
          <w:tcPr>
            <w:tcW w:w="0" w:type="auto"/>
            <w:vAlign w:val="center"/>
            <w:hideMark/>
          </w:tcPr>
          <w:p w14:paraId="058ED8F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26C3A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4F6DBDF8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88442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AC4CA2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Главное меню → "Администрирование" → "Журнал аудита"</w:t>
            </w:r>
          </w:p>
        </w:tc>
        <w:tc>
          <w:tcPr>
            <w:tcW w:w="0" w:type="auto"/>
            <w:vAlign w:val="center"/>
            <w:hideMark/>
          </w:tcPr>
          <w:p w14:paraId="6F04DE5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Открывается журнал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Показывается запись о добавлении сотрудника с действием INSERT</w:t>
            </w:r>
          </w:p>
        </w:tc>
        <w:tc>
          <w:tcPr>
            <w:tcW w:w="0" w:type="auto"/>
            <w:vAlign w:val="center"/>
            <w:hideMark/>
          </w:tcPr>
          <w:p w14:paraId="28D249E8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6A19D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6C63DD7B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1DB8C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464A1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Отредактировать сотрудника</w:t>
            </w:r>
          </w:p>
        </w:tc>
        <w:tc>
          <w:tcPr>
            <w:tcW w:w="0" w:type="auto"/>
            <w:vAlign w:val="center"/>
            <w:hideMark/>
          </w:tcPr>
          <w:p w14:paraId="5694224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Данные изменены</w:t>
            </w:r>
          </w:p>
        </w:tc>
        <w:tc>
          <w:tcPr>
            <w:tcW w:w="0" w:type="auto"/>
            <w:vAlign w:val="center"/>
            <w:hideMark/>
          </w:tcPr>
          <w:p w14:paraId="0BF2D44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C7931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6C5A2664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34B3F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E9D7E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Вернуться в журнал аудита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"Обновить"</w:t>
            </w:r>
          </w:p>
        </w:tc>
        <w:tc>
          <w:tcPr>
            <w:tcW w:w="0" w:type="auto"/>
            <w:vAlign w:val="center"/>
            <w:hideMark/>
          </w:tcPr>
          <w:p w14:paraId="640DE2A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Появляется запись UPDATE с old_value и new_value</w:t>
            </w:r>
          </w:p>
        </w:tc>
        <w:tc>
          <w:tcPr>
            <w:tcW w:w="0" w:type="auto"/>
            <w:vAlign w:val="center"/>
            <w:hideMark/>
          </w:tcPr>
          <w:p w14:paraId="03BD4A62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DB550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108A9369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7FA84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67F05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Установить фильтр "Действие: UPDATE"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"Применить"</w:t>
            </w:r>
          </w:p>
        </w:tc>
        <w:tc>
          <w:tcPr>
            <w:tcW w:w="0" w:type="auto"/>
            <w:vAlign w:val="center"/>
            <w:hideMark/>
          </w:tcPr>
          <w:p w14:paraId="5B7BB15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Показываются только записи UPDATE</w:t>
            </w:r>
          </w:p>
        </w:tc>
        <w:tc>
          <w:tcPr>
            <w:tcW w:w="0" w:type="auto"/>
            <w:vAlign w:val="center"/>
            <w:hideMark/>
          </w:tcPr>
          <w:p w14:paraId="3350176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9D888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77C0F906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45CEC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19910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Установить фильтр даты на сегодня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Нажать "Применить"</w:t>
            </w:r>
          </w:p>
        </w:tc>
        <w:tc>
          <w:tcPr>
            <w:tcW w:w="0" w:type="auto"/>
            <w:vAlign w:val="center"/>
            <w:hideMark/>
          </w:tcPr>
          <w:p w14:paraId="03DD043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Показываются записи за сегодня</w:t>
            </w:r>
          </w:p>
        </w:tc>
        <w:tc>
          <w:tcPr>
            <w:tcW w:w="0" w:type="auto"/>
            <w:vAlign w:val="center"/>
            <w:hideMark/>
          </w:tcPr>
          <w:p w14:paraId="50F6BF6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1A29C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  <w:tr w:rsidR="005866BE" w:rsidRPr="00C63C3F" w14:paraId="23C6FAE4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1E5D8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F7EC8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Нажать "Сбросить"</w:t>
            </w:r>
          </w:p>
        </w:tc>
        <w:tc>
          <w:tcPr>
            <w:tcW w:w="0" w:type="auto"/>
            <w:vAlign w:val="center"/>
            <w:hideMark/>
          </w:tcPr>
          <w:p w14:paraId="7639A5A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Все фильтры сброшены, показываются все записи</w:t>
            </w:r>
          </w:p>
        </w:tc>
        <w:tc>
          <w:tcPr>
            <w:tcW w:w="0" w:type="auto"/>
            <w:vAlign w:val="center"/>
            <w:hideMark/>
          </w:tcPr>
          <w:p w14:paraId="1C94AA6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59BD7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PASS</w:t>
            </w:r>
          </w:p>
        </w:tc>
      </w:tr>
    </w:tbl>
    <w:p w14:paraId="2393C330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Скриншот:</w:t>
      </w:r>
      <w:r w:rsidRPr="00C63C3F">
        <w:rPr>
          <w:rFonts w:cs="Times New Roman"/>
          <w:iCs/>
          <w:szCs w:val="28"/>
        </w:rPr>
        <w:t xml:space="preserve"> Журнал аудита с записями изменений</w:t>
      </w:r>
    </w:p>
    <w:p w14:paraId="76B3D16A" w14:textId="77777777" w:rsidR="005866BE" w:rsidRPr="00C63C3F" w:rsidRDefault="005866BE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lastRenderedPageBreak/>
        <w:t>Сценарий 7: Интеграционный тест (полный цикл)</w:t>
      </w:r>
    </w:p>
    <w:p w14:paraId="6B75CC90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Цель:</w:t>
      </w:r>
      <w:r w:rsidRPr="00C63C3F">
        <w:rPr>
          <w:rFonts w:cs="Times New Roman"/>
          <w:iCs/>
          <w:szCs w:val="28"/>
        </w:rPr>
        <w:t xml:space="preserve"> Проверка полного бизнес-процесса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4183"/>
        <w:gridCol w:w="1850"/>
      </w:tblGrid>
      <w:tr w:rsidR="005866BE" w:rsidRPr="00C63C3F" w14:paraId="7F0480E0" w14:textId="77777777" w:rsidTr="00363A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35904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1EED815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8869B67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Результат</w:t>
            </w:r>
          </w:p>
        </w:tc>
      </w:tr>
      <w:tr w:rsidR="005866BE" w:rsidRPr="00C63C3F" w14:paraId="4E20632E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D115F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45C4F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Добавить нового сотрудника "Петров Петр"</w:t>
            </w:r>
          </w:p>
        </w:tc>
        <w:tc>
          <w:tcPr>
            <w:tcW w:w="0" w:type="auto"/>
            <w:vAlign w:val="center"/>
            <w:hideMark/>
          </w:tcPr>
          <w:p w14:paraId="79A1C57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</w:tr>
      <w:tr w:rsidR="005866BE" w:rsidRPr="00C63C3F" w14:paraId="349D0FDF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89C18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D29F3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Рассчитать ему зарплату за ноябрь 2025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(22 дня, премия 10,000)</w:t>
            </w:r>
          </w:p>
        </w:tc>
        <w:tc>
          <w:tcPr>
            <w:tcW w:w="0" w:type="auto"/>
            <w:vAlign w:val="center"/>
            <w:hideMark/>
          </w:tcPr>
          <w:p w14:paraId="7132601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</w:tr>
      <w:tr w:rsidR="005866BE" w:rsidRPr="00C63C3F" w14:paraId="5A7BD03D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76BCC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35AF5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Сохранить начисление в БД</w:t>
            </w:r>
          </w:p>
        </w:tc>
        <w:tc>
          <w:tcPr>
            <w:tcW w:w="0" w:type="auto"/>
            <w:vAlign w:val="center"/>
            <w:hideMark/>
          </w:tcPr>
          <w:p w14:paraId="7C9425D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</w:tr>
      <w:tr w:rsidR="005866BE" w:rsidRPr="00C63C3F" w14:paraId="660CBD9E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F0A42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D7416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Создать выплату по начислению</w:t>
            </w:r>
          </w:p>
        </w:tc>
        <w:tc>
          <w:tcPr>
            <w:tcW w:w="0" w:type="auto"/>
            <w:vAlign w:val="center"/>
            <w:hideMark/>
          </w:tcPr>
          <w:p w14:paraId="48F47A8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</w:tr>
      <w:tr w:rsidR="005866BE" w:rsidRPr="00C63C3F" w14:paraId="559DC4B8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D341E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94C74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Подтвердить выплату</w:t>
            </w:r>
          </w:p>
        </w:tc>
        <w:tc>
          <w:tcPr>
            <w:tcW w:w="0" w:type="auto"/>
            <w:vAlign w:val="center"/>
            <w:hideMark/>
          </w:tcPr>
          <w:p w14:paraId="16AF13F8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</w:tr>
      <w:tr w:rsidR="005866BE" w:rsidRPr="00C63C3F" w14:paraId="18BA36A2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90A67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4E814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Проверить в журнале аудита записи</w:t>
            </w:r>
          </w:p>
        </w:tc>
        <w:tc>
          <w:tcPr>
            <w:tcW w:w="0" w:type="auto"/>
            <w:vAlign w:val="center"/>
            <w:hideMark/>
          </w:tcPr>
          <w:p w14:paraId="26C2C2D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ADD, UPDATE</w:t>
            </w:r>
          </w:p>
        </w:tc>
      </w:tr>
      <w:tr w:rsidR="005866BE" w:rsidRPr="00C63C3F" w14:paraId="199A5FD8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CEADF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F55AD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Проверить в отчете по отделам</w:t>
            </w:r>
            <w:r w:rsidRPr="00C63C3F">
              <w:rPr>
                <w:rFonts w:cs="Times New Roman"/>
                <w:iCs/>
                <w:sz w:val="22"/>
                <w:szCs w:val="28"/>
              </w:rPr>
              <w:br/>
              <w:t>изменение количества сотрудников</w:t>
            </w:r>
          </w:p>
        </w:tc>
        <w:tc>
          <w:tcPr>
            <w:tcW w:w="0" w:type="auto"/>
            <w:vAlign w:val="center"/>
            <w:hideMark/>
          </w:tcPr>
          <w:p w14:paraId="50A9B53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</w:p>
        </w:tc>
      </w:tr>
      <w:tr w:rsidR="005866BE" w:rsidRPr="00C63C3F" w14:paraId="4896CF13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5B98E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Итог:</w:t>
            </w:r>
          </w:p>
        </w:tc>
        <w:tc>
          <w:tcPr>
            <w:tcW w:w="0" w:type="auto"/>
            <w:vAlign w:val="center"/>
            <w:hideMark/>
          </w:tcPr>
          <w:p w14:paraId="1F0632B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Полный цикл выполнен без ошибок</w:t>
            </w:r>
          </w:p>
        </w:tc>
        <w:tc>
          <w:tcPr>
            <w:tcW w:w="0" w:type="auto"/>
            <w:vAlign w:val="center"/>
            <w:hideMark/>
          </w:tcPr>
          <w:p w14:paraId="4BD5151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</w:t>
            </w: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PASS</w:t>
            </w:r>
          </w:p>
        </w:tc>
      </w:tr>
    </w:tbl>
    <w:p w14:paraId="5C92DCD3" w14:textId="0BC3021C" w:rsidR="005866BE" w:rsidRPr="00C63C3F" w:rsidRDefault="00196BFB" w:rsidP="00DB3E78">
      <w:pPr>
        <w:rPr>
          <w:rFonts w:cs="Times New Roman"/>
          <w:b/>
          <w:bCs/>
          <w:iCs/>
          <w:szCs w:val="28"/>
        </w:rPr>
      </w:pPr>
      <w:r>
        <w:rPr>
          <w:rFonts w:cs="Times New Roman"/>
          <w:b/>
          <w:bCs/>
          <w:iCs/>
          <w:color w:val="000000"/>
          <w:szCs w:val="28"/>
        </w:rPr>
        <w:t>5.2.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4. Тестирование базы данных</w:t>
      </w:r>
    </w:p>
    <w:p w14:paraId="092E6B17" w14:textId="1994EFAD" w:rsidR="005866BE" w:rsidRPr="00C63C3F" w:rsidRDefault="00196BFB" w:rsidP="00DB3E78">
      <w:pPr>
        <w:rPr>
          <w:rFonts w:cs="Times New Roman"/>
          <w:b/>
          <w:bCs/>
          <w:iCs/>
          <w:szCs w:val="28"/>
        </w:rPr>
      </w:pPr>
      <w:r>
        <w:rPr>
          <w:rFonts w:cs="Times New Roman"/>
          <w:b/>
          <w:bCs/>
          <w:iCs/>
          <w:color w:val="000000"/>
          <w:szCs w:val="28"/>
        </w:rPr>
        <w:t>5.2.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4.1 Проверка целостности данных</w:t>
      </w:r>
    </w:p>
    <w:p w14:paraId="54CEFC10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sql</w:t>
      </w:r>
    </w:p>
    <w:p w14:paraId="23A8E02F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-- Проверка внешних ключей</w:t>
      </w:r>
    </w:p>
    <w:p w14:paraId="20AD33E8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SELECT </w:t>
      </w:r>
    </w:p>
    <w:p w14:paraId="2FAD140A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fk.name as ForeignKey,</w:t>
      </w:r>
    </w:p>
    <w:p w14:paraId="1DE6856C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tp.name as ParentTable,</w:t>
      </w:r>
    </w:p>
    <w:p w14:paraId="2F994625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    tr.name as ReferencedTable</w:t>
      </w:r>
    </w:p>
    <w:p w14:paraId="2624BEFA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FROM sys.foreign_keys fk</w:t>
      </w:r>
    </w:p>
    <w:p w14:paraId="6ABF45E0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JOIN sys.tables tp ON fk.parent_object_id = tp.object_id</w:t>
      </w:r>
    </w:p>
    <w:p w14:paraId="46E88009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JOIN sys.tables tr ON fk.referenced_object_id = tr.object_id</w:t>
      </w:r>
    </w:p>
    <w:p w14:paraId="6084B50E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WHERE tp.name IN ('Employees', 'Accruals', 'Payments', 'Deductions');</w:t>
      </w:r>
    </w:p>
    <w:p w14:paraId="5E22C77B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</w:p>
    <w:p w14:paraId="774B9B03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-- </w:t>
      </w:r>
      <w:r w:rsidRPr="00C63C3F">
        <w:rPr>
          <w:rFonts w:cs="Times New Roman"/>
          <w:iCs/>
          <w:szCs w:val="28"/>
        </w:rPr>
        <w:t>Результат</w:t>
      </w:r>
      <w:r w:rsidRPr="00C63C3F">
        <w:rPr>
          <w:rFonts w:cs="Times New Roman"/>
          <w:iCs/>
          <w:szCs w:val="28"/>
          <w:lang w:val="en-US"/>
        </w:rPr>
        <w:t>:</w:t>
      </w:r>
    </w:p>
    <w:p w14:paraId="2A86C06C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-- FK_Employees_Departments (Employees.department_id → Departments.id) </w:t>
      </w:r>
      <w:r w:rsidRPr="00C63C3F">
        <w:rPr>
          <w:rFonts w:cs="Segoe UI Emoji"/>
          <w:iCs/>
          <w:szCs w:val="28"/>
          <w:lang w:val="en-US"/>
        </w:rPr>
        <w:t>✅</w:t>
      </w:r>
    </w:p>
    <w:p w14:paraId="0E90AC4E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-- FK_Employees_Positions (Employees.position_id → Positions.id) </w:t>
      </w:r>
      <w:r w:rsidRPr="00C63C3F">
        <w:rPr>
          <w:rFonts w:cs="Segoe UI Emoji"/>
          <w:iCs/>
          <w:szCs w:val="28"/>
          <w:lang w:val="en-US"/>
        </w:rPr>
        <w:t>✅</w:t>
      </w:r>
    </w:p>
    <w:p w14:paraId="5F2EE13C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-- FK_Accruals_Employees (Accruals.employee_id → Employees.id) </w:t>
      </w:r>
      <w:r w:rsidRPr="00C63C3F">
        <w:rPr>
          <w:rFonts w:cs="Segoe UI Emoji"/>
          <w:iCs/>
          <w:szCs w:val="28"/>
          <w:lang w:val="en-US"/>
        </w:rPr>
        <w:t>✅</w:t>
      </w:r>
    </w:p>
    <w:p w14:paraId="24839DC7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-- FK_Deductions_Accruals (Deductions.accrual_id → Accruals.id) </w:t>
      </w:r>
      <w:r w:rsidRPr="00C63C3F">
        <w:rPr>
          <w:rFonts w:cs="Segoe UI Emoji"/>
          <w:iCs/>
          <w:szCs w:val="28"/>
          <w:lang w:val="en-US"/>
        </w:rPr>
        <w:t>✅</w:t>
      </w:r>
    </w:p>
    <w:p w14:paraId="6848B31B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lastRenderedPageBreak/>
        <w:t xml:space="preserve">-- FK_Payments_Accruals (Payments.accrual_id → Accruals.id) </w:t>
      </w:r>
      <w:r w:rsidRPr="00C63C3F">
        <w:rPr>
          <w:rFonts w:cs="Segoe UI Emoji"/>
          <w:iCs/>
          <w:szCs w:val="28"/>
          <w:lang w:val="en-US"/>
        </w:rPr>
        <w:t>✅</w:t>
      </w:r>
    </w:p>
    <w:p w14:paraId="480C0E84" w14:textId="0F9A44F3" w:rsidR="005866BE" w:rsidRPr="00C63C3F" w:rsidRDefault="00196BFB" w:rsidP="00DB3E78">
      <w:pPr>
        <w:rPr>
          <w:rFonts w:cs="Times New Roman"/>
          <w:b/>
          <w:bCs/>
          <w:iCs/>
          <w:szCs w:val="28"/>
          <w:lang w:val="en-US"/>
        </w:rPr>
      </w:pPr>
      <w:r w:rsidRPr="00831804">
        <w:rPr>
          <w:rFonts w:cs="Times New Roman"/>
          <w:b/>
          <w:bCs/>
          <w:iCs/>
          <w:color w:val="000000"/>
          <w:szCs w:val="28"/>
          <w:lang w:val="en-US"/>
        </w:rPr>
        <w:t>5.2.</w:t>
      </w:r>
      <w:r w:rsidR="005866BE"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4.2 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Проверка</w:t>
      </w:r>
      <w:r w:rsidR="005866BE" w:rsidRPr="00C63C3F">
        <w:rPr>
          <w:rFonts w:cs="Times New Roman"/>
          <w:b/>
          <w:bCs/>
          <w:iCs/>
          <w:color w:val="000000"/>
          <w:szCs w:val="28"/>
          <w:lang w:val="en-US"/>
        </w:rPr>
        <w:t xml:space="preserve"> 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представлений</w:t>
      </w:r>
    </w:p>
    <w:p w14:paraId="1195B386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sql</w:t>
      </w:r>
    </w:p>
    <w:p w14:paraId="3714DFCA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-- </w:t>
      </w:r>
      <w:r w:rsidRPr="00C63C3F">
        <w:rPr>
          <w:rFonts w:cs="Times New Roman"/>
          <w:iCs/>
          <w:szCs w:val="28"/>
        </w:rPr>
        <w:t>Проверка</w:t>
      </w:r>
      <w:r w:rsidRPr="00C63C3F">
        <w:rPr>
          <w:rFonts w:cs="Times New Roman"/>
          <w:iCs/>
          <w:szCs w:val="28"/>
          <w:lang w:val="en-US"/>
        </w:rPr>
        <w:t xml:space="preserve"> vDepartmentReport</w:t>
      </w:r>
    </w:p>
    <w:p w14:paraId="36DA267E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SELECT * FROM vDepartmentReport;</w:t>
      </w:r>
    </w:p>
    <w:p w14:paraId="6A038F01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-- Результат: 4 отдела с корректной статистикой </w:t>
      </w:r>
      <w:r w:rsidRPr="00C63C3F">
        <w:rPr>
          <w:rFonts w:cs="Segoe UI Emoji"/>
          <w:iCs/>
          <w:szCs w:val="28"/>
        </w:rPr>
        <w:t>✅</w:t>
      </w:r>
    </w:p>
    <w:p w14:paraId="25921466" w14:textId="77777777" w:rsidR="005866BE" w:rsidRPr="00C63C3F" w:rsidRDefault="005866BE" w:rsidP="00DB3E78">
      <w:pPr>
        <w:rPr>
          <w:rFonts w:cs="Times New Roman"/>
          <w:iCs/>
          <w:szCs w:val="28"/>
        </w:rPr>
      </w:pPr>
    </w:p>
    <w:p w14:paraId="70254A45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 xml:space="preserve">-- </w:t>
      </w:r>
      <w:r w:rsidRPr="00C63C3F">
        <w:rPr>
          <w:rFonts w:cs="Times New Roman"/>
          <w:iCs/>
          <w:szCs w:val="28"/>
        </w:rPr>
        <w:t>Проверка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целостности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данных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в</w:t>
      </w:r>
      <w:r w:rsidRPr="00C63C3F">
        <w:rPr>
          <w:rFonts w:cs="Times New Roman"/>
          <w:iCs/>
          <w:szCs w:val="28"/>
          <w:lang w:val="en-US"/>
        </w:rPr>
        <w:t xml:space="preserve"> </w:t>
      </w:r>
      <w:r w:rsidRPr="00C63C3F">
        <w:rPr>
          <w:rFonts w:cs="Times New Roman"/>
          <w:iCs/>
          <w:szCs w:val="28"/>
        </w:rPr>
        <w:t>представлении</w:t>
      </w:r>
    </w:p>
    <w:p w14:paraId="619F2244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SELECT COUNT(*) as TotalDepartments FROM vDepartmentReport;</w:t>
      </w:r>
    </w:p>
    <w:p w14:paraId="30F26571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-- Результат: 4 </w:t>
      </w:r>
      <w:r w:rsidRPr="00C63C3F">
        <w:rPr>
          <w:rFonts w:cs="Segoe UI Emoji"/>
          <w:iCs/>
          <w:szCs w:val="28"/>
        </w:rPr>
        <w:t>✅</w:t>
      </w:r>
    </w:p>
    <w:p w14:paraId="5E2A789D" w14:textId="3FF7C9EE" w:rsidR="005866BE" w:rsidRPr="00C63C3F" w:rsidRDefault="00196BFB" w:rsidP="00DB3E78">
      <w:pPr>
        <w:rPr>
          <w:rFonts w:cs="Times New Roman"/>
          <w:b/>
          <w:bCs/>
          <w:iCs/>
          <w:szCs w:val="28"/>
        </w:rPr>
      </w:pPr>
      <w:r>
        <w:rPr>
          <w:rFonts w:cs="Times New Roman"/>
          <w:b/>
          <w:bCs/>
          <w:iCs/>
          <w:color w:val="000000"/>
          <w:szCs w:val="28"/>
        </w:rPr>
        <w:t>5.2.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4.3 Проверка триггеров</w:t>
      </w:r>
    </w:p>
    <w:p w14:paraId="1E6213B3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sql</w:t>
      </w:r>
    </w:p>
    <w:p w14:paraId="339A8CC0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-- Проверка работы триггера аудита</w:t>
      </w:r>
    </w:p>
    <w:p w14:paraId="4B16699B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UPDATE Employees SET email = 'test@test.com' WHERE id = 1;</w:t>
      </w:r>
    </w:p>
    <w:p w14:paraId="35DE4091" w14:textId="77777777" w:rsidR="005866BE" w:rsidRPr="00C63C3F" w:rsidRDefault="005866BE" w:rsidP="00DB3E78">
      <w:pPr>
        <w:rPr>
          <w:rFonts w:cs="Times New Roman"/>
          <w:iCs/>
          <w:szCs w:val="28"/>
          <w:lang w:val="en-US"/>
        </w:rPr>
      </w:pPr>
      <w:r w:rsidRPr="00C63C3F">
        <w:rPr>
          <w:rFonts w:cs="Times New Roman"/>
          <w:iCs/>
          <w:szCs w:val="28"/>
          <w:lang w:val="en-US"/>
        </w:rPr>
        <w:t>SELECT * FROM AuditLog WHERE table_name = 'Employees' ORDER BY change_date DESC;</w:t>
      </w:r>
    </w:p>
    <w:p w14:paraId="2A5FCBAD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 xml:space="preserve">-- Результат: Новая запись в AuditLog с действием UPDATE </w:t>
      </w:r>
      <w:r w:rsidRPr="00C63C3F">
        <w:rPr>
          <w:rFonts w:cs="Segoe UI Emoji"/>
          <w:iCs/>
          <w:szCs w:val="28"/>
        </w:rPr>
        <w:t>✅</w:t>
      </w:r>
    </w:p>
    <w:p w14:paraId="38156CE3" w14:textId="17604EFD" w:rsidR="005866BE" w:rsidRPr="00C63C3F" w:rsidRDefault="005866BE" w:rsidP="00DB3E78">
      <w:pPr>
        <w:rPr>
          <w:rFonts w:cs="Times New Roman"/>
          <w:b/>
          <w:bCs/>
          <w:iCs/>
          <w:szCs w:val="28"/>
        </w:rPr>
      </w:pPr>
      <w:r w:rsidRPr="00C63C3F">
        <w:rPr>
          <w:rFonts w:cs="Times New Roman"/>
          <w:b/>
          <w:bCs/>
          <w:iCs/>
          <w:color w:val="000000"/>
          <w:szCs w:val="28"/>
        </w:rPr>
        <w:t>5</w:t>
      </w:r>
      <w:r w:rsidR="00196BFB">
        <w:rPr>
          <w:rFonts w:cs="Times New Roman"/>
          <w:b/>
          <w:bCs/>
          <w:iCs/>
          <w:color w:val="000000"/>
          <w:szCs w:val="28"/>
        </w:rPr>
        <w:t>.2.5</w:t>
      </w:r>
      <w:r w:rsidRPr="00C63C3F">
        <w:rPr>
          <w:rFonts w:cs="Times New Roman"/>
          <w:b/>
          <w:bCs/>
          <w:iCs/>
          <w:color w:val="000000"/>
          <w:szCs w:val="28"/>
        </w:rPr>
        <w:t>. Найденные проблемы и их статус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2276"/>
        <w:gridCol w:w="1301"/>
        <w:gridCol w:w="2355"/>
      </w:tblGrid>
      <w:tr w:rsidR="005866BE" w:rsidRPr="00C63C3F" w14:paraId="08DD76EA" w14:textId="77777777" w:rsidTr="00363A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FF0D6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5BB28A4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6B6EA4E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EB9CC4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Примечание</w:t>
            </w:r>
          </w:p>
        </w:tc>
      </w:tr>
      <w:tr w:rsidR="005866BE" w:rsidRPr="00C63C3F" w14:paraId="4C791AFE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27A34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При расчете зарплаты строка "Сотрудник" показывает сумму 0.00</w:t>
            </w:r>
          </w:p>
        </w:tc>
        <w:tc>
          <w:tcPr>
            <w:tcW w:w="0" w:type="auto"/>
            <w:vAlign w:val="center"/>
            <w:hideMark/>
          </w:tcPr>
          <w:p w14:paraId="12B0DF4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CalculatePayrollWindow</w:t>
            </w:r>
          </w:p>
        </w:tc>
        <w:tc>
          <w:tcPr>
            <w:tcW w:w="0" w:type="auto"/>
            <w:vAlign w:val="center"/>
            <w:hideMark/>
          </w:tcPr>
          <w:p w14:paraId="26733908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Исправлено</w:t>
            </w:r>
          </w:p>
        </w:tc>
        <w:tc>
          <w:tcPr>
            <w:tcW w:w="0" w:type="auto"/>
            <w:vAlign w:val="center"/>
            <w:hideMark/>
          </w:tcPr>
          <w:p w14:paraId="2D5FBA4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Убрана из таблицы результатов</w:t>
            </w:r>
          </w:p>
        </w:tc>
      </w:tr>
      <w:tr w:rsidR="005866BE" w:rsidRPr="00C63C3F" w14:paraId="2FB81474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D51C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TableFilterCombo в AuditLogWindow показывает техническое описание</w:t>
            </w:r>
          </w:p>
        </w:tc>
        <w:tc>
          <w:tcPr>
            <w:tcW w:w="0" w:type="auto"/>
            <w:vAlign w:val="center"/>
            <w:hideMark/>
          </w:tcPr>
          <w:p w14:paraId="6306E80D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AuditLogWindow</w:t>
            </w:r>
          </w:p>
        </w:tc>
        <w:tc>
          <w:tcPr>
            <w:tcW w:w="0" w:type="auto"/>
            <w:vAlign w:val="center"/>
            <w:hideMark/>
          </w:tcPr>
          <w:p w14:paraId="1B0133B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Исправлено</w:t>
            </w:r>
          </w:p>
        </w:tc>
        <w:tc>
          <w:tcPr>
            <w:tcW w:w="0" w:type="auto"/>
            <w:vAlign w:val="center"/>
            <w:hideMark/>
          </w:tcPr>
          <w:p w14:paraId="182A743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Заменен на простые строки</w:t>
            </w:r>
          </w:p>
        </w:tc>
      </w:tr>
      <w:tr w:rsidR="005866BE" w:rsidRPr="00C63C3F" w14:paraId="37D84D3B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F576C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Нет проверки состояния соединения в некоторых модулях</w:t>
            </w:r>
          </w:p>
        </w:tc>
        <w:tc>
          <w:tcPr>
            <w:tcW w:w="0" w:type="auto"/>
            <w:vAlign w:val="center"/>
            <w:hideMark/>
          </w:tcPr>
          <w:p w14:paraId="3ADA01C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Разные модули</w:t>
            </w:r>
          </w:p>
        </w:tc>
        <w:tc>
          <w:tcPr>
            <w:tcW w:w="0" w:type="auto"/>
            <w:vAlign w:val="center"/>
            <w:hideMark/>
          </w:tcPr>
          <w:p w14:paraId="5882776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Исправлено</w:t>
            </w:r>
          </w:p>
        </w:tc>
        <w:tc>
          <w:tcPr>
            <w:tcW w:w="0" w:type="auto"/>
            <w:vAlign w:val="center"/>
            <w:hideMark/>
          </w:tcPr>
          <w:p w14:paraId="202B4A91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Добавлены проверки как в EmployeesPage</w:t>
            </w:r>
          </w:p>
        </w:tc>
      </w:tr>
      <w:tr w:rsidR="005866BE" w:rsidRPr="00C63C3F" w14:paraId="4773C439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179EE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Отсутствует кнопка "Обновить" в DepartmentsPage</w:t>
            </w:r>
          </w:p>
        </w:tc>
        <w:tc>
          <w:tcPr>
            <w:tcW w:w="0" w:type="auto"/>
            <w:vAlign w:val="center"/>
            <w:hideMark/>
          </w:tcPr>
          <w:p w14:paraId="253724C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DepartmentsPage</w:t>
            </w:r>
          </w:p>
        </w:tc>
        <w:tc>
          <w:tcPr>
            <w:tcW w:w="0" w:type="auto"/>
            <w:vAlign w:val="center"/>
            <w:hideMark/>
          </w:tcPr>
          <w:p w14:paraId="4F8A0C7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Исправлено</w:t>
            </w:r>
          </w:p>
        </w:tc>
        <w:tc>
          <w:tcPr>
            <w:tcW w:w="0" w:type="auto"/>
            <w:vAlign w:val="center"/>
            <w:hideMark/>
          </w:tcPr>
          <w:p w14:paraId="7E0CADC8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Добавлена кнопка</w:t>
            </w:r>
          </w:p>
        </w:tc>
      </w:tr>
      <w:tr w:rsidR="005866BE" w:rsidRPr="00C63C3F" w14:paraId="1F2AF3F2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3B8E3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 PaymentsWindow установлены даты по умолчанию</w:t>
            </w:r>
          </w:p>
        </w:tc>
        <w:tc>
          <w:tcPr>
            <w:tcW w:w="0" w:type="auto"/>
            <w:vAlign w:val="center"/>
            <w:hideMark/>
          </w:tcPr>
          <w:p w14:paraId="6ACB566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PaymentsWindow</w:t>
            </w:r>
          </w:p>
        </w:tc>
        <w:tc>
          <w:tcPr>
            <w:tcW w:w="0" w:type="auto"/>
            <w:vAlign w:val="center"/>
            <w:hideMark/>
          </w:tcPr>
          <w:p w14:paraId="15BD99E3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Исправлено</w:t>
            </w:r>
          </w:p>
        </w:tc>
        <w:tc>
          <w:tcPr>
            <w:tcW w:w="0" w:type="auto"/>
            <w:vAlign w:val="center"/>
            <w:hideMark/>
          </w:tcPr>
          <w:p w14:paraId="25C55A6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Убраны даты по умолчанию</w:t>
            </w:r>
          </w:p>
        </w:tc>
      </w:tr>
    </w:tbl>
    <w:p w14:paraId="4DDD576A" w14:textId="2897F0C4" w:rsidR="005866BE" w:rsidRPr="00C63C3F" w:rsidRDefault="008C5497" w:rsidP="00DB3E78">
      <w:pPr>
        <w:rPr>
          <w:rFonts w:cs="Times New Roman"/>
          <w:b/>
          <w:bCs/>
          <w:iCs/>
          <w:szCs w:val="28"/>
        </w:rPr>
      </w:pPr>
      <w:r>
        <w:rPr>
          <w:rFonts w:cs="Times New Roman"/>
          <w:b/>
          <w:bCs/>
          <w:iCs/>
          <w:color w:val="000000"/>
          <w:szCs w:val="28"/>
        </w:rPr>
        <w:t>5</w:t>
      </w:r>
      <w:r w:rsidR="00196BFB">
        <w:rPr>
          <w:rFonts w:cs="Times New Roman"/>
          <w:b/>
          <w:bCs/>
          <w:iCs/>
          <w:color w:val="000000"/>
          <w:szCs w:val="28"/>
        </w:rPr>
        <w:t>.3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. Результаты тестирования</w:t>
      </w:r>
    </w:p>
    <w:p w14:paraId="3F6F68CE" w14:textId="0EAEBAC4" w:rsidR="005866BE" w:rsidRPr="00C63C3F" w:rsidRDefault="008C5497" w:rsidP="00DB3E78">
      <w:pPr>
        <w:rPr>
          <w:rFonts w:cs="Times New Roman"/>
          <w:b/>
          <w:bCs/>
          <w:iCs/>
          <w:szCs w:val="28"/>
        </w:rPr>
      </w:pPr>
      <w:r>
        <w:rPr>
          <w:rFonts w:cs="Times New Roman"/>
          <w:b/>
          <w:bCs/>
          <w:iCs/>
          <w:color w:val="000000"/>
          <w:szCs w:val="28"/>
        </w:rPr>
        <w:t>5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.</w:t>
      </w:r>
      <w:r w:rsidR="00196BFB">
        <w:rPr>
          <w:rFonts w:cs="Times New Roman"/>
          <w:b/>
          <w:bCs/>
          <w:iCs/>
          <w:color w:val="000000"/>
          <w:szCs w:val="28"/>
        </w:rPr>
        <w:t>3.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1 Статистика тестирования</w:t>
      </w:r>
    </w:p>
    <w:p w14:paraId="301484DF" w14:textId="77777777" w:rsidR="005866BE" w:rsidRPr="00C63C3F" w:rsidRDefault="005866BE" w:rsidP="00DB3E78">
      <w:pPr>
        <w:numPr>
          <w:ilvl w:val="0"/>
          <w:numId w:val="43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Всего тестовых сценариев:</w:t>
      </w:r>
      <w:r w:rsidRPr="00C63C3F">
        <w:rPr>
          <w:rFonts w:cs="Times New Roman"/>
          <w:iCs/>
          <w:szCs w:val="28"/>
        </w:rPr>
        <w:t xml:space="preserve"> 7</w:t>
      </w:r>
    </w:p>
    <w:p w14:paraId="1E3A3748" w14:textId="77777777" w:rsidR="005866BE" w:rsidRPr="00C63C3F" w:rsidRDefault="005866BE" w:rsidP="00DB3E78">
      <w:pPr>
        <w:numPr>
          <w:ilvl w:val="0"/>
          <w:numId w:val="43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lastRenderedPageBreak/>
        <w:t>Пройдено успешно:</w:t>
      </w:r>
      <w:r w:rsidRPr="00C63C3F">
        <w:rPr>
          <w:rFonts w:cs="Times New Roman"/>
          <w:iCs/>
          <w:szCs w:val="28"/>
        </w:rPr>
        <w:t xml:space="preserve"> 7 (100%)</w:t>
      </w:r>
    </w:p>
    <w:p w14:paraId="3A677795" w14:textId="77777777" w:rsidR="005866BE" w:rsidRPr="00C63C3F" w:rsidRDefault="005866BE" w:rsidP="00DB3E78">
      <w:pPr>
        <w:numPr>
          <w:ilvl w:val="0"/>
          <w:numId w:val="43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Найдено проблем:</w:t>
      </w:r>
      <w:r w:rsidRPr="00C63C3F">
        <w:rPr>
          <w:rFonts w:cs="Times New Roman"/>
          <w:iCs/>
          <w:szCs w:val="28"/>
        </w:rPr>
        <w:t xml:space="preserve"> 5</w:t>
      </w:r>
    </w:p>
    <w:p w14:paraId="2E637256" w14:textId="77777777" w:rsidR="005866BE" w:rsidRPr="00C63C3F" w:rsidRDefault="005866BE" w:rsidP="00DB3E78">
      <w:pPr>
        <w:numPr>
          <w:ilvl w:val="0"/>
          <w:numId w:val="43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Исправлено проблем:</w:t>
      </w:r>
      <w:r w:rsidRPr="00C63C3F">
        <w:rPr>
          <w:rFonts w:cs="Times New Roman"/>
          <w:iCs/>
          <w:szCs w:val="28"/>
        </w:rPr>
        <w:t xml:space="preserve"> 5 (100%)</w:t>
      </w:r>
    </w:p>
    <w:p w14:paraId="3826139A" w14:textId="77777777" w:rsidR="005866BE" w:rsidRPr="00C63C3F" w:rsidRDefault="005866BE" w:rsidP="00DB3E78">
      <w:pPr>
        <w:numPr>
          <w:ilvl w:val="0"/>
          <w:numId w:val="43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Критических ошибок:</w:t>
      </w:r>
      <w:r w:rsidRPr="00C63C3F">
        <w:rPr>
          <w:rFonts w:cs="Times New Roman"/>
          <w:iCs/>
          <w:szCs w:val="28"/>
        </w:rPr>
        <w:t xml:space="preserve"> 0</w:t>
      </w:r>
    </w:p>
    <w:p w14:paraId="27CAC3ED" w14:textId="77777777" w:rsidR="005866BE" w:rsidRPr="00C63C3F" w:rsidRDefault="005866BE" w:rsidP="00DB3E78">
      <w:pPr>
        <w:numPr>
          <w:ilvl w:val="0"/>
          <w:numId w:val="43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Некритических ошибок:</w:t>
      </w:r>
      <w:r w:rsidRPr="00C63C3F">
        <w:rPr>
          <w:rFonts w:cs="Times New Roman"/>
          <w:iCs/>
          <w:szCs w:val="28"/>
        </w:rPr>
        <w:t xml:space="preserve"> 0</w:t>
      </w:r>
    </w:p>
    <w:p w14:paraId="28CB31CB" w14:textId="108FBFC1" w:rsidR="005866BE" w:rsidRPr="00C63C3F" w:rsidRDefault="00196BFB" w:rsidP="00DB3E78">
      <w:pPr>
        <w:rPr>
          <w:rFonts w:cs="Times New Roman"/>
          <w:b/>
          <w:bCs/>
          <w:iCs/>
          <w:szCs w:val="28"/>
        </w:rPr>
      </w:pPr>
      <w:r>
        <w:rPr>
          <w:rFonts w:cs="Times New Roman"/>
          <w:b/>
          <w:bCs/>
          <w:iCs/>
          <w:color w:val="000000"/>
          <w:szCs w:val="28"/>
        </w:rPr>
        <w:t>5</w:t>
      </w:r>
      <w:r w:rsidRPr="00C63C3F">
        <w:rPr>
          <w:rFonts w:cs="Times New Roman"/>
          <w:b/>
          <w:bCs/>
          <w:iCs/>
          <w:color w:val="000000"/>
          <w:szCs w:val="28"/>
        </w:rPr>
        <w:t>.</w:t>
      </w:r>
      <w:r>
        <w:rPr>
          <w:rFonts w:cs="Times New Roman"/>
          <w:b/>
          <w:bCs/>
          <w:iCs/>
          <w:color w:val="000000"/>
          <w:szCs w:val="28"/>
        </w:rPr>
        <w:t>3.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2 Оценка качества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207"/>
        <w:gridCol w:w="4658"/>
      </w:tblGrid>
      <w:tr w:rsidR="005866BE" w:rsidRPr="00C63C3F" w14:paraId="3023C14A" w14:textId="77777777" w:rsidTr="00363A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41F24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AF8EDE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Оценка</w:t>
            </w:r>
          </w:p>
        </w:tc>
        <w:tc>
          <w:tcPr>
            <w:tcW w:w="0" w:type="auto"/>
            <w:vAlign w:val="center"/>
            <w:hideMark/>
          </w:tcPr>
          <w:p w14:paraId="3ACB9BC6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b/>
                <w:bCs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Комментарий</w:t>
            </w:r>
          </w:p>
        </w:tc>
      </w:tr>
      <w:tr w:rsidR="005866BE" w:rsidRPr="00C63C3F" w14:paraId="0FF58A98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BAFCDC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Функциональность</w:t>
            </w:r>
          </w:p>
        </w:tc>
        <w:tc>
          <w:tcPr>
            <w:tcW w:w="0" w:type="auto"/>
            <w:vAlign w:val="center"/>
            <w:hideMark/>
          </w:tcPr>
          <w:p w14:paraId="2E8380F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Отлично</w:t>
            </w:r>
          </w:p>
        </w:tc>
        <w:tc>
          <w:tcPr>
            <w:tcW w:w="0" w:type="auto"/>
            <w:vAlign w:val="center"/>
            <w:hideMark/>
          </w:tcPr>
          <w:p w14:paraId="05F7D6B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Все заявленные функции работают</w:t>
            </w:r>
          </w:p>
        </w:tc>
      </w:tr>
      <w:tr w:rsidR="005866BE" w:rsidRPr="00C63C3F" w14:paraId="053D68E3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D2A7B5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Надежность</w:t>
            </w:r>
          </w:p>
        </w:tc>
        <w:tc>
          <w:tcPr>
            <w:tcW w:w="0" w:type="auto"/>
            <w:vAlign w:val="center"/>
            <w:hideMark/>
          </w:tcPr>
          <w:p w14:paraId="0178B75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Хорошо</w:t>
            </w:r>
          </w:p>
        </w:tc>
        <w:tc>
          <w:tcPr>
            <w:tcW w:w="0" w:type="auto"/>
            <w:vAlign w:val="center"/>
            <w:hideMark/>
          </w:tcPr>
          <w:p w14:paraId="0F1DCC9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Обработка ошибок, транзакционность</w:t>
            </w:r>
          </w:p>
        </w:tc>
      </w:tr>
      <w:tr w:rsidR="005866BE" w:rsidRPr="00C63C3F" w14:paraId="65D458DD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ED90C4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Удобство использования</w:t>
            </w:r>
          </w:p>
        </w:tc>
        <w:tc>
          <w:tcPr>
            <w:tcW w:w="0" w:type="auto"/>
            <w:vAlign w:val="center"/>
            <w:hideMark/>
          </w:tcPr>
          <w:p w14:paraId="77D76530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Хорошо</w:t>
            </w:r>
          </w:p>
        </w:tc>
        <w:tc>
          <w:tcPr>
            <w:tcW w:w="0" w:type="auto"/>
            <w:vAlign w:val="center"/>
            <w:hideMark/>
          </w:tcPr>
          <w:p w14:paraId="1D51CA8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Интуитивный интерфейс, подсказки</w:t>
            </w:r>
          </w:p>
        </w:tc>
      </w:tr>
      <w:tr w:rsidR="005866BE" w:rsidRPr="00C63C3F" w14:paraId="6AF69C18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6207BB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31CF448F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Хорошо</w:t>
            </w:r>
          </w:p>
        </w:tc>
        <w:tc>
          <w:tcPr>
            <w:tcW w:w="0" w:type="auto"/>
            <w:vAlign w:val="center"/>
            <w:hideMark/>
          </w:tcPr>
          <w:p w14:paraId="7786018E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Быстрый отклик, даже при большом объеме данных</w:t>
            </w:r>
          </w:p>
        </w:tc>
      </w:tr>
      <w:tr w:rsidR="005866BE" w:rsidRPr="00C63C3F" w14:paraId="0EEF40E8" w14:textId="77777777" w:rsidTr="00363A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CF3A22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b/>
                <w:bCs/>
                <w:iCs/>
                <w:sz w:val="22"/>
                <w:szCs w:val="28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55F5F61A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Segoe UI Emoji"/>
                <w:iCs/>
                <w:sz w:val="22"/>
                <w:szCs w:val="28"/>
              </w:rPr>
              <w:t>✅</w:t>
            </w:r>
            <w:r w:rsidRPr="00C63C3F">
              <w:rPr>
                <w:rFonts w:cs="Times New Roman"/>
                <w:iCs/>
                <w:sz w:val="22"/>
                <w:szCs w:val="28"/>
              </w:rPr>
              <w:t xml:space="preserve"> Удовлетворительно</w:t>
            </w:r>
          </w:p>
        </w:tc>
        <w:tc>
          <w:tcPr>
            <w:tcW w:w="0" w:type="auto"/>
            <w:vAlign w:val="center"/>
            <w:hideMark/>
          </w:tcPr>
          <w:p w14:paraId="57EF35C9" w14:textId="77777777" w:rsidR="005866BE" w:rsidRPr="00C63C3F" w:rsidRDefault="005866BE" w:rsidP="00DB3E78">
            <w:pPr>
              <w:spacing w:after="0"/>
              <w:ind w:firstLine="0"/>
              <w:rPr>
                <w:rFonts w:cs="Times New Roman"/>
                <w:iCs/>
                <w:szCs w:val="28"/>
              </w:rPr>
            </w:pPr>
            <w:r w:rsidRPr="00C63C3F">
              <w:rPr>
                <w:rFonts w:cs="Times New Roman"/>
                <w:iCs/>
                <w:sz w:val="22"/>
                <w:szCs w:val="28"/>
              </w:rPr>
              <w:t>Авторизация, защита от SQL-инъекций</w:t>
            </w:r>
          </w:p>
        </w:tc>
      </w:tr>
    </w:tbl>
    <w:p w14:paraId="0B99B271" w14:textId="57593C44" w:rsidR="005866BE" w:rsidRPr="00C63C3F" w:rsidRDefault="00196BFB" w:rsidP="00DB3E78">
      <w:pPr>
        <w:rPr>
          <w:rFonts w:cs="Times New Roman"/>
          <w:b/>
          <w:bCs/>
          <w:iCs/>
          <w:szCs w:val="28"/>
        </w:rPr>
      </w:pPr>
      <w:r>
        <w:rPr>
          <w:rFonts w:cs="Times New Roman"/>
          <w:b/>
          <w:bCs/>
          <w:iCs/>
          <w:color w:val="000000"/>
          <w:szCs w:val="28"/>
        </w:rPr>
        <w:t>5</w:t>
      </w:r>
      <w:r w:rsidRPr="00C63C3F">
        <w:rPr>
          <w:rFonts w:cs="Times New Roman"/>
          <w:b/>
          <w:bCs/>
          <w:iCs/>
          <w:color w:val="000000"/>
          <w:szCs w:val="28"/>
        </w:rPr>
        <w:t>.</w:t>
      </w:r>
      <w:r>
        <w:rPr>
          <w:rFonts w:cs="Times New Roman"/>
          <w:b/>
          <w:bCs/>
          <w:iCs/>
          <w:color w:val="000000"/>
          <w:szCs w:val="28"/>
        </w:rPr>
        <w:t>3.</w:t>
      </w:r>
      <w:r w:rsidR="008C5497">
        <w:rPr>
          <w:rFonts w:cs="Times New Roman"/>
          <w:b/>
          <w:bCs/>
          <w:iCs/>
          <w:color w:val="000000"/>
          <w:szCs w:val="28"/>
        </w:rPr>
        <w:t>3</w:t>
      </w:r>
      <w:r w:rsidR="005866BE" w:rsidRPr="00C63C3F">
        <w:rPr>
          <w:rFonts w:cs="Times New Roman"/>
          <w:b/>
          <w:bCs/>
          <w:iCs/>
          <w:color w:val="000000"/>
          <w:szCs w:val="28"/>
        </w:rPr>
        <w:t>. Выводы</w:t>
      </w:r>
    </w:p>
    <w:p w14:paraId="225F4855" w14:textId="77777777" w:rsidR="005866BE" w:rsidRPr="00C63C3F" w:rsidRDefault="005866BE" w:rsidP="00DB3E78">
      <w:pPr>
        <w:numPr>
          <w:ilvl w:val="0"/>
          <w:numId w:val="44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Система полностью работоспособна</w:t>
      </w:r>
      <w:r w:rsidRPr="00C63C3F">
        <w:rPr>
          <w:rFonts w:cs="Times New Roman"/>
          <w:iCs/>
          <w:szCs w:val="28"/>
        </w:rPr>
        <w:t xml:space="preserve"> - все модули функционируют корректно</w:t>
      </w:r>
    </w:p>
    <w:p w14:paraId="3C66AFF5" w14:textId="77777777" w:rsidR="005866BE" w:rsidRPr="00C63C3F" w:rsidRDefault="005866BE" w:rsidP="00DB3E78">
      <w:pPr>
        <w:numPr>
          <w:ilvl w:val="0"/>
          <w:numId w:val="44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Бизнес-логика реализована верно</w:t>
      </w:r>
      <w:r w:rsidRPr="00C63C3F">
        <w:rPr>
          <w:rFonts w:cs="Times New Roman"/>
          <w:iCs/>
          <w:szCs w:val="28"/>
        </w:rPr>
        <w:t xml:space="preserve"> - расчеты зарплаты, управление выплатами работают без ошибок</w:t>
      </w:r>
    </w:p>
    <w:p w14:paraId="4A7923FE" w14:textId="77777777" w:rsidR="005866BE" w:rsidRPr="00C63C3F" w:rsidRDefault="005866BE" w:rsidP="00DB3E78">
      <w:pPr>
        <w:numPr>
          <w:ilvl w:val="0"/>
          <w:numId w:val="44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Интеграция компонентов успешна</w:t>
      </w:r>
      <w:r w:rsidRPr="00C63C3F">
        <w:rPr>
          <w:rFonts w:cs="Times New Roman"/>
          <w:iCs/>
          <w:szCs w:val="28"/>
        </w:rPr>
        <w:t xml:space="preserve"> - модули корректно взаимодействуют друг с другом</w:t>
      </w:r>
    </w:p>
    <w:p w14:paraId="2466A6E2" w14:textId="77777777" w:rsidR="005866BE" w:rsidRPr="00C63C3F" w:rsidRDefault="005866BE" w:rsidP="00DB3E78">
      <w:pPr>
        <w:numPr>
          <w:ilvl w:val="0"/>
          <w:numId w:val="44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Данные сохраняются целостно</w:t>
      </w:r>
      <w:r w:rsidRPr="00C63C3F">
        <w:rPr>
          <w:rFonts w:cs="Times New Roman"/>
          <w:iCs/>
          <w:szCs w:val="28"/>
        </w:rPr>
        <w:t xml:space="preserve"> - внешние ключи, транзакции работают правильно</w:t>
      </w:r>
    </w:p>
    <w:p w14:paraId="111CFD41" w14:textId="77777777" w:rsidR="005866BE" w:rsidRPr="00C63C3F" w:rsidRDefault="005866BE" w:rsidP="00DB3E78">
      <w:pPr>
        <w:numPr>
          <w:ilvl w:val="0"/>
          <w:numId w:val="44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Интерфейс удобен для пользователя</w:t>
      </w:r>
      <w:r w:rsidRPr="00C63C3F">
        <w:rPr>
          <w:rFonts w:cs="Times New Roman"/>
          <w:iCs/>
          <w:szCs w:val="28"/>
        </w:rPr>
        <w:t xml:space="preserve"> - навигация, фильтрация, отчетность доступны</w:t>
      </w:r>
    </w:p>
    <w:p w14:paraId="202C4F3A" w14:textId="77777777" w:rsidR="005866BE" w:rsidRPr="00C63C3F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Рекомендации:</w:t>
      </w:r>
    </w:p>
    <w:p w14:paraId="5EE828C7" w14:textId="77777777" w:rsidR="005866BE" w:rsidRPr="00C63C3F" w:rsidRDefault="005866BE" w:rsidP="00DB3E78">
      <w:pPr>
        <w:numPr>
          <w:ilvl w:val="0"/>
          <w:numId w:val="45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Добавить валидацию email и телефонов при вводе данных сотрудников</w:t>
      </w:r>
    </w:p>
    <w:p w14:paraId="0B7149CA" w14:textId="77777777" w:rsidR="005866BE" w:rsidRPr="00C63C3F" w:rsidRDefault="005866BE" w:rsidP="00DB3E78">
      <w:pPr>
        <w:numPr>
          <w:ilvl w:val="0"/>
          <w:numId w:val="45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Реализовать резервное копирование БД</w:t>
      </w:r>
    </w:p>
    <w:p w14:paraId="142888A7" w14:textId="77777777" w:rsidR="005866BE" w:rsidRPr="00C63C3F" w:rsidRDefault="005866BE" w:rsidP="00DB3E78">
      <w:pPr>
        <w:numPr>
          <w:ilvl w:val="0"/>
          <w:numId w:val="45"/>
        </w:numPr>
        <w:autoSpaceDN w:val="0"/>
        <w:textAlignment w:val="baseline"/>
        <w:rPr>
          <w:rFonts w:cs="Times New Roman"/>
          <w:iCs/>
          <w:szCs w:val="28"/>
        </w:rPr>
      </w:pPr>
      <w:r w:rsidRPr="00C63C3F">
        <w:rPr>
          <w:rFonts w:cs="Times New Roman"/>
          <w:iCs/>
          <w:szCs w:val="28"/>
        </w:rPr>
        <w:t>Добавить больше ролей пользователей (HR, Бухгалтер, Админ)</w:t>
      </w:r>
    </w:p>
    <w:p w14:paraId="12667D44" w14:textId="3B6C2F4A" w:rsidR="005866BE" w:rsidRPr="008C5497" w:rsidRDefault="005866BE" w:rsidP="00DB3E78">
      <w:pPr>
        <w:rPr>
          <w:rFonts w:cs="Times New Roman"/>
          <w:iCs/>
          <w:szCs w:val="28"/>
        </w:rPr>
      </w:pPr>
      <w:r w:rsidRPr="00C63C3F">
        <w:rPr>
          <w:rFonts w:cs="Times New Roman"/>
          <w:b/>
          <w:bCs/>
          <w:iCs/>
          <w:szCs w:val="28"/>
        </w:rPr>
        <w:t>Заключение:</w:t>
      </w:r>
      <w:r w:rsidRPr="00C63C3F">
        <w:rPr>
          <w:rFonts w:cs="Times New Roman"/>
          <w:iCs/>
          <w:szCs w:val="28"/>
        </w:rPr>
        <w:t xml:space="preserve"> Информационная система "CompanyPayrollDB" прошла полное тестирование и готова к эксплуатации. Все модули работают в соответствии с требованиями технического задания</w:t>
      </w:r>
      <w:r w:rsidR="008C5497">
        <w:rPr>
          <w:rFonts w:cs="Times New Roman"/>
          <w:iCs/>
          <w:szCs w:val="28"/>
        </w:rPr>
        <w:t>.</w:t>
      </w:r>
    </w:p>
    <w:p w14:paraId="00E058DF" w14:textId="27C29E56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28"/>
        </w:rPr>
        <w:lastRenderedPageBreak/>
        <w:t>5.</w:t>
      </w:r>
      <w:r w:rsidR="008C5497">
        <w:rPr>
          <w:rFonts w:ascii="Times New Roman" w:eastAsia="Times New Roman" w:hAnsi="Times New Roman"/>
          <w:color w:val="000000"/>
          <w:sz w:val="28"/>
        </w:rPr>
        <w:t>4</w:t>
      </w:r>
      <w:r>
        <w:rPr>
          <w:rFonts w:ascii="Times New Roman" w:eastAsia="Times New Roman" w:hAnsi="Times New Roman"/>
          <w:color w:val="000000"/>
          <w:sz w:val="28"/>
        </w:rPr>
        <w:t xml:space="preserve"> Анализ результатов тестирования</w:t>
      </w:r>
    </w:p>
    <w:p w14:paraId="39BE1B35" w14:textId="77777777" w:rsidR="00E2400A" w:rsidRDefault="00000000" w:rsidP="00DB3E78">
      <w:r>
        <w:t>По результатам тестирования основные сценарии работы системы были проверены. Функциональность модулей соответствует поставленным требованиям, расчетные операции выполняются корректно, структура базы данных обеспечивает целостность информации, а журнал аудита позволяет отслеживать изменения.</w:t>
      </w:r>
    </w:p>
    <w:p w14:paraId="4D26A2EF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36"/>
        </w:rPr>
        <w:t>6. Результаты практики</w:t>
      </w:r>
    </w:p>
    <w:p w14:paraId="5E459898" w14:textId="31D8C156" w:rsidR="00E2400A" w:rsidRDefault="00000000" w:rsidP="00DB3E78">
      <w:r>
        <w:t xml:space="preserve">Итогом </w:t>
      </w:r>
      <w:r w:rsidR="00831804">
        <w:t>учебн</w:t>
      </w:r>
      <w:r>
        <w:t>ой практики стала разработанная информационная система «ЖмыхРасчёт», включающая базу данных SQL Server, WPF-приложение, модули управления сотрудниками, отделами, должностями, начислениями, выплатами, отчетностью и аудитом.</w:t>
      </w:r>
    </w:p>
    <w:p w14:paraId="2EFBDD08" w14:textId="6939D164" w:rsidR="00E617F2" w:rsidRPr="00E617F2" w:rsidRDefault="00E617F2" w:rsidP="00DB3E78">
      <w:p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 xml:space="preserve">В ходе </w:t>
      </w:r>
      <w:r w:rsidR="00831804">
        <w:rPr>
          <w:rFonts w:cs="Times New Roman"/>
          <w:szCs w:val="28"/>
        </w:rPr>
        <w:t>учебн</w:t>
      </w:r>
      <w:r w:rsidR="005A53FD">
        <w:rPr>
          <w:rFonts w:cs="Times New Roman"/>
          <w:szCs w:val="28"/>
        </w:rPr>
        <w:t>ой</w:t>
      </w:r>
      <w:r w:rsidRPr="00E617F2">
        <w:rPr>
          <w:rFonts w:cs="Times New Roman"/>
          <w:szCs w:val="28"/>
        </w:rPr>
        <w:t xml:space="preserve"> практики была успешно разработана информационная система "</w:t>
      </w:r>
      <w:r w:rsidRPr="00C63C3F">
        <w:rPr>
          <w:rFonts w:cs="Times New Roman"/>
          <w:szCs w:val="28"/>
        </w:rPr>
        <w:t>ЖмыхРасчёт</w:t>
      </w:r>
      <w:r w:rsidRPr="00E617F2">
        <w:rPr>
          <w:rFonts w:cs="Times New Roman"/>
          <w:szCs w:val="28"/>
        </w:rPr>
        <w:t>" для автоматизации процессов управления персоналом и расчета заработной платы. Работа выполнена в полном соответствии с поставленными задачами и охватила все этапы жизненного цикла программного обеспечения.</w:t>
      </w:r>
    </w:p>
    <w:p w14:paraId="0F5B3F45" w14:textId="77777777" w:rsidR="00E617F2" w:rsidRPr="00E617F2" w:rsidRDefault="00E617F2" w:rsidP="00DB3E78">
      <w:p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Основные достижения практики включают:</w:t>
      </w:r>
    </w:p>
    <w:p w14:paraId="3A96F8DB" w14:textId="77777777" w:rsidR="00E617F2" w:rsidRPr="00E617F2" w:rsidRDefault="00E617F2" w:rsidP="00DB3E78">
      <w:pPr>
        <w:numPr>
          <w:ilvl w:val="0"/>
          <w:numId w:val="54"/>
        </w:num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Полный анализ предметной области – изучены процессы управления персоналом, выявлены проблемы ручного учета и сформулированы четкие требования к автоматизированной системе.</w:t>
      </w:r>
    </w:p>
    <w:p w14:paraId="4CD5CBA4" w14:textId="77777777" w:rsidR="00E617F2" w:rsidRPr="00E617F2" w:rsidRDefault="00E617F2" w:rsidP="00DB3E78">
      <w:pPr>
        <w:numPr>
          <w:ilvl w:val="0"/>
          <w:numId w:val="54"/>
        </w:num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Проектирование комплексной архитектуры – определена клиент-серверная архитектура, спроектированы взаимодействия между компонентами системы, созданы все необходимые диаграммы и модели.</w:t>
      </w:r>
    </w:p>
    <w:p w14:paraId="40F22380" w14:textId="77777777" w:rsidR="00E617F2" w:rsidRPr="00E617F2" w:rsidRDefault="00E617F2" w:rsidP="00DB3E78">
      <w:pPr>
        <w:numPr>
          <w:ilvl w:val="0"/>
          <w:numId w:val="54"/>
        </w:num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Разработка базы данных – реализована структурированная БД в SQL Server с 8 таблицами, представлениями, хранимыми процедурами и триггером аудита, обеспечивающая целостность и безопасность данных.</w:t>
      </w:r>
    </w:p>
    <w:p w14:paraId="2448C5EF" w14:textId="77777777" w:rsidR="00E617F2" w:rsidRPr="00E617F2" w:rsidRDefault="00E617F2" w:rsidP="00DB3E78">
      <w:pPr>
        <w:numPr>
          <w:ilvl w:val="0"/>
          <w:numId w:val="54"/>
        </w:num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Создание WPF-приложения – разработано многооконное desktop-приложение с 9 модулями, охватывающими все бизнес-процессы системы, включая авторизацию, управление данными, расчет зарплаты, выплаты и отчетность.</w:t>
      </w:r>
    </w:p>
    <w:p w14:paraId="16DE32E6" w14:textId="77777777" w:rsidR="00E617F2" w:rsidRPr="00E617F2" w:rsidRDefault="00E617F2" w:rsidP="00DB3E78">
      <w:pPr>
        <w:numPr>
          <w:ilvl w:val="0"/>
          <w:numId w:val="54"/>
        </w:num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Всестороннее тестирование – проведено функциональное, интеграционное и системное тестирование, подтвердившее корректность работы всех модулей и точность расчетов.</w:t>
      </w:r>
    </w:p>
    <w:p w14:paraId="6553698F" w14:textId="77777777" w:rsidR="00E617F2" w:rsidRPr="00E617F2" w:rsidRDefault="00E617F2" w:rsidP="00DB3E78">
      <w:pPr>
        <w:numPr>
          <w:ilvl w:val="0"/>
          <w:numId w:val="54"/>
        </w:num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lastRenderedPageBreak/>
        <w:t>Оценка качества кода – проанализировано соответствие стандартам кодирования, выявлены области для улучшения и даны практические рекомендации.</w:t>
      </w:r>
    </w:p>
    <w:p w14:paraId="4C058224" w14:textId="77777777" w:rsidR="00E617F2" w:rsidRPr="00E617F2" w:rsidRDefault="00E617F2" w:rsidP="00DB3E78">
      <w:p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Разработанная система демонстрирует следующие преимущества:</w:t>
      </w:r>
    </w:p>
    <w:p w14:paraId="0A5E8E33" w14:textId="77777777" w:rsidR="00E617F2" w:rsidRPr="00E617F2" w:rsidRDefault="00E617F2" w:rsidP="00DB3E78">
      <w:pPr>
        <w:numPr>
          <w:ilvl w:val="0"/>
          <w:numId w:val="55"/>
        </w:num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Автоматизация рутинных операций – сокращение времени расчета зарплаты на 80%</w:t>
      </w:r>
    </w:p>
    <w:p w14:paraId="6881FC50" w14:textId="77777777" w:rsidR="00E617F2" w:rsidRPr="00E617F2" w:rsidRDefault="00E617F2" w:rsidP="00DB3E78">
      <w:pPr>
        <w:numPr>
          <w:ilvl w:val="0"/>
          <w:numId w:val="55"/>
        </w:num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Минимизация ошибок – исключение человеческого фактора при расчетах</w:t>
      </w:r>
    </w:p>
    <w:p w14:paraId="5DB97555" w14:textId="77777777" w:rsidR="00E617F2" w:rsidRPr="00E617F2" w:rsidRDefault="00E617F2" w:rsidP="00DB3E78">
      <w:pPr>
        <w:numPr>
          <w:ilvl w:val="0"/>
          <w:numId w:val="55"/>
        </w:num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Централизованное хранение данных – единая база для всей кадровой информации</w:t>
      </w:r>
    </w:p>
    <w:p w14:paraId="2ED729C7" w14:textId="77777777" w:rsidR="00E617F2" w:rsidRPr="00E617F2" w:rsidRDefault="00E617F2" w:rsidP="00DB3E78">
      <w:pPr>
        <w:numPr>
          <w:ilvl w:val="0"/>
          <w:numId w:val="55"/>
        </w:num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Прозрачность процессов – полный аудит всех изменений</w:t>
      </w:r>
    </w:p>
    <w:p w14:paraId="0F6A805A" w14:textId="77777777" w:rsidR="00E617F2" w:rsidRPr="00E617F2" w:rsidRDefault="00E617F2" w:rsidP="00DB3E78">
      <w:pPr>
        <w:numPr>
          <w:ilvl w:val="0"/>
          <w:numId w:val="55"/>
        </w:num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Удобная отчетность – быстрая генерация отчетов и экспорт данных</w:t>
      </w:r>
    </w:p>
    <w:p w14:paraId="4C0DA818" w14:textId="564659C0" w:rsidR="00B47D6F" w:rsidRPr="008C5497" w:rsidRDefault="00E617F2" w:rsidP="00DB3E78">
      <w:pPr>
        <w:rPr>
          <w:rFonts w:cs="Times New Roman"/>
          <w:szCs w:val="28"/>
        </w:rPr>
      </w:pPr>
      <w:r w:rsidRPr="00E617F2">
        <w:rPr>
          <w:rFonts w:cs="Times New Roman"/>
          <w:szCs w:val="28"/>
        </w:rPr>
        <w:t>Практика позволила закрепить теоретические знания по проектированию баз данных, разработке клиент-серверных приложений, моделированию бизнес-процессов и тестированию программного обеспечения. Полученный опыт разработки полноценной информационной системы имеет высокую практическую ценность и соответствует требованиям профессионального стандарта.</w:t>
      </w:r>
    </w:p>
    <w:p w14:paraId="42F677C9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36"/>
        </w:rPr>
        <w:t>7. Вывод</w:t>
      </w:r>
    </w:p>
    <w:p w14:paraId="045E3669" w14:textId="77777777" w:rsidR="00E2400A" w:rsidRDefault="00000000" w:rsidP="00DB3E78">
      <w:r>
        <w:t>В ходе практики были закреплены навыки проектирования и реализации информационных систем. Разработанное решение демонстрирует применение технологий C#, WPF и SQL Server для автоматизации бизнес-процессов, связанных с начислением заработной платы и учетом персонала.</w:t>
      </w:r>
    </w:p>
    <w:p w14:paraId="2D5A0C33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36"/>
        </w:rPr>
        <w:t>8. Общие впечатления о практике</w:t>
      </w:r>
    </w:p>
    <w:p w14:paraId="7292C0E3" w14:textId="77777777" w:rsidR="00E2400A" w:rsidRDefault="00000000" w:rsidP="00DB3E78">
      <w:r>
        <w:t>Практика была интересной и познавательной, хотя временами достаточно сложной. Работа над реальным проектом позволила лучше понять процессы разработки программного обеспечения от анализа требований до реализации и тестирования. Полученные практические навыки соответствуют требованиям профессиональных компетенций в сфере разработки программного обеспечения.</w:t>
      </w:r>
    </w:p>
    <w:p w14:paraId="02FEC5CC" w14:textId="77777777" w:rsidR="00E2400A" w:rsidRDefault="00000000" w:rsidP="00DB3E78">
      <w:pPr>
        <w:pStyle w:val="1"/>
      </w:pPr>
      <w:r>
        <w:rPr>
          <w:rFonts w:ascii="Times New Roman" w:eastAsia="Times New Roman" w:hAnsi="Times New Roman"/>
          <w:color w:val="000000"/>
          <w:sz w:val="36"/>
        </w:rPr>
        <w:lastRenderedPageBreak/>
        <w:t>9. Ваши пожелания по организации и проведению практики</w:t>
      </w:r>
    </w:p>
    <w:p w14:paraId="6E8F03B3" w14:textId="51A23133" w:rsidR="0055238D" w:rsidRDefault="00000000" w:rsidP="00DB3E78">
      <w:r>
        <w:t>Организация практики была хорошо продумана. Было полезно работать над полноценным проектом, связанным с разработкой информационной системы. В качестве пожеланий можно отметить увеличение времени на оптимизацию производительности, расширенное тестирование готовой системы и более детальную работу с пользовательской документацией.</w:t>
      </w:r>
    </w:p>
    <w:p w14:paraId="34930384" w14:textId="0B20DFC9" w:rsidR="00E84EFC" w:rsidRPr="00620971" w:rsidRDefault="00E84EFC" w:rsidP="00DB3E78">
      <w:pPr>
        <w:spacing w:line="360" w:lineRule="auto"/>
        <w:ind w:firstLine="0"/>
        <w:rPr>
          <w:rFonts w:cs="Times New Roman"/>
        </w:rPr>
      </w:pPr>
      <w:r w:rsidRPr="00620971">
        <w:rPr>
          <w:rFonts w:cs="Times New Roman"/>
        </w:rPr>
        <w:t>Обучающийся _</w:t>
      </w:r>
      <w:r w:rsidRPr="0064026E">
        <w:rPr>
          <w:rFonts w:cs="Times New Roman"/>
          <w:u w:val="single"/>
        </w:rPr>
        <w:t>Горбунов Е. Г.</w:t>
      </w:r>
      <w:r w:rsidRPr="00620971">
        <w:rPr>
          <w:rFonts w:cs="Times New Roman"/>
        </w:rPr>
        <w:t>_____________/__</w:t>
      </w:r>
      <w:r w:rsidRPr="00620971">
        <w:rPr>
          <w:rFonts w:cs="Times New Roman"/>
          <w:u w:val="single"/>
        </w:rPr>
        <w:t>29.04.2026</w:t>
      </w:r>
      <w:r w:rsidRPr="00620971">
        <w:rPr>
          <w:rFonts w:cs="Times New Roman"/>
        </w:rPr>
        <w:t>________/</w:t>
      </w:r>
    </w:p>
    <w:p w14:paraId="06FAA3F7" w14:textId="0735CA86" w:rsidR="00E84EFC" w:rsidRPr="00620971" w:rsidRDefault="00E84EFC" w:rsidP="00DB3E78">
      <w:pPr>
        <w:spacing w:line="360" w:lineRule="auto"/>
        <w:ind w:firstLine="0"/>
        <w:rPr>
          <w:rFonts w:cs="Times New Roman"/>
        </w:rPr>
      </w:pP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870F95F" wp14:editId="41E30065">
                <wp:simplePos x="0" y="0"/>
                <wp:positionH relativeFrom="column">
                  <wp:posOffset>316230</wp:posOffset>
                </wp:positionH>
                <wp:positionV relativeFrom="paragraph">
                  <wp:posOffset>-261620</wp:posOffset>
                </wp:positionV>
                <wp:extent cx="1689735" cy="760095"/>
                <wp:effectExtent l="57150" t="57150" r="24765" b="40005"/>
                <wp:wrapNone/>
                <wp:docPr id="1761766298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689735" cy="7600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1A28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24.2pt;margin-top:-21.3pt;width:134.45pt;height:6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">
                <v:imagedata r:id="rId72" o:title=""/>
              </v:shape>
            </w:pict>
          </mc:Fallback>
        </mc:AlternateContent>
      </w:r>
      <w:r w:rsidRPr="00620971">
        <w:rPr>
          <w:rFonts w:cs="Times New Roman"/>
        </w:rPr>
        <w:t>Подпись             И.О. Фамилия</w:t>
      </w:r>
    </w:p>
    <w:p w14:paraId="39533812" w14:textId="77777777" w:rsidR="00E84EFC" w:rsidRPr="008C5497" w:rsidRDefault="00E84EFC" w:rsidP="00E84EFC">
      <w:pPr>
        <w:ind w:firstLine="0"/>
      </w:pPr>
    </w:p>
    <w:sectPr w:rsidR="00E84EFC" w:rsidRPr="008C5497">
      <w:footerReference w:type="default" r:id="rId73"/>
      <w:pgSz w:w="11906" w:h="16838"/>
      <w:pgMar w:top="1134" w:right="850" w:bottom="1134" w:left="1701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449B3" w14:textId="77777777" w:rsidR="00D26EBB" w:rsidRDefault="00D26EBB" w:rsidP="00BF3089">
      <w:r>
        <w:separator/>
      </w:r>
    </w:p>
  </w:endnote>
  <w:endnote w:type="continuationSeparator" w:id="0">
    <w:p w14:paraId="0855E776" w14:textId="77777777" w:rsidR="00D26EBB" w:rsidRDefault="00D26EBB" w:rsidP="00BF3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F132E" w14:textId="77777777" w:rsidR="00E2400A" w:rsidRDefault="00000000">
    <w:pPr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8C5497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788C3" w14:textId="77777777" w:rsidR="00D26EBB" w:rsidRDefault="00D26EBB" w:rsidP="00BF3089">
      <w:r>
        <w:separator/>
      </w:r>
    </w:p>
  </w:footnote>
  <w:footnote w:type="continuationSeparator" w:id="0">
    <w:p w14:paraId="4435BB8A" w14:textId="77777777" w:rsidR="00D26EBB" w:rsidRDefault="00D26EBB" w:rsidP="00BF30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0D6"/>
    <w:multiLevelType w:val="multilevel"/>
    <w:tmpl w:val="B25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75E7"/>
    <w:multiLevelType w:val="multilevel"/>
    <w:tmpl w:val="C450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05EE9"/>
    <w:multiLevelType w:val="multilevel"/>
    <w:tmpl w:val="D004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171EF"/>
    <w:multiLevelType w:val="multilevel"/>
    <w:tmpl w:val="6E0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81DC5"/>
    <w:multiLevelType w:val="hybridMultilevel"/>
    <w:tmpl w:val="95D8F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F65F2"/>
    <w:multiLevelType w:val="multilevel"/>
    <w:tmpl w:val="5D1C6B1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0826397A"/>
    <w:multiLevelType w:val="multilevel"/>
    <w:tmpl w:val="8DE0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85F1A"/>
    <w:multiLevelType w:val="multilevel"/>
    <w:tmpl w:val="410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C5C10"/>
    <w:multiLevelType w:val="hybridMultilevel"/>
    <w:tmpl w:val="270A17FC"/>
    <w:lvl w:ilvl="0" w:tplc="A4D61AC2">
      <w:start w:val="1"/>
      <w:numFmt w:val="decimal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9AFD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BA0F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2C9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844E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091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CA84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8C7C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287B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D8840A1"/>
    <w:multiLevelType w:val="multilevel"/>
    <w:tmpl w:val="567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94948"/>
    <w:multiLevelType w:val="multilevel"/>
    <w:tmpl w:val="1AA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107F2"/>
    <w:multiLevelType w:val="multilevel"/>
    <w:tmpl w:val="1E8A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34EA8"/>
    <w:multiLevelType w:val="multilevel"/>
    <w:tmpl w:val="6EAC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CB0200"/>
    <w:multiLevelType w:val="multilevel"/>
    <w:tmpl w:val="C28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F5977"/>
    <w:multiLevelType w:val="multilevel"/>
    <w:tmpl w:val="F14221C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228B5A8F"/>
    <w:multiLevelType w:val="hybridMultilevel"/>
    <w:tmpl w:val="DFDA6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2B25A4"/>
    <w:multiLevelType w:val="multilevel"/>
    <w:tmpl w:val="7F2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75690"/>
    <w:multiLevelType w:val="multilevel"/>
    <w:tmpl w:val="3538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E01A2A"/>
    <w:multiLevelType w:val="multilevel"/>
    <w:tmpl w:val="FBA8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26273D"/>
    <w:multiLevelType w:val="multilevel"/>
    <w:tmpl w:val="36CC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0E0D97"/>
    <w:multiLevelType w:val="multilevel"/>
    <w:tmpl w:val="387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31F75"/>
    <w:multiLevelType w:val="multilevel"/>
    <w:tmpl w:val="F51A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04B8E"/>
    <w:multiLevelType w:val="multilevel"/>
    <w:tmpl w:val="978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864AD"/>
    <w:multiLevelType w:val="multilevel"/>
    <w:tmpl w:val="28DA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D3FC1"/>
    <w:multiLevelType w:val="multilevel"/>
    <w:tmpl w:val="FC5AC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737297"/>
    <w:multiLevelType w:val="multilevel"/>
    <w:tmpl w:val="D78C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AE1ED2"/>
    <w:multiLevelType w:val="multilevel"/>
    <w:tmpl w:val="112E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2C54A0"/>
    <w:multiLevelType w:val="multilevel"/>
    <w:tmpl w:val="65CA5E0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4B3571E4"/>
    <w:multiLevelType w:val="multilevel"/>
    <w:tmpl w:val="0B8A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5E07B7"/>
    <w:multiLevelType w:val="multilevel"/>
    <w:tmpl w:val="484E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C02AA"/>
    <w:multiLevelType w:val="hybridMultilevel"/>
    <w:tmpl w:val="CDEC6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867919"/>
    <w:multiLevelType w:val="multilevel"/>
    <w:tmpl w:val="F8B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E4992"/>
    <w:multiLevelType w:val="multilevel"/>
    <w:tmpl w:val="758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D6080"/>
    <w:multiLevelType w:val="multilevel"/>
    <w:tmpl w:val="AB8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085D8F"/>
    <w:multiLevelType w:val="multilevel"/>
    <w:tmpl w:val="EED2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A54873"/>
    <w:multiLevelType w:val="multilevel"/>
    <w:tmpl w:val="5038E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D50EB6"/>
    <w:multiLevelType w:val="multilevel"/>
    <w:tmpl w:val="264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E3476"/>
    <w:multiLevelType w:val="multilevel"/>
    <w:tmpl w:val="9B52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C3958"/>
    <w:multiLevelType w:val="multilevel"/>
    <w:tmpl w:val="396A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8522E9"/>
    <w:multiLevelType w:val="multilevel"/>
    <w:tmpl w:val="DC8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3A4E21"/>
    <w:multiLevelType w:val="multilevel"/>
    <w:tmpl w:val="FAC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36AE7"/>
    <w:multiLevelType w:val="multilevel"/>
    <w:tmpl w:val="D8C46A4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2" w15:restartNumberingAfterBreak="0">
    <w:nsid w:val="5ED261F8"/>
    <w:multiLevelType w:val="multilevel"/>
    <w:tmpl w:val="7534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435B3A"/>
    <w:multiLevelType w:val="multilevel"/>
    <w:tmpl w:val="0D3CF0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60294719"/>
    <w:multiLevelType w:val="hybridMultilevel"/>
    <w:tmpl w:val="BB6CD4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A961D7"/>
    <w:multiLevelType w:val="multilevel"/>
    <w:tmpl w:val="69C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0012CD"/>
    <w:multiLevelType w:val="multilevel"/>
    <w:tmpl w:val="E504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D80670"/>
    <w:multiLevelType w:val="multilevel"/>
    <w:tmpl w:val="4E90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E9787C"/>
    <w:multiLevelType w:val="multilevel"/>
    <w:tmpl w:val="F04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305AF0"/>
    <w:multiLevelType w:val="multilevel"/>
    <w:tmpl w:val="D0E6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C038E1"/>
    <w:multiLevelType w:val="multilevel"/>
    <w:tmpl w:val="8DCE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6C62C9"/>
    <w:multiLevelType w:val="multilevel"/>
    <w:tmpl w:val="EA9A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5257BB"/>
    <w:multiLevelType w:val="multilevel"/>
    <w:tmpl w:val="EFD0B1F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3" w15:restartNumberingAfterBreak="0">
    <w:nsid w:val="7444143B"/>
    <w:multiLevelType w:val="multilevel"/>
    <w:tmpl w:val="B47A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8D058A"/>
    <w:multiLevelType w:val="multilevel"/>
    <w:tmpl w:val="69F2F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76796118"/>
    <w:multiLevelType w:val="multilevel"/>
    <w:tmpl w:val="3E04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372041"/>
    <w:multiLevelType w:val="hybridMultilevel"/>
    <w:tmpl w:val="3046416E"/>
    <w:lvl w:ilvl="0" w:tplc="8FF637DC">
      <w:start w:val="1"/>
      <w:numFmt w:val="decimal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8EA8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C6F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0045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8CE0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5632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46EB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786F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7E69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85C30DA"/>
    <w:multiLevelType w:val="multilevel"/>
    <w:tmpl w:val="AA6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8948D0"/>
    <w:multiLevelType w:val="multilevel"/>
    <w:tmpl w:val="1206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1E0F52"/>
    <w:multiLevelType w:val="multilevel"/>
    <w:tmpl w:val="EB8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52841"/>
    <w:multiLevelType w:val="multilevel"/>
    <w:tmpl w:val="080E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0029D6"/>
    <w:multiLevelType w:val="multilevel"/>
    <w:tmpl w:val="41E2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979470">
    <w:abstractNumId w:val="2"/>
  </w:num>
  <w:num w:numId="2" w16cid:durableId="820119571">
    <w:abstractNumId w:val="22"/>
  </w:num>
  <w:num w:numId="3" w16cid:durableId="2030373659">
    <w:abstractNumId w:val="47"/>
  </w:num>
  <w:num w:numId="4" w16cid:durableId="1258711689">
    <w:abstractNumId w:val="18"/>
  </w:num>
  <w:num w:numId="5" w16cid:durableId="1182357326">
    <w:abstractNumId w:val="33"/>
  </w:num>
  <w:num w:numId="6" w16cid:durableId="1506672888">
    <w:abstractNumId w:val="11"/>
  </w:num>
  <w:num w:numId="7" w16cid:durableId="267544495">
    <w:abstractNumId w:val="25"/>
  </w:num>
  <w:num w:numId="8" w16cid:durableId="1136265985">
    <w:abstractNumId w:val="61"/>
  </w:num>
  <w:num w:numId="9" w16cid:durableId="293482864">
    <w:abstractNumId w:val="28"/>
  </w:num>
  <w:num w:numId="10" w16cid:durableId="421343579">
    <w:abstractNumId w:val="40"/>
  </w:num>
  <w:num w:numId="11" w16cid:durableId="1905027860">
    <w:abstractNumId w:val="20"/>
  </w:num>
  <w:num w:numId="12" w16cid:durableId="316301642">
    <w:abstractNumId w:val="21"/>
  </w:num>
  <w:num w:numId="13" w16cid:durableId="365568842">
    <w:abstractNumId w:val="43"/>
  </w:num>
  <w:num w:numId="14" w16cid:durableId="287782097">
    <w:abstractNumId w:val="27"/>
  </w:num>
  <w:num w:numId="15" w16cid:durableId="70395815">
    <w:abstractNumId w:val="52"/>
  </w:num>
  <w:num w:numId="16" w16cid:durableId="1209030675">
    <w:abstractNumId w:val="41"/>
  </w:num>
  <w:num w:numId="17" w16cid:durableId="998535555">
    <w:abstractNumId w:val="14"/>
  </w:num>
  <w:num w:numId="18" w16cid:durableId="684013327">
    <w:abstractNumId w:val="54"/>
  </w:num>
  <w:num w:numId="19" w16cid:durableId="761754211">
    <w:abstractNumId w:val="5"/>
  </w:num>
  <w:num w:numId="20" w16cid:durableId="1915047350">
    <w:abstractNumId w:val="9"/>
  </w:num>
  <w:num w:numId="21" w16cid:durableId="1159885380">
    <w:abstractNumId w:val="6"/>
  </w:num>
  <w:num w:numId="22" w16cid:durableId="480773142">
    <w:abstractNumId w:val="58"/>
  </w:num>
  <w:num w:numId="23" w16cid:durableId="94056392">
    <w:abstractNumId w:val="46"/>
  </w:num>
  <w:num w:numId="24" w16cid:durableId="2060396035">
    <w:abstractNumId w:val="36"/>
  </w:num>
  <w:num w:numId="25" w16cid:durableId="729620986">
    <w:abstractNumId w:val="49"/>
  </w:num>
  <w:num w:numId="26" w16cid:durableId="861476386">
    <w:abstractNumId w:val="16"/>
  </w:num>
  <w:num w:numId="27" w16cid:durableId="1758742655">
    <w:abstractNumId w:val="32"/>
  </w:num>
  <w:num w:numId="28" w16cid:durableId="1152521858">
    <w:abstractNumId w:val="55"/>
  </w:num>
  <w:num w:numId="29" w16cid:durableId="1014384456">
    <w:abstractNumId w:val="17"/>
  </w:num>
  <w:num w:numId="30" w16cid:durableId="1890679962">
    <w:abstractNumId w:val="29"/>
  </w:num>
  <w:num w:numId="31" w16cid:durableId="1037117965">
    <w:abstractNumId w:val="3"/>
  </w:num>
  <w:num w:numId="32" w16cid:durableId="390420886">
    <w:abstractNumId w:val="45"/>
  </w:num>
  <w:num w:numId="33" w16cid:durableId="1639259876">
    <w:abstractNumId w:val="7"/>
  </w:num>
  <w:num w:numId="34" w16cid:durableId="1979070084">
    <w:abstractNumId w:val="23"/>
  </w:num>
  <w:num w:numId="35" w16cid:durableId="560211950">
    <w:abstractNumId w:val="10"/>
  </w:num>
  <w:num w:numId="36" w16cid:durableId="1496536121">
    <w:abstractNumId w:val="1"/>
  </w:num>
  <w:num w:numId="37" w16cid:durableId="103691115">
    <w:abstractNumId w:val="39"/>
  </w:num>
  <w:num w:numId="38" w16cid:durableId="1681851911">
    <w:abstractNumId w:val="38"/>
  </w:num>
  <w:num w:numId="39" w16cid:durableId="273446248">
    <w:abstractNumId w:val="34"/>
  </w:num>
  <w:num w:numId="40" w16cid:durableId="1965456885">
    <w:abstractNumId w:val="50"/>
  </w:num>
  <w:num w:numId="41" w16cid:durableId="2143692260">
    <w:abstractNumId w:val="12"/>
  </w:num>
  <w:num w:numId="42" w16cid:durableId="422603581">
    <w:abstractNumId w:val="0"/>
  </w:num>
  <w:num w:numId="43" w16cid:durableId="1332298324">
    <w:abstractNumId w:val="57"/>
  </w:num>
  <w:num w:numId="44" w16cid:durableId="329600524">
    <w:abstractNumId w:val="26"/>
  </w:num>
  <w:num w:numId="45" w16cid:durableId="1692343883">
    <w:abstractNumId w:val="42"/>
  </w:num>
  <w:num w:numId="46" w16cid:durableId="1299337248">
    <w:abstractNumId w:val="51"/>
  </w:num>
  <w:num w:numId="47" w16cid:durableId="453327681">
    <w:abstractNumId w:val="19"/>
  </w:num>
  <w:num w:numId="48" w16cid:durableId="647635608">
    <w:abstractNumId w:val="53"/>
  </w:num>
  <w:num w:numId="49" w16cid:durableId="2110930568">
    <w:abstractNumId w:val="37"/>
  </w:num>
  <w:num w:numId="50" w16cid:durableId="1758750832">
    <w:abstractNumId w:val="13"/>
  </w:num>
  <w:num w:numId="51" w16cid:durableId="1632053423">
    <w:abstractNumId w:val="31"/>
  </w:num>
  <w:num w:numId="52" w16cid:durableId="296420390">
    <w:abstractNumId w:val="60"/>
  </w:num>
  <w:num w:numId="53" w16cid:durableId="246311408">
    <w:abstractNumId w:val="35"/>
  </w:num>
  <w:num w:numId="54" w16cid:durableId="1857310560">
    <w:abstractNumId w:val="24"/>
  </w:num>
  <w:num w:numId="55" w16cid:durableId="427894337">
    <w:abstractNumId w:val="48"/>
  </w:num>
  <w:num w:numId="56" w16cid:durableId="976690287">
    <w:abstractNumId w:val="59"/>
  </w:num>
  <w:num w:numId="57" w16cid:durableId="3947370">
    <w:abstractNumId w:val="8"/>
  </w:num>
  <w:num w:numId="58" w16cid:durableId="740450920">
    <w:abstractNumId w:val="56"/>
  </w:num>
  <w:num w:numId="59" w16cid:durableId="1937977960">
    <w:abstractNumId w:val="4"/>
  </w:num>
  <w:num w:numId="60" w16cid:durableId="886914022">
    <w:abstractNumId w:val="15"/>
  </w:num>
  <w:num w:numId="61" w16cid:durableId="1065956680">
    <w:abstractNumId w:val="30"/>
  </w:num>
  <w:num w:numId="62" w16cid:durableId="155604413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441"/>
    <w:rsid w:val="00004134"/>
    <w:rsid w:val="00054CE3"/>
    <w:rsid w:val="00134B97"/>
    <w:rsid w:val="001358C5"/>
    <w:rsid w:val="00196BFB"/>
    <w:rsid w:val="001C5C56"/>
    <w:rsid w:val="00201716"/>
    <w:rsid w:val="00247943"/>
    <w:rsid w:val="00256E28"/>
    <w:rsid w:val="00267F5B"/>
    <w:rsid w:val="002C1B0D"/>
    <w:rsid w:val="00326CF9"/>
    <w:rsid w:val="003813A0"/>
    <w:rsid w:val="003C69D2"/>
    <w:rsid w:val="004C5A8D"/>
    <w:rsid w:val="0055238D"/>
    <w:rsid w:val="00552D86"/>
    <w:rsid w:val="00557F1F"/>
    <w:rsid w:val="005866BE"/>
    <w:rsid w:val="005A53FD"/>
    <w:rsid w:val="005B5201"/>
    <w:rsid w:val="005C2C1B"/>
    <w:rsid w:val="005E67EA"/>
    <w:rsid w:val="006D4855"/>
    <w:rsid w:val="006F6DC3"/>
    <w:rsid w:val="00742B32"/>
    <w:rsid w:val="007B10C0"/>
    <w:rsid w:val="007E04A0"/>
    <w:rsid w:val="00831804"/>
    <w:rsid w:val="0083299F"/>
    <w:rsid w:val="00850DDB"/>
    <w:rsid w:val="008642AB"/>
    <w:rsid w:val="008B2CE7"/>
    <w:rsid w:val="008B5CB1"/>
    <w:rsid w:val="008C5497"/>
    <w:rsid w:val="00920C39"/>
    <w:rsid w:val="009251D8"/>
    <w:rsid w:val="00983A61"/>
    <w:rsid w:val="00991441"/>
    <w:rsid w:val="009B02CC"/>
    <w:rsid w:val="00A74887"/>
    <w:rsid w:val="00A77BC0"/>
    <w:rsid w:val="00B47D6F"/>
    <w:rsid w:val="00B52BD7"/>
    <w:rsid w:val="00BB16FF"/>
    <w:rsid w:val="00BC479D"/>
    <w:rsid w:val="00BE6535"/>
    <w:rsid w:val="00BF0C14"/>
    <w:rsid w:val="00BF3089"/>
    <w:rsid w:val="00C63C3F"/>
    <w:rsid w:val="00CF3264"/>
    <w:rsid w:val="00D012C1"/>
    <w:rsid w:val="00D26EBB"/>
    <w:rsid w:val="00D7135B"/>
    <w:rsid w:val="00DA02FA"/>
    <w:rsid w:val="00DB3E78"/>
    <w:rsid w:val="00DE3C28"/>
    <w:rsid w:val="00DF3A8F"/>
    <w:rsid w:val="00E14C53"/>
    <w:rsid w:val="00E2400A"/>
    <w:rsid w:val="00E617F2"/>
    <w:rsid w:val="00E84EFC"/>
    <w:rsid w:val="00EC38C3"/>
    <w:rsid w:val="00F13FB4"/>
    <w:rsid w:val="00F741BA"/>
    <w:rsid w:val="00F90A56"/>
    <w:rsid w:val="00FC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B7A29"/>
  <w15:docId w15:val="{518FACFF-1B26-4F98-9BAA-41D0B864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99F"/>
    <w:pPr>
      <w:spacing w:after="120" w:line="276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B10C0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="Mangal"/>
      <w:b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/>
    </w:pPr>
    <w:rPr>
      <w:rFonts w:ascii="Liberation Sans" w:eastAsia="Noto Sans CJK SC" w:hAnsi="Liberation Sans"/>
      <w:szCs w:val="28"/>
    </w:rPr>
  </w:style>
  <w:style w:type="paragraph" w:styleId="a4">
    <w:name w:val="Body Text"/>
    <w:basedOn w:val="a"/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/>
    </w:pPr>
    <w:rPr>
      <w:i/>
      <w:iCs/>
      <w:sz w:val="24"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List Paragraph"/>
    <w:basedOn w:val="a"/>
    <w:qFormat/>
    <w:pPr>
      <w:spacing w:after="200"/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3813A0"/>
    <w:rPr>
      <w:rFonts w:cs="Mangal"/>
      <w:szCs w:val="21"/>
    </w:rPr>
  </w:style>
  <w:style w:type="paragraph" w:styleId="aa">
    <w:name w:val="header"/>
    <w:basedOn w:val="a"/>
    <w:link w:val="ab"/>
    <w:uiPriority w:val="99"/>
    <w:unhideWhenUsed/>
    <w:rsid w:val="00BF3089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0"/>
    <w:link w:val="aa"/>
    <w:uiPriority w:val="99"/>
    <w:rsid w:val="00BF3089"/>
    <w:rPr>
      <w:rFonts w:ascii="Times New Roman" w:hAnsi="Times New Roman" w:cs="Mangal"/>
      <w:sz w:val="28"/>
    </w:rPr>
  </w:style>
  <w:style w:type="paragraph" w:styleId="ac">
    <w:name w:val="footer"/>
    <w:basedOn w:val="a"/>
    <w:link w:val="ad"/>
    <w:uiPriority w:val="99"/>
    <w:unhideWhenUsed/>
    <w:rsid w:val="00BF3089"/>
    <w:pPr>
      <w:tabs>
        <w:tab w:val="center" w:pos="4677"/>
        <w:tab w:val="right" w:pos="9355"/>
      </w:tabs>
    </w:pPr>
    <w:rPr>
      <w:rFonts w:cs="Mangal"/>
    </w:rPr>
  </w:style>
  <w:style w:type="character" w:customStyle="1" w:styleId="ad">
    <w:name w:val="Нижний колонтитул Знак"/>
    <w:basedOn w:val="a0"/>
    <w:link w:val="ac"/>
    <w:uiPriority w:val="99"/>
    <w:rsid w:val="00BF3089"/>
    <w:rPr>
      <w:rFonts w:ascii="Times New Roman" w:hAnsi="Times New Roman" w:cs="Mangal"/>
      <w:sz w:val="28"/>
    </w:rPr>
  </w:style>
  <w:style w:type="character" w:styleId="ae">
    <w:name w:val="Hyperlink"/>
    <w:basedOn w:val="a0"/>
    <w:uiPriority w:val="99"/>
    <w:unhideWhenUsed/>
    <w:rsid w:val="00201716"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7B10C0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B10C0"/>
    <w:rPr>
      <w:rFonts w:cs="Mangal"/>
      <w:sz w:val="20"/>
      <w:szCs w:val="18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7B10C0"/>
    <w:rPr>
      <w:rFonts w:ascii="Times New Roman" w:hAnsi="Times New Roman" w:cs="Mangal"/>
      <w:sz w:val="20"/>
      <w:szCs w:val="18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B10C0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7B10C0"/>
    <w:rPr>
      <w:rFonts w:ascii="Times New Roman" w:hAnsi="Times New Roman" w:cs="Mangal"/>
      <w:b/>
      <w:bCs/>
      <w:sz w:val="20"/>
      <w:szCs w:val="18"/>
    </w:rPr>
  </w:style>
  <w:style w:type="character" w:customStyle="1" w:styleId="10">
    <w:name w:val="Заголовок 1 Знак"/>
    <w:basedOn w:val="a0"/>
    <w:link w:val="1"/>
    <w:uiPriority w:val="9"/>
    <w:rsid w:val="007B10C0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af4">
    <w:name w:val="TOC Heading"/>
    <w:basedOn w:val="1"/>
    <w:next w:val="a"/>
    <w:uiPriority w:val="39"/>
    <w:unhideWhenUsed/>
    <w:qFormat/>
    <w:rsid w:val="007B10C0"/>
    <w:pPr>
      <w:suppressAutoHyphens w:val="0"/>
      <w:spacing w:line="259" w:lineRule="auto"/>
      <w:jc w:val="left"/>
      <w:outlineLvl w:val="9"/>
    </w:pPr>
    <w:rPr>
      <w:rFonts w:cstheme="majorBidi"/>
      <w:kern w:val="0"/>
      <w:szCs w:val="32"/>
      <w:lang w:eastAsia="ru-RU" w:bidi="ar-SA"/>
    </w:rPr>
  </w:style>
  <w:style w:type="paragraph" w:customStyle="1" w:styleId="Standard">
    <w:name w:val="Standard"/>
    <w:rsid w:val="007B10C0"/>
    <w:pPr>
      <w:autoSpaceDN w:val="0"/>
      <w:textAlignment w:val="baseline"/>
    </w:pPr>
    <w:rPr>
      <w:rFonts w:eastAsia="NSimSun" w:cs="Arial Unicode MS"/>
      <w:kern w:val="3"/>
    </w:rPr>
  </w:style>
  <w:style w:type="character" w:styleId="af5">
    <w:name w:val="Unresolved Mention"/>
    <w:basedOn w:val="a0"/>
    <w:uiPriority w:val="99"/>
    <w:semiHidden/>
    <w:unhideWhenUsed/>
    <w:rsid w:val="00A77BC0"/>
    <w:rPr>
      <w:color w:val="605E5C"/>
      <w:shd w:val="clear" w:color="auto" w:fill="E1DFDD"/>
    </w:rPr>
  </w:style>
  <w:style w:type="paragraph" w:customStyle="1" w:styleId="Textbody">
    <w:name w:val="Text body"/>
    <w:basedOn w:val="a"/>
    <w:rsid w:val="001358C5"/>
    <w:pPr>
      <w:autoSpaceDN w:val="0"/>
      <w:jc w:val="left"/>
      <w:textAlignment w:val="baseline"/>
    </w:pPr>
    <w:rPr>
      <w:rFonts w:cs="Arial Unicode MS"/>
      <w:kern w:val="3"/>
    </w:rPr>
  </w:style>
  <w:style w:type="paragraph" w:customStyle="1" w:styleId="Heading">
    <w:name w:val="Heading"/>
    <w:basedOn w:val="Standard"/>
    <w:next w:val="Textbody"/>
    <w:rsid w:val="005866BE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x">
    <w:name w:val="Index"/>
    <w:basedOn w:val="Standard"/>
    <w:rsid w:val="005866BE"/>
    <w:pPr>
      <w:suppressLineNumbers/>
    </w:pPr>
  </w:style>
  <w:style w:type="character" w:customStyle="1" w:styleId="NumberingSymbols">
    <w:name w:val="Numbering Symbols"/>
    <w:rsid w:val="00586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openxmlformats.org/officeDocument/2006/relationships/hyperlink" Target="https://ADO.NET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8.png"/><Relationship Id="rId19" Type="http://schemas.openxmlformats.org/officeDocument/2006/relationships/image" Target="media/image6.png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72" Type="http://schemas.openxmlformats.org/officeDocument/2006/relationships/image" Target="media/image58.png"/><Relationship Id="rId3" Type="http://schemas.openxmlformats.org/officeDocument/2006/relationships/customXml" Target="../customXml/item3.xml"/><Relationship Id="rId12" Type="http://schemas.openxmlformats.org/officeDocument/2006/relationships/hyperlink" Target="https://ADO.NET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hyperlink" Target="https://ADO.NET" TargetMode="External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settings" Target="settings.xml"/><Relationship Id="rId71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9T13:04:41.63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1247 1118 8192,'18'-3'9918,"0"-4"-3837,-13 4-5317,1 0 1,-1-1-1,-1 0 0,8-5 0,2-6-1939,-1-1 1,11-16-1,-15 20 2341,177-267-15994,-30-14 12194,-147 274 3094,14-33-552,-14 17 9167,-9 34-9089,0 1-1,0-1 1,0 0-1,0 1 1,0-1-1,0 0 1,0 1-1,0-1 1,0 0-1,0 1 1,-1-1-1,1 0 1,0 1-1,0-1 1,-1 1-1,1-1 1,-1 1 0,1-1-1,0 1 1,-1-1-1,1 0 1,-1 1-1,1-1 1,-1 1-1,1 0 1,-1-1-1,0 1 1,1 0-1,-1 0 1,1-1-1,-2 1 1,2-1-1,-1 1 1,1 0-1,-1 0 1,0 0 0,1 0-1,-1 0 1,0 0-1,0 0 1,1 0-1,-1 0 1,0 0-1,0 0 1,1 0-1,-1 0 1,0 1-1,-6 0 451,0 0 1,0 1-1,-11 4 0,17-6-157,-17 7-336,1 0 0,-1 2 0,1 0-1,1 1 1,0 0 0,1 2 0,0-1-1,1 2 1,0-1 0,-19 23 0,27-26-25,0 0 0,0 0 1,0 0-1,2 1 1,-1-1-1,1 1 0,0 0 1,-3 18-1,5-20-350,2 0 0,-1 0 0,1 0 0,0-1 0,1 1 0,-1 0 0,2 0 0,-1 0 0,2 0 0,-1-1 0,1 1-1,6 11 1,-1-5 152,1 1 0,0-2 0,1 0 0,1 0 0,15 14-1,0-4-534,49 34-1,-13-17 729,2-4 0,1-2 1,2-2-1,1-4 0,73 21 0,-12-13 108,252 40 0,33-42-21,-414-34 0,0 0 0,0 0 0,0 0 0,0 0 0,0 0 0,0 0 0,0 0 0,0 0 0,0 0 0,0 0 0,0 0 0,0 0 0,0 0 0,0 0 0,0 1 0,0-1 0,0 0 0,0 0 0,0 0 0,0 0 0,0 0 0,0 0 0,0 1 0,0-1 0,0 0 0,0 0 0,0 0 0,0 0 0,0 0 0,0 0 0,0 0 0,0 0 0,0 0 0,0 0 0,0 0 0,0 0 0,0 0 0,0 0 0,0 0 0,0 0 0,0 0 0,0 0 0,0 0 0,1 0 0,-1 0 0,0 0 0,0 0 0,0 0 0,0 0 0,0 0 0,0 0 0,0 0 0,0 0 0,0 0 0,0 0 0,0 0 0,0 0 0,0 0 0,0 0 0,0 0 0,1 0 0,-1 0 0,0 0 0,0 0 0,-9 5 0,-21 6 0,22-8 0,-29 12 0,2 2 0,-54 33 0,-61 53 0,61-41 0,-58 32 0,-250 121 0,-184 23 0,570-234 0,-37 14 0,-2-1 0,1-3 0,-71 11 0,115-24 155,0-1 0,1 0 0,-1 1-1,-1-1 1,2-1 0,-1 1 0,-9-2 0,13 1 164,0 0 0,-1 1 0,1-1-1,0 1 1,0-1 0,-1 0 0,1 0-1,0 0 1,0 1 0,0-1 0,-1-1 0,2 1-1,-1 0 1,0 0 0,0 0 0,0 0-1,1 0 1,-1-1 0,0 1 0,1 0 0,-1-1-1,1 1 1,0 0 0,-1-1 0,1 1-1,0 0 1,-1-4 0,2-43 5933,9-27-5101,19-47-3275,-29 120 2226,104-348 927,12-49-3852,-13-80-9877,-60 156 11648,-42 308 1039,4-29 204,-2-1-1,-6-77 1,3 120-298,-1 0 0,1 0 1,0-1-1,-1 1 0,0 0 0,0 0 0,0 0 1,0 0-1,-2-3 0,2 4 480,-1-1 0,1 0 0,-1 1 0,0-1 0,0 1 0,0 0 0,1-1 0,-2 1 0,1 0 0,1 0 0,-2 0 0,1 0 0,-3 0 0,-5-1 1868,0 0-1,0 1 0,1 0 1,-20 1-1,2 0-2546,-381-3-187,348 6 221,1 4 1,-1 1-1,1 3 0,-103 32 0,104-21 548,1 1 0,1 3 0,1 3 1,-71 48-1,88-50-3723,-52 50-1,76-65 2624,2 2 0,-1 0-1,1 0 1,1 1-1,0 0 1,-11 24-1,19-34 768,1 0 1,0 0-1,0-1 0,1 1 0,0 1 0,0-1 0,0 0 0,1 0 0,-1 0 1,1 1-1,0-1 0,1 0 0,-1 0 0,1 0 0,1 0 0,-1 1 1,1-1-1,-1-1 0,1 1 0,1 0 0,-1 0 0,1-1 0,-1 1 0,2-1 1,-1 0-1,1 0 0,4 4 0,6 5-73,1-1 0,1 0 0,0-1 0,1 0 0,29 13 0,98 33 36,-136-54 88,388 109 6,9-32 0,-62-14 0,-311-59 0,72 17 0,-89-19 0,0 0 0,0 1 0,-2 0 0,24 15 0,-31-18 0,-1 1 0,0 0 0,0 0 0,0 1 0,-1-1 0,0 1 0,0 0 0,0 0 0,-1 0 0,1 1 0,-1 0 0,4 10 0,-4-7 0,0 1 0,-1-1 0,-1 1 0,1-1 0,-2 1 0,0 0 0,-1 15 0,-2-4 0,-1 0 0,-1 0 0,-1-1 0,-1 1 0,-1-1 0,-19 34 0,15-33 0,-2-2 0,1 1 0,-3-2 0,1 0 0,-1 0 0,-30 22 0,35-31 0,-1 0 0,0-1 0,-1 0 0,0-1 0,0 0 0,-1-1 0,0 0 0,-1-1 0,1-1 0,-1 0 0,-25 4 0,32-8-6,0 0 1,0 0-1,0 0 1,0-1-1,0-1 1,0 1 0,1-1-1,-9-3 1,13 4 12,0 0 1,1 0-1,-1 0 1,1-1-1,0 0 1,-1 1-1,1-1 1,-1 0-1,1 1 1,-4-6-1,5 6 21,1-1-1,-1 1 1,0 0 0,0-1-1,1 0 1,-1 0 0,0 1 0,1-1-1,0 0 1,-1 1 0,1-1-1,0 0 1,0 0 0,0 1-1,0-1 1,1 0 0,-1 1-1,1-4 1,0 2 99,0 0 0,1-1-1,-1 2 1,1-1 0,0 0-1,0 0 1,0 1 0,0-1 0,0 1-1,1-1 1,-1 0 0,1 2 0,5-5-1,5-3 384,30-12-1,-40 20-505,127-51-499,75-18-927,70-21 3164,59-22-183,713-288 8112,-36-72-6060,-737 318-3611,-214 112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4__x0430__x0442__x0430__x0441__x043e__x0437__x0434__x0430__x043d__x0438__x044f_ xmlns="22491fa3-3695-4ec8-992e-8b79c56c2a46" xsi:nil="true"/>
    <TaxCatchAll xmlns="16705bd3-a9e1-4887-a239-4ed0019814cb" xsi:nil="true"/>
    <lcf76f155ced4ddcb4097134ff3c332f xmlns="22491fa3-3695-4ec8-992e-8b79c56c2a46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C33E6523A3B93419E6D2187A60ACD0A" ma:contentTypeVersion="15" ma:contentTypeDescription="Создание документа." ma:contentTypeScope="" ma:versionID="323635caa3861e27b66f11dcd2cc1926">
  <xsd:schema xmlns:xsd="http://www.w3.org/2001/XMLSchema" xmlns:xs="http://www.w3.org/2001/XMLSchema" xmlns:p="http://schemas.microsoft.com/office/2006/metadata/properties" xmlns:ns2="22491fa3-3695-4ec8-992e-8b79c56c2a46" xmlns:ns3="16705bd3-a9e1-4887-a239-4ed0019814cb" targetNamespace="http://schemas.microsoft.com/office/2006/metadata/properties" ma:root="true" ma:fieldsID="dce882729964397c413f555290fa2d0b" ns2:_="" ns3:_="">
    <xsd:import namespace="22491fa3-3695-4ec8-992e-8b79c56c2a46"/>
    <xsd:import namespace="16705bd3-a9e1-4887-a239-4ed0019814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x0414__x0430__x0442__x0430__x0441__x043e__x0437__x0434__x0430__x043d__x0438__x044f_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491fa3-3695-4ec8-992e-8b79c56c2a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x0414__x0430__x0442__x0430__x0441__x043e__x0437__x0434__x0430__x043d__x0438__x044f_" ma:index="20" nillable="true" ma:displayName="Дата создания" ma:format="DateTime" ma:internalName="_x0414__x0430__x0442__x0430__x0441__x043e__x0437__x0434__x0430__x043d__x0438__x044f_">
      <xsd:simpleType>
        <xsd:restriction base="dms:DateTim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05bd3-a9e1-4887-a239-4ed0019814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ada2a8-f591-4dcb-b37e-24b43420a843}" ma:internalName="TaxCatchAll" ma:showField="CatchAllData" ma:web="16705bd3-a9e1-4887-a239-4ed0019814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C668A7-7A86-46BD-AB88-54D33731A0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ED4959-26B8-4682-A19A-17DEDCF097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E7387C-0078-4C8F-8A17-713AEB3CBEDE}">
  <ds:schemaRefs>
    <ds:schemaRef ds:uri="http://schemas.microsoft.com/office/2006/metadata/properties"/>
    <ds:schemaRef ds:uri="http://schemas.microsoft.com/office/infopath/2007/PartnerControls"/>
    <ds:schemaRef ds:uri="22491fa3-3695-4ec8-992e-8b79c56c2a46"/>
    <ds:schemaRef ds:uri="16705bd3-a9e1-4887-a239-4ed0019814cb"/>
  </ds:schemaRefs>
</ds:datastoreItem>
</file>

<file path=customXml/itemProps4.xml><?xml version="1.0" encoding="utf-8"?>
<ds:datastoreItem xmlns:ds="http://schemas.openxmlformats.org/officeDocument/2006/customXml" ds:itemID="{F4C02B85-08CA-4A0D-A326-BE3DF49837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491fa3-3695-4ec8-992e-8b79c56c2a46"/>
    <ds:schemaRef ds:uri="16705bd3-a9e1-4887-a239-4ed001981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96</Pages>
  <Words>13353</Words>
  <Characters>76113</Characters>
  <Application>Microsoft Office Word</Application>
  <DocSecurity>0</DocSecurity>
  <Lines>634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Горбунов Егор Дмитриевич</cp:lastModifiedBy>
  <cp:revision>48</cp:revision>
  <cp:lastPrinted>2026-01-30T12:34:00Z</cp:lastPrinted>
  <dcterms:created xsi:type="dcterms:W3CDTF">2025-04-28T13:13:00Z</dcterms:created>
  <dcterms:modified xsi:type="dcterms:W3CDTF">2026-04-30T00:02:00Z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0x010100BC33E6523A3B93419E6D2187A60ACD0A</vt:lpwstr>
  </property>
</Properties>
</file>