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EC9" w:rsidRPr="006914B7" w:rsidRDefault="006914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4B7">
        <w:rPr>
          <w:rFonts w:ascii="Times New Roman" w:hAnsi="Times New Roman" w:cs="Times New Roman"/>
          <w:color w:val="000000" w:themeColor="text1"/>
          <w:sz w:val="28"/>
          <w:szCs w:val="28"/>
        </w:rPr>
        <w:t>Группа 483</w:t>
      </w:r>
    </w:p>
    <w:p w:rsidR="00D74EC9" w:rsidRPr="006914B7" w:rsidRDefault="006914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4B7">
        <w:rPr>
          <w:rFonts w:ascii="Times New Roman" w:hAnsi="Times New Roman" w:cs="Times New Roman"/>
          <w:color w:val="000000" w:themeColor="text1"/>
          <w:sz w:val="28"/>
          <w:szCs w:val="28"/>
        </w:rPr>
        <w:t>Головкова Саша</w:t>
      </w:r>
    </w:p>
    <w:p w:rsidR="00D74EC9" w:rsidRPr="006914B7" w:rsidRDefault="006914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4B7">
        <w:rPr>
          <w:rFonts w:ascii="Times New Roman" w:hAnsi="Times New Roman" w:cs="Times New Roman"/>
          <w:color w:val="000000" w:themeColor="text1"/>
          <w:sz w:val="28"/>
          <w:szCs w:val="28"/>
        </w:rPr>
        <w:t>МДК 01.01</w:t>
      </w:r>
    </w:p>
    <w:p w:rsidR="00D74EC9" w:rsidRPr="006914B7" w:rsidRDefault="006914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4B7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Git-a</w:t>
      </w:r>
    </w:p>
    <w:p w:rsidR="00D74EC9" w:rsidRPr="006914B7" w:rsidRDefault="00D74E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74EC9" w:rsidRPr="006914B7" w:rsidRDefault="00D74E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74EC9" w:rsidRPr="006914B7" w:rsidRDefault="006914B7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4B7">
        <w:rPr>
          <w:rFonts w:ascii="Times New Roman" w:hAnsi="Times New Roman" w:cs="Times New Roman"/>
          <w:color w:val="000000" w:themeColor="text1"/>
          <w:sz w:val="28"/>
          <w:szCs w:val="28"/>
        </w:rPr>
        <w:t>Зарегистрироваться на GitHub.</w:t>
      </w:r>
    </w:p>
    <w:p w:rsidR="00D74EC9" w:rsidRPr="006914B7" w:rsidRDefault="006914B7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4B7">
        <w:rPr>
          <w:rFonts w:ascii="Times New Roman" w:hAnsi="Times New Roman" w:cs="Times New Roman"/>
          <w:color w:val="000000" w:themeColor="text1"/>
          <w:sz w:val="28"/>
          <w:szCs w:val="28"/>
        </w:rPr>
        <w:t>Создать пустой репозиторий test1.</w:t>
      </w:r>
    </w:p>
    <w:p w:rsidR="00D74EC9" w:rsidRPr="006914B7" w:rsidRDefault="006914B7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4B7">
        <w:rPr>
          <w:rFonts w:ascii="Times New Roman" w:hAnsi="Times New Roman" w:cs="Times New Roman"/>
          <w:color w:val="000000" w:themeColor="text1"/>
          <w:sz w:val="28"/>
          <w:szCs w:val="28"/>
        </w:rPr>
        <w:t>Создать папку test1.</w:t>
      </w:r>
    </w:p>
    <w:p w:rsidR="00D74EC9" w:rsidRPr="006914B7" w:rsidRDefault="006914B7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4B7">
        <w:rPr>
          <w:rFonts w:ascii="Times New Roman" w:hAnsi="Times New Roman" w:cs="Times New Roman"/>
          <w:color w:val="000000" w:themeColor="text1"/>
          <w:sz w:val="28"/>
          <w:szCs w:val="28"/>
        </w:rPr>
        <w:t>Выполнить инициализацию репозитория.</w:t>
      </w:r>
    </w:p>
    <w:p w:rsidR="00D74EC9" w:rsidRPr="006914B7" w:rsidRDefault="006914B7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4B7">
        <w:rPr>
          <w:rFonts w:ascii="Times New Roman" w:hAnsi="Times New Roman" w:cs="Times New Roman"/>
          <w:color w:val="000000" w:themeColor="text1"/>
          <w:sz w:val="28"/>
          <w:szCs w:val="28"/>
        </w:rPr>
        <w:t>Создать файл.</w:t>
      </w:r>
    </w:p>
    <w:p w:rsidR="006914B7" w:rsidRPr="006914B7" w:rsidRDefault="006914B7" w:rsidP="006914B7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4B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114300" distB="114300" distL="114300" distR="114300" wp14:anchorId="525380CC" wp14:editId="6880F0AB">
            <wp:extent cx="5731200" cy="20955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4EC9" w:rsidRPr="006914B7" w:rsidRDefault="006914B7" w:rsidP="006914B7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</w:pP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 xml:space="preserve">Рисунок </w:t>
      </w: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fldChar w:fldCharType="begin"/>
      </w: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instrText xml:space="preserve"> SEQ Рисунок \* ARABIC </w:instrText>
      </w: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fldChar w:fldCharType="separate"/>
      </w: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>1</w:t>
      </w: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fldChar w:fldCharType="end"/>
      </w: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 xml:space="preserve"> – Начало работы</w:t>
      </w:r>
    </w:p>
    <w:p w:rsidR="00D74EC9" w:rsidRPr="006914B7" w:rsidRDefault="006914B7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4B7">
        <w:rPr>
          <w:rFonts w:ascii="Times New Roman" w:hAnsi="Times New Roman" w:cs="Times New Roman"/>
          <w:color w:val="000000" w:themeColor="text1"/>
          <w:sz w:val="28"/>
          <w:szCs w:val="28"/>
        </w:rPr>
        <w:t>Добавить все файлы в следующий коммит.</w:t>
      </w:r>
    </w:p>
    <w:p w:rsidR="00D74EC9" w:rsidRPr="006914B7" w:rsidRDefault="006914B7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4B7">
        <w:rPr>
          <w:rFonts w:ascii="Times New Roman" w:hAnsi="Times New Roman" w:cs="Times New Roman"/>
          <w:color w:val="000000" w:themeColor="text1"/>
          <w:sz w:val="28"/>
          <w:szCs w:val="28"/>
        </w:rPr>
        <w:t>Добавить имя и электронную почту пользователя.</w:t>
      </w:r>
    </w:p>
    <w:p w:rsidR="006914B7" w:rsidRPr="006914B7" w:rsidRDefault="006914B7" w:rsidP="006914B7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4B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114300" distB="114300" distL="114300" distR="114300" wp14:anchorId="359DB2CD" wp14:editId="7DE144C6">
            <wp:extent cx="5731200" cy="1943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14B7" w:rsidRDefault="006914B7" w:rsidP="006914B7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</w:pP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 xml:space="preserve">Рисунок </w:t>
      </w: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fldChar w:fldCharType="begin"/>
      </w: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instrText xml:space="preserve"> SEQ Рисунок \* ARABIC </w:instrText>
      </w: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fldChar w:fldCharType="separate"/>
      </w: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>2</w:t>
      </w: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fldChar w:fldCharType="end"/>
      </w: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 xml:space="preserve"> – Изменение данных пользователя</w:t>
      </w:r>
    </w:p>
    <w:p w:rsidR="00D74EC9" w:rsidRPr="006914B7" w:rsidRDefault="006914B7" w:rsidP="006914B7">
      <w:pPr>
        <w:rPr>
          <w:rFonts w:ascii="Times New Roman" w:hAnsi="Times New Roman" w:cs="Times New Roman"/>
          <w:iCs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8"/>
        </w:rPr>
        <w:br w:type="page"/>
      </w:r>
    </w:p>
    <w:p w:rsidR="00D74EC9" w:rsidRPr="006914B7" w:rsidRDefault="006914B7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4B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Создать ключ доступа (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).</w:t>
      </w:r>
    </w:p>
    <w:p w:rsidR="006914B7" w:rsidRPr="006914B7" w:rsidRDefault="006914B7" w:rsidP="006914B7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4B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114300" distB="114300" distL="114300" distR="114300" wp14:anchorId="46186C1F" wp14:editId="31F8B568">
            <wp:extent cx="5527040" cy="184912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7369" cy="1849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4EC9" w:rsidRPr="00233286" w:rsidRDefault="006914B7" w:rsidP="00233286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</w:pP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 xml:space="preserve">Рисунок </w:t>
      </w: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fldChar w:fldCharType="begin"/>
      </w: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instrText xml:space="preserve"> SEQ Рисунок \* ARABIC </w:instrText>
      </w: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fldChar w:fldCharType="separate"/>
      </w: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>3</w:t>
      </w: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fldChar w:fldCharType="end"/>
      </w: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 xml:space="preserve"> – Создание ключа доступа</w:t>
      </w:r>
    </w:p>
    <w:p w:rsidR="00D74EC9" w:rsidRPr="006914B7" w:rsidRDefault="006914B7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4B7">
        <w:rPr>
          <w:rFonts w:ascii="Times New Roman" w:hAnsi="Times New Roman" w:cs="Times New Roman"/>
          <w:color w:val="000000" w:themeColor="text1"/>
          <w:sz w:val="28"/>
          <w:szCs w:val="28"/>
        </w:rPr>
        <w:t>Сделать коммит репозитория.</w:t>
      </w:r>
    </w:p>
    <w:p w:rsidR="00D74EC9" w:rsidRDefault="006914B7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4B7">
        <w:rPr>
          <w:rFonts w:ascii="Times New Roman" w:hAnsi="Times New Roman" w:cs="Times New Roman"/>
          <w:color w:val="000000" w:themeColor="text1"/>
          <w:sz w:val="28"/>
          <w:szCs w:val="28"/>
        </w:rPr>
        <w:t>Связать локальный и удалённый репозитории.</w:t>
      </w:r>
    </w:p>
    <w:p w:rsidR="00233286" w:rsidRPr="006914B7" w:rsidRDefault="00233286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Отправить коммит на удалённый репозиторий.</w:t>
      </w:r>
    </w:p>
    <w:p w:rsidR="006914B7" w:rsidRPr="006914B7" w:rsidRDefault="006914B7" w:rsidP="006914B7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4B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114300" distB="114300" distL="114300" distR="114300" wp14:anchorId="2D542FF3" wp14:editId="11C0369A">
            <wp:extent cx="5212080" cy="2946400"/>
            <wp:effectExtent l="0" t="0" r="7620" b="635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2396" cy="29465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4EC9" w:rsidRPr="006914B7" w:rsidRDefault="006914B7" w:rsidP="006914B7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</w:pP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 xml:space="preserve">Рисунок </w:t>
      </w: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fldChar w:fldCharType="begin"/>
      </w: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instrText xml:space="preserve"> SEQ Рисунок \* ARABIC </w:instrText>
      </w: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fldChar w:fldCharType="separate"/>
      </w: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>4</w:t>
      </w: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fldChar w:fldCharType="end"/>
      </w: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 xml:space="preserve"> – </w:t>
      </w:r>
      <w:proofErr w:type="spellStart"/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>Commit</w:t>
      </w:r>
      <w:proofErr w:type="spellEnd"/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 xml:space="preserve"> и </w:t>
      </w:r>
      <w:proofErr w:type="spellStart"/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>Push</w:t>
      </w:r>
      <w:bookmarkStart w:id="0" w:name="_GoBack"/>
      <w:bookmarkEnd w:id="0"/>
      <w:proofErr w:type="spellEnd"/>
    </w:p>
    <w:p w:rsidR="00D74EC9" w:rsidRPr="006914B7" w:rsidRDefault="006914B7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4B7">
        <w:rPr>
          <w:rFonts w:ascii="Times New Roman" w:hAnsi="Times New Roman" w:cs="Times New Roman"/>
          <w:color w:val="000000" w:themeColor="text1"/>
          <w:sz w:val="28"/>
          <w:szCs w:val="28"/>
        </w:rPr>
        <w:t>Убедиться в том, что файлы из локального репозитория добавились в удалённый.</w:t>
      </w:r>
    </w:p>
    <w:p w:rsidR="006914B7" w:rsidRPr="006914B7" w:rsidRDefault="006914B7" w:rsidP="006914B7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4B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114300" distB="114300" distL="114300" distR="114300" wp14:anchorId="15FB63B3" wp14:editId="682C94E1">
            <wp:extent cx="5598160" cy="1524000"/>
            <wp:effectExtent l="0" t="0" r="254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8480" cy="1524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4EC9" w:rsidRPr="006914B7" w:rsidRDefault="006914B7" w:rsidP="006914B7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</w:pP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 xml:space="preserve">Рисунок </w:t>
      </w: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fldChar w:fldCharType="begin"/>
      </w: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instrText xml:space="preserve"> SEQ Рисунок \* ARABIC </w:instrText>
      </w: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fldChar w:fldCharType="separate"/>
      </w:r>
      <w:r w:rsidRPr="006914B7">
        <w:rPr>
          <w:rFonts w:ascii="Times New Roman" w:hAnsi="Times New Roman" w:cs="Times New Roman"/>
          <w:i w:val="0"/>
          <w:noProof/>
          <w:color w:val="000000" w:themeColor="text1"/>
          <w:sz w:val="24"/>
          <w:szCs w:val="28"/>
        </w:rPr>
        <w:t>5</w:t>
      </w: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fldChar w:fldCharType="end"/>
      </w: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  <w:lang w:val="en-US"/>
        </w:rPr>
        <w:t xml:space="preserve"> – </w:t>
      </w:r>
      <w:r w:rsidR="00233286">
        <w:rPr>
          <w:rFonts w:ascii="Times New Roman" w:hAnsi="Times New Roman" w:cs="Times New Roman"/>
          <w:i w:val="0"/>
          <w:color w:val="000000" w:themeColor="text1"/>
          <w:sz w:val="24"/>
          <w:szCs w:val="28"/>
          <w:lang w:val="ru-RU"/>
        </w:rPr>
        <w:t>Проверка</w:t>
      </w:r>
    </w:p>
    <w:sectPr w:rsidR="00D74EC9" w:rsidRPr="006914B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64667"/>
    <w:multiLevelType w:val="multilevel"/>
    <w:tmpl w:val="5D7600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activeWritingStyle w:appName="MSWord" w:lang="ru-RU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EC9"/>
    <w:rsid w:val="00233286"/>
    <w:rsid w:val="006914B7"/>
    <w:rsid w:val="00D7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14573"/>
  <w15:docId w15:val="{E64D0D32-0EA7-4000-A549-231018537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caption"/>
    <w:basedOn w:val="a"/>
    <w:next w:val="a"/>
    <w:uiPriority w:val="35"/>
    <w:unhideWhenUsed/>
    <w:qFormat/>
    <w:rsid w:val="006914B7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g483-13</dc:creator>
  <cp:lastModifiedBy>g483-13</cp:lastModifiedBy>
  <cp:revision>3</cp:revision>
  <dcterms:created xsi:type="dcterms:W3CDTF">2021-10-08T10:52:00Z</dcterms:created>
  <dcterms:modified xsi:type="dcterms:W3CDTF">2021-10-08T11:32:00Z</dcterms:modified>
</cp:coreProperties>
</file>