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564" w:rsidRDefault="00F824A9" w:rsidP="00F824A9">
      <w:pPr>
        <w:jc w:val="center"/>
      </w:pPr>
      <w:r>
        <w:t>Hide4PGP (Noisy vs non Noisy)</w:t>
      </w:r>
    </w:p>
    <w:p w:rsidR="00F824A9" w:rsidRDefault="00F824A9" w:rsidP="00F824A9">
      <w:pPr>
        <w:jc w:val="center"/>
      </w:pPr>
      <w:bookmarkStart w:id="0" w:name="_GoBack"/>
      <w:r>
        <w:rPr>
          <w:noProof/>
          <w:lang w:bidi="ar-SA"/>
        </w:rPr>
        <w:drawing>
          <wp:inline distT="0" distB="0" distL="0" distR="0" wp14:anchorId="0E9AF7BA" wp14:editId="4E96D689">
            <wp:extent cx="5943600" cy="76676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F824A9" w:rsidRDefault="00F824A9" w:rsidP="00F824A9">
      <w:pPr>
        <w:jc w:val="center"/>
      </w:pPr>
      <w:r>
        <w:lastRenderedPageBreak/>
        <w:t>StegHide (Noisy vs Non Noisy)</w:t>
      </w:r>
    </w:p>
    <w:p w:rsidR="00F824A9" w:rsidRDefault="00F824A9" w:rsidP="00F824A9">
      <w:pPr>
        <w:jc w:val="center"/>
      </w:pPr>
      <w:r>
        <w:rPr>
          <w:noProof/>
          <w:lang w:bidi="ar-SA"/>
        </w:rPr>
        <w:drawing>
          <wp:inline distT="0" distB="0" distL="0" distR="0" wp14:anchorId="2F936591" wp14:editId="13448FB8">
            <wp:extent cx="6486525" cy="78581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8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A9"/>
    <w:rsid w:val="002D2564"/>
    <w:rsid w:val="006E1D03"/>
    <w:rsid w:val="00F8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046E"/>
  <w15:chartTrackingRefBased/>
  <w15:docId w15:val="{BB7D446F-F64D-4C57-94FA-34F78E62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Compa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Compa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Hide4PGP!$A$5</c:f>
              <c:strCache>
                <c:ptCount val="1"/>
                <c:pt idx="0">
                  <c:v>LDA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Hide4PGP!$B$2:$M$4</c:f>
              <c:multiLvlStrCache>
                <c:ptCount val="12"/>
                <c:lvl>
                  <c:pt idx="0">
                    <c:v>Without Noise</c:v>
                  </c:pt>
                  <c:pt idx="1">
                    <c:v>With Noise</c:v>
                  </c:pt>
                  <c:pt idx="2">
                    <c:v>Without Noise</c:v>
                  </c:pt>
                  <c:pt idx="3">
                    <c:v>With Noise</c:v>
                  </c:pt>
                  <c:pt idx="4">
                    <c:v>Without Noise</c:v>
                  </c:pt>
                  <c:pt idx="5">
                    <c:v>With Noise</c:v>
                  </c:pt>
                  <c:pt idx="6">
                    <c:v>Without Noise</c:v>
                  </c:pt>
                  <c:pt idx="7">
                    <c:v>With Noise</c:v>
                  </c:pt>
                  <c:pt idx="8">
                    <c:v>Without Noise</c:v>
                  </c:pt>
                  <c:pt idx="9">
                    <c:v>With Noise</c:v>
                  </c:pt>
                  <c:pt idx="10">
                    <c:v>Without Noise</c:v>
                  </c:pt>
                  <c:pt idx="11">
                    <c:v>With Noise</c:v>
                  </c:pt>
                </c:lvl>
                <c:lvl>
                  <c:pt idx="0">
                    <c:v>LPC[22]</c:v>
                  </c:pt>
                  <c:pt idx="2">
                    <c:v>R-MFCC[21]</c:v>
                  </c:pt>
                  <c:pt idx="4">
                    <c:v>2D-MFCC[18]</c:v>
                  </c:pt>
                  <c:pt idx="6">
                    <c:v>Wavelet[17]</c:v>
                  </c:pt>
                  <c:pt idx="8">
                    <c:v>MFCC[15]</c:v>
                  </c:pt>
                  <c:pt idx="10">
                    <c:v>Fractal</c:v>
                  </c:pt>
                </c:lvl>
                <c:lvl>
                  <c:pt idx="0">
                    <c:v>Features</c:v>
                  </c:pt>
                </c:lvl>
              </c:multiLvlStrCache>
            </c:multiLvlStrRef>
          </c:cat>
          <c:val>
            <c:numRef>
              <c:f>Hide4PGP!$B$5:$M$5</c:f>
              <c:numCache>
                <c:formatCode>General</c:formatCode>
                <c:ptCount val="12"/>
                <c:pt idx="0">
                  <c:v>71.456000000000003</c:v>
                </c:pt>
                <c:pt idx="1">
                  <c:v>57.14</c:v>
                </c:pt>
                <c:pt idx="2">
                  <c:v>70.94</c:v>
                </c:pt>
                <c:pt idx="3">
                  <c:v>68.03</c:v>
                </c:pt>
                <c:pt idx="4">
                  <c:v>70.099999999999994</c:v>
                </c:pt>
                <c:pt idx="5">
                  <c:v>62.5</c:v>
                </c:pt>
                <c:pt idx="6">
                  <c:v>34.251999999999995</c:v>
                </c:pt>
                <c:pt idx="7">
                  <c:v>54.029999999999994</c:v>
                </c:pt>
                <c:pt idx="8">
                  <c:v>67.033999999999992</c:v>
                </c:pt>
                <c:pt idx="9">
                  <c:v>60.36</c:v>
                </c:pt>
                <c:pt idx="10">
                  <c:v>75.22</c:v>
                </c:pt>
                <c:pt idx="11">
                  <c:v>63.14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C8-4433-888B-A7F75415F94E}"/>
            </c:ext>
          </c:extLst>
        </c:ser>
        <c:ser>
          <c:idx val="1"/>
          <c:order val="1"/>
          <c:tx>
            <c:strRef>
              <c:f>Hide4PGP!$A$6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Hide4PGP!$B$2:$M$4</c:f>
              <c:multiLvlStrCache>
                <c:ptCount val="12"/>
                <c:lvl>
                  <c:pt idx="0">
                    <c:v>Without Noise</c:v>
                  </c:pt>
                  <c:pt idx="1">
                    <c:v>With Noise</c:v>
                  </c:pt>
                  <c:pt idx="2">
                    <c:v>Without Noise</c:v>
                  </c:pt>
                  <c:pt idx="3">
                    <c:v>With Noise</c:v>
                  </c:pt>
                  <c:pt idx="4">
                    <c:v>Without Noise</c:v>
                  </c:pt>
                  <c:pt idx="5">
                    <c:v>With Noise</c:v>
                  </c:pt>
                  <c:pt idx="6">
                    <c:v>Without Noise</c:v>
                  </c:pt>
                  <c:pt idx="7">
                    <c:v>With Noise</c:v>
                  </c:pt>
                  <c:pt idx="8">
                    <c:v>Without Noise</c:v>
                  </c:pt>
                  <c:pt idx="9">
                    <c:v>With Noise</c:v>
                  </c:pt>
                  <c:pt idx="10">
                    <c:v>Without Noise</c:v>
                  </c:pt>
                  <c:pt idx="11">
                    <c:v>With Noise</c:v>
                  </c:pt>
                </c:lvl>
                <c:lvl>
                  <c:pt idx="0">
                    <c:v>LPC[22]</c:v>
                  </c:pt>
                  <c:pt idx="2">
                    <c:v>R-MFCC[21]</c:v>
                  </c:pt>
                  <c:pt idx="4">
                    <c:v>2D-MFCC[18]</c:v>
                  </c:pt>
                  <c:pt idx="6">
                    <c:v>Wavelet[17]</c:v>
                  </c:pt>
                  <c:pt idx="8">
                    <c:v>MFCC[15]</c:v>
                  </c:pt>
                  <c:pt idx="10">
                    <c:v>Fractal</c:v>
                  </c:pt>
                </c:lvl>
                <c:lvl>
                  <c:pt idx="0">
                    <c:v>Features</c:v>
                  </c:pt>
                </c:lvl>
              </c:multiLvlStrCache>
            </c:multiLvlStrRef>
          </c:cat>
          <c:val>
            <c:numRef>
              <c:f>Hide4PGP!$B$6:$M$6</c:f>
              <c:numCache>
                <c:formatCode>General</c:formatCode>
                <c:ptCount val="12"/>
                <c:pt idx="0">
                  <c:v>64.548000000000002</c:v>
                </c:pt>
                <c:pt idx="1">
                  <c:v>62.42</c:v>
                </c:pt>
                <c:pt idx="2">
                  <c:v>73.661999999999992</c:v>
                </c:pt>
                <c:pt idx="3">
                  <c:v>60.823999999999998</c:v>
                </c:pt>
                <c:pt idx="4">
                  <c:v>74.915999999999997</c:v>
                </c:pt>
                <c:pt idx="5">
                  <c:v>58.02</c:v>
                </c:pt>
                <c:pt idx="6">
                  <c:v>7.93</c:v>
                </c:pt>
                <c:pt idx="7">
                  <c:v>58.02</c:v>
                </c:pt>
                <c:pt idx="8">
                  <c:v>73.14</c:v>
                </c:pt>
                <c:pt idx="9">
                  <c:v>59.823999999999998</c:v>
                </c:pt>
                <c:pt idx="10">
                  <c:v>76.695999999999998</c:v>
                </c:pt>
                <c:pt idx="11">
                  <c:v>71.36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C8-4433-888B-A7F75415F94E}"/>
            </c:ext>
          </c:extLst>
        </c:ser>
        <c:ser>
          <c:idx val="2"/>
          <c:order val="2"/>
          <c:tx>
            <c:strRef>
              <c:f>Hide4PGP!$A$7</c:f>
              <c:strCache>
                <c:ptCount val="1"/>
                <c:pt idx="0">
                  <c:v>KNN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Hide4PGP!$B$2:$M$4</c:f>
              <c:multiLvlStrCache>
                <c:ptCount val="12"/>
                <c:lvl>
                  <c:pt idx="0">
                    <c:v>Without Noise</c:v>
                  </c:pt>
                  <c:pt idx="1">
                    <c:v>With Noise</c:v>
                  </c:pt>
                  <c:pt idx="2">
                    <c:v>Without Noise</c:v>
                  </c:pt>
                  <c:pt idx="3">
                    <c:v>With Noise</c:v>
                  </c:pt>
                  <c:pt idx="4">
                    <c:v>Without Noise</c:v>
                  </c:pt>
                  <c:pt idx="5">
                    <c:v>With Noise</c:v>
                  </c:pt>
                  <c:pt idx="6">
                    <c:v>Without Noise</c:v>
                  </c:pt>
                  <c:pt idx="7">
                    <c:v>With Noise</c:v>
                  </c:pt>
                  <c:pt idx="8">
                    <c:v>Without Noise</c:v>
                  </c:pt>
                  <c:pt idx="9">
                    <c:v>With Noise</c:v>
                  </c:pt>
                  <c:pt idx="10">
                    <c:v>Without Noise</c:v>
                  </c:pt>
                  <c:pt idx="11">
                    <c:v>With Noise</c:v>
                  </c:pt>
                </c:lvl>
                <c:lvl>
                  <c:pt idx="0">
                    <c:v>LPC[22]</c:v>
                  </c:pt>
                  <c:pt idx="2">
                    <c:v>R-MFCC[21]</c:v>
                  </c:pt>
                  <c:pt idx="4">
                    <c:v>2D-MFCC[18]</c:v>
                  </c:pt>
                  <c:pt idx="6">
                    <c:v>Wavelet[17]</c:v>
                  </c:pt>
                  <c:pt idx="8">
                    <c:v>MFCC[15]</c:v>
                  </c:pt>
                  <c:pt idx="10">
                    <c:v>Fractal</c:v>
                  </c:pt>
                </c:lvl>
                <c:lvl>
                  <c:pt idx="0">
                    <c:v>Features</c:v>
                  </c:pt>
                </c:lvl>
              </c:multiLvlStrCache>
            </c:multiLvlStrRef>
          </c:cat>
          <c:val>
            <c:numRef>
              <c:f>Hide4PGP!$B$7:$M$7</c:f>
              <c:numCache>
                <c:formatCode>General</c:formatCode>
                <c:ptCount val="12"/>
                <c:pt idx="0">
                  <c:v>71.677999999999997</c:v>
                </c:pt>
                <c:pt idx="1">
                  <c:v>43.15</c:v>
                </c:pt>
                <c:pt idx="2">
                  <c:v>72.25</c:v>
                </c:pt>
                <c:pt idx="3">
                  <c:v>89.25</c:v>
                </c:pt>
                <c:pt idx="4">
                  <c:v>69.837999999999994</c:v>
                </c:pt>
                <c:pt idx="5">
                  <c:v>64.89</c:v>
                </c:pt>
                <c:pt idx="6">
                  <c:v>19.57</c:v>
                </c:pt>
                <c:pt idx="7">
                  <c:v>45.83</c:v>
                </c:pt>
                <c:pt idx="8">
                  <c:v>58.65</c:v>
                </c:pt>
                <c:pt idx="9">
                  <c:v>41.36</c:v>
                </c:pt>
                <c:pt idx="10">
                  <c:v>72.402000000000001</c:v>
                </c:pt>
                <c:pt idx="11">
                  <c:v>68.239999999999995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C8-4433-888B-A7F75415F94E}"/>
            </c:ext>
          </c:extLst>
        </c:ser>
        <c:ser>
          <c:idx val="3"/>
          <c:order val="3"/>
          <c:tx>
            <c:strRef>
              <c:f>Hide4PGP!$A$8</c:f>
              <c:strCache>
                <c:ptCount val="1"/>
                <c:pt idx="0">
                  <c:v>CNN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Hide4PGP!$B$2:$M$4</c:f>
              <c:multiLvlStrCache>
                <c:ptCount val="12"/>
                <c:lvl>
                  <c:pt idx="0">
                    <c:v>Without Noise</c:v>
                  </c:pt>
                  <c:pt idx="1">
                    <c:v>With Noise</c:v>
                  </c:pt>
                  <c:pt idx="2">
                    <c:v>Without Noise</c:v>
                  </c:pt>
                  <c:pt idx="3">
                    <c:v>With Noise</c:v>
                  </c:pt>
                  <c:pt idx="4">
                    <c:v>Without Noise</c:v>
                  </c:pt>
                  <c:pt idx="5">
                    <c:v>With Noise</c:v>
                  </c:pt>
                  <c:pt idx="6">
                    <c:v>Without Noise</c:v>
                  </c:pt>
                  <c:pt idx="7">
                    <c:v>With Noise</c:v>
                  </c:pt>
                  <c:pt idx="8">
                    <c:v>Without Noise</c:v>
                  </c:pt>
                  <c:pt idx="9">
                    <c:v>With Noise</c:v>
                  </c:pt>
                  <c:pt idx="10">
                    <c:v>Without Noise</c:v>
                  </c:pt>
                  <c:pt idx="11">
                    <c:v>With Noise</c:v>
                  </c:pt>
                </c:lvl>
                <c:lvl>
                  <c:pt idx="0">
                    <c:v>LPC[22]</c:v>
                  </c:pt>
                  <c:pt idx="2">
                    <c:v>R-MFCC[21]</c:v>
                  </c:pt>
                  <c:pt idx="4">
                    <c:v>2D-MFCC[18]</c:v>
                  </c:pt>
                  <c:pt idx="6">
                    <c:v>Wavelet[17]</c:v>
                  </c:pt>
                  <c:pt idx="8">
                    <c:v>MFCC[15]</c:v>
                  </c:pt>
                  <c:pt idx="10">
                    <c:v>Fractal</c:v>
                  </c:pt>
                </c:lvl>
                <c:lvl>
                  <c:pt idx="0">
                    <c:v>Features</c:v>
                  </c:pt>
                </c:lvl>
              </c:multiLvlStrCache>
            </c:multiLvlStrRef>
          </c:cat>
          <c:val>
            <c:numRef>
              <c:f>Hide4PGP!$B$8:$M$8</c:f>
              <c:numCache>
                <c:formatCode>General</c:formatCode>
                <c:ptCount val="12"/>
                <c:pt idx="0">
                  <c:v>71.456000000000003</c:v>
                </c:pt>
                <c:pt idx="1">
                  <c:v>84.994</c:v>
                </c:pt>
                <c:pt idx="2">
                  <c:v>89.126000000000005</c:v>
                </c:pt>
                <c:pt idx="3">
                  <c:v>79.328000000000003</c:v>
                </c:pt>
                <c:pt idx="4">
                  <c:v>75.09</c:v>
                </c:pt>
                <c:pt idx="5">
                  <c:v>68.701999999999998</c:v>
                </c:pt>
                <c:pt idx="6">
                  <c:v>50.634</c:v>
                </c:pt>
                <c:pt idx="7">
                  <c:v>67.97799999999998</c:v>
                </c:pt>
                <c:pt idx="8">
                  <c:v>75.460000000000008</c:v>
                </c:pt>
                <c:pt idx="9">
                  <c:v>80.00800000000001</c:v>
                </c:pt>
                <c:pt idx="10">
                  <c:v>99.111999999999995</c:v>
                </c:pt>
                <c:pt idx="11">
                  <c:v>93.745999999999995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0C8-4433-888B-A7F75415F9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71015199"/>
        <c:axId val="571016447"/>
      </c:barChart>
      <c:catAx>
        <c:axId val="57101519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016447"/>
        <c:crosses val="autoZero"/>
        <c:auto val="1"/>
        <c:lblAlgn val="ctr"/>
        <c:lblOffset val="100"/>
        <c:noMultiLvlLbl val="0"/>
      </c:catAx>
      <c:valAx>
        <c:axId val="571016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015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StegHide!$A$11</c:f>
              <c:strCache>
                <c:ptCount val="1"/>
                <c:pt idx="0">
                  <c:v>LDA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StegHide!$B$8:$M$10</c:f>
              <c:multiLvlStrCache>
                <c:ptCount val="12"/>
                <c:lvl>
                  <c:pt idx="0">
                    <c:v>Without Noise</c:v>
                  </c:pt>
                  <c:pt idx="1">
                    <c:v>With Noise</c:v>
                  </c:pt>
                  <c:pt idx="2">
                    <c:v>Without Noise</c:v>
                  </c:pt>
                  <c:pt idx="3">
                    <c:v>With Noise</c:v>
                  </c:pt>
                  <c:pt idx="4">
                    <c:v>Without Noise</c:v>
                  </c:pt>
                  <c:pt idx="5">
                    <c:v>With Noise</c:v>
                  </c:pt>
                  <c:pt idx="6">
                    <c:v>Without Noise</c:v>
                  </c:pt>
                  <c:pt idx="7">
                    <c:v>With Noise</c:v>
                  </c:pt>
                  <c:pt idx="8">
                    <c:v>Without Noise</c:v>
                  </c:pt>
                  <c:pt idx="9">
                    <c:v>With Noise</c:v>
                  </c:pt>
                  <c:pt idx="10">
                    <c:v>Without Noise</c:v>
                  </c:pt>
                  <c:pt idx="11">
                    <c:v>With Noise</c:v>
                  </c:pt>
                </c:lvl>
                <c:lvl>
                  <c:pt idx="0">
                    <c:v>LPC[22]</c:v>
                  </c:pt>
                  <c:pt idx="2">
                    <c:v>R-MFCC[21]</c:v>
                  </c:pt>
                  <c:pt idx="4">
                    <c:v>2D-MFCC[18]</c:v>
                  </c:pt>
                  <c:pt idx="6">
                    <c:v>Wavelet[17]</c:v>
                  </c:pt>
                  <c:pt idx="8">
                    <c:v>MFCC[15]</c:v>
                  </c:pt>
                  <c:pt idx="10">
                    <c:v>Fractal</c:v>
                  </c:pt>
                </c:lvl>
                <c:lvl>
                  <c:pt idx="0">
                    <c:v>Features</c:v>
                  </c:pt>
                </c:lvl>
              </c:multiLvlStrCache>
            </c:multiLvlStrRef>
          </c:cat>
          <c:val>
            <c:numRef>
              <c:f>StegHide!$B$11:$M$11</c:f>
              <c:numCache>
                <c:formatCode>General</c:formatCode>
                <c:ptCount val="12"/>
                <c:pt idx="0">
                  <c:v>71.456000000000003</c:v>
                </c:pt>
                <c:pt idx="1">
                  <c:v>50.11</c:v>
                </c:pt>
                <c:pt idx="2">
                  <c:v>74.94</c:v>
                </c:pt>
                <c:pt idx="3">
                  <c:v>57.86999999999999</c:v>
                </c:pt>
                <c:pt idx="4">
                  <c:v>70.28</c:v>
                </c:pt>
                <c:pt idx="5">
                  <c:v>56.396000000000001</c:v>
                </c:pt>
                <c:pt idx="6">
                  <c:v>34.251999999999995</c:v>
                </c:pt>
                <c:pt idx="7">
                  <c:v>48.03</c:v>
                </c:pt>
                <c:pt idx="8">
                  <c:v>72.650000000000006</c:v>
                </c:pt>
                <c:pt idx="9">
                  <c:v>56.471799999999995</c:v>
                </c:pt>
                <c:pt idx="10">
                  <c:v>75.22</c:v>
                </c:pt>
                <c:pt idx="11">
                  <c:v>60.25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39-4A58-8CD6-26C53AC39988}"/>
            </c:ext>
          </c:extLst>
        </c:ser>
        <c:ser>
          <c:idx val="1"/>
          <c:order val="1"/>
          <c:tx>
            <c:strRef>
              <c:f>StegHide!$A$12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StegHide!$B$8:$M$10</c:f>
              <c:multiLvlStrCache>
                <c:ptCount val="12"/>
                <c:lvl>
                  <c:pt idx="0">
                    <c:v>Without Noise</c:v>
                  </c:pt>
                  <c:pt idx="1">
                    <c:v>With Noise</c:v>
                  </c:pt>
                  <c:pt idx="2">
                    <c:v>Without Noise</c:v>
                  </c:pt>
                  <c:pt idx="3">
                    <c:v>With Noise</c:v>
                  </c:pt>
                  <c:pt idx="4">
                    <c:v>Without Noise</c:v>
                  </c:pt>
                  <c:pt idx="5">
                    <c:v>With Noise</c:v>
                  </c:pt>
                  <c:pt idx="6">
                    <c:v>Without Noise</c:v>
                  </c:pt>
                  <c:pt idx="7">
                    <c:v>With Noise</c:v>
                  </c:pt>
                  <c:pt idx="8">
                    <c:v>Without Noise</c:v>
                  </c:pt>
                  <c:pt idx="9">
                    <c:v>With Noise</c:v>
                  </c:pt>
                  <c:pt idx="10">
                    <c:v>Without Noise</c:v>
                  </c:pt>
                  <c:pt idx="11">
                    <c:v>With Noise</c:v>
                  </c:pt>
                </c:lvl>
                <c:lvl>
                  <c:pt idx="0">
                    <c:v>LPC[22]</c:v>
                  </c:pt>
                  <c:pt idx="2">
                    <c:v>R-MFCC[21]</c:v>
                  </c:pt>
                  <c:pt idx="4">
                    <c:v>2D-MFCC[18]</c:v>
                  </c:pt>
                  <c:pt idx="6">
                    <c:v>Wavelet[17]</c:v>
                  </c:pt>
                  <c:pt idx="8">
                    <c:v>MFCC[15]</c:v>
                  </c:pt>
                  <c:pt idx="10">
                    <c:v>Fractal</c:v>
                  </c:pt>
                </c:lvl>
                <c:lvl>
                  <c:pt idx="0">
                    <c:v>Features</c:v>
                  </c:pt>
                </c:lvl>
              </c:multiLvlStrCache>
            </c:multiLvlStrRef>
          </c:cat>
          <c:val>
            <c:numRef>
              <c:f>StegHide!$B$12:$M$12</c:f>
              <c:numCache>
                <c:formatCode>General</c:formatCode>
                <c:ptCount val="12"/>
                <c:pt idx="0">
                  <c:v>64.548000000000002</c:v>
                </c:pt>
                <c:pt idx="1">
                  <c:v>55</c:v>
                </c:pt>
                <c:pt idx="2">
                  <c:v>74.461999999999989</c:v>
                </c:pt>
                <c:pt idx="3">
                  <c:v>72.69</c:v>
                </c:pt>
                <c:pt idx="4">
                  <c:v>71.48</c:v>
                </c:pt>
                <c:pt idx="5">
                  <c:v>54.36</c:v>
                </c:pt>
                <c:pt idx="6">
                  <c:v>7.93</c:v>
                </c:pt>
                <c:pt idx="7">
                  <c:v>58.02</c:v>
                </c:pt>
                <c:pt idx="8">
                  <c:v>68.414000000000001</c:v>
                </c:pt>
                <c:pt idx="9">
                  <c:v>69.650000000000006</c:v>
                </c:pt>
                <c:pt idx="10">
                  <c:v>76.695999999999998</c:v>
                </c:pt>
                <c:pt idx="11">
                  <c:v>70.36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39-4A58-8CD6-26C53AC39988}"/>
            </c:ext>
          </c:extLst>
        </c:ser>
        <c:ser>
          <c:idx val="2"/>
          <c:order val="2"/>
          <c:tx>
            <c:strRef>
              <c:f>StegHide!$A$13</c:f>
              <c:strCache>
                <c:ptCount val="1"/>
                <c:pt idx="0">
                  <c:v>KNN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StegHide!$B$8:$M$10</c:f>
              <c:multiLvlStrCache>
                <c:ptCount val="12"/>
                <c:lvl>
                  <c:pt idx="0">
                    <c:v>Without Noise</c:v>
                  </c:pt>
                  <c:pt idx="1">
                    <c:v>With Noise</c:v>
                  </c:pt>
                  <c:pt idx="2">
                    <c:v>Without Noise</c:v>
                  </c:pt>
                  <c:pt idx="3">
                    <c:v>With Noise</c:v>
                  </c:pt>
                  <c:pt idx="4">
                    <c:v>Without Noise</c:v>
                  </c:pt>
                  <c:pt idx="5">
                    <c:v>With Noise</c:v>
                  </c:pt>
                  <c:pt idx="6">
                    <c:v>Without Noise</c:v>
                  </c:pt>
                  <c:pt idx="7">
                    <c:v>With Noise</c:v>
                  </c:pt>
                  <c:pt idx="8">
                    <c:v>Without Noise</c:v>
                  </c:pt>
                  <c:pt idx="9">
                    <c:v>With Noise</c:v>
                  </c:pt>
                  <c:pt idx="10">
                    <c:v>Without Noise</c:v>
                  </c:pt>
                  <c:pt idx="11">
                    <c:v>With Noise</c:v>
                  </c:pt>
                </c:lvl>
                <c:lvl>
                  <c:pt idx="0">
                    <c:v>LPC[22]</c:v>
                  </c:pt>
                  <c:pt idx="2">
                    <c:v>R-MFCC[21]</c:v>
                  </c:pt>
                  <c:pt idx="4">
                    <c:v>2D-MFCC[18]</c:v>
                  </c:pt>
                  <c:pt idx="6">
                    <c:v>Wavelet[17]</c:v>
                  </c:pt>
                  <c:pt idx="8">
                    <c:v>MFCC[15]</c:v>
                  </c:pt>
                  <c:pt idx="10">
                    <c:v>Fractal</c:v>
                  </c:pt>
                </c:lvl>
                <c:lvl>
                  <c:pt idx="0">
                    <c:v>Features</c:v>
                  </c:pt>
                </c:lvl>
              </c:multiLvlStrCache>
            </c:multiLvlStrRef>
          </c:cat>
          <c:val>
            <c:numRef>
              <c:f>StegHide!$B$13:$M$13</c:f>
              <c:numCache>
                <c:formatCode>General</c:formatCode>
                <c:ptCount val="12"/>
                <c:pt idx="0">
                  <c:v>71.677999999999997</c:v>
                </c:pt>
                <c:pt idx="1">
                  <c:v>50</c:v>
                </c:pt>
                <c:pt idx="2">
                  <c:v>72.25</c:v>
                </c:pt>
                <c:pt idx="3">
                  <c:v>58.02</c:v>
                </c:pt>
                <c:pt idx="4">
                  <c:v>69.837999999999994</c:v>
                </c:pt>
                <c:pt idx="5">
                  <c:v>57.305999999999997</c:v>
                </c:pt>
                <c:pt idx="6">
                  <c:v>19.57</c:v>
                </c:pt>
                <c:pt idx="7">
                  <c:v>45.83</c:v>
                </c:pt>
                <c:pt idx="8">
                  <c:v>58.65</c:v>
                </c:pt>
                <c:pt idx="9">
                  <c:v>60</c:v>
                </c:pt>
                <c:pt idx="10">
                  <c:v>72.402000000000001</c:v>
                </c:pt>
                <c:pt idx="11">
                  <c:v>61.14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39-4A58-8CD6-26C53AC39988}"/>
            </c:ext>
          </c:extLst>
        </c:ser>
        <c:ser>
          <c:idx val="3"/>
          <c:order val="3"/>
          <c:tx>
            <c:strRef>
              <c:f>StegHide!$A$14</c:f>
              <c:strCache>
                <c:ptCount val="1"/>
                <c:pt idx="0">
                  <c:v>CNN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StegHide!$B$8:$M$10</c:f>
              <c:multiLvlStrCache>
                <c:ptCount val="12"/>
                <c:lvl>
                  <c:pt idx="0">
                    <c:v>Without Noise</c:v>
                  </c:pt>
                  <c:pt idx="1">
                    <c:v>With Noise</c:v>
                  </c:pt>
                  <c:pt idx="2">
                    <c:v>Without Noise</c:v>
                  </c:pt>
                  <c:pt idx="3">
                    <c:v>With Noise</c:v>
                  </c:pt>
                  <c:pt idx="4">
                    <c:v>Without Noise</c:v>
                  </c:pt>
                  <c:pt idx="5">
                    <c:v>With Noise</c:v>
                  </c:pt>
                  <c:pt idx="6">
                    <c:v>Without Noise</c:v>
                  </c:pt>
                  <c:pt idx="7">
                    <c:v>With Noise</c:v>
                  </c:pt>
                  <c:pt idx="8">
                    <c:v>Without Noise</c:v>
                  </c:pt>
                  <c:pt idx="9">
                    <c:v>With Noise</c:v>
                  </c:pt>
                  <c:pt idx="10">
                    <c:v>Without Noise</c:v>
                  </c:pt>
                  <c:pt idx="11">
                    <c:v>With Noise</c:v>
                  </c:pt>
                </c:lvl>
                <c:lvl>
                  <c:pt idx="0">
                    <c:v>LPC[22]</c:v>
                  </c:pt>
                  <c:pt idx="2">
                    <c:v>R-MFCC[21]</c:v>
                  </c:pt>
                  <c:pt idx="4">
                    <c:v>2D-MFCC[18]</c:v>
                  </c:pt>
                  <c:pt idx="6">
                    <c:v>Wavelet[17]</c:v>
                  </c:pt>
                  <c:pt idx="8">
                    <c:v>MFCC[15]</c:v>
                  </c:pt>
                  <c:pt idx="10">
                    <c:v>Fractal</c:v>
                  </c:pt>
                </c:lvl>
                <c:lvl>
                  <c:pt idx="0">
                    <c:v>Features</c:v>
                  </c:pt>
                </c:lvl>
              </c:multiLvlStrCache>
            </c:multiLvlStrRef>
          </c:cat>
          <c:val>
            <c:numRef>
              <c:f>StegHide!$B$14:$M$14</c:f>
              <c:numCache>
                <c:formatCode>General</c:formatCode>
                <c:ptCount val="12"/>
                <c:pt idx="0">
                  <c:v>71.456000000000003</c:v>
                </c:pt>
                <c:pt idx="1">
                  <c:v>86.421999999999997</c:v>
                </c:pt>
                <c:pt idx="2">
                  <c:v>90.586000000000013</c:v>
                </c:pt>
                <c:pt idx="3">
                  <c:v>88.112000000000009</c:v>
                </c:pt>
                <c:pt idx="4">
                  <c:v>80.09</c:v>
                </c:pt>
                <c:pt idx="5">
                  <c:v>67.556000000000012</c:v>
                </c:pt>
                <c:pt idx="6">
                  <c:v>50.634</c:v>
                </c:pt>
                <c:pt idx="7">
                  <c:v>67.97799999999998</c:v>
                </c:pt>
                <c:pt idx="8">
                  <c:v>74.25</c:v>
                </c:pt>
                <c:pt idx="9">
                  <c:v>65.462000000000003</c:v>
                </c:pt>
                <c:pt idx="10">
                  <c:v>99.111999999999995</c:v>
                </c:pt>
                <c:pt idx="11">
                  <c:v>92.550000000000011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339-4A58-8CD6-26C53AC399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66475215"/>
        <c:axId val="666484783"/>
      </c:barChart>
      <c:catAx>
        <c:axId val="6664752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6484783"/>
        <c:crosses val="autoZero"/>
        <c:auto val="1"/>
        <c:lblAlgn val="ctr"/>
        <c:lblOffset val="100"/>
        <c:noMultiLvlLbl val="0"/>
      </c:catAx>
      <c:valAx>
        <c:axId val="666484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6475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مهرنیا</dc:creator>
  <cp:keywords/>
  <dc:description/>
  <cp:lastModifiedBy>محمد مهرنیا</cp:lastModifiedBy>
  <cp:revision>2</cp:revision>
  <dcterms:created xsi:type="dcterms:W3CDTF">2018-08-06T20:04:00Z</dcterms:created>
  <dcterms:modified xsi:type="dcterms:W3CDTF">2018-08-06T20:07:00Z</dcterms:modified>
</cp:coreProperties>
</file>