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35" w:rsidRDefault="002D7955">
      <w:r>
        <w:rPr>
          <w:noProof/>
        </w:rPr>
        <mc:AlternateContent>
          <mc:Choice Requires="wps">
            <w:drawing>
              <wp:anchor distT="0" distB="0" distL="114300" distR="114300" simplePos="0" relativeHeight="251659264" behindDoc="0" locked="0" layoutInCell="1" allowOverlap="1" wp14:anchorId="6F707981" wp14:editId="48F242B9">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5CDF8"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U7sAIAAJwFAAAOAAAAZHJzL2Uyb0RvYy54bWysVM1u1DAQviPxDpbvNMn2h7Jqtlq1KkKq&#10;2ooW9ew6dhPJ8Rjbu9nlxJmX4BUQXBAIniF9I8bOT5dScUCstI7t+eYbz+/B4apWZCmsq0DnNNtK&#10;KRGaQ1Hp25y+uTp5tk+J80wXTIEWOV0LRw9nT58cNGYqJlCCKoQlSKLdtDE5Lb030yRxvBQ1c1tg&#10;hEahBFszj0d7mxSWNcheq2SSpntJA7YwFrhwDm+POyGdRX4pBffnUjrhicopvs3H1cb1JqzJ7IBN&#10;by0zZcX7Z7B/eEXNKo1GR6pj5hlZ2OoPqrriFhxIv8WhTkDKiovoA3qTpQ+8uSyZEdEXDI4zY5jc&#10;/6PlZ8sLS6oCc5ftUqJZjUlqP969bz+1n9ufdx/aL/j/3v5ov7bfSMBgxBrjpqh4aS5sf3K4De6v&#10;pK3DFx0jqxjl9RhlsfKE4+Vksr+XYi44irI0297PtrPAmtyrG+v8SwE1CZucWkxjjC5bnjrfQQdI&#10;sOZAVcVJpVQ8hNIRR8qSJcOkM86F9pPewG9IpQNeQ9DsSMNNErzr/Ik7v1Yi4JR+LSRGKngQHxNr&#10;9KGhrBOVrBCd/d0Uf4P14WnR2UgYmCXaH7l7ggG56cQQpR4fVEUs8VE5/dvDOhdHjWgZtB+V60qD&#10;fYxA+dFyhx+C1IUmROkGijXWkYWuwZzhJxWm7pQ5f8EsdhTmG6eEP8dFKmhyCv2OkhLsu8fuAx4L&#10;HaWUNNihOXVvF8wKStQrjS3wItvZCS0dDzu7zyd4sJuSm02JXtRHgPWQ4TwyPG4D3qthKy3U1zhM&#10;5sEqipjmaDun3NvhcOS7yYHjiIv5PMKwjQ3zp/rS8EAeohpK82p1zazp69dj6Z/B0M1s+qCMO2zQ&#10;1DBfeJBVrPH7uPbxxhEQC6cfV2HGbJ4j6n6ozn4BAAD//wMAUEsDBBQABgAIAAAAIQDrbrMx3gAA&#10;AA0BAAAPAAAAZHJzL2Rvd25yZXYueG1sTI/PToQwEIfvJr5DMybe2MIGkEXKRo17MV529QEKHQGl&#10;U0K7LL6940lv8+fLb76p9qsdxYKzHxwpSDYxCKTWmYE6Be9vh6gA4YMmo0dHqOAbPezr66tKl8Zd&#10;6IjLKXSCQ8iXWkEfwlRK6dserfYbNyHx7sPNVgdu506aWV843I5yG8e5tHogvtDrCZ96bL9OZ6vg&#10;2brs9XO32MN2aJzMCwqPL6TU7c36cA8i4Br+YPjVZ3Wo2alxZzJejAqiIk8Z5SJJkzsQjERZzKOG&#10;2TRLdyDrSv7/ov4BAAD//wMAUEsBAi0AFAAGAAgAAAAhALaDOJL+AAAA4QEAABMAAAAAAAAAAAAA&#10;AAAAAAAAAFtDb250ZW50X1R5cGVzXS54bWxQSwECLQAUAAYACAAAACEAOP0h/9YAAACUAQAACwAA&#10;AAAAAAAAAAAAAAAvAQAAX3JlbHMvLnJlbHNQSwECLQAUAAYACAAAACEA1aHVO7ACAACcBQAADgAA&#10;AAAAAAAAAAAAAAAuAgAAZHJzL2Uyb0RvYy54bWxQSwECLQAUAAYACAAAACEA626zMd4AAAANAQAA&#10;DwAAAAAAAAAAAAAAAAAKBQAAZHJzL2Rvd25yZXYueG1sUEsFBgAAAAAEAAQA8wAAABUGAAAAAA==&#10;" fillcolor="#ed7d31 [3205]" stroked="f" strokeweight="1pt"/>
            </w:pict>
          </mc:Fallback>
        </mc:AlternateContent>
      </w:r>
      <w:r w:rsidR="00B70235">
        <w:rPr>
          <w:noProof/>
        </w:rPr>
        <mc:AlternateContent>
          <mc:Choice Requires="wps">
            <w:drawing>
              <wp:anchor distT="45720" distB="45720" distL="114300" distR="114300" simplePos="0" relativeHeight="251663360" behindDoc="0" locked="0" layoutInCell="1" allowOverlap="1" wp14:anchorId="307F5C57" wp14:editId="210653B8">
                <wp:simplePos x="0" y="0"/>
                <wp:positionH relativeFrom="margin">
                  <wp:align>center</wp:align>
                </wp:positionH>
                <wp:positionV relativeFrom="paragraph">
                  <wp:posOffset>0</wp:posOffset>
                </wp:positionV>
                <wp:extent cx="3679190" cy="584835"/>
                <wp:effectExtent l="19050" t="19050" r="16510" b="2476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584835"/>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F5C57" id="_x0000_t202" coordsize="21600,21600" o:spt="202" path="m,l,21600r21600,l21600,xe">
                <v:stroke joinstyle="miter"/>
                <v:path gradientshapeok="t" o:connecttype="rect"/>
              </v:shapetype>
              <v:shape id="Текстово поле 2" o:spid="_x0000_s1026" type="#_x0000_t202" style="position:absolute;margin-left:0;margin-top:0;width:289.7pt;height:46.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sDbwIAANgEAAAOAAAAZHJzL2Uyb0RvYy54bWysVN1u0zAUvkfiHSzf0zRdu7ZR02l0gJDG&#10;jxg8gOs4TTTHJ9huk+4OHoVHQNoNSOMVsjfi2EmzCpCQEDeWnXO+73znL4uzupBkJ7TJQcU0HAwp&#10;EYpDkqtNTD+8f/5kRomxTCVMghIx3QtDz5aPHy2qMhIjyEAmQhMkUSaqyphm1pZREBieiYKZAZRC&#10;oTEFXTCLT70JEs0qZC9kMBoOT4MKdFJq4MIY/HrRGunS86ep4PZNmhphiYwparP+1P5cuzNYLli0&#10;0azMct7JYP+gomC5wqA91QWzjGx1/htVkXMNBlI74FAEkKY5Fz4HzCYc/pLNVcZK4XPB4piyL5P5&#10;f7T89e6tJnkS01E4pUSxApvUfGlum2/3n+4/N3fN1+aOND/w8r25JSNXsKo0EeKuSkTa+inU2Hif&#10;vCkvgV8bomCVMbUR51pDlQmWoODQIYMjaMtjHMm6egUJxmVbC56oTnXhqon1IciOjdv3zRK1JRw/&#10;npxO5+EcTRxtk9l4djLxIVh0QJfa2BcCCuIuMdU4DJ6d7S6NdWpYdHBxwaQiFZZhNplOvJsT/kwl&#10;fkIsy2V7R5BUXSZOfJeG3UvRkrwTKdYTBY48i59ksZKa7BjOIONcKOvL6JnQ28HSXMoe2BXTrcAD&#10;UNq2gr2vgwk/4T1w+PeIPcJHBWV7cJEr0H8iSK77yK3/Ifs2Z9dSW6/rbjDWkOyxpRraVcNfA14y&#10;0DeUVLhmMTUft0wLSuRLhWMxD8djt5f+MZ5MR/jQx5b1sYUpjlQxtZS015X1u+ySUXCO45PmvrNO&#10;VKukE4vr4xverbrbz+O393r4IS1/AgAA//8DAFBLAwQUAAYACAAAACEASXPo9NoAAAAEAQAADwAA&#10;AGRycy9kb3ducmV2LnhtbEyPzU7DMBCE70i8g7VI3KiTqPwkxKmgEuLSSwsHjtt4SSLsdWS7rXl7&#10;TC9wWWk0o5lv21WyRhzJh8mxgnJRgCDunZ54UPD+9nLzACJEZI3GMSn4pgCr7vKixUa7E2/puIuD&#10;yCUcGlQwxjg3UoZ+JIth4Wbi7H06bzFm6QepPZ5yuTWyKoo7aXHivDDiTOuR+q/dwSrYpkquh/51&#10;4+ekS1Nj0suPZ6Wur9LTI4hIKf6F4Rc/o0OXmfbuwDoIoyA/Es83e7f39RLEXkFdlSC7Vv6H734A&#10;AAD//wMAUEsBAi0AFAAGAAgAAAAhALaDOJL+AAAA4QEAABMAAAAAAAAAAAAAAAAAAAAAAFtDb250&#10;ZW50X1R5cGVzXS54bWxQSwECLQAUAAYACAAAACEAOP0h/9YAAACUAQAACwAAAAAAAAAAAAAAAAAv&#10;AQAAX3JlbHMvLnJlbHNQSwECLQAUAAYACAAAACEAEqKrA28CAADYBAAADgAAAAAAAAAAAAAAAAAu&#10;AgAAZHJzL2Uyb0RvYy54bWxQSwECLQAUAAYACAAAACEASXPo9NoAAAAEAQAADwAAAAAAAAAAAAAA&#10;AADJBAAAZHJzL2Rvd25yZXYueG1sUEsFBgAAAAAEAAQA8wAAANAFAAAAAA==&#10;" fillcolor="white [3201]" strokecolor="#ed7d31 [3205]" strokeweight="2.25pt">
                <v:textbo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v:textbox>
                <w10:wrap type="square" anchorx="margin"/>
              </v:shape>
            </w:pict>
          </mc:Fallback>
        </mc:AlternateContent>
      </w:r>
    </w:p>
    <w:sdt>
      <w:sdtPr>
        <w:id w:val="1662496470"/>
        <w:docPartObj>
          <w:docPartGallery w:val="Cover Pages"/>
          <w:docPartUnique/>
        </w:docPartObj>
      </w:sdtPr>
      <w:sdtEndPr/>
      <w:sdtContent>
        <w:p w:rsidR="00B70235" w:rsidRDefault="00B70235"/>
        <w:p w:rsidR="00B70235" w:rsidRDefault="00632531">
          <w:r>
            <w:rPr>
              <w:noProof/>
            </w:rPr>
            <mc:AlternateContent>
              <mc:Choice Requires="wps">
                <w:drawing>
                  <wp:anchor distT="45720" distB="45720" distL="114300" distR="114300" simplePos="0" relativeHeight="251669504" behindDoc="0" locked="0" layoutInCell="1" allowOverlap="1" wp14:anchorId="7851B462" wp14:editId="7181FCE0">
                    <wp:simplePos x="0" y="0"/>
                    <wp:positionH relativeFrom="margin">
                      <wp:posOffset>1119098</wp:posOffset>
                    </wp:positionH>
                    <wp:positionV relativeFrom="paragraph">
                      <wp:posOffset>5968060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632531" w:rsidRPr="00F4124E" w:rsidRDefault="00172FAE"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172FAE"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172FAE"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172FAE"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172FAE"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B462" id="_x0000_s1027" type="#_x0000_t202" style="position:absolute;margin-left:88.1pt;margin-top:469.9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e9awIAAN8EAAAOAAAAZHJzL2Uyb0RvYy54bWysVN1u0zAUvkfiHSzf06RdaUfUdBodQ0jj&#10;RwwewHWcJprjY2y3SXcHj8IjIO0GpPEK2Rtx7LRZ+ZGQEDfWsc/5vvPv2UlTSbIRxpagUjocxJQI&#10;xSEr1Sql79+dPzqmxDqmMiZBiZRuhaUn84cPZrVOxAgKkJkwBEmUTWqd0sI5nUSR5YWomB2AFgqV&#10;OZiKObyaVZQZViN7JaNRHE+iGkymDXBhLb6edUo6D/x5Lrh7nedWOCJTirG5cJpwLv0ZzWcsWRmm&#10;i5LvwmD/EEXFSoVOe6oz5hhZm/I3qqrkBizkbsChiiDPSy5CDpjNMP4lm8uCaRFyweJY3ZfJ/j9a&#10;/mrzxpAyS+mYEsUqbFH7ub1pv959vPvU3rZf2lvSfkfhW3tDRr5ctbYJoi414lzzFBpse0jd6gvg&#10;V5YoWBRMrcSpMVAXgmUY7tAjowNox2M9ybJ+CRn6ZWsHgajJTeVridUhyI5t2/atEo0jHB+PppPJ&#10;8QhVHHXDaTw+GodmRizZw7Wx7rmAinghpQZnIdCzzYV1PhyW7E28N6n8qeC8lDJMhQ/9mcqC7Fgp&#10;OxlR3jLk4sPfJeK2UnQsb0WO9cQQR11V/CSLhTRkw3AGGedCuVDIwITWHpaj0x64K+fPQOm6Gva2&#10;HibChPfA+O8ee0TwCsr14KpUYP5EkF31njv7ffZdzr6prlk2YYiCpX9ZQrbF3hroNg5/CBQKMNeU&#10;1LhtKbUf1swISuQLhfPxZDjG/hEXLuPHU99Zc6hZHmqY4kiVUkdJJy5cWGmfk4JTnKO8DB2+j2QX&#10;M25RaPxu4/2aHt6D1f2/NP8BAAD//wMAUEsDBBQABgAIAAAAIQCIgD4j4wAAAAwBAAAPAAAAZHJz&#10;L2Rvd25yZXYueG1sTI/LTsMwEEX3SPyDNUhsEHVwq7QJcSqoxIKHQG1B3brxkETE4yh22/D3DCtY&#10;Xt2jO2eK5eg6ccQhtJ403EwSEEiVty3VGt63D9cLECEasqbzhBq+McCyPD8rTG79idZ43MRa8AiF&#10;3GhoYuxzKUPVoDNh4nsk7j794EzkONTSDubE466TKklS6UxLfKExPa4arL42B6dhJnf+vl+56uVj&#10;55+f3q5U+/qotL68GO9uQUQc4x8Mv/qsDiU77f2BbBAd53mqGNWQTbMMBBPzNJuB2HOlksUUZFnI&#10;/0+UPwAAAP//AwBQSwECLQAUAAYACAAAACEAtoM4kv4AAADhAQAAEwAAAAAAAAAAAAAAAAAAAAAA&#10;W0NvbnRlbnRfVHlwZXNdLnhtbFBLAQItABQABgAIAAAAIQA4/SH/1gAAAJQBAAALAAAAAAAAAAAA&#10;AAAAAC8BAABfcmVscy8ucmVsc1BLAQItABQABgAIAAAAIQAksFe9awIAAN8EAAAOAAAAAAAAAAAA&#10;AAAAAC4CAABkcnMvZTJvRG9jLnhtbFBLAQItABQABgAIAAAAIQCIgD4j4wAAAAwBAAAPAAAAAAAA&#10;AAAAAAAAAMUEAABkcnMvZG93bnJldi54bWxQSwUGAAAAAAQABADzAAAA1QUAAAAA&#10;" fillcolor="white [3201]" stroked="f" strokeweight="1pt">
                    <v:textbox>
                      <w:txbxContent>
                        <w:p w:rsidR="00632531" w:rsidRPr="00F4124E" w:rsidRDefault="002D7955"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2D7955"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22CEFF29" wp14:editId="7A1F7D04">
                    <wp:simplePos x="0" y="0"/>
                    <wp:positionH relativeFrom="margin">
                      <wp:align>center</wp:align>
                    </wp:positionH>
                    <wp:positionV relativeFrom="paragraph">
                      <wp:posOffset>5222012</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jc w:val="center"/>
                                  <w:rPr>
                                    <w:sz w:val="40"/>
                                    <w:lang w:val="bg-BG"/>
                                  </w:rPr>
                                </w:pPr>
                                <w:r w:rsidRPr="00B70235">
                                  <w:rPr>
                                    <w:sz w:val="32"/>
                                  </w:rPr>
                                  <w:t>Content</w:t>
                                </w:r>
                                <w:r>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FF29" id="_x0000_s1028" type="#_x0000_t202" style="position:absolute;margin-left:0;margin-top:411.2pt;width:227.5pt;height:29.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fXZgIAANMEAAAOAAAAZHJzL2Uyb0RvYy54bWysVN1u0zAUvkfiHSzf07RZO7qo6TQ6QEjj&#10;RwwewHWcxprjE2yvSbmDR+ERkHYD0niF7I04dtJQfiQkxI1l55zvO9/5y+K0KRXZCmMl6JRORmNK&#10;hOaQSb1J6ds3Tx7MKbGO6Ywp0CKlO2Hp6fL+vUVdJSKGAlQmDEESbZO6SmnhXJVEkeWFKJkdQSU0&#10;GnMwJXP4NJsoM6xG9lJF8Xh8HNVgssoAF9bi1/POSJeBP88Fdy/z3ApHVEpRmwunCefan9FywZKN&#10;YVUheS+D/YOKkkmNQQeqc+YYuTbyN6pScgMWcjfiUEaQ55KLkANmMxn/ks1lwSoRcsHi2Gook/1/&#10;tPzF9pUhMktpTIlmJbao/dTetF/uPtx9bG/bz+0tab/h5Wt7Q2JfrrqyCaIuK8S55hE02PaQuq0u&#10;gF9ZomFVML0RZ8ZAXQiWodyJR0YH0I7HepJ1/RwyjMuuHQSiJjelryVWhyA7tm03tEo0jnD8GM/n&#10;J/EMTRxtR/Px0fEshGDJHl0Z654KKIm/pNTgKAR2tr2wzqthyd7FB1Pan17uY52FqXBMqu6Ort4c&#10;9HvJvXi3U6KDvhY51tDL6irhp1eslCFbhnPHOBfaheIFJvT2sFwqNQD7Ev4MVK6r2+DrYSJM9QAc&#10;/z3igAhRQbsBXEoN5k8E2dUQufPfZ9/l7BvpmnXTD04/FWvIdthPA92W4V8BLwWY95TUuGEpte+u&#10;mRGUqGcaZ+JkMp36lQyP6exhjA9zaFkfWpjmSJVSR0l3Xbmwxj4nDWc4O7kMbfXaOiW9Ztyc0O1+&#10;y/1qHr6D149/0fI7AAAA//8DAFBLAwQUAAYACAAAACEA+QqBfNwAAAAIAQAADwAAAGRycy9kb3du&#10;cmV2LnhtbEyPQU/DMAyF70j8h8hI3FhK10FVmk7TJLhxoEPimjVeWtE4VZJuhV+POcHR79nP36u3&#10;ixvFGUMcPCm4X2UgkDpvBrIK3g/PdyWImDQZPXpCBV8YYdtcX9W6Mv5Cb3hukxUcQrHSCvqUpkrK&#10;2PXodFz5CYm9kw9OJx6DlSboC4e7UeZZ9iCdHog/9HrCfY/dZzs7xgitGfe72X4Uy/r0XTy+vtiQ&#10;lLq9WXZPIBIu6W8ZfvH5BhpmOvqZTBSjAi6SFJR5XoBgu9hsWDmyUuZrkE0t/xdofgAAAP//AwBQ&#10;SwECLQAUAAYACAAAACEAtoM4kv4AAADhAQAAEwAAAAAAAAAAAAAAAAAAAAAAW0NvbnRlbnRfVHlw&#10;ZXNdLnhtbFBLAQItABQABgAIAAAAIQA4/SH/1gAAAJQBAAALAAAAAAAAAAAAAAAAAC8BAABfcmVs&#10;cy8ucmVsc1BLAQItABQABgAIAAAAIQDMGqfXZgIAANMEAAAOAAAAAAAAAAAAAAAAAC4CAABkcnMv&#10;ZTJvRG9jLnhtbFBLAQItABQABgAIAAAAIQD5CoF83AAAAAgBAAAPAAAAAAAAAAAAAAAAAMAEAABk&#10;cnMvZG93bnJldi54bWxQSwUGAAAAAAQABADzAAAAyQUAAAAA&#10;" fillcolor="white [3201]" strokecolor="#ed7d31 [3205]" strokeweight="1pt">
                    <v:textbox>
                      <w:txbxContent>
                        <w:p w:rsidR="00B70235" w:rsidRPr="00B70235" w:rsidRDefault="00B70235" w:rsidP="00B70235">
                          <w:pPr>
                            <w:jc w:val="center"/>
                            <w:rPr>
                              <w:sz w:val="40"/>
                              <w:lang w:val="bg-BG"/>
                            </w:rPr>
                          </w:pPr>
                          <w:r w:rsidRPr="00B70235">
                            <w:rPr>
                              <w:sz w:val="32"/>
                            </w:rPr>
                            <w:t>Content</w:t>
                          </w:r>
                          <w:r>
                            <w:rPr>
                              <w:sz w:val="32"/>
                            </w:rPr>
                            <w: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50BFA57" wp14:editId="578FA70F">
                    <wp:simplePos x="0" y="0"/>
                    <wp:positionH relativeFrom="margin">
                      <wp:align>center</wp:align>
                    </wp:positionH>
                    <wp:positionV relativeFrom="page">
                      <wp:posOffset>5990590</wp:posOffset>
                    </wp:positionV>
                    <wp:extent cx="2511425" cy="431165"/>
                    <wp:effectExtent l="19050" t="19050" r="22225" b="26035"/>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2511425" cy="43116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B70235" w:rsidRDefault="00172FAE"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BFA57" id="Текстово поле 113" o:spid="_x0000_s1029" type="#_x0000_t202" style="position:absolute;margin-left:0;margin-top:471.7pt;width:197.75pt;height:3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wX7gIAADIGAAAOAAAAZHJzL2Uyb0RvYy54bWysVM1u1DAQviPxDpbvNJttt1Sr7lZLSxFS&#10;1Va0qGev42wiObaxvd0sN3gUHgGpF5DKK6RvxGcn2UIBiSIuzsQz34znm5/9g7qS5FpYV2o1oenW&#10;gBKhuM5KtZjQt5fHz/YocZ6pjEmtxISuhaMH06dP9ldmLIa60DITlsCJcuOVmdDCezNOEscLUTG3&#10;pY1QUObaVszj1y6SzLIVvFcyGQ4Gu8lK28xYzYVzuD1qlXQa/ee54P4sz53wRE4o3ubjaeM5D2cy&#10;3WfjhWWmKHn3DPYPr6hYqRB04+qIeUaWtvzFVVVyq53O/RbXVaLzvOQi5oBs0sGDbC4KZkTMBeQ4&#10;s6HJ/T+3/PT63JIyQ+3SbUoUq1Ck5lNz03y5+3D3sbltPje3pPkG4WtzQ4IRKFsZNwbywgDr6xe6&#10;Bry/d7gMTNS5rcIXORLoQf56Q7ioPeG4HI7SdGc4ooRDt7Odpruj4Ca5Rxvr/CuhKxKECbUoaOSZ&#10;XZ8435r2JiGY0sellLGoUpEVIuyNngf/DL2VS+YhVgbZOrWghMkFmpZ7G106LcsswIOj2IDiUFpy&#10;zdA6jHOh/LB73E+WIfwRc0VrGFXBjI2tXqosSoVg2UuVEb82YFdhEGh4WyUySqTAE4IULT0r5d9Y&#10;giGpQFQoREt4lPxaihBaqjciR1Uj7206djEP2bStj9lEPfoBiM4ACIY58n8ktoMEtIgT90j8BhTj&#10;a+U3+KpUuqtN2Ad/KkfeYno6WhICH76e17G3N00719kaPWt1uwic4ccl6nfCnD9nFpMPWrDN/BmO&#10;XGoUSXcSJYW27393H+wxkNCiqtgkaK53S2ZRY/laYVTD2ukF2wvzXlDL6lCjw1LsScOjCID1shdz&#10;q6srLLlZiAIVUxyxJnTei4e+LSqWJBezWTTCcjHMn6gLw4PrwGzo08v6ilnTzZLHFJ7qfsew8YOR&#10;am0DUunZ0uu8jPMWeG1Z7PjGYooT2y3RsPl+/I9W96t++h0AAP//AwBQSwMEFAAGAAgAAAAhAKnJ&#10;rFfgAAAACQEAAA8AAABkcnMvZG93bnJldi54bWxMj8FOwzAQRO9I/IO1SNyok6YtbYhTIQRcOLUg&#10;0aMbb5NQex3FTpvy9SwnOI5mNPOmWI/OihP2ofWkIJ0kIJAqb1qqFXy8v9wtQYSoyWjrCRVcMMC6&#10;vL4qdG78mTZ42sZacAmFXCtoYuxyKUPVoNNh4jsk9g6+dzqy7Gtpen3mcmflNEkW0umWeKHRHT41&#10;WB23g1NwNLvlrrm8Dfb1UN9P7ec3Lp6/lLq9GR8fQEQc418YfvEZHUpm2vuBTBBWAR+JClazbAaC&#10;7Ww1n4PYcy5J0wxkWcj/D8ofAAAA//8DAFBLAQItABQABgAIAAAAIQC2gziS/gAAAOEBAAATAAAA&#10;AAAAAAAAAAAAAAAAAABbQ29udGVudF9UeXBlc10ueG1sUEsBAi0AFAAGAAgAAAAhADj9If/WAAAA&#10;lAEAAAsAAAAAAAAAAAAAAAAALwEAAF9yZWxzLy5yZWxzUEsBAi0AFAAGAAgAAAAhAJ4tfBfuAgAA&#10;MgYAAA4AAAAAAAAAAAAAAAAALgIAAGRycy9lMm9Eb2MueG1sUEsBAi0AFAAGAAgAAAAhAKnJrFfg&#10;AAAACQEAAA8AAAAAAAAAAAAAAAAASAUAAGRycy9kb3ducmV2LnhtbFBLBQYAAAAABAAEAPMAAABV&#10;BgAAAAA=&#10;" filled="f" strokecolor="#ed7d31 [3205]" strokeweight="2.25pt">
                    <v:stroke joinstyle="round"/>
                    <v:textbox inset="0,0,0,0">
                      <w:txbxContent>
                        <w:p w:rsidR="00B70235" w:rsidRDefault="002D7955"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v:textbox>
                    <w10:wrap type="square" anchorx="margin" anchory="page"/>
                  </v:shape>
                </w:pict>
              </mc:Fallback>
            </mc:AlternateContent>
          </w:r>
          <w:r w:rsidR="00B70235">
            <w:rPr>
              <w:noProof/>
            </w:rPr>
            <w:drawing>
              <wp:anchor distT="0" distB="0" distL="114300" distR="114300" simplePos="0" relativeHeight="251664384" behindDoc="1" locked="0" layoutInCell="1" allowOverlap="1" wp14:anchorId="3D08C0EB" wp14:editId="13DDC261">
                <wp:simplePos x="0" y="0"/>
                <wp:positionH relativeFrom="margin">
                  <wp:align>center</wp:align>
                </wp:positionH>
                <wp:positionV relativeFrom="paragraph">
                  <wp:posOffset>517957</wp:posOffset>
                </wp:positionV>
                <wp:extent cx="3686810" cy="3694176"/>
                <wp:effectExtent l="0" t="0" r="8890" b="1905"/>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6810" cy="3694176"/>
                        </a:xfrm>
                        <a:prstGeom prst="rect">
                          <a:avLst/>
                        </a:prstGeom>
                      </pic:spPr>
                    </pic:pic>
                  </a:graphicData>
                </a:graphic>
                <wp14:sizeRelH relativeFrom="margin">
                  <wp14:pctWidth>0</wp14:pctWidth>
                </wp14:sizeRelH>
                <wp14:sizeRelV relativeFrom="margin">
                  <wp14:pctHeight>0</wp14:pctHeight>
                </wp14:sizeRelV>
              </wp:anchor>
            </w:drawing>
          </w:r>
          <w:r w:rsidR="00B70235">
            <w:br w:type="page"/>
          </w:r>
        </w:p>
      </w:sdtContent>
    </w:sdt>
    <w:p w:rsidR="001248AF" w:rsidRPr="00B70235" w:rsidRDefault="00B70235" w:rsidP="00B70235">
      <w:pPr>
        <w:pStyle w:val="1"/>
        <w:numPr>
          <w:ilvl w:val="0"/>
          <w:numId w:val="2"/>
        </w:numPr>
        <w:tabs>
          <w:tab w:val="left" w:pos="531"/>
          <w:tab w:val="left" w:pos="532"/>
        </w:tabs>
        <w:spacing w:after="120" w:line="360" w:lineRule="auto"/>
        <w:ind w:left="0" w:firstLine="720"/>
        <w:rPr>
          <w:rFonts w:ascii="Times New Roman" w:hAnsi="Times New Roman" w:cs="Times New Roman"/>
          <w:color w:val="ED7D31" w:themeColor="accent2"/>
          <w:sz w:val="28"/>
          <w:szCs w:val="24"/>
          <w:lang w:val="en-US"/>
        </w:rPr>
      </w:pPr>
      <w:bookmarkStart w:id="0" w:name="_Team_members"/>
      <w:bookmarkEnd w:id="0"/>
      <w:r w:rsidRPr="00B70235">
        <w:rPr>
          <w:rFonts w:ascii="Times New Roman" w:hAnsi="Times New Roman" w:cs="Times New Roman"/>
          <w:color w:val="ED7D31" w:themeColor="accent2"/>
          <w:sz w:val="28"/>
          <w:szCs w:val="24"/>
          <w:lang w:val="en-US"/>
        </w:rPr>
        <w:lastRenderedPageBreak/>
        <w:t xml:space="preserve">Team members </w:t>
      </w:r>
    </w:p>
    <w:p w:rsidR="00B70235" w:rsidRPr="008120E4" w:rsidRDefault="00172FAE" w:rsidP="00B70235">
      <w:pPr>
        <w:pStyle w:val="a5"/>
        <w:numPr>
          <w:ilvl w:val="1"/>
          <w:numId w:val="2"/>
        </w:numPr>
        <w:rPr>
          <w:color w:val="ED7D31" w:themeColor="accent2"/>
          <w:sz w:val="24"/>
        </w:rPr>
      </w:pPr>
      <w:hyperlink r:id="rId6" w:history="1">
        <w:r w:rsidR="00B70235" w:rsidRPr="008120E4">
          <w:rPr>
            <w:rStyle w:val="a6"/>
            <w:color w:val="ED7D31" w:themeColor="accent2"/>
            <w:sz w:val="24"/>
          </w:rPr>
          <w:t>Aleksander Kostov</w:t>
        </w:r>
      </w:hyperlink>
    </w:p>
    <w:p w:rsidR="00B70235" w:rsidRPr="008120E4" w:rsidRDefault="00B70235" w:rsidP="00B70235">
      <w:pPr>
        <w:pStyle w:val="a5"/>
        <w:numPr>
          <w:ilvl w:val="2"/>
          <w:numId w:val="2"/>
        </w:numPr>
        <w:rPr>
          <w:sz w:val="24"/>
        </w:rPr>
      </w:pPr>
      <w:r w:rsidRPr="008120E4">
        <w:rPr>
          <w:sz w:val="24"/>
        </w:rPr>
        <w:t>Class: 9B</w:t>
      </w:r>
    </w:p>
    <w:p w:rsidR="00B70235" w:rsidRDefault="00B70235" w:rsidP="00B70235">
      <w:pPr>
        <w:pStyle w:val="a5"/>
        <w:numPr>
          <w:ilvl w:val="2"/>
          <w:numId w:val="2"/>
        </w:numPr>
        <w:rPr>
          <w:sz w:val="24"/>
        </w:rPr>
      </w:pPr>
      <w:r w:rsidRPr="008120E4">
        <w:rPr>
          <w:sz w:val="24"/>
        </w:rPr>
        <w:t>Role: Scrum Trainer</w:t>
      </w:r>
    </w:p>
    <w:p w:rsidR="00EB3EFA" w:rsidRPr="008120E4" w:rsidRDefault="00EB3EFA" w:rsidP="00EB3EFA">
      <w:pPr>
        <w:pStyle w:val="a5"/>
        <w:ind w:left="2520"/>
        <w:rPr>
          <w:sz w:val="24"/>
        </w:rPr>
      </w:pPr>
    </w:p>
    <w:p w:rsidR="00B70235" w:rsidRPr="008120E4" w:rsidRDefault="00172FAE" w:rsidP="00B70235">
      <w:pPr>
        <w:pStyle w:val="a5"/>
        <w:numPr>
          <w:ilvl w:val="1"/>
          <w:numId w:val="2"/>
        </w:numPr>
        <w:rPr>
          <w:color w:val="ED7D31" w:themeColor="accent2"/>
          <w:sz w:val="24"/>
        </w:rPr>
      </w:pPr>
      <w:hyperlink r:id="rId7" w:history="1">
        <w:r w:rsidR="00B70235" w:rsidRPr="008120E4">
          <w:rPr>
            <w:rStyle w:val="a6"/>
            <w:color w:val="ED7D31" w:themeColor="accent2"/>
            <w:sz w:val="24"/>
          </w:rPr>
          <w:t>Nikolay Despotov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Frontend Developer</w:t>
      </w:r>
    </w:p>
    <w:p w:rsidR="00EB3EFA" w:rsidRPr="008120E4" w:rsidRDefault="00EB3EFA" w:rsidP="00EB3EFA">
      <w:pPr>
        <w:pStyle w:val="a5"/>
        <w:ind w:left="2520"/>
        <w:rPr>
          <w:sz w:val="24"/>
        </w:rPr>
      </w:pPr>
    </w:p>
    <w:p w:rsidR="00B70235" w:rsidRPr="008120E4" w:rsidRDefault="00172FAE" w:rsidP="00B70235">
      <w:pPr>
        <w:pStyle w:val="a5"/>
        <w:numPr>
          <w:ilvl w:val="1"/>
          <w:numId w:val="2"/>
        </w:numPr>
        <w:rPr>
          <w:color w:val="ED7D31" w:themeColor="accent2"/>
          <w:sz w:val="24"/>
        </w:rPr>
      </w:pPr>
      <w:hyperlink r:id="rId8" w:history="1">
        <w:r w:rsidR="00B70235" w:rsidRPr="008120E4">
          <w:rPr>
            <w:rStyle w:val="a6"/>
            <w:color w:val="ED7D31" w:themeColor="accent2"/>
            <w:sz w:val="24"/>
          </w:rPr>
          <w:t>Yoan Todorov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Backend Developer</w:t>
      </w:r>
    </w:p>
    <w:p w:rsidR="00EB3EFA" w:rsidRPr="008120E4" w:rsidRDefault="00EB3EFA" w:rsidP="00EB3EFA">
      <w:pPr>
        <w:pStyle w:val="a5"/>
        <w:ind w:left="2520"/>
        <w:rPr>
          <w:sz w:val="24"/>
        </w:rPr>
      </w:pPr>
    </w:p>
    <w:p w:rsidR="00B70235" w:rsidRPr="008120E4" w:rsidRDefault="00172FAE" w:rsidP="00B70235">
      <w:pPr>
        <w:pStyle w:val="a5"/>
        <w:numPr>
          <w:ilvl w:val="1"/>
          <w:numId w:val="2"/>
        </w:numPr>
        <w:rPr>
          <w:color w:val="ED7D31" w:themeColor="accent2"/>
          <w:sz w:val="24"/>
        </w:rPr>
      </w:pPr>
      <w:hyperlink r:id="rId9" w:history="1">
        <w:r w:rsidR="00B70235" w:rsidRPr="008120E4">
          <w:rPr>
            <w:rStyle w:val="a6"/>
            <w:color w:val="ED7D31" w:themeColor="accent2"/>
            <w:sz w:val="24"/>
          </w:rPr>
          <w:t>Aleksandra Petrova</w:t>
        </w:r>
      </w:hyperlink>
    </w:p>
    <w:p w:rsidR="00B70235" w:rsidRPr="008120E4" w:rsidRDefault="00B70235" w:rsidP="00B70235">
      <w:pPr>
        <w:pStyle w:val="a5"/>
        <w:numPr>
          <w:ilvl w:val="2"/>
          <w:numId w:val="2"/>
        </w:numPr>
        <w:rPr>
          <w:sz w:val="24"/>
        </w:rPr>
      </w:pPr>
      <w:r w:rsidRPr="008120E4">
        <w:rPr>
          <w:sz w:val="24"/>
        </w:rPr>
        <w:t>Class: 9V</w:t>
      </w:r>
    </w:p>
    <w:p w:rsidR="00B70235" w:rsidRPr="008120E4" w:rsidRDefault="00B70235" w:rsidP="00B70235">
      <w:pPr>
        <w:pStyle w:val="a5"/>
        <w:numPr>
          <w:ilvl w:val="2"/>
          <w:numId w:val="2"/>
        </w:numPr>
        <w:rPr>
          <w:sz w:val="24"/>
        </w:rPr>
      </w:pPr>
      <w:r w:rsidRPr="008120E4">
        <w:rPr>
          <w:sz w:val="24"/>
        </w:rPr>
        <w:t>Role: QA Developer</w:t>
      </w:r>
    </w:p>
    <w:p w:rsidR="00B70235" w:rsidRDefault="00B70235" w:rsidP="00B70235">
      <w:pPr>
        <w:pStyle w:val="a5"/>
        <w:ind w:left="1800"/>
        <w:rPr>
          <w:sz w:val="28"/>
        </w:rPr>
      </w:pPr>
    </w:p>
    <w:p w:rsidR="008120E4" w:rsidRPr="008120E4" w:rsidRDefault="00B70235"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1" w:name="_Topic"/>
      <w:bookmarkEnd w:id="1"/>
      <w:r w:rsidRPr="008120E4">
        <w:rPr>
          <w:rFonts w:asciiTheme="minorHAnsi" w:hAnsiTheme="minorHAnsi" w:cstheme="minorHAnsi"/>
          <w:color w:val="ED7D31" w:themeColor="accent2"/>
          <w:sz w:val="28"/>
          <w:szCs w:val="24"/>
          <w:lang w:val="en-US"/>
        </w:rPr>
        <w:t>Topic</w:t>
      </w:r>
    </w:p>
    <w:p w:rsidR="008120E4" w:rsidRP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Our task was to make the game b00le0 as a C++ program to not lose the idea of such an interesting and fun board game. The task had to be completed by 15.05.2022. From 20.04.2022 until then we had to form a team, distribute our roles and everyone’s tasks and make a finished product, which you can read more about in the next section.</w:t>
      </w:r>
    </w:p>
    <w:p w:rsidR="008120E4" w:rsidRDefault="008120E4" w:rsidP="008120E4">
      <w:pPr>
        <w:pStyle w:val="a5"/>
        <w:ind w:left="1800"/>
        <w:rPr>
          <w:rFonts w:ascii="Times New Roman" w:hAnsi="Times New Roman" w:cs="Times New Roman"/>
          <w:sz w:val="28"/>
        </w:rPr>
      </w:pPr>
    </w:p>
    <w:p w:rsidR="008120E4" w:rsidRPr="008120E4" w:rsidRDefault="008120E4"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2" w:name="_Technologies_used"/>
      <w:bookmarkEnd w:id="2"/>
      <w:r w:rsidRPr="008120E4">
        <w:rPr>
          <w:rFonts w:asciiTheme="minorHAnsi" w:hAnsiTheme="minorHAnsi" w:cstheme="minorHAnsi"/>
          <w:color w:val="ED7D31" w:themeColor="accent2"/>
          <w:sz w:val="28"/>
          <w:szCs w:val="24"/>
          <w:lang w:val="en-US"/>
        </w:rPr>
        <w:t>Technologies used</w:t>
      </w:r>
    </w:p>
    <w:p w:rsid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We used Visual Studio 2019 to write the C++ code for the game. We made different structures for cards and slots. With MediBang Paint, we created our game’s cards, rules, buttons, and other textures. They were added with one special library called SFML.</w:t>
      </w:r>
    </w:p>
    <w:p w:rsidR="008120E4" w:rsidRDefault="008120E4" w:rsidP="008120E4">
      <w:pPr>
        <w:rPr>
          <w:rFonts w:ascii="Times New Roman" w:hAnsi="Times New Roman" w:cs="Times New Roman"/>
          <w:sz w:val="24"/>
        </w:rPr>
      </w:pPr>
    </w:p>
    <w:p w:rsidR="008120E4" w:rsidRPr="00160574" w:rsidRDefault="00160574" w:rsidP="0016057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3" w:name="_Project_stages"/>
      <w:bookmarkEnd w:id="3"/>
      <w:r w:rsidRPr="00160574">
        <w:rPr>
          <w:rFonts w:asciiTheme="minorHAnsi" w:hAnsiTheme="minorHAnsi" w:cstheme="minorHAnsi"/>
          <w:color w:val="ED7D31" w:themeColor="accent2"/>
          <w:sz w:val="28"/>
          <w:szCs w:val="24"/>
          <w:lang w:val="en-US"/>
        </w:rPr>
        <w:t>Project stages</w:t>
      </w:r>
    </w:p>
    <w:p w:rsidR="00373DB3" w:rsidRDefault="00373DB3" w:rsidP="00373DB3">
      <w:pPr>
        <w:pStyle w:val="a5"/>
        <w:numPr>
          <w:ilvl w:val="1"/>
          <w:numId w:val="2"/>
        </w:numPr>
        <w:rPr>
          <w:rFonts w:ascii="Times New Roman" w:hAnsi="Times New Roman" w:cs="Times New Roman"/>
          <w:sz w:val="24"/>
        </w:rPr>
      </w:pPr>
      <w:r>
        <w:rPr>
          <w:rFonts w:ascii="Times New Roman" w:hAnsi="Times New Roman" w:cs="Times New Roman"/>
          <w:sz w:val="24"/>
        </w:rPr>
        <w:t>In our main menu, you can see 4 buttons. Two of these buttons are leading to</w:t>
      </w:r>
      <w:r w:rsidR="00160574">
        <w:rPr>
          <w:rFonts w:ascii="Times New Roman" w:hAnsi="Times New Roman" w:cs="Times New Roman"/>
          <w:sz w:val="24"/>
        </w:rPr>
        <w:t xml:space="preserve"> </w:t>
      </w:r>
      <w:r w:rsidR="00160574">
        <w:rPr>
          <w:rFonts w:ascii="Times New Roman" w:hAnsi="Times New Roman" w:cs="Times New Roman"/>
          <w:sz w:val="24"/>
          <w:lang w:val="bg-BG"/>
        </w:rPr>
        <w:t>2</w:t>
      </w:r>
      <w:r w:rsidR="00160574">
        <w:rPr>
          <w:rFonts w:ascii="Times New Roman" w:hAnsi="Times New Roman" w:cs="Times New Roman"/>
          <w:sz w:val="24"/>
        </w:rPr>
        <w:t xml:space="preserve"> different stages. The first one is a person against another person. The next one is a person vs compu</w:t>
      </w:r>
      <w:r>
        <w:rPr>
          <w:rFonts w:ascii="Times New Roman" w:hAnsi="Times New Roman" w:cs="Times New Roman"/>
          <w:sz w:val="24"/>
        </w:rPr>
        <w:t>ter. The next button is How to play, which shows the rules of the game. And the final button Exit is to get out of the program.</w:t>
      </w:r>
      <w:r>
        <w:rPr>
          <w:rFonts w:ascii="Times New Roman" w:hAnsi="Times New Roman" w:cs="Times New Roman"/>
          <w:sz w:val="24"/>
        </w:rPr>
        <w:br w:type="page"/>
      </w:r>
    </w:p>
    <w:tbl>
      <w:tblPr>
        <w:tblStyle w:val="42"/>
        <w:tblW w:w="12060" w:type="dxa"/>
        <w:tblInd w:w="-1355" w:type="dxa"/>
        <w:tblLayout w:type="fixed"/>
        <w:tblLook w:val="04A0" w:firstRow="1" w:lastRow="0" w:firstColumn="1" w:lastColumn="0" w:noHBand="0" w:noVBand="1"/>
      </w:tblPr>
      <w:tblGrid>
        <w:gridCol w:w="4140"/>
        <w:gridCol w:w="4140"/>
        <w:gridCol w:w="1800"/>
        <w:gridCol w:w="1980"/>
      </w:tblGrid>
      <w:tr w:rsidR="00373DB3" w:rsidTr="000976C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060" w:type="dxa"/>
            <w:gridSpan w:val="4"/>
          </w:tcPr>
          <w:p w:rsidR="00373DB3" w:rsidRPr="00EB3EFA" w:rsidRDefault="008C660F" w:rsidP="00373DB3">
            <w:pPr>
              <w:pStyle w:val="a5"/>
              <w:ind w:left="0"/>
              <w:jc w:val="center"/>
              <w:rPr>
                <w:rFonts w:ascii="Times New Roman" w:hAnsi="Times New Roman" w:cs="Times New Roman"/>
                <w:sz w:val="24"/>
                <w:lang w:val="bg-BG"/>
              </w:rPr>
            </w:pPr>
            <w:r w:rsidRPr="000976C9">
              <w:rPr>
                <w:rFonts w:ascii="Times New Roman" w:hAnsi="Times New Roman" w:cs="Times New Roman"/>
                <w:color w:val="auto"/>
                <w:sz w:val="24"/>
              </w:rPr>
              <w:lastRenderedPageBreak/>
              <w:t>Function</w:t>
            </w:r>
            <w:r w:rsidR="00EB3EFA" w:rsidRPr="000976C9">
              <w:rPr>
                <w:rFonts w:ascii="Times New Roman" w:hAnsi="Times New Roman" w:cs="Times New Roman"/>
                <w:color w:val="auto"/>
                <w:sz w:val="24"/>
              </w:rPr>
              <w:t xml:space="preserve"> table</w:t>
            </w:r>
          </w:p>
        </w:tc>
      </w:tr>
      <w:tr w:rsidR="000976C9" w:rsidTr="000976C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140" w:type="dxa"/>
          </w:tcPr>
          <w:p w:rsidR="00373DB3" w:rsidRPr="000976C9" w:rsidRDefault="00582A3E" w:rsidP="00EB3EFA">
            <w:pPr>
              <w:pStyle w:val="a5"/>
              <w:ind w:left="0"/>
              <w:jc w:val="center"/>
              <w:rPr>
                <w:rFonts w:ascii="Times New Roman" w:hAnsi="Times New Roman" w:cs="Times New Roman"/>
                <w:b w:val="0"/>
                <w:sz w:val="24"/>
              </w:rPr>
            </w:pPr>
            <w:r w:rsidRPr="000976C9">
              <w:rPr>
                <w:rFonts w:ascii="Times New Roman" w:hAnsi="Times New Roman" w:cs="Times New Roman"/>
                <w:b w:val="0"/>
                <w:sz w:val="24"/>
              </w:rPr>
              <w:t xml:space="preserve">void </w:t>
            </w:r>
            <w:r w:rsidR="00EB3EFA" w:rsidRPr="000976C9">
              <w:rPr>
                <w:rFonts w:ascii="Times New Roman" w:hAnsi="Times New Roman" w:cs="Times New Roman"/>
                <w:b w:val="0"/>
                <w:sz w:val="24"/>
              </w:rPr>
              <w:t>PVP();</w:t>
            </w:r>
          </w:p>
        </w:tc>
        <w:tc>
          <w:tcPr>
            <w:tcW w:w="4140" w:type="dxa"/>
          </w:tcPr>
          <w:p w:rsidR="00373DB3" w:rsidRPr="000976C9" w:rsidRDefault="00AC7728"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PVC();</w:t>
            </w:r>
          </w:p>
        </w:tc>
        <w:tc>
          <w:tcPr>
            <w:tcW w:w="1800" w:type="dxa"/>
          </w:tcPr>
          <w:p w:rsidR="00373DB3" w:rsidRDefault="008C660F" w:rsidP="008C660F">
            <w:pPr>
              <w:pStyle w:val="a5"/>
              <w:tabs>
                <w:tab w:val="left" w:pos="184"/>
                <w:tab w:val="center" w:pos="533"/>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b/>
              <w:t>void</w:t>
            </w:r>
            <w:r>
              <w:rPr>
                <w:rFonts w:ascii="Times New Roman" w:hAnsi="Times New Roman" w:cs="Times New Roman"/>
                <w:sz w:val="24"/>
              </w:rPr>
              <w:tab/>
            </w:r>
            <w:r w:rsidR="00EB3EFA">
              <w:rPr>
                <w:rFonts w:ascii="Times New Roman" w:hAnsi="Times New Roman" w:cs="Times New Roman"/>
                <w:sz w:val="24"/>
              </w:rPr>
              <w:t>H2P();</w:t>
            </w:r>
          </w:p>
        </w:tc>
        <w:tc>
          <w:tcPr>
            <w:tcW w:w="1980" w:type="dxa"/>
          </w:tcPr>
          <w:p w:rsidR="00373DB3" w:rsidRPr="000976C9" w:rsidRDefault="00632531"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mainMenu();</w:t>
            </w:r>
          </w:p>
        </w:tc>
      </w:tr>
      <w:tr w:rsidR="000976C9" w:rsidTr="000976C9">
        <w:trPr>
          <w:trHeight w:val="774"/>
        </w:trPr>
        <w:tc>
          <w:tcPr>
            <w:cnfStyle w:val="001000000000" w:firstRow="0" w:lastRow="0" w:firstColumn="1" w:lastColumn="0" w:oddVBand="0" w:evenVBand="0" w:oddHBand="0" w:evenHBand="0" w:firstRowFirstColumn="0" w:firstRowLastColumn="0" w:lastRowFirstColumn="0" w:lastRowLastColumn="0"/>
            <w:tcW w:w="4140" w:type="dxa"/>
          </w:tcPr>
          <w:p w:rsidR="00AC7728" w:rsidRPr="000976C9" w:rsidRDefault="00582A3E"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The main game mode. In it</w:t>
            </w:r>
            <w:r w:rsidR="00AC7728" w:rsidRPr="000976C9">
              <w:rPr>
                <w:rFonts w:ascii="Times New Roman" w:hAnsi="Times New Roman" w:cs="Times New Roman"/>
                <w:b w:val="0"/>
                <w:sz w:val="24"/>
              </w:rPr>
              <w:t>,</w:t>
            </w:r>
            <w:r w:rsidRPr="000976C9">
              <w:rPr>
                <w:rFonts w:ascii="Times New Roman" w:hAnsi="Times New Roman" w:cs="Times New Roman"/>
                <w:b w:val="0"/>
                <w:sz w:val="24"/>
              </w:rPr>
              <w:t xml:space="preserve"> two people play against each other. It consists of several parts us</w:t>
            </w:r>
            <w:r w:rsidR="00AC7728" w:rsidRPr="000976C9">
              <w:rPr>
                <w:rFonts w:ascii="Times New Roman" w:hAnsi="Times New Roman" w:cs="Times New Roman"/>
                <w:b w:val="0"/>
                <w:sz w:val="24"/>
              </w:rPr>
              <w:t xml:space="preserve">ing </w:t>
            </w:r>
            <w:r w:rsidRPr="000976C9">
              <w:rPr>
                <w:rFonts w:ascii="Times New Roman" w:hAnsi="Times New Roman" w:cs="Times New Roman"/>
                <w:b w:val="0"/>
                <w:sz w:val="24"/>
              </w:rPr>
              <w:t xml:space="preserve">SFML functions and classes, such as </w:t>
            </w: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w:t>
            </w:r>
          </w:p>
          <w:p w:rsidR="00582A3E"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Texture, and their functions like: sf::Texture::loadFromImage();</w:t>
            </w:r>
          </w:p>
          <w:p w:rsidR="00EB3EFA"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RectangleShape::setTexture();</w:t>
            </w:r>
          </w:p>
          <w:p w:rsidR="00AC7728" w:rsidRDefault="00AC7728"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to place textures on the cards that are instances of the custom Cards structure and on slots that are instances of the Slot. It also uses vectors to store these instances.</w:t>
            </w:r>
          </w:p>
          <w:p w:rsidR="000976C9" w:rsidRPr="00AC7728" w:rsidRDefault="000976C9" w:rsidP="00632531">
            <w:pPr>
              <w:pStyle w:val="a5"/>
              <w:ind w:left="0"/>
              <w:jc w:val="both"/>
              <w:rPr>
                <w:rFonts w:ascii="Times New Roman" w:hAnsi="Times New Roman" w:cs="Times New Roman"/>
                <w:sz w:val="24"/>
              </w:rPr>
            </w:pPr>
          </w:p>
        </w:tc>
        <w:tc>
          <w:tcPr>
            <w:tcW w:w="4140" w:type="dxa"/>
          </w:tcPr>
          <w:p w:rsidR="008C660F" w:rsidRDefault="00AC7728"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secondary game mode. In it, a person pla</w:t>
            </w:r>
            <w:r w:rsidR="008C660F">
              <w:rPr>
                <w:rFonts w:ascii="Times New Roman" w:hAnsi="Times New Roman" w:cs="Times New Roman"/>
                <w:sz w:val="24"/>
              </w:rPr>
              <w:t>ys against his computer. It consists of several parts using SFML functions and classes, such as sf::RectangleShape,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 and their functions like: sf::Texture::loadFromImage();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sf::RectangleShape::setTexture();</w:t>
            </w:r>
          </w:p>
          <w:p w:rsidR="00EB3EFA" w:rsidRPr="00AC7728"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place textures on the cards that are instances of the custom Cards structure and on slots that are instances of the Slot. It also uses vectors to store these instances.</w:t>
            </w:r>
          </w:p>
        </w:tc>
        <w:tc>
          <w:tcPr>
            <w:tcW w:w="1800" w:type="dxa"/>
          </w:tcPr>
          <w:p w:rsid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function shows the user how to play the game. It consists of many SFML</w:t>
            </w:r>
            <w:r>
              <w:rPr>
                <w:rFonts w:ascii="Times New Roman" w:hAnsi="Times New Roman" w:cs="Times New Roman"/>
                <w:sz w:val="24"/>
                <w:lang w:val="bg-BG"/>
              </w:rPr>
              <w:t xml:space="preserve"> </w:t>
            </w:r>
            <w:r w:rsidR="00632531">
              <w:rPr>
                <w:rFonts w:ascii="Times New Roman" w:hAnsi="Times New Roman" w:cs="Times New Roman"/>
                <w:sz w:val="24"/>
              </w:rPr>
              <w:t>classes</w:t>
            </w:r>
            <w:r w:rsidR="00632531">
              <w:rPr>
                <w:rFonts w:ascii="Times New Roman" w:hAnsi="Times New Roman" w:cs="Times New Roman"/>
                <w:sz w:val="24"/>
                <w:lang w:val="bg-BG"/>
              </w:rPr>
              <w:t xml:space="preserve"> </w:t>
            </w:r>
            <w:r>
              <w:rPr>
                <w:rFonts w:ascii="Times New Roman" w:hAnsi="Times New Roman" w:cs="Times New Roman"/>
                <w:sz w:val="24"/>
              </w:rPr>
              <w:t xml:space="preserve">and functions like </w:t>
            </w:r>
            <w:proofErr w:type="gramStart"/>
            <w:r>
              <w:rPr>
                <w:rFonts w:ascii="Times New Roman" w:hAnsi="Times New Roman" w:cs="Times New Roman"/>
                <w:sz w:val="24"/>
              </w:rPr>
              <w:t>sf::</w:t>
            </w:r>
            <w:proofErr w:type="gramEnd"/>
            <w:r>
              <w:rPr>
                <w:rFonts w:ascii="Times New Roman" w:hAnsi="Times New Roman" w:cs="Times New Roman"/>
                <w:sz w:val="24"/>
              </w:rPr>
              <w:t>RectangleShape</w:t>
            </w:r>
          </w:p>
          <w:p w:rsidR="008C660F" w:rsidRP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and sf::Texture.</w:t>
            </w:r>
          </w:p>
        </w:tc>
        <w:tc>
          <w:tcPr>
            <w:tcW w:w="1980" w:type="dxa"/>
          </w:tcPr>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basis of the code, this function is responsible for calling all other functions like PVP(); PVC(); and H2P();</w:t>
            </w:r>
          </w:p>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mainMenu() uses sf::RectangleShape;</w:t>
            </w:r>
          </w:p>
          <w:p w:rsidR="00632531" w:rsidRP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w:t>
            </w:r>
          </w:p>
        </w:tc>
      </w:tr>
    </w:tbl>
    <w:p w:rsidR="00373DB3" w:rsidRDefault="00373DB3" w:rsidP="00373DB3">
      <w:pPr>
        <w:pStyle w:val="a5"/>
        <w:ind w:left="1800"/>
        <w:rPr>
          <w:rFonts w:ascii="Times New Roman" w:hAnsi="Times New Roman" w:cs="Times New Roman"/>
          <w:sz w:val="24"/>
        </w:rPr>
      </w:pPr>
    </w:p>
    <w:p w:rsidR="00EB3EFA" w:rsidRDefault="00EB3EFA" w:rsidP="00373DB3">
      <w:pPr>
        <w:pStyle w:val="a5"/>
        <w:ind w:left="1800"/>
        <w:rPr>
          <w:rFonts w:ascii="Times New Roman" w:hAnsi="Times New Roman" w:cs="Times New Roman"/>
          <w:sz w:val="24"/>
        </w:rPr>
      </w:pPr>
    </w:p>
    <w:p w:rsidR="00EB3EFA" w:rsidRPr="00EB3EFA" w:rsidRDefault="00EB3EFA" w:rsidP="00EB3EFA">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4" w:name="_Summary"/>
      <w:bookmarkEnd w:id="4"/>
      <w:r w:rsidRPr="00EB3EFA">
        <w:rPr>
          <w:rFonts w:asciiTheme="minorHAnsi" w:hAnsiTheme="minorHAnsi" w:cstheme="minorHAnsi"/>
          <w:color w:val="ED7D31" w:themeColor="accent2"/>
          <w:sz w:val="28"/>
          <w:szCs w:val="24"/>
          <w:lang w:val="en-US"/>
        </w:rPr>
        <w:t>Summary</w:t>
      </w: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 xml:space="preserve">This project was another great opportunity for us to develop our skills in working with people, communication, and writing C++ programs. </w:t>
      </w:r>
    </w:p>
    <w:p w:rsidR="00EB3EFA" w:rsidRDefault="00EB3EFA" w:rsidP="00EB3EFA">
      <w:pPr>
        <w:pStyle w:val="a5"/>
        <w:ind w:left="1800"/>
        <w:rPr>
          <w:rFonts w:ascii="Times New Roman" w:hAnsi="Times New Roman" w:cs="Times New Roman"/>
          <w:sz w:val="24"/>
        </w:rPr>
      </w:pP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As a future update, we can add 2 more stages with special cards called Not cards. In that way, we will finish the game b00le0 completely.</w:t>
      </w:r>
    </w:p>
    <w:p w:rsidR="008C660F" w:rsidRDefault="008C660F" w:rsidP="00107A67">
      <w:pPr>
        <w:pStyle w:val="a5"/>
        <w:jc w:val="center"/>
        <w:rPr>
          <w:rFonts w:ascii="Times New Roman" w:hAnsi="Times New Roman" w:cs="Times New Roman"/>
          <w:sz w:val="24"/>
        </w:rPr>
      </w:pPr>
    </w:p>
    <w:p w:rsidR="00107A67" w:rsidRPr="00172FAE" w:rsidRDefault="00172FAE" w:rsidP="00107A67">
      <w:pPr>
        <w:pStyle w:val="a5"/>
        <w:jc w:val="center"/>
        <w:rPr>
          <w:rStyle w:val="a6"/>
          <w:rFonts w:ascii="Times New Roman" w:hAnsi="Times New Roman" w:cs="Times New Roman"/>
          <w:b/>
          <w:color w:val="ED7D31" w:themeColor="accent2"/>
          <w:sz w:val="28"/>
        </w:rPr>
      </w:pPr>
      <w:r w:rsidRPr="00172FAE">
        <w:rPr>
          <w:rFonts w:ascii="Times New Roman" w:hAnsi="Times New Roman" w:cs="Times New Roman"/>
          <w:b/>
          <w:color w:val="ED7D31" w:themeColor="accent2"/>
          <w:sz w:val="28"/>
        </w:rPr>
        <w:fldChar w:fldCharType="begin"/>
      </w:r>
      <w:r w:rsidRPr="00172FAE">
        <w:rPr>
          <w:rFonts w:ascii="Times New Roman" w:hAnsi="Times New Roman" w:cs="Times New Roman"/>
          <w:b/>
          <w:color w:val="ED7D31" w:themeColor="accent2"/>
          <w:sz w:val="28"/>
        </w:rPr>
        <w:instrText xml:space="preserve"> HYPERLINK "https://codingburgas-my.sharepoint.com/:i:/g/personal/nvdespotov20_codingburgas_bg/ESkUoVxmwnFFqahsJqyLlf0BQ3rpPv0KgT8TraTbnCaUNg?e=zvAG2u" </w:instrText>
      </w:r>
      <w:r w:rsidRPr="00172FAE">
        <w:rPr>
          <w:rFonts w:ascii="Times New Roman" w:hAnsi="Times New Roman" w:cs="Times New Roman"/>
          <w:b/>
          <w:color w:val="ED7D31" w:themeColor="accent2"/>
          <w:sz w:val="28"/>
        </w:rPr>
      </w:r>
      <w:r w:rsidRPr="00172FAE">
        <w:rPr>
          <w:rFonts w:ascii="Times New Roman" w:hAnsi="Times New Roman" w:cs="Times New Roman"/>
          <w:b/>
          <w:color w:val="ED7D31" w:themeColor="accent2"/>
          <w:sz w:val="28"/>
        </w:rPr>
        <w:fldChar w:fldCharType="separate"/>
      </w:r>
      <w:r w:rsidRPr="00172FAE">
        <w:rPr>
          <w:rStyle w:val="a6"/>
          <w:rFonts w:ascii="Times New Roman" w:hAnsi="Times New Roman" w:cs="Times New Roman"/>
          <w:b/>
          <w:color w:val="ED7D31" w:themeColor="accent2"/>
          <w:sz w:val="28"/>
        </w:rPr>
        <w:t xml:space="preserve">Click here to open </w:t>
      </w:r>
      <w:r w:rsidR="00107A67" w:rsidRPr="00172FAE">
        <w:rPr>
          <w:rStyle w:val="a6"/>
          <w:rFonts w:ascii="Times New Roman" w:hAnsi="Times New Roman" w:cs="Times New Roman"/>
          <w:b/>
          <w:color w:val="ED7D31" w:themeColor="accent2"/>
          <w:sz w:val="28"/>
        </w:rPr>
        <w:t>Block Di</w:t>
      </w:r>
      <w:bookmarkStart w:id="5" w:name="_GoBack"/>
      <w:bookmarkEnd w:id="5"/>
      <w:r w:rsidR="00107A67" w:rsidRPr="00172FAE">
        <w:rPr>
          <w:rStyle w:val="a6"/>
          <w:rFonts w:ascii="Times New Roman" w:hAnsi="Times New Roman" w:cs="Times New Roman"/>
          <w:b/>
          <w:color w:val="ED7D31" w:themeColor="accent2"/>
          <w:sz w:val="28"/>
        </w:rPr>
        <w:t>a</w:t>
      </w:r>
      <w:r w:rsidR="00107A67" w:rsidRPr="00172FAE">
        <w:rPr>
          <w:rStyle w:val="a6"/>
          <w:rFonts w:ascii="Times New Roman" w:hAnsi="Times New Roman" w:cs="Times New Roman"/>
          <w:b/>
          <w:color w:val="ED7D31" w:themeColor="accent2"/>
          <w:sz w:val="28"/>
        </w:rPr>
        <w:t>gram</w:t>
      </w:r>
    </w:p>
    <w:p w:rsidR="00632531" w:rsidRPr="008C660F" w:rsidRDefault="00172FAE" w:rsidP="008C660F">
      <w:pPr>
        <w:pStyle w:val="a5"/>
        <w:rPr>
          <w:rFonts w:ascii="Times New Roman" w:hAnsi="Times New Roman" w:cs="Times New Roman"/>
          <w:sz w:val="24"/>
        </w:rPr>
      </w:pPr>
      <w:r w:rsidRPr="00172FAE">
        <w:rPr>
          <w:rFonts w:ascii="Times New Roman" w:hAnsi="Times New Roman" w:cs="Times New Roman"/>
          <w:b/>
          <w:color w:val="ED7D31" w:themeColor="accent2"/>
          <w:sz w:val="28"/>
        </w:rPr>
        <w:fldChar w:fldCharType="end"/>
      </w:r>
    </w:p>
    <w:p w:rsidR="008C660F" w:rsidRDefault="00632531" w:rsidP="008C660F">
      <w:pPr>
        <w:pStyle w:val="a5"/>
        <w:ind w:left="1800"/>
        <w:rPr>
          <w:rFonts w:ascii="Times New Roman" w:hAnsi="Times New Roman" w:cs="Times New Roman"/>
          <w:sz w:val="24"/>
        </w:rPr>
      </w:pPr>
      <w:r w:rsidRPr="00632531">
        <w:rPr>
          <w:rFonts w:ascii="Times New Roman" w:hAnsi="Times New Roman" w:cs="Times New Roman"/>
          <w:noProof/>
          <w:sz w:val="24"/>
        </w:rPr>
        <mc:AlternateContent>
          <mc:Choice Requires="wps">
            <w:drawing>
              <wp:anchor distT="45720" distB="45720" distL="114300" distR="114300" simplePos="0" relativeHeight="251671552" behindDoc="0" locked="0" layoutInCell="1" allowOverlap="1" wp14:anchorId="76ED0C7C" wp14:editId="7F04FBA9">
                <wp:simplePos x="0" y="0"/>
                <wp:positionH relativeFrom="margin">
                  <wp:posOffset>2018741</wp:posOffset>
                </wp:positionH>
                <wp:positionV relativeFrom="paragraph">
                  <wp:posOffset>5080</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632531" w:rsidRPr="00632531" w:rsidRDefault="00632531" w:rsidP="00632531">
                            <w:pPr>
                              <w:jc w:val="center"/>
                              <w:rPr>
                                <w:sz w:val="32"/>
                                <w:lang w:val="bg-BG"/>
                              </w:rPr>
                            </w:pPr>
                            <w:r w:rsidRPr="00632531">
                              <w:rPr>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ED0C7C" id="_x0000_t202" coordsize="21600,21600" o:spt="202" path="m,l,21600r21600,l21600,xe">
                <v:stroke joinstyle="miter"/>
                <v:path gradientshapeok="t" o:connecttype="rect"/>
              </v:shapetype>
              <v:shape id="_x0000_s1030" type="#_x0000_t202" style="position:absolute;left:0;text-align:left;margin-left:158.95pt;margin-top:.4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WOcQIAAN4EAAAOAAAAZHJzL2Uyb0RvYy54bWysVN1u0zAUvkfiHSzf06Rd221R02l0DCGN&#10;HzF4ANdxmmiOj7HdJuUOHoVHQNoNSOMVsjfi2GmzCpCQEDeWnXO+73znL7OzppJkI4wtQaV0OIgp&#10;EYpDVqpVSt+/u3xyQol1TGVMghIp3QpLz+aPH81qnYgRFCAzYQiSKJvUOqWFczqJIssLUTE7AC0U&#10;GnMwFXP4NKsoM6xG9kpGozieRjWYTBvgwlr8etEZ6Tzw57ng7nWeW+GITClqc+E04Vz6M5rPWLIy&#10;TBcl38lg/6CiYqXCoD3VBXOMrE35G1VVcgMWcjfgUEWQ5yUXIQfMZhj/ks11wbQIuWBxrO7LZP8f&#10;LX+1eWNImaV0QoliFbao/dLett/uP91/bu/ar+0daX/g5Xt7S0a+XLW2CaKuNeJc8xQabHtI3eor&#10;4DeWKFgUTK3EuTFQF4JlKHfokdEBtOOxnmRZv4QM47K1g0DU5KbytcTqEGTHtm37VonGEY4fR0fT&#10;+PQITRxtw3E8no5CMyOW7OHaWPdcQEX8JaUGZyHQs82VdV4OS/YuPppUpEbek8nxJLh55c9UFgbE&#10;sVJ2dwRJtUvFq9/l4bZSdCRvRY7l9AoDSxhksZCGbBiOIONcKBfqGJjQ28PyUsoeuKum34AHoHRd&#10;CXtfDxNhwHtg/PeIPSJEBeV6cFUqMH8iyG76yJ3/PvsuZ99T1yybMEPj/YAsIdtiaw10C4c/CLwU&#10;YD5SUuOypdR+WDMjKJEvFI7H6XA89tsZHuPJMfaSmEPL8tDCFEeqlDpKuuvChY32OVl9jmN0WYYG&#10;e22dkp1mXKLQ993C+y09fAevh9/S/CcAAAD//wMAUEsDBBQABgAIAAAAIQCqIfiG3gAAAAgBAAAP&#10;AAAAZHJzL2Rvd25yZXYueG1sTI/BTsMwEETvSPyDtUhcELWboqYN2VRVpR4RaugHuLFJrNrrKHaa&#10;wNdjTnAczWjmTbmbnWU3PQTjCWG5EMA0NV4ZahHOH8fnDbAQJSlpPWmELx1gV93flbJQfqKTvtWx&#10;ZamEQiERuhj7gvPQdNrJsPC9puR9+sHJmOTQcjXIKZU7yzMh1txJQ2mhk70+dLq51qND2L+/5Da8&#10;ncyZX5/M6igO0/hdIz4+zPtXYFHP8S8Mv/gJHarEdPEjqcAswmqZb1MUIR1I9nqzzYFdELIsE8Cr&#10;kv8/UP0AAAD//wMAUEsBAi0AFAAGAAgAAAAhALaDOJL+AAAA4QEAABMAAAAAAAAAAAAAAAAAAAAA&#10;AFtDb250ZW50X1R5cGVzXS54bWxQSwECLQAUAAYACAAAACEAOP0h/9YAAACUAQAACwAAAAAAAAAA&#10;AAAAAAAvAQAAX3JlbHMvLnJlbHNQSwECLQAUAAYACAAAACEARqIFjnECAADeBAAADgAAAAAAAAAA&#10;AAAAAAAuAgAAZHJzL2Uyb0RvYy54bWxQSwECLQAUAAYACAAAACEAqiH4ht4AAAAIAQAADwAAAAAA&#10;AAAAAAAAAADLBAAAZHJzL2Rvd25yZXYueG1sUEsFBgAAAAAEAAQA8wAAANYFAAAAAA==&#10;" fillcolor="white [3201]" strokecolor="#ed7d31 [3205]" strokeweight="2.25pt">
                <v:textbox style="mso-fit-shape-to-text:t">
                  <w:txbxContent>
                    <w:p w:rsidR="00632531" w:rsidRPr="00632531" w:rsidRDefault="00632531" w:rsidP="00632531">
                      <w:pPr>
                        <w:jc w:val="center"/>
                        <w:rPr>
                          <w:sz w:val="32"/>
                          <w:lang w:val="bg-BG"/>
                        </w:rPr>
                      </w:pPr>
                      <w:r w:rsidRPr="00632531">
                        <w:rPr>
                          <w:sz w:val="32"/>
                        </w:rPr>
                        <w:t>Stages of realization</w:t>
                      </w:r>
                    </w:p>
                  </w:txbxContent>
                </v:textbox>
                <w10:wrap type="square" anchorx="margin"/>
              </v:shape>
            </w:pict>
          </mc:Fallback>
        </mc:AlternateContent>
      </w:r>
    </w:p>
    <w:p w:rsidR="008C660F" w:rsidRPr="00373DB3" w:rsidRDefault="00632531" w:rsidP="008C660F">
      <w:pPr>
        <w:pStyle w:val="a5"/>
        <w:ind w:left="180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7456" behindDoc="1" locked="0" layoutInCell="1" allowOverlap="1" wp14:anchorId="33AF4C7F" wp14:editId="671669E5">
            <wp:simplePos x="0" y="0"/>
            <wp:positionH relativeFrom="margin">
              <wp:align>center</wp:align>
            </wp:positionH>
            <wp:positionV relativeFrom="paragraph">
              <wp:posOffset>465937</wp:posOffset>
            </wp:positionV>
            <wp:extent cx="7029907" cy="3200400"/>
            <wp:effectExtent l="0" t="19050" r="0" b="38100"/>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p>
    <w:sectPr w:rsidR="008C660F" w:rsidRPr="00373DB3"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970E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5082086E"/>
    <w:lvl w:ilvl="0" w:tplc="F228A5D0">
      <w:start w:val="1"/>
      <w:numFmt w:val="decimal"/>
      <w:lvlText w:val="%1."/>
      <w:lvlJc w:val="left"/>
      <w:pPr>
        <w:ind w:left="1080" w:hanging="360"/>
      </w:pPr>
      <w:rPr>
        <w:rFonts w:hint="default"/>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35"/>
    <w:rsid w:val="000976C9"/>
    <w:rsid w:val="00107A67"/>
    <w:rsid w:val="00160574"/>
    <w:rsid w:val="00172FAE"/>
    <w:rsid w:val="002D7955"/>
    <w:rsid w:val="00340C0A"/>
    <w:rsid w:val="00373DB3"/>
    <w:rsid w:val="00582A3E"/>
    <w:rsid w:val="00632531"/>
    <w:rsid w:val="008120E4"/>
    <w:rsid w:val="008C660F"/>
    <w:rsid w:val="00AC7728"/>
    <w:rsid w:val="00B70235"/>
    <w:rsid w:val="00D17C02"/>
    <w:rsid w:val="00D742A0"/>
    <w:rsid w:val="00EB3EFA"/>
    <w:rsid w:val="00F4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5D23"/>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70235"/>
    <w:pPr>
      <w:spacing w:after="0" w:line="240" w:lineRule="auto"/>
    </w:pPr>
    <w:rPr>
      <w:rFonts w:eastAsiaTheme="minorEastAsia"/>
    </w:rPr>
  </w:style>
  <w:style w:type="character" w:customStyle="1" w:styleId="a4">
    <w:name w:val="Без разредка Знак"/>
    <w:basedOn w:val="a0"/>
    <w:link w:val="a3"/>
    <w:uiPriority w:val="1"/>
    <w:rsid w:val="00B70235"/>
    <w:rPr>
      <w:rFonts w:eastAsiaTheme="minorEastAsia"/>
    </w:rPr>
  </w:style>
  <w:style w:type="paragraph" w:styleId="a5">
    <w:name w:val="List Paragraph"/>
    <w:basedOn w:val="a"/>
    <w:uiPriority w:val="34"/>
    <w:qFormat/>
    <w:rsid w:val="00B70235"/>
    <w:pPr>
      <w:ind w:left="720"/>
      <w:contextualSpacing/>
    </w:pPr>
  </w:style>
  <w:style w:type="character" w:styleId="a6">
    <w:name w:val="Hyperlink"/>
    <w:basedOn w:val="a0"/>
    <w:uiPriority w:val="99"/>
    <w:unhideWhenUsed/>
    <w:rsid w:val="00B70235"/>
    <w:rPr>
      <w:color w:val="0563C1" w:themeColor="hyperlink"/>
      <w:u w:val="single"/>
    </w:rPr>
  </w:style>
  <w:style w:type="character" w:styleId="a7">
    <w:name w:val="FollowedHyperlink"/>
    <w:basedOn w:val="a0"/>
    <w:uiPriority w:val="99"/>
    <w:semiHidden/>
    <w:unhideWhenUsed/>
    <w:rsid w:val="00B70235"/>
    <w:rPr>
      <w:color w:val="ED7D31" w:themeColor="followedHyperlink"/>
      <w:u w:val="single"/>
    </w:rPr>
  </w:style>
  <w:style w:type="character" w:customStyle="1" w:styleId="10">
    <w:name w:val="Заглавие 1 Знак"/>
    <w:basedOn w:val="a0"/>
    <w:link w:val="1"/>
    <w:uiPriority w:val="1"/>
    <w:rsid w:val="00B70235"/>
    <w:rPr>
      <w:rFonts w:ascii="Calibri Light" w:eastAsia="Calibri Light" w:hAnsi="Calibri Light" w:cs="Calibri Light"/>
      <w:sz w:val="32"/>
      <w:szCs w:val="32"/>
      <w:lang w:val="bg-BG"/>
    </w:rPr>
  </w:style>
  <w:style w:type="table" w:styleId="a8">
    <w:name w:val="Table Grid"/>
    <w:basedOn w:val="a1"/>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Todorov20@codingburgas.bg"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NVDespotov20@codingburgas.bg"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Kostov20@codingburgas.bg"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APPetrova20@codingbur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hProcess9" loCatId="process" qsTypeId="urn:microsoft.com/office/officeart/2005/8/quickstyle/simple1" qsCatId="simple" csTypeId="urn:microsoft.com/office/officeart/2005/8/colors/accent2_1" csCatId="accent2" phldr="1"/>
      <dgm:spPr/>
    </dgm:pt>
    <dgm:pt modelId="{A24BE075-BF0E-487C-ADDF-E6CF27A1D68E}">
      <dgm:prSet phldrT="[Текст]"/>
      <dgm:spPr>
        <a:ln>
          <a:solidFill>
            <a:schemeClr val="accent2"/>
          </a:solidFill>
        </a:ln>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a:ln>
          <a:solidFill>
            <a:schemeClr val="accent2"/>
          </a:solidFill>
        </a:ln>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a:ln>
          <a:solidFill>
            <a:schemeClr val="accent2"/>
          </a:solidFill>
        </a:ln>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a:ln>
          <a:solidFill>
            <a:schemeClr val="accent2"/>
          </a:solidFill>
        </a:ln>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a:ln>
          <a:solidFill>
            <a:schemeClr val="accent2"/>
          </a:solidFill>
        </a:ln>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234190E7-6929-4054-A62C-DCE1D0EE100C}" type="pres">
      <dgm:prSet presAssocID="{BF3A87C9-99CB-4DC7-B020-19DAD810652F}" presName="CompostProcess" presStyleCnt="0">
        <dgm:presLayoutVars>
          <dgm:dir/>
          <dgm:resizeHandles val="exact"/>
        </dgm:presLayoutVars>
      </dgm:prSet>
      <dgm:spPr/>
    </dgm:pt>
    <dgm:pt modelId="{9B39BE9C-3056-489A-AB36-CACCFA51DF49}" type="pres">
      <dgm:prSet presAssocID="{BF3A87C9-99CB-4DC7-B020-19DAD810652F}" presName="arrow" presStyleLbl="bgShp" presStyleIdx="0" presStyleCnt="1" custLinFactNeighborX="122" custLinFactNeighborY="7543"/>
      <dgm:spPr>
        <a:solidFill>
          <a:schemeClr val="accent2">
            <a:lumMod val="20000"/>
            <a:lumOff val="80000"/>
          </a:schemeClr>
        </a:solidFill>
        <a:ln>
          <a:solidFill>
            <a:schemeClr val="accent2">
              <a:lumMod val="75000"/>
            </a:schemeClr>
          </a:solidFill>
        </a:ln>
      </dgm:spPr>
    </dgm:pt>
    <dgm:pt modelId="{FA4C76AD-07FD-40DF-BA91-12FF45BF0590}" type="pres">
      <dgm:prSet presAssocID="{BF3A87C9-99CB-4DC7-B020-19DAD810652F}" presName="linearProcess" presStyleCnt="0"/>
      <dgm:spPr/>
    </dgm:pt>
    <dgm:pt modelId="{83BD877A-BD41-4EFE-9CE8-262756EB16E0}" type="pres">
      <dgm:prSet presAssocID="{A24BE075-BF0E-487C-ADDF-E6CF27A1D68E}" presName="textNode" presStyleLbl="node1" presStyleIdx="0" presStyleCnt="5">
        <dgm:presLayoutVars>
          <dgm:bulletEnabled val="1"/>
        </dgm:presLayoutVars>
      </dgm:prSet>
      <dgm:spPr/>
      <dgm:t>
        <a:bodyPr/>
        <a:lstStyle/>
        <a:p>
          <a:endParaRPr lang="bg-BG"/>
        </a:p>
      </dgm:t>
    </dgm:pt>
    <dgm:pt modelId="{B49B3A59-ACB6-4E07-B9AB-647BE516BE23}" type="pres">
      <dgm:prSet presAssocID="{7F47EC54-6A67-42EB-A74D-FED5F3FABD62}" presName="sibTrans" presStyleCnt="0"/>
      <dgm:spPr/>
    </dgm:pt>
    <dgm:pt modelId="{C8A018F7-0B7B-4973-8EBF-AF069D87A4B3}" type="pres">
      <dgm:prSet presAssocID="{8633085A-4634-4B1F-BAF7-E5D77FB1D704}" presName="textNode" presStyleLbl="node1" presStyleIdx="1" presStyleCnt="5">
        <dgm:presLayoutVars>
          <dgm:bulletEnabled val="1"/>
        </dgm:presLayoutVars>
      </dgm:prSet>
      <dgm:spPr/>
      <dgm:t>
        <a:bodyPr/>
        <a:lstStyle/>
        <a:p>
          <a:endParaRPr lang="bg-BG"/>
        </a:p>
      </dgm:t>
    </dgm:pt>
    <dgm:pt modelId="{D5907E62-0847-4842-8EB1-74A476C09799}" type="pres">
      <dgm:prSet presAssocID="{F8A9E4CF-D0CD-48AC-84FD-631CCD00B1F1}" presName="sibTrans" presStyleCnt="0"/>
      <dgm:spPr/>
    </dgm:pt>
    <dgm:pt modelId="{A0C9D0A6-ACAB-4E07-81E2-6F9038204F51}" type="pres">
      <dgm:prSet presAssocID="{786BF81D-D5BC-4A2F-96E7-998663D4CDE8}" presName="textNode" presStyleLbl="node1" presStyleIdx="2" presStyleCnt="5">
        <dgm:presLayoutVars>
          <dgm:bulletEnabled val="1"/>
        </dgm:presLayoutVars>
      </dgm:prSet>
      <dgm:spPr/>
      <dgm:t>
        <a:bodyPr/>
        <a:lstStyle/>
        <a:p>
          <a:endParaRPr lang="bg-BG"/>
        </a:p>
      </dgm:t>
    </dgm:pt>
    <dgm:pt modelId="{C4E77D14-2283-4DC0-A7D6-C567C83A3C73}" type="pres">
      <dgm:prSet presAssocID="{7066F80F-5E18-401F-8FF1-34A8DD74F8FC}" presName="sibTrans" presStyleCnt="0"/>
      <dgm:spPr/>
    </dgm:pt>
    <dgm:pt modelId="{715A6E0E-2F41-40EA-862E-B1EC60A607CC}" type="pres">
      <dgm:prSet presAssocID="{2DF5291E-CE05-49EB-9455-C97E6D0C4EE6}" presName="textNode" presStyleLbl="node1" presStyleIdx="3" presStyleCnt="5">
        <dgm:presLayoutVars>
          <dgm:bulletEnabled val="1"/>
        </dgm:presLayoutVars>
      </dgm:prSet>
      <dgm:spPr/>
      <dgm:t>
        <a:bodyPr/>
        <a:lstStyle/>
        <a:p>
          <a:endParaRPr lang="bg-BG"/>
        </a:p>
      </dgm:t>
    </dgm:pt>
    <dgm:pt modelId="{3ACEBC02-08A1-4F2A-90FA-B0B967647008}" type="pres">
      <dgm:prSet presAssocID="{10AB217A-1E7E-4D7D-A2BB-5BCAC18CB2D4}" presName="sibTrans" presStyleCnt="0"/>
      <dgm:spPr/>
    </dgm:pt>
    <dgm:pt modelId="{4B647A2E-3ECE-4AE2-A015-400FD14075FD}" type="pres">
      <dgm:prSet presAssocID="{0C2F8B95-87F3-4292-88BF-A89C6D0E89DA}" presName="textNode" presStyleLbl="node1" presStyleIdx="4" presStyleCnt="5" custScaleX="95423">
        <dgm:presLayoutVars>
          <dgm:bulletEnabled val="1"/>
        </dgm:presLayoutVars>
      </dgm:prSet>
      <dgm:spPr/>
      <dgm:t>
        <a:bodyPr/>
        <a:lstStyle/>
        <a:p>
          <a:endParaRPr lang="bg-BG"/>
        </a:p>
      </dgm:t>
    </dgm:pt>
  </dgm:ptLst>
  <dgm:cxnLst>
    <dgm:cxn modelId="{C8B883DF-79A8-4904-8E57-0DA6C7222E77}" srcId="{BF3A87C9-99CB-4DC7-B020-19DAD810652F}" destId="{786BF81D-D5BC-4A2F-96E7-998663D4CDE8}" srcOrd="2" destOrd="0" parTransId="{79CDC1C0-BB8E-419F-A39D-92126731F467}" sibTransId="{7066F80F-5E18-401F-8FF1-34A8DD74F8FC}"/>
    <dgm:cxn modelId="{73AF10D3-37FA-4A63-81D2-0E61EA778010}" type="presOf" srcId="{2DF5291E-CE05-49EB-9455-C97E6D0C4EE6}" destId="{715A6E0E-2F41-40EA-862E-B1EC60A607CC}" srcOrd="0" destOrd="0" presId="urn:microsoft.com/office/officeart/2005/8/layout/hProcess9"/>
    <dgm:cxn modelId="{21CC186C-15B7-4D25-A4BC-F866FA2DACC2}" srcId="{BF3A87C9-99CB-4DC7-B020-19DAD810652F}" destId="{2DF5291E-CE05-49EB-9455-C97E6D0C4EE6}" srcOrd="3" destOrd="0" parTransId="{B7E7474A-827A-4CEB-83D2-1DCF6AB8A8E8}" sibTransId="{10AB217A-1E7E-4D7D-A2BB-5BCAC18CB2D4}"/>
    <dgm:cxn modelId="{EBE654C0-55A1-4AAB-A598-2A73452B60F1}" type="presOf" srcId="{BF3A87C9-99CB-4DC7-B020-19DAD810652F}" destId="{234190E7-6929-4054-A62C-DCE1D0EE100C}" srcOrd="0" destOrd="0" presId="urn:microsoft.com/office/officeart/2005/8/layout/hProcess9"/>
    <dgm:cxn modelId="{D3FE5C8B-AE9D-4F50-922C-BC9AD283853A}" type="presOf" srcId="{A24BE075-BF0E-487C-ADDF-E6CF27A1D68E}" destId="{83BD877A-BD41-4EFE-9CE8-262756EB16E0}" srcOrd="0" destOrd="0" presId="urn:microsoft.com/office/officeart/2005/8/layout/hProcess9"/>
    <dgm:cxn modelId="{B7E82D57-CDB0-4EB3-8868-487FABA05A12}" srcId="{BF3A87C9-99CB-4DC7-B020-19DAD810652F}" destId="{0C2F8B95-87F3-4292-88BF-A89C6D0E89DA}" srcOrd="4" destOrd="0" parTransId="{0ED10C96-6532-45B3-B2E0-2E944A31269E}" sibTransId="{A912719F-618D-48A6-A28D-E8B306627CB8}"/>
    <dgm:cxn modelId="{8909731C-E366-4091-A620-D601ABF4CCE0}" srcId="{BF3A87C9-99CB-4DC7-B020-19DAD810652F}" destId="{A24BE075-BF0E-487C-ADDF-E6CF27A1D68E}" srcOrd="0" destOrd="0" parTransId="{E8A8C953-DA3D-4DE5-864E-009836F9BC07}" sibTransId="{7F47EC54-6A67-42EB-A74D-FED5F3FABD62}"/>
    <dgm:cxn modelId="{EE2E5EB2-21F3-4358-BEF1-29730C8F6B4D}" type="presOf" srcId="{8633085A-4634-4B1F-BAF7-E5D77FB1D704}" destId="{C8A018F7-0B7B-4973-8EBF-AF069D87A4B3}" srcOrd="0" destOrd="0" presId="urn:microsoft.com/office/officeart/2005/8/layout/hProcess9"/>
    <dgm:cxn modelId="{7ED35DFF-2757-4390-88A5-FDDA45A02596}" type="presOf" srcId="{0C2F8B95-87F3-4292-88BF-A89C6D0E89DA}" destId="{4B647A2E-3ECE-4AE2-A015-400FD14075FD}" srcOrd="0" destOrd="0" presId="urn:microsoft.com/office/officeart/2005/8/layout/hProcess9"/>
    <dgm:cxn modelId="{CCCE6840-6038-474A-A289-C63411E2C3D2}" type="presOf" srcId="{786BF81D-D5BC-4A2F-96E7-998663D4CDE8}" destId="{A0C9D0A6-ACAB-4E07-81E2-6F9038204F51}" srcOrd="0" destOrd="0" presId="urn:microsoft.com/office/officeart/2005/8/layout/hProcess9"/>
    <dgm:cxn modelId="{B958DD3E-CA75-4076-BC7D-32AF7FE7C863}" srcId="{BF3A87C9-99CB-4DC7-B020-19DAD810652F}" destId="{8633085A-4634-4B1F-BAF7-E5D77FB1D704}" srcOrd="1" destOrd="0" parTransId="{4802257C-377F-4305-8C03-EF70AD6140D6}" sibTransId="{F8A9E4CF-D0CD-48AC-84FD-631CCD00B1F1}"/>
    <dgm:cxn modelId="{FB98C4AF-5855-4C8E-815A-F4B292163CF0}" type="presParOf" srcId="{234190E7-6929-4054-A62C-DCE1D0EE100C}" destId="{9B39BE9C-3056-489A-AB36-CACCFA51DF49}" srcOrd="0" destOrd="0" presId="urn:microsoft.com/office/officeart/2005/8/layout/hProcess9"/>
    <dgm:cxn modelId="{9903E11D-8D1E-4819-935F-F405D83C7B3B}" type="presParOf" srcId="{234190E7-6929-4054-A62C-DCE1D0EE100C}" destId="{FA4C76AD-07FD-40DF-BA91-12FF45BF0590}" srcOrd="1" destOrd="0" presId="urn:microsoft.com/office/officeart/2005/8/layout/hProcess9"/>
    <dgm:cxn modelId="{239FAF24-A978-4D76-B5F5-AE810EBA37E0}" type="presParOf" srcId="{FA4C76AD-07FD-40DF-BA91-12FF45BF0590}" destId="{83BD877A-BD41-4EFE-9CE8-262756EB16E0}" srcOrd="0" destOrd="0" presId="urn:microsoft.com/office/officeart/2005/8/layout/hProcess9"/>
    <dgm:cxn modelId="{0F7792CE-070C-4EA5-9E9D-9A3EE0A6FF70}" type="presParOf" srcId="{FA4C76AD-07FD-40DF-BA91-12FF45BF0590}" destId="{B49B3A59-ACB6-4E07-B9AB-647BE516BE23}" srcOrd="1" destOrd="0" presId="urn:microsoft.com/office/officeart/2005/8/layout/hProcess9"/>
    <dgm:cxn modelId="{C907C37C-F679-4679-B0F7-DE803ED8CB79}" type="presParOf" srcId="{FA4C76AD-07FD-40DF-BA91-12FF45BF0590}" destId="{C8A018F7-0B7B-4973-8EBF-AF069D87A4B3}" srcOrd="2" destOrd="0" presId="urn:microsoft.com/office/officeart/2005/8/layout/hProcess9"/>
    <dgm:cxn modelId="{3BC12489-6144-4D03-9C77-17A2A76F031F}" type="presParOf" srcId="{FA4C76AD-07FD-40DF-BA91-12FF45BF0590}" destId="{D5907E62-0847-4842-8EB1-74A476C09799}" srcOrd="3" destOrd="0" presId="urn:microsoft.com/office/officeart/2005/8/layout/hProcess9"/>
    <dgm:cxn modelId="{A68169C5-C14C-4EE7-BADF-BEA2C6B44E36}" type="presParOf" srcId="{FA4C76AD-07FD-40DF-BA91-12FF45BF0590}" destId="{A0C9D0A6-ACAB-4E07-81E2-6F9038204F51}" srcOrd="4" destOrd="0" presId="urn:microsoft.com/office/officeart/2005/8/layout/hProcess9"/>
    <dgm:cxn modelId="{04E1D568-29DF-4D80-9214-CD4C8AE065BB}" type="presParOf" srcId="{FA4C76AD-07FD-40DF-BA91-12FF45BF0590}" destId="{C4E77D14-2283-4DC0-A7D6-C567C83A3C73}" srcOrd="5" destOrd="0" presId="urn:microsoft.com/office/officeart/2005/8/layout/hProcess9"/>
    <dgm:cxn modelId="{1C440C6C-885F-40D1-B041-EF8B2B36C862}" type="presParOf" srcId="{FA4C76AD-07FD-40DF-BA91-12FF45BF0590}" destId="{715A6E0E-2F41-40EA-862E-B1EC60A607CC}" srcOrd="6" destOrd="0" presId="urn:microsoft.com/office/officeart/2005/8/layout/hProcess9"/>
    <dgm:cxn modelId="{E7110DFF-DFBE-45E7-AC1F-A2117F42D383}" type="presParOf" srcId="{FA4C76AD-07FD-40DF-BA91-12FF45BF0590}" destId="{3ACEBC02-08A1-4F2A-90FA-B0B967647008}" srcOrd="7" destOrd="0" presId="urn:microsoft.com/office/officeart/2005/8/layout/hProcess9"/>
    <dgm:cxn modelId="{3C2772A9-D96D-4DFB-838A-61B5E6786468}" type="presParOf" srcId="{FA4C76AD-07FD-40DF-BA91-12FF45BF0590}" destId="{4B647A2E-3ECE-4AE2-A015-400FD14075FD}"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9BE9C-3056-489A-AB36-CACCFA51DF49}">
      <dsp:nvSpPr>
        <dsp:cNvPr id="0" name=""/>
        <dsp:cNvSpPr/>
      </dsp:nvSpPr>
      <dsp:spPr>
        <a:xfrm>
          <a:off x="534533" y="0"/>
          <a:ext cx="5975420" cy="3200400"/>
        </a:xfrm>
        <a:prstGeom prst="rightArrow">
          <a:avLst/>
        </a:prstGeom>
        <a:solidFill>
          <a:schemeClr val="accent2">
            <a:lumMod val="20000"/>
            <a:lumOff val="80000"/>
          </a:schemeClr>
        </a:solidFill>
        <a:ln>
          <a:solidFill>
            <a:schemeClr val="accent2">
              <a:lumMod val="75000"/>
            </a:schemeClr>
          </a:solidFill>
        </a:ln>
        <a:effectLst/>
      </dsp:spPr>
      <dsp:style>
        <a:lnRef idx="0">
          <a:scrgbClr r="0" g="0" b="0"/>
        </a:lnRef>
        <a:fillRef idx="1">
          <a:scrgbClr r="0" g="0" b="0"/>
        </a:fillRef>
        <a:effectRef idx="0">
          <a:scrgbClr r="0" g="0" b="0"/>
        </a:effectRef>
        <a:fontRef idx="minor"/>
      </dsp:style>
    </dsp:sp>
    <dsp:sp modelId="{83BD877A-BD41-4EFE-9CE8-262756EB16E0}">
      <dsp:nvSpPr>
        <dsp:cNvPr id="0" name=""/>
        <dsp:cNvSpPr/>
      </dsp:nvSpPr>
      <dsp:spPr>
        <a:xfrm>
          <a:off x="31071"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Task</a:t>
          </a:r>
          <a:endParaRPr lang="bg-BG" sz="1600" kern="1200"/>
        </a:p>
      </dsp:txBody>
      <dsp:txXfrm>
        <a:off x="93563" y="1022612"/>
        <a:ext cx="1190563" cy="1155176"/>
      </dsp:txXfrm>
    </dsp:sp>
    <dsp:sp modelId="{C8A018F7-0B7B-4973-8EBF-AF069D87A4B3}">
      <dsp:nvSpPr>
        <dsp:cNvPr id="0" name=""/>
        <dsp:cNvSpPr/>
      </dsp:nvSpPr>
      <dsp:spPr>
        <a:xfrm>
          <a:off x="1459178"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Organization</a:t>
          </a:r>
          <a:endParaRPr lang="bg-BG" sz="1600" kern="1200"/>
        </a:p>
      </dsp:txBody>
      <dsp:txXfrm>
        <a:off x="1521670" y="1022612"/>
        <a:ext cx="1190563" cy="1155176"/>
      </dsp:txXfrm>
    </dsp:sp>
    <dsp:sp modelId="{A0C9D0A6-ACAB-4E07-81E2-6F9038204F51}">
      <dsp:nvSpPr>
        <dsp:cNvPr id="0" name=""/>
        <dsp:cNvSpPr/>
      </dsp:nvSpPr>
      <dsp:spPr>
        <a:xfrm>
          <a:off x="2887286"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Realization</a:t>
          </a:r>
          <a:endParaRPr lang="bg-BG" sz="1600" kern="1200"/>
        </a:p>
      </dsp:txBody>
      <dsp:txXfrm>
        <a:off x="2949778" y="1022612"/>
        <a:ext cx="1190563" cy="1155176"/>
      </dsp:txXfrm>
    </dsp:sp>
    <dsp:sp modelId="{715A6E0E-2F41-40EA-862E-B1EC60A607CC}">
      <dsp:nvSpPr>
        <dsp:cNvPr id="0" name=""/>
        <dsp:cNvSpPr/>
      </dsp:nvSpPr>
      <dsp:spPr>
        <a:xfrm>
          <a:off x="4315393"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Test</a:t>
          </a:r>
          <a:endParaRPr lang="bg-BG" sz="1600" kern="1200"/>
        </a:p>
      </dsp:txBody>
      <dsp:txXfrm>
        <a:off x="4377885" y="1022612"/>
        <a:ext cx="1190563" cy="1155176"/>
      </dsp:txXfrm>
    </dsp:sp>
    <dsp:sp modelId="{4B647A2E-3ECE-4AE2-A015-400FD14075FD}">
      <dsp:nvSpPr>
        <dsp:cNvPr id="0" name=""/>
        <dsp:cNvSpPr/>
      </dsp:nvSpPr>
      <dsp:spPr>
        <a:xfrm>
          <a:off x="5743501" y="960120"/>
          <a:ext cx="1255334"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Present</a:t>
          </a:r>
          <a:endParaRPr lang="bg-BG" sz="1600" kern="1200"/>
        </a:p>
      </dsp:txBody>
      <dsp:txXfrm>
        <a:off x="5804781" y="1021400"/>
        <a:ext cx="1132774" cy="1157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460</Words>
  <Characters>2628</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TEam am-i-goos</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Александра Петрова Петрова</dc:creator>
  <cp:keywords/>
  <dc:description/>
  <cp:lastModifiedBy>Александра Петрова Петрова</cp:lastModifiedBy>
  <cp:revision>7</cp:revision>
  <dcterms:created xsi:type="dcterms:W3CDTF">2022-05-15T15:47:00Z</dcterms:created>
  <dcterms:modified xsi:type="dcterms:W3CDTF">2022-05-15T19:03:00Z</dcterms:modified>
</cp:coreProperties>
</file>