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62" w:rsidRDefault="0023047D" w:rsidP="0023047D">
      <w:pPr>
        <w:jc w:val="center"/>
        <w:rPr>
          <w:b/>
          <w:i/>
          <w:sz w:val="72"/>
          <w:szCs w:val="72"/>
          <w:u w:val="single"/>
        </w:rPr>
      </w:pPr>
      <w:r w:rsidRPr="0023047D">
        <w:rPr>
          <w:b/>
          <w:i/>
          <w:sz w:val="72"/>
          <w:szCs w:val="72"/>
          <w:u w:val="single"/>
        </w:rPr>
        <w:t>Ice storm</w:t>
      </w:r>
    </w:p>
    <w:p w:rsidR="0023047D" w:rsidRDefault="0023047D" w:rsidP="0023047D">
      <w:pPr>
        <w:rPr>
          <w:b/>
          <w:sz w:val="52"/>
          <w:szCs w:val="72"/>
        </w:rPr>
      </w:pPr>
      <w:r w:rsidRPr="0023047D">
        <w:rPr>
          <w:b/>
          <w:sz w:val="52"/>
          <w:szCs w:val="72"/>
        </w:rPr>
        <w:t>What is ice storm?</w:t>
      </w:r>
    </w:p>
    <w:p w:rsidR="0023047D" w:rsidRPr="0023047D" w:rsidRDefault="0023047D" w:rsidP="0023047D">
      <w:pPr>
        <w:rPr>
          <w:sz w:val="44"/>
          <w:szCs w:val="72"/>
        </w:rPr>
      </w:pPr>
      <w:r>
        <w:rPr>
          <w:sz w:val="44"/>
          <w:szCs w:val="72"/>
        </w:rPr>
        <w:t>I</w:t>
      </w:r>
      <w:r w:rsidRPr="0023047D">
        <w:rPr>
          <w:sz w:val="44"/>
          <w:szCs w:val="72"/>
        </w:rPr>
        <w:t>ce Storm</w:t>
      </w:r>
    </w:p>
    <w:p w:rsidR="0023047D" w:rsidRPr="0023047D" w:rsidRDefault="0023047D" w:rsidP="0023047D">
      <w:pPr>
        <w:rPr>
          <w:sz w:val="44"/>
          <w:szCs w:val="72"/>
        </w:rPr>
      </w:pPr>
      <w:r w:rsidRPr="0023047D">
        <w:rPr>
          <w:sz w:val="44"/>
          <w:szCs w:val="72"/>
        </w:rPr>
        <w:t>What is it?</w:t>
      </w:r>
    </w:p>
    <w:p w:rsidR="0023047D" w:rsidRPr="0023047D" w:rsidRDefault="0023047D" w:rsidP="0023047D">
      <w:pPr>
        <w:rPr>
          <w:sz w:val="44"/>
          <w:szCs w:val="72"/>
        </w:rPr>
      </w:pPr>
      <w:r w:rsidRPr="0023047D">
        <w:rPr>
          <w:sz w:val="44"/>
          <w:szCs w:val="72"/>
        </w:rPr>
        <w:t xml:space="preserve">An ice storm is a type of winter storm during which icy rain falls. </w:t>
      </w:r>
    </w:p>
    <w:p w:rsidR="0023047D" w:rsidRPr="0023047D" w:rsidRDefault="0023047D" w:rsidP="0023047D">
      <w:pPr>
        <w:rPr>
          <w:sz w:val="44"/>
          <w:szCs w:val="72"/>
        </w:rPr>
      </w:pPr>
      <w:r w:rsidRPr="0023047D">
        <w:rPr>
          <w:sz w:val="44"/>
          <w:szCs w:val="72"/>
        </w:rPr>
        <w:t>All ice storms are caused by freezing</w:t>
      </w:r>
      <w:r>
        <w:rPr>
          <w:sz w:val="44"/>
          <w:szCs w:val="72"/>
        </w:rPr>
        <w:t xml:space="preserve"> rain. These showers are formed</w:t>
      </w:r>
      <w:r w:rsidRPr="0023047D">
        <w:rPr>
          <w:sz w:val="44"/>
          <w:szCs w:val="72"/>
        </w:rPr>
        <w:t xml:space="preserve">, as the raindrops move in a thin layer of air below freezing just near the surface of the ground, this allows them to freeze on contact </w:t>
      </w:r>
      <w:proofErr w:type="gramStart"/>
      <w:r w:rsidRPr="0023047D">
        <w:rPr>
          <w:sz w:val="44"/>
          <w:szCs w:val="72"/>
        </w:rPr>
        <w:t>with</w:t>
      </w:r>
      <w:proofErr w:type="gramEnd"/>
      <w:r w:rsidRPr="0023047D">
        <w:rPr>
          <w:sz w:val="44"/>
          <w:szCs w:val="72"/>
        </w:rPr>
        <w:t xml:space="preserve"> the ground, trees, cars and other objects.  </w:t>
      </w:r>
    </w:p>
    <w:p w:rsidR="0023047D" w:rsidRPr="0023047D" w:rsidRDefault="0023047D" w:rsidP="0023047D">
      <w:pPr>
        <w:rPr>
          <w:sz w:val="44"/>
          <w:szCs w:val="72"/>
        </w:rPr>
      </w:pPr>
      <w:r w:rsidRPr="0023047D">
        <w:rPr>
          <w:sz w:val="44"/>
          <w:szCs w:val="72"/>
        </w:rPr>
        <w:t xml:space="preserve">Ice storms coat everything in the landscape with ice that can be so heavy it can split trees in half and turn roads and sidewalks into deadly ice slides.  </w:t>
      </w:r>
    </w:p>
    <w:p w:rsidR="0023047D" w:rsidRPr="0023047D" w:rsidRDefault="0023047D" w:rsidP="0023047D">
      <w:pPr>
        <w:rPr>
          <w:sz w:val="44"/>
          <w:szCs w:val="72"/>
        </w:rPr>
      </w:pPr>
      <w:r w:rsidRPr="0023047D">
        <w:rPr>
          <w:sz w:val="44"/>
          <w:szCs w:val="72"/>
        </w:rPr>
        <w:t>This can cause tremendous economic and physical damage, damage to utilities and transportation systems (planes, trains, v</w:t>
      </w:r>
      <w:r w:rsidR="00FF6B05">
        <w:rPr>
          <w:sz w:val="44"/>
          <w:szCs w:val="72"/>
        </w:rPr>
        <w:t>ehicles)</w:t>
      </w:r>
      <w:bookmarkStart w:id="0" w:name="_GoBack"/>
      <w:bookmarkEnd w:id="0"/>
      <w:r w:rsidRPr="0023047D">
        <w:rPr>
          <w:sz w:val="44"/>
          <w:szCs w:val="72"/>
        </w:rPr>
        <w:t>.</w:t>
      </w:r>
    </w:p>
    <w:p w:rsidR="0023047D" w:rsidRPr="0023047D" w:rsidRDefault="0023047D" w:rsidP="0023047D">
      <w:pPr>
        <w:rPr>
          <w:sz w:val="44"/>
          <w:szCs w:val="72"/>
        </w:rPr>
      </w:pPr>
      <w:r w:rsidRPr="0023047D">
        <w:rPr>
          <w:sz w:val="44"/>
          <w:szCs w:val="72"/>
        </w:rPr>
        <w:lastRenderedPageBreak/>
        <w:t>Driving during such a storm is extremely dangerous because ice can cause any vehicle to spin out of control, and lead to scary car accidents.</w:t>
      </w:r>
    </w:p>
    <w:p w:rsidR="0023047D" w:rsidRDefault="0023047D" w:rsidP="0023047D">
      <w:pPr>
        <w:rPr>
          <w:sz w:val="44"/>
          <w:szCs w:val="72"/>
        </w:rPr>
      </w:pPr>
      <w:r w:rsidRPr="0023047D">
        <w:rPr>
          <w:sz w:val="44"/>
          <w:szCs w:val="72"/>
        </w:rPr>
        <w:t xml:space="preserve">Winter storms are also referred to by the meteorological services as "rogue killers" because they are the indirect cause of many deaths, such as hypothermia, which is the result </w:t>
      </w:r>
      <w:r>
        <w:rPr>
          <w:sz w:val="44"/>
          <w:szCs w:val="72"/>
        </w:rPr>
        <w:t xml:space="preserve">of prolonged exposure to cold. </w:t>
      </w:r>
      <w:r w:rsidRPr="0023047D">
        <w:rPr>
          <w:sz w:val="44"/>
          <w:szCs w:val="72"/>
        </w:rPr>
        <w:t xml:space="preserve">One of the most severe ice </w:t>
      </w:r>
      <w:r>
        <w:rPr>
          <w:sz w:val="44"/>
          <w:szCs w:val="72"/>
        </w:rPr>
        <w:t xml:space="preserve">storms is the storm that hits </w:t>
      </w:r>
      <w:r w:rsidRPr="0023047D">
        <w:rPr>
          <w:sz w:val="44"/>
          <w:szCs w:val="72"/>
        </w:rPr>
        <w:t xml:space="preserve">northeastern United States in December 2008, it left 1.25 million homes and businesses without power.  A state of emergency has been declared in several states: Massachusetts, New Hampshire and parts of Maine.  </w:t>
      </w:r>
    </w:p>
    <w:p w:rsidR="0023047D" w:rsidRDefault="0023047D" w:rsidP="0023047D">
      <w:pPr>
        <w:rPr>
          <w:sz w:val="44"/>
          <w:szCs w:val="72"/>
        </w:rPr>
      </w:pPr>
    </w:p>
    <w:p w:rsidR="0023047D" w:rsidRDefault="0023047D" w:rsidP="0023047D">
      <w:pPr>
        <w:rPr>
          <w:b/>
          <w:sz w:val="52"/>
          <w:szCs w:val="72"/>
          <w:lang w:val="bg-BG"/>
        </w:rPr>
      </w:pPr>
      <w:r w:rsidRPr="0023047D">
        <w:rPr>
          <w:b/>
          <w:sz w:val="52"/>
          <w:szCs w:val="72"/>
          <w:lang w:val="bg-BG"/>
        </w:rPr>
        <w:t>Какво е ледена буря?</w:t>
      </w:r>
    </w:p>
    <w:p w:rsidR="0023047D" w:rsidRDefault="0023047D" w:rsidP="0023047D">
      <w:pPr>
        <w:rPr>
          <w:b/>
          <w:sz w:val="52"/>
          <w:szCs w:val="72"/>
          <w:lang w:val="bg-BG"/>
        </w:rPr>
      </w:pPr>
    </w:p>
    <w:p w:rsidR="0023047D" w:rsidRPr="0023047D" w:rsidRDefault="0023047D" w:rsidP="0023047D">
      <w:pPr>
        <w:rPr>
          <w:sz w:val="44"/>
          <w:szCs w:val="72"/>
          <w:lang w:val="bg-BG"/>
        </w:rPr>
      </w:pPr>
      <w:r w:rsidRPr="0023047D">
        <w:rPr>
          <w:sz w:val="44"/>
          <w:szCs w:val="72"/>
          <w:lang w:val="bg-BG"/>
        </w:rPr>
        <w:t>Ледена буря</w:t>
      </w:r>
    </w:p>
    <w:p w:rsidR="0023047D" w:rsidRPr="0023047D" w:rsidRDefault="0023047D" w:rsidP="0023047D">
      <w:pPr>
        <w:rPr>
          <w:sz w:val="44"/>
          <w:szCs w:val="72"/>
          <w:lang w:val="bg-BG"/>
        </w:rPr>
      </w:pPr>
    </w:p>
    <w:p w:rsidR="0023047D" w:rsidRPr="0023047D" w:rsidRDefault="0023047D" w:rsidP="0023047D">
      <w:pPr>
        <w:rPr>
          <w:sz w:val="44"/>
          <w:szCs w:val="72"/>
          <w:lang w:val="bg-BG"/>
        </w:rPr>
      </w:pPr>
      <w:r w:rsidRPr="0023047D">
        <w:rPr>
          <w:sz w:val="44"/>
          <w:szCs w:val="72"/>
          <w:lang w:val="bg-BG"/>
        </w:rPr>
        <w:t>Какво е това?</w:t>
      </w:r>
    </w:p>
    <w:p w:rsidR="0023047D" w:rsidRPr="0023047D" w:rsidRDefault="0023047D" w:rsidP="0023047D">
      <w:pPr>
        <w:rPr>
          <w:sz w:val="44"/>
          <w:szCs w:val="72"/>
          <w:lang w:val="bg-BG"/>
        </w:rPr>
      </w:pPr>
    </w:p>
    <w:p w:rsidR="0023047D" w:rsidRPr="0023047D" w:rsidRDefault="0023047D" w:rsidP="0023047D">
      <w:pPr>
        <w:rPr>
          <w:sz w:val="44"/>
          <w:szCs w:val="72"/>
          <w:lang w:val="bg-BG"/>
        </w:rPr>
      </w:pPr>
      <w:r w:rsidRPr="0023047D">
        <w:rPr>
          <w:sz w:val="44"/>
          <w:szCs w:val="72"/>
          <w:lang w:val="bg-BG"/>
        </w:rPr>
        <w:t xml:space="preserve">Ледена буря се наричат ​​вид зимна буря, по време на която  вали  леден дъжд. </w:t>
      </w:r>
    </w:p>
    <w:p w:rsidR="0023047D" w:rsidRPr="0023047D" w:rsidRDefault="0023047D" w:rsidP="0023047D">
      <w:pPr>
        <w:rPr>
          <w:sz w:val="44"/>
          <w:szCs w:val="72"/>
          <w:lang w:val="bg-BG"/>
        </w:rPr>
      </w:pPr>
      <w:r w:rsidRPr="0023047D">
        <w:rPr>
          <w:sz w:val="44"/>
          <w:szCs w:val="72"/>
          <w:lang w:val="bg-BG"/>
        </w:rPr>
        <w:t xml:space="preserve">Всички ледени бури са причинени от ледени дъждове. Тези дъждове  се образуват  ,като дъждовните капки се преместват в тънък слой въздух под замръзване точно близо до повърхността на земята, това им позволява да замръзнат при контакт със земята, дърветата, колите и други предмети.  </w:t>
      </w:r>
    </w:p>
    <w:p w:rsidR="0023047D" w:rsidRPr="0023047D" w:rsidRDefault="0023047D" w:rsidP="0023047D">
      <w:pPr>
        <w:rPr>
          <w:sz w:val="44"/>
          <w:szCs w:val="72"/>
          <w:lang w:val="bg-BG"/>
        </w:rPr>
      </w:pPr>
      <w:r w:rsidRPr="0023047D">
        <w:rPr>
          <w:sz w:val="44"/>
          <w:szCs w:val="72"/>
          <w:lang w:val="bg-BG"/>
        </w:rPr>
        <w:t xml:space="preserve">Ледените бури обгръщат всичко в пейзажа с лед,  който  може да е толкова тежък, че може да разцепи дърветата наполовина и да превърне пътищата и тротоарите в смъртоносни ледена пързалка.  </w:t>
      </w:r>
    </w:p>
    <w:p w:rsidR="0023047D" w:rsidRPr="0023047D" w:rsidRDefault="0023047D" w:rsidP="0023047D">
      <w:pPr>
        <w:rPr>
          <w:sz w:val="44"/>
          <w:szCs w:val="72"/>
          <w:lang w:val="bg-BG"/>
        </w:rPr>
      </w:pPr>
      <w:r w:rsidRPr="0023047D">
        <w:rPr>
          <w:sz w:val="44"/>
          <w:szCs w:val="72"/>
          <w:lang w:val="bg-BG"/>
        </w:rPr>
        <w:t>Това може да причини  огромни икономически и физически щети, щети в  комунални  услуги и транспортни системи (самолети, влакове, превозни средства) .</w:t>
      </w:r>
    </w:p>
    <w:p w:rsidR="0023047D" w:rsidRPr="0023047D" w:rsidRDefault="0023047D" w:rsidP="0023047D">
      <w:pPr>
        <w:rPr>
          <w:sz w:val="44"/>
          <w:szCs w:val="72"/>
          <w:lang w:val="bg-BG"/>
        </w:rPr>
      </w:pPr>
      <w:r w:rsidRPr="0023047D">
        <w:rPr>
          <w:sz w:val="44"/>
          <w:szCs w:val="72"/>
          <w:lang w:val="bg-BG"/>
        </w:rPr>
        <w:t xml:space="preserve">Шофирането по време на  такава  една буря е изключително опасно, защото ледът може да </w:t>
      </w:r>
      <w:r w:rsidRPr="0023047D">
        <w:rPr>
          <w:sz w:val="44"/>
          <w:szCs w:val="72"/>
          <w:lang w:val="bg-BG"/>
        </w:rPr>
        <w:lastRenderedPageBreak/>
        <w:t>накара всяко  превозно средство да излезе извън контрол, и да доведе до страшни автомобилни катастрофи.</w:t>
      </w:r>
    </w:p>
    <w:p w:rsidR="0023047D" w:rsidRPr="0023047D" w:rsidRDefault="0023047D" w:rsidP="0023047D">
      <w:pPr>
        <w:rPr>
          <w:sz w:val="44"/>
          <w:szCs w:val="72"/>
          <w:lang w:val="bg-BG"/>
        </w:rPr>
      </w:pPr>
      <w:r w:rsidRPr="0023047D">
        <w:rPr>
          <w:sz w:val="44"/>
          <w:szCs w:val="72"/>
          <w:lang w:val="bg-BG"/>
        </w:rPr>
        <w:t xml:space="preserve">Зимните  бури  се наричат  още от метеорологичните служби ,,измамни убийци“,защото те са косвена  причина за много  смъртни  случаи, като например хипотермия ,която  е получена в следствие  на продължително  излагане на студ. </w:t>
      </w:r>
    </w:p>
    <w:p w:rsidR="0023047D" w:rsidRDefault="0023047D" w:rsidP="0023047D">
      <w:pPr>
        <w:rPr>
          <w:sz w:val="44"/>
          <w:szCs w:val="72"/>
          <w:lang w:val="bg-BG"/>
        </w:rPr>
      </w:pPr>
      <w:r w:rsidRPr="0023047D">
        <w:rPr>
          <w:sz w:val="44"/>
          <w:szCs w:val="72"/>
          <w:lang w:val="bg-BG"/>
        </w:rPr>
        <w:t>Една от най -тежките ледени б</w:t>
      </w:r>
      <w:r>
        <w:rPr>
          <w:sz w:val="44"/>
          <w:szCs w:val="72"/>
          <w:lang w:val="bg-BG"/>
        </w:rPr>
        <w:t xml:space="preserve">ури  е бурята  която връхлита </w:t>
      </w:r>
      <w:r w:rsidRPr="0023047D">
        <w:rPr>
          <w:sz w:val="44"/>
          <w:szCs w:val="72"/>
          <w:lang w:val="bg-BG"/>
        </w:rPr>
        <w:t xml:space="preserve">североизточната част на САЩ през декември 2008 г.,  тя оставя  1,25 милиона домове и предприятия без ток.  Обявено  е извънредно положение в  няколко  щата: Масачузетс, Ню Хемпшир и части от Мейн.  </w:t>
      </w:r>
    </w:p>
    <w:p w:rsidR="0023047D" w:rsidRDefault="0023047D" w:rsidP="0023047D">
      <w:pPr>
        <w:rPr>
          <w:sz w:val="44"/>
          <w:szCs w:val="72"/>
          <w:lang w:val="bg-BG"/>
        </w:rPr>
      </w:pPr>
    </w:p>
    <w:p w:rsidR="0023047D" w:rsidRPr="0023047D" w:rsidRDefault="0023047D" w:rsidP="0023047D">
      <w:pPr>
        <w:rPr>
          <w:sz w:val="44"/>
          <w:szCs w:val="72"/>
          <w:lang w:val="bg-BG"/>
        </w:rPr>
      </w:pPr>
      <w:r>
        <w:rPr>
          <w:sz w:val="44"/>
          <w:szCs w:val="72"/>
          <w:lang w:val="bg-BG"/>
        </w:rPr>
        <w:t xml:space="preserve">За източници кликнете </w:t>
      </w:r>
      <w:hyperlink r:id="rId4" w:history="1">
        <w:r w:rsidRPr="0023047D">
          <w:rPr>
            <w:rStyle w:val="Hyperlink"/>
            <w:sz w:val="44"/>
            <w:szCs w:val="72"/>
            <w:lang w:val="bg-BG"/>
          </w:rPr>
          <w:t>тук</w:t>
        </w:r>
      </w:hyperlink>
      <w:r>
        <w:rPr>
          <w:sz w:val="44"/>
          <w:szCs w:val="72"/>
          <w:lang w:val="bg-BG"/>
        </w:rPr>
        <w:t>!</w:t>
      </w:r>
    </w:p>
    <w:sectPr w:rsidR="0023047D" w:rsidRPr="0023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7D"/>
    <w:rsid w:val="001F09CF"/>
    <w:rsid w:val="0023047D"/>
    <w:rsid w:val="009B33E5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1F72A-02FE-4750-A3AC-91127F6A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osomething.org/us/facts/11-facts-about-ice-st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2022-03-18T21:33:00Z</dcterms:created>
  <dcterms:modified xsi:type="dcterms:W3CDTF">2022-03-18T21:38:00Z</dcterms:modified>
</cp:coreProperties>
</file>