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https://icons8.com.br/lunacy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