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u w:val="single"/>
        </w:rPr>
      </w:pPr>
      <w:r>
        <w:rPr>
          <w:rFonts w:hint="eastAsia"/>
          <w:b/>
          <w:bCs/>
          <w:sz w:val="30"/>
        </w:rPr>
        <w:drawing>
          <wp:inline distT="0" distB="0" distL="114300" distR="114300">
            <wp:extent cx="3565525" cy="821055"/>
            <wp:effectExtent l="0" t="0" r="15875" b="17145"/>
            <wp:docPr id="1" name="图片 1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single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1260"/>
        </w:tabs>
        <w:jc w:val="center"/>
        <w:rPr>
          <w:rFonts w:hint="eastAsia" w:ascii="宋体" w:hAnsi="宋体"/>
          <w:sz w:val="64"/>
          <w:szCs w:val="80"/>
          <w:lang w:eastAsia="zh-CN"/>
        </w:rPr>
      </w:pPr>
      <w:r>
        <w:rPr>
          <w:rFonts w:hint="eastAsia" w:ascii="宋体" w:hAnsi="宋体"/>
          <w:sz w:val="64"/>
          <w:szCs w:val="80"/>
          <w:lang w:eastAsia="zh-CN"/>
        </w:rPr>
        <w:t>软件开发实训</w:t>
      </w:r>
    </w:p>
    <w:p>
      <w:pPr>
        <w:tabs>
          <w:tab w:val="left" w:pos="1260"/>
        </w:tabs>
        <w:jc w:val="center"/>
        <w:rPr>
          <w:rFonts w:hint="eastAsia" w:ascii="宋体" w:hAnsi="宋体"/>
          <w:sz w:val="64"/>
        </w:rPr>
      </w:pPr>
      <w:r>
        <w:rPr>
          <w:rFonts w:hint="eastAsia" w:ascii="宋体" w:hAnsi="宋体"/>
          <w:sz w:val="64"/>
          <w:szCs w:val="80"/>
        </w:rPr>
        <w:t>课程设计报告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600" w:firstLineChars="500"/>
        <w:rPr>
          <w:rFonts w:hint="eastAsia" w:ascii="黑体" w:hAnsi="宋体" w:eastAsia="黑体"/>
          <w:b/>
          <w:sz w:val="32"/>
        </w:rPr>
      </w:pPr>
      <w:r>
        <w:rPr>
          <w:rFonts w:hint="eastAsia" w:ascii="宋体" w:hAnsi="宋体"/>
          <w:sz w:val="32"/>
        </w:rPr>
        <w:t>题    目：</w:t>
      </w:r>
      <w:r>
        <w:rPr>
          <w:rFonts w:hint="eastAsia" w:ascii="黑体" w:hAnsi="宋体" w:eastAsia="黑体"/>
          <w:b/>
          <w:sz w:val="32"/>
          <w:u w:val="single"/>
        </w:rPr>
        <w:t xml:space="preserve">  </w:t>
      </w:r>
      <w:r>
        <w:rPr>
          <w:rFonts w:hint="eastAsia" w:ascii="黑体" w:hAnsi="宋体" w:eastAsia="黑体"/>
          <w:b/>
          <w:sz w:val="32"/>
          <w:u w:val="single"/>
          <w:lang w:val="en-US" w:eastAsia="zh-CN"/>
        </w:rPr>
        <w:t xml:space="preserve">      留 言 板  </w:t>
      </w:r>
      <w:r>
        <w:rPr>
          <w:rFonts w:hint="eastAsia" w:ascii="黑体" w:hAnsi="宋体" w:eastAsia="黑体"/>
          <w:b/>
          <w:sz w:val="32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黑体" w:hAnsi="宋体" w:eastAsia="黑体"/>
          <w:b/>
          <w:sz w:val="32"/>
          <w:u w:val="single"/>
        </w:rPr>
        <w:t xml:space="preserve">   </w:t>
      </w:r>
    </w:p>
    <w:p>
      <w:pPr>
        <w:ind w:firstLine="1600" w:firstLineChars="500"/>
        <w:rPr>
          <w:rFonts w:hint="eastAsia" w:ascii="宋体" w:hAnsi="宋体"/>
          <w:sz w:val="32"/>
        </w:rPr>
      </w:pPr>
      <w:r>
        <w:rPr>
          <w:rFonts w:hint="eastAsia" w:ascii="宋体" w:hAnsi="宋体"/>
          <w:sz w:val="32"/>
        </w:rPr>
        <w:t>学    院：</w:t>
      </w:r>
      <w:r>
        <w:rPr>
          <w:rFonts w:hint="eastAsia" w:ascii="宋体" w:hAnsi="宋体"/>
          <w:sz w:val="32"/>
          <w:u w:val="single"/>
        </w:rPr>
        <w:t xml:space="preserve">  计算机与信息安全学院  </w:t>
      </w:r>
    </w:p>
    <w:p>
      <w:pPr>
        <w:ind w:firstLine="1600" w:firstLineChars="500"/>
        <w:rPr>
          <w:rFonts w:hint="eastAsia" w:ascii="宋体" w:hAnsi="宋体"/>
          <w:sz w:val="32"/>
          <w:u w:val="single"/>
        </w:rPr>
      </w:pPr>
      <w:r>
        <w:rPr>
          <w:rFonts w:hint="eastAsia" w:ascii="宋体" w:hAnsi="宋体"/>
          <w:sz w:val="32"/>
        </w:rPr>
        <w:t>专    业：</w:t>
      </w:r>
      <w:r>
        <w:rPr>
          <w:rFonts w:hint="eastAsia" w:ascii="宋体" w:hAnsi="宋体"/>
          <w:sz w:val="32"/>
          <w:u w:val="single"/>
        </w:rPr>
        <w:t xml:space="preserve">    </w:t>
      </w:r>
      <w:r>
        <w:rPr>
          <w:rFonts w:hint="eastAsia" w:ascii="宋体" w:hAnsi="宋体"/>
          <w:sz w:val="32"/>
          <w:u w:val="single"/>
          <w:lang w:eastAsia="zh-CN"/>
        </w:rPr>
        <w:t>计算机科学与技术</w:t>
      </w:r>
      <w:r>
        <w:rPr>
          <w:rFonts w:hint="eastAsia" w:ascii="宋体" w:hAnsi="宋体"/>
          <w:sz w:val="32"/>
          <w:u w:val="single"/>
        </w:rPr>
        <w:t xml:space="preserve">    </w:t>
      </w:r>
    </w:p>
    <w:p>
      <w:pPr>
        <w:ind w:firstLine="1600" w:firstLineChars="500"/>
        <w:rPr>
          <w:rFonts w:hint="eastAsia" w:ascii="宋体" w:hAnsi="宋体"/>
          <w:sz w:val="32"/>
          <w:u w:val="single"/>
        </w:rPr>
      </w:pPr>
      <w:r>
        <w:rPr>
          <w:rFonts w:hint="eastAsia" w:ascii="宋体" w:hAnsi="宋体"/>
          <w:sz w:val="32"/>
        </w:rPr>
        <w:t>学生姓名：</w:t>
      </w:r>
      <w:r>
        <w:rPr>
          <w:rFonts w:hint="eastAsia" w:ascii="宋体" w:hAnsi="宋体"/>
          <w:sz w:val="32"/>
          <w:u w:val="single"/>
        </w:rPr>
        <w:t xml:space="preserve">   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u w:val="single"/>
        </w:rPr>
        <w:t xml:space="preserve">    </w:t>
      </w:r>
      <w:r>
        <w:rPr>
          <w:rFonts w:hint="eastAsia" w:ascii="宋体" w:hAnsi="宋体"/>
          <w:sz w:val="32"/>
          <w:u w:val="single"/>
          <w:lang w:eastAsia="zh-CN"/>
        </w:rPr>
        <w:t>蓝琳琪</w:t>
      </w:r>
      <w:r>
        <w:rPr>
          <w:rFonts w:hint="eastAsia" w:ascii="宋体" w:hAnsi="宋体"/>
          <w:sz w:val="32"/>
          <w:u w:val="single"/>
        </w:rPr>
        <w:t xml:space="preserve">          </w:t>
      </w:r>
    </w:p>
    <w:p>
      <w:pPr>
        <w:ind w:firstLine="1600" w:firstLineChars="500"/>
        <w:rPr>
          <w:rFonts w:hint="eastAsia" w:ascii="宋体" w:hAnsi="宋体"/>
          <w:sz w:val="32"/>
          <w:u w:val="single"/>
        </w:rPr>
      </w:pPr>
      <w:r>
        <w:rPr>
          <w:rFonts w:hint="eastAsia" w:ascii="宋体" w:hAnsi="宋体"/>
          <w:sz w:val="32"/>
        </w:rPr>
        <w:t>学    号：</w:t>
      </w:r>
      <w:r>
        <w:rPr>
          <w:rFonts w:hint="eastAsia" w:ascii="宋体" w:hAnsi="宋体"/>
          <w:sz w:val="32"/>
          <w:u w:val="single"/>
        </w:rPr>
        <w:t xml:space="preserve">      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1400310117 </w:t>
      </w:r>
      <w:r>
        <w:rPr>
          <w:rFonts w:hint="eastAsia" w:ascii="宋体" w:hAnsi="宋体"/>
          <w:sz w:val="32"/>
          <w:u w:val="single"/>
        </w:rPr>
        <w:t xml:space="preserve">       </w:t>
      </w:r>
    </w:p>
    <w:p>
      <w:pPr>
        <w:ind w:firstLine="1600" w:firstLineChars="500"/>
        <w:rPr>
          <w:rFonts w:hint="eastAsia" w:ascii="宋体" w:hAnsi="宋体"/>
          <w:sz w:val="32"/>
          <w:u w:val="single"/>
        </w:rPr>
      </w:pPr>
      <w:r>
        <w:rPr>
          <w:rFonts w:hint="eastAsia" w:ascii="宋体" w:hAnsi="宋体"/>
          <w:sz w:val="32"/>
        </w:rPr>
        <w:t>指导教师：</w:t>
      </w:r>
      <w:r>
        <w:rPr>
          <w:rFonts w:hint="eastAsia" w:ascii="宋体" w:hAnsi="宋体"/>
          <w:sz w:val="32"/>
          <w:u w:val="single"/>
        </w:rPr>
        <w:t xml:space="preserve">      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u w:val="single"/>
        </w:rPr>
        <w:t xml:space="preserve"> 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u w:val="single"/>
          <w:lang w:eastAsia="zh-CN"/>
        </w:rPr>
        <w:t>梁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u w:val="single"/>
          <w:lang w:eastAsia="zh-CN"/>
        </w:rPr>
        <w:t>海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u w:val="single"/>
        </w:rPr>
        <w:t xml:space="preserve">         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</w:p>
    <w:p>
      <w:pPr>
        <w:rPr>
          <w:rFonts w:hint="eastAsia"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             </w:t>
      </w:r>
      <w:r>
        <w:rPr>
          <w:rFonts w:hint="eastAsia" w:ascii="宋体" w:hAnsi="宋体"/>
          <w:sz w:val="32"/>
          <w:lang w:val="en-US" w:eastAsia="zh-CN"/>
        </w:rPr>
        <w:t xml:space="preserve">       </w:t>
      </w:r>
      <w:r>
        <w:rPr>
          <w:rFonts w:hint="eastAsia" w:ascii="宋体" w:hAnsi="宋体"/>
          <w:sz w:val="32"/>
        </w:rPr>
        <w:t xml:space="preserve"> 201</w:t>
      </w:r>
      <w:r>
        <w:rPr>
          <w:rFonts w:hint="eastAsia" w:ascii="宋体" w:hAnsi="宋体"/>
          <w:sz w:val="32"/>
          <w:lang w:val="en-US" w:eastAsia="zh-CN"/>
        </w:rPr>
        <w:t>7</w:t>
      </w:r>
      <w:r>
        <w:rPr>
          <w:rFonts w:hint="eastAsia" w:ascii="宋体" w:hAnsi="宋体"/>
          <w:sz w:val="32"/>
        </w:rPr>
        <w:t xml:space="preserve"> 年 </w:t>
      </w:r>
      <w:r>
        <w:rPr>
          <w:rFonts w:hint="eastAsia" w:ascii="宋体" w:hAnsi="宋体"/>
          <w:sz w:val="32"/>
          <w:lang w:val="en-US" w:eastAsia="zh-CN"/>
        </w:rPr>
        <w:t>12</w:t>
      </w:r>
      <w:r>
        <w:rPr>
          <w:rFonts w:hint="eastAsia" w:ascii="宋体" w:hAnsi="宋体"/>
          <w:sz w:val="32"/>
        </w:rPr>
        <w:t xml:space="preserve">月 </w:t>
      </w:r>
      <w:r>
        <w:rPr>
          <w:rFonts w:hint="eastAsia" w:ascii="宋体" w:hAnsi="宋体"/>
          <w:sz w:val="32"/>
          <w:lang w:val="en-US" w:eastAsia="zh-CN"/>
        </w:rPr>
        <w:t>24</w:t>
      </w:r>
      <w:r>
        <w:rPr>
          <w:rFonts w:hint="eastAsia" w:ascii="宋体" w:hAnsi="宋体"/>
          <w:sz w:val="32"/>
        </w:rPr>
        <w:t xml:space="preserve"> 日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1、课设任务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本功能</w:t>
      </w:r>
      <w:r>
        <w:rPr>
          <w:rFonts w:ascii="宋体" w:hAnsi="宋体"/>
          <w:sz w:val="24"/>
        </w:rPr>
        <w:t>：注册、登录、</w:t>
      </w:r>
      <w:r>
        <w:rPr>
          <w:rFonts w:hint="eastAsia" w:ascii="宋体" w:hAnsi="宋体"/>
          <w:sz w:val="24"/>
        </w:rPr>
        <w:t>注销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匿名提交</w:t>
      </w:r>
      <w:r>
        <w:rPr>
          <w:rFonts w:ascii="宋体" w:hAnsi="宋体"/>
          <w:sz w:val="24"/>
        </w:rPr>
        <w:t>留言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实名提交留言、留言</w:t>
      </w:r>
      <w:r>
        <w:rPr>
          <w:rFonts w:hint="eastAsia" w:ascii="宋体" w:hAnsi="宋体"/>
          <w:sz w:val="24"/>
        </w:rPr>
        <w:t>管理</w:t>
      </w: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>回复</w:t>
      </w:r>
      <w:r>
        <w:rPr>
          <w:rFonts w:ascii="宋体" w:hAnsi="宋体"/>
          <w:sz w:val="24"/>
        </w:rPr>
        <w:t>、删除）。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留言只有</w:t>
      </w:r>
      <w:r>
        <w:rPr>
          <w:rFonts w:ascii="宋体" w:hAnsi="宋体"/>
          <w:sz w:val="24"/>
        </w:rPr>
        <w:t>在管理员回复以后才能显示在页面上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界面设计</w:t>
      </w:r>
      <w:r>
        <w:rPr>
          <w:rFonts w:ascii="宋体" w:hAnsi="宋体"/>
          <w:sz w:val="24"/>
        </w:rPr>
        <w:t>美观大方</w:t>
      </w:r>
      <w:r>
        <w:rPr>
          <w:rFonts w:hint="eastAsia" w:ascii="宋体" w:hAnsi="宋体"/>
          <w:sz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2、详细设计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  <w:t>2.1 数据库设计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2"/>
        <w:rPr>
          <w:rFonts w:hint="eastAsia" w:ascii="宋体" w:hAnsi="宋体" w:eastAsia="宋体" w:cs="宋体"/>
          <w:b/>
          <w:bCs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highlight w:val="none"/>
          <w:lang w:val="en-US" w:eastAsia="zh-CN"/>
        </w:rPr>
        <w:t>2.1.1 数据表设计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  <w:t>表2.1.1 用户表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宽度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是否主码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idclient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VChar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VChar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  <w:t>表2.1.2 管理员表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宽度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是否主码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idmanage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管路员ID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VChar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管理员名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VChar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  <w:t>表2.1.3 留言信息表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宽度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是否主码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0" w:type="dxa"/>
            <w:shd w:val="clear" w:color="auto" w:fill="D6E3BC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idmessage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idclient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idmanage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mes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Vchar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信息体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flag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64646"/>
                <w:kern w:val="0"/>
                <w:sz w:val="24"/>
                <w:szCs w:val="24"/>
                <w:vertAlign w:val="baseline"/>
                <w:lang w:val="en-US" w:eastAsia="zh-CN"/>
              </w:rPr>
              <w:t>审核标记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2"/>
        <w:rPr>
          <w:rFonts w:hint="eastAsia" w:ascii="宋体" w:hAnsi="宋体" w:eastAsia="宋体" w:cs="宋体"/>
          <w:b/>
          <w:bCs/>
          <w:color w:val="000000"/>
          <w:sz w:val="24"/>
          <w:highlight w:val="none"/>
          <w:lang w:val="en-US" w:eastAsia="zh-CN"/>
        </w:rPr>
      </w:pPr>
      <w:bookmarkStart w:id="2" w:name="_GoBack"/>
      <w:r>
        <w:rPr>
          <w:rFonts w:hint="eastAsia" w:ascii="宋体" w:hAnsi="宋体" w:eastAsia="宋体" w:cs="宋体"/>
          <w:b/>
          <w:bCs/>
          <w:color w:val="000000"/>
          <w:sz w:val="24"/>
          <w:highlight w:val="none"/>
          <w:lang w:val="en-US" w:eastAsia="zh-CN"/>
        </w:rPr>
        <w:t>2.1.2 E-R图设计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273050</wp:posOffset>
                </wp:positionV>
                <wp:extent cx="3708400" cy="3089275"/>
                <wp:effectExtent l="14605" t="5080" r="29845" b="10795"/>
                <wp:wrapNone/>
                <wp:docPr id="23" name="组合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530" cy="3089349"/>
                          <a:chOff x="3144" y="107872"/>
                          <a:chExt cx="6340" cy="5610"/>
                        </a:xfrm>
                      </wpg:grpSpPr>
                      <wps:wsp>
                        <wps:cNvPr id="10" name="矩形 1047"/>
                        <wps:cNvSpPr/>
                        <wps:spPr>
                          <a:xfrm>
                            <a:off x="6855" y="112780"/>
                            <a:ext cx="2325" cy="7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2" name="组合 1062"/>
                        <wpg:cNvGrpSpPr/>
                        <wpg:grpSpPr>
                          <a:xfrm>
                            <a:off x="3144" y="107872"/>
                            <a:ext cx="6340" cy="4788"/>
                            <a:chOff x="3144" y="107872"/>
                            <a:chExt cx="6340" cy="4788"/>
                          </a:xfrm>
                        </wpg:grpSpPr>
                        <wps:wsp>
                          <wps:cNvPr id="11" name="矩形 1043"/>
                          <wps:cNvSpPr/>
                          <wps:spPr>
                            <a:xfrm>
                              <a:off x="3465" y="108073"/>
                              <a:ext cx="2325" cy="7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2" name="自选图形 1044"/>
                          <wps:cNvSpPr/>
                          <wps:spPr>
                            <a:xfrm>
                              <a:off x="3144" y="109510"/>
                              <a:ext cx="2598" cy="95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信息核查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" name="矩形 1046"/>
                          <wps:cNvSpPr/>
                          <wps:spPr>
                            <a:xfrm>
                              <a:off x="6885" y="109560"/>
                              <a:ext cx="2325" cy="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w:t>信 息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4" name="直线 1048"/>
                          <wps:cNvCnPr/>
                          <wps:spPr>
                            <a:xfrm flipH="1">
                              <a:off x="4545" y="108820"/>
                              <a:ext cx="30" cy="6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15" name="直线 1049"/>
                          <wps:cNvCnPr/>
                          <wps:spPr>
                            <a:xfrm flipH="1">
                              <a:off x="7950" y="112045"/>
                              <a:ext cx="30" cy="6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16" name="直线 1050"/>
                          <wps:cNvCnPr/>
                          <wps:spPr>
                            <a:xfrm>
                              <a:off x="5715" y="109945"/>
                              <a:ext cx="1035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17" name="自选图形 1053"/>
                          <wps:cNvSpPr/>
                          <wps:spPr>
                            <a:xfrm>
                              <a:off x="6951" y="107872"/>
                              <a:ext cx="2533" cy="95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lang w:eastAsia="zh-CN"/>
                                  </w:rPr>
                                  <w:t>信息发布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8" name="自选图形 1054"/>
                          <wps:cNvSpPr/>
                          <wps:spPr>
                            <a:xfrm>
                              <a:off x="6910" y="111145"/>
                              <a:ext cx="2084" cy="907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lang w:eastAsia="zh-CN"/>
                                  </w:rPr>
                                  <w:t>留</w:t>
                                </w:r>
                                <w: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eastAsia="宋体"/>
                                    <w:lang w:eastAsia="zh-CN"/>
                                  </w:rPr>
                                  <w:t>言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9" name="直线 1055"/>
                          <wps:cNvCnPr/>
                          <wps:spPr>
                            <a:xfrm flipH="1">
                              <a:off x="8025" y="110455"/>
                              <a:ext cx="30" cy="6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20" name="直线 1056"/>
                          <wps:cNvCnPr/>
                          <wps:spPr>
                            <a:xfrm flipH="1">
                              <a:off x="8055" y="108940"/>
                              <a:ext cx="30" cy="6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21" name="直线 1057"/>
                          <wps:cNvCnPr/>
                          <wps:spPr>
                            <a:xfrm>
                              <a:off x="5895" y="108400"/>
                              <a:ext cx="1035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med" len="med"/>
                              <a:tailEnd type="arrow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63" o:spid="_x0000_s1026" o:spt="203" style="position:absolute;left:0pt;margin-left:44.8pt;margin-top:21.5pt;height:243.25pt;width:292pt;z-index:251692032;mso-width-relative:page;mso-height-relative:page;" coordorigin="3144,107872" coordsize="6340,5610" o:gfxdata="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FSJ7HaAAAACQEAAA8AAAAA&#10;AAAAAQAgAAAAIgAAAGRycy9kb3ducmV2LnhtbFBLAQIUABQAAAAIAIdO4kDmP5NrhQQAAF0eAAAO&#10;AAAAAAAAAAEAIAAAACkBAABkcnMvZTJvRG9jLnhtbFBLBQYAAAAABgAGAFkBAAAgCAAAAAA=&#10;">
                <o:lock v:ext="edit" aspectratio="f"/>
                <v:rect id="矩形 1047" o:spid="_x0000_s1026" o:spt="1" style="position:absolute;left:6855;top:112780;height:702;width:2325;" fillcolor="#FFFFFF" filled="t" stroked="t" coordsize="21600,21600" o:gfxdata="UEsDBAoAAAAAAIdO4kAAAAAAAAAAAAAAAAAEAAAAZHJzL1BLAwQUAAAACACHTuJAhZwekb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/0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cHp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用户</w:t>
                        </w:r>
                      </w:p>
                    </w:txbxContent>
                  </v:textbox>
                </v:rect>
                <v:group id="组合 1062" o:spid="_x0000_s1026" o:spt="203" style="position:absolute;left:3144;top:107872;height:4788;width:6340;" coordorigin="3144,107872" coordsize="6340,478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043" o:spid="_x0000_s1026" o:spt="1" style="position:absolute;left:3465;top:108073;height:702;width:2325;" fillcolor="#FFFFFF" filled="t" stroked="t" coordsize="21600,21600" o:gfxdata="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C7Cr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  <w:t>管理员</w:t>
                          </w:r>
                        </w:p>
                      </w:txbxContent>
                    </v:textbox>
                  </v:rect>
                  <v:shape id="自选图形 1044" o:spid="_x0000_s1026" o:spt="4" type="#_x0000_t4" style="position:absolute;left:3144;top:109510;height:955;width:2598;" fillcolor="#FFFFFF" filled="t" stroked="t" coordsize="21600,21600" o:gfxdata="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+AUG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信息核查</w:t>
                          </w:r>
                        </w:p>
                      </w:txbxContent>
                    </v:textbox>
                  </v:shape>
                  <v:rect id="矩形 1046" o:spid="_x0000_s1026" o:spt="1" style="position:absolute;left:6885;top:109560;height:760;width:2325;" fillcolor="#FFFFFF" filled="t" stroked="t" coordsize="21600,21600" o:gfxdata="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oD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宋体"/>
                              <w:sz w:val="28"/>
                              <w:szCs w:val="28"/>
                              <w:lang w:val="en-US" w:eastAsia="zh-CN"/>
                            </w:rPr>
                            <w:t>信 息</w:t>
                          </w:r>
                        </w:p>
                      </w:txbxContent>
                    </v:textbox>
                  </v:rect>
                  <v:line id="直线 1048" o:spid="_x0000_s1026" o:spt="20" style="position:absolute;left:4545;top:108820;flip:x;height:615;width:30;" filled="f" stroked="t" coordsize="21600,21600" o:gfxdata="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82gw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startarrow="open" endarrow="open"/>
                    <v:imagedata o:title=""/>
                    <o:lock v:ext="edit" aspectratio="f"/>
                  </v:line>
                  <v:line id="直线 1049" o:spid="_x0000_s1026" o:spt="20" style="position:absolute;left:7950;top:112045;flip:x;height:615;width:30;" filled="f" stroked="t" coordsize="21600,21600" o:gfxdata="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/Nq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startarrow="open" endarrow="open"/>
                    <v:imagedata o:title=""/>
                    <o:lock v:ext="edit" aspectratio="f"/>
                  </v:line>
                  <v:line id="直线 1050" o:spid="_x0000_s1026" o:spt="20" style="position:absolute;left:5715;top:109945;height:1;width:1035;" filled="f" stroked="t" coordsize="21600,21600" o:gfxdata="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yuA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startarrow="open" endarrow="open"/>
                    <v:imagedata o:title=""/>
                    <o:lock v:ext="edit" aspectratio="f"/>
                  </v:line>
                  <v:shape id="自选图形 1053" o:spid="_x0000_s1026" o:spt="4" type="#_x0000_t4" style="position:absolute;left:6951;top:107872;height:955;width:2533;" fillcolor="#FFFFFF" filled="t" stroked="t" coordsize="21600,21600" o:gfxdata="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iaLZ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信息发布</w:t>
                          </w:r>
                        </w:p>
                      </w:txbxContent>
                    </v:textbox>
                  </v:shape>
                  <v:shape id="自选图形 1054" o:spid="_x0000_s1026" o:spt="4" type="#_x0000_t4" style="position:absolute;left:6910;top:111145;height:907;width:2084;" fillcolor="#FFFFFF" filled="t" stroked="t" coordsize="21600,21600" o:gfxdata="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WNqu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留</w:t>
                          </w:r>
                          <w:r>
                            <w:rPr>
                              <w:rFonts w:hint="eastAsia" w:eastAsia="宋体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言</w:t>
                          </w:r>
                        </w:p>
                      </w:txbxContent>
                    </v:textbox>
                  </v:shape>
                  <v:line id="直线 1055" o:spid="_x0000_s1026" o:spt="20" style="position:absolute;left:8025;top:110455;flip:x;height:615;width:30;" filled="f" stroked="t" coordsize="21600,21600" o:gfxdata="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8seu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startarrow="open" endarrow="open"/>
                    <v:imagedata o:title=""/>
                    <o:lock v:ext="edit" aspectratio="f"/>
                  </v:line>
                  <v:line id="直线 1056" o:spid="_x0000_s1026" o:spt="20" style="position:absolute;left:8055;top:108940;flip:x;height:615;width:30;" filled="f" stroked="t" coordsize="21600,21600" o:gfxdata="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pKSO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startarrow="open" endarrow="open"/>
                    <v:imagedata o:title=""/>
                    <o:lock v:ext="edit" aspectratio="f"/>
                  </v:line>
                  <v:line id="直线 1057" o:spid="_x0000_s1026" o:spt="20" style="position:absolute;left:5895;top:108400;height:1;width:1035;" filled="f" stroked="t" coordsize="21600,21600" o:gfxdata="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fqy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startarrow="open" endarrow="open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  <w:t>图2.1.1 总体E-R图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  <w:t>2.2 结构设计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199390</wp:posOffset>
                </wp:positionV>
                <wp:extent cx="3304540" cy="3803015"/>
                <wp:effectExtent l="4445" t="4445" r="5715" b="21590"/>
                <wp:wrapNone/>
                <wp:docPr id="62" name="组合 1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4462" cy="3803233"/>
                          <a:chOff x="3487" y="71556"/>
                          <a:chExt cx="5572" cy="6795"/>
                        </a:xfrm>
                      </wpg:grpSpPr>
                      <wpg:grpSp>
                        <wpg:cNvPr id="34" name="组合 40"/>
                        <wpg:cNvGrpSpPr/>
                        <wpg:grpSpPr>
                          <a:xfrm>
                            <a:off x="4305" y="71556"/>
                            <a:ext cx="4754" cy="4694"/>
                            <a:chOff x="4305" y="71556"/>
                            <a:chExt cx="4754" cy="4694"/>
                          </a:xfrm>
                        </wpg:grpSpPr>
                        <wps:wsp>
                          <wps:cNvPr id="24" name="矩形 2"/>
                          <wps:cNvSpPr/>
                          <wps:spPr>
                            <a:xfrm>
                              <a:off x="4305" y="71556"/>
                              <a:ext cx="463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eastAsia="宋体"/>
                                    <w:sz w:val="28"/>
                                    <w:szCs w:val="28"/>
                                    <w:lang w:eastAsia="zh-CN"/>
                                  </w:rPr>
                                  <w:t>留</w:t>
                                </w:r>
                                <w:r>
                                  <w:rPr>
                                    <w:rFonts w:hint="eastAsia" w:eastAsia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eastAsia="宋体"/>
                                    <w:sz w:val="28"/>
                                    <w:szCs w:val="28"/>
                                    <w:lang w:eastAsia="zh-CN"/>
                                  </w:rPr>
                                  <w:t>言</w:t>
                                </w:r>
                                <w:r>
                                  <w:rPr>
                                    <w:rFonts w:hint="eastAsia" w:eastAsia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eastAsia="宋体"/>
                                    <w:sz w:val="28"/>
                                    <w:szCs w:val="28"/>
                                    <w:lang w:eastAsia="zh-CN"/>
                                  </w:rPr>
                                  <w:t>板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" name="直线 27"/>
                          <wps:cNvCnPr/>
                          <wps:spPr>
                            <a:xfrm>
                              <a:off x="4725" y="72261"/>
                              <a:ext cx="1" cy="8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D0D0D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26" name="直线 28"/>
                          <wps:cNvCnPr/>
                          <wps:spPr>
                            <a:xfrm>
                              <a:off x="7980" y="72276"/>
                              <a:ext cx="1" cy="8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D0D0D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g:grpSp>
                          <wpg:cNvPr id="33" name="组合 39"/>
                          <wpg:cNvGrpSpPr/>
                          <wpg:grpSpPr>
                            <a:xfrm>
                              <a:off x="6975" y="73086"/>
                              <a:ext cx="2084" cy="3164"/>
                              <a:chOff x="6975" y="73086"/>
                              <a:chExt cx="2084" cy="3164"/>
                            </a:xfrm>
                          </wpg:grpSpPr>
                          <wpg:grpSp>
                            <wpg:cNvPr id="30" name="组合 38"/>
                            <wpg:cNvGrpSpPr/>
                            <wpg:grpSpPr>
                              <a:xfrm>
                                <a:off x="6975" y="73086"/>
                                <a:ext cx="2084" cy="3164"/>
                                <a:chOff x="6975" y="73086"/>
                                <a:chExt cx="2084" cy="3164"/>
                              </a:xfrm>
                            </wpg:grpSpPr>
                            <wps:wsp>
                              <wps:cNvPr id="27" name="矩形 4"/>
                              <wps:cNvSpPr/>
                              <wps:spPr>
                                <a:xfrm>
                                  <a:off x="6975" y="73086"/>
                                  <a:ext cx="2010" cy="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注册界面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28" name="矩形 7"/>
                              <wps:cNvSpPr/>
                              <wps:spPr>
                                <a:xfrm>
                                  <a:off x="7035" y="74196"/>
                                  <a:ext cx="495" cy="2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eastAsia="zh-CN"/>
                                      </w:rPr>
                                      <w:t>用户注册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29" name="矩形 8"/>
                              <wps:cNvSpPr/>
                              <wps:spPr>
                                <a:xfrm>
                                  <a:off x="8565" y="74226"/>
                                  <a:ext cx="495" cy="2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eastAsia="zh-CN"/>
                                      </w:rPr>
                                      <w:t>管理员注册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s:wsp>
                            <wps:cNvPr id="31" name="直线 9"/>
                            <wps:cNvCnPr/>
                            <wps:spPr>
                              <a:xfrm flipH="1">
                                <a:off x="7306" y="73806"/>
                                <a:ext cx="14" cy="37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D0D0D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  <wps:wsp>
                            <wps:cNvPr id="32" name="直线 10"/>
                            <wps:cNvCnPr/>
                            <wps:spPr>
                              <a:xfrm>
                                <a:off x="8745" y="73776"/>
                                <a:ext cx="16" cy="37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D0D0D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61" name="组合 37"/>
                        <wpg:cNvGrpSpPr/>
                        <wpg:grpSpPr>
                          <a:xfrm>
                            <a:off x="3487" y="73101"/>
                            <a:ext cx="2093" cy="5250"/>
                            <a:chOff x="3487" y="73101"/>
                            <a:chExt cx="2093" cy="5250"/>
                          </a:xfrm>
                        </wpg:grpSpPr>
                        <wps:wsp>
                          <wps:cNvPr id="35" name="直线 14"/>
                          <wps:cNvCnPr/>
                          <wps:spPr>
                            <a:xfrm flipH="1">
                              <a:off x="5131" y="73776"/>
                              <a:ext cx="14" cy="37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D0D0D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36" name="直线 15"/>
                          <wps:cNvCnPr/>
                          <wps:spPr>
                            <a:xfrm flipH="1">
                              <a:off x="3796" y="73776"/>
                              <a:ext cx="14" cy="37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D0D0D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g:grpSp>
                          <wpg:cNvPr id="60" name="组合 36"/>
                          <wpg:cNvGrpSpPr/>
                          <wpg:grpSpPr>
                            <a:xfrm>
                              <a:off x="3487" y="73101"/>
                              <a:ext cx="2093" cy="5250"/>
                              <a:chOff x="3487" y="73101"/>
                              <a:chExt cx="2093" cy="5250"/>
                            </a:xfrm>
                          </wpg:grpSpPr>
                          <wps:wsp>
                            <wps:cNvPr id="37" name="矩形 3"/>
                            <wps:cNvSpPr/>
                            <wps:spPr>
                              <a:xfrm>
                                <a:off x="3570" y="73101"/>
                                <a:ext cx="2010" cy="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  <w:lang w:eastAsia="zh-CN"/>
                                    </w:rPr>
                                    <w:t>登录界面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8" name="矩形 11"/>
                            <wps:cNvSpPr/>
                            <wps:spPr>
                              <a:xfrm>
                                <a:off x="3540" y="74181"/>
                                <a:ext cx="495" cy="1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用户登录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9" name="矩形 13"/>
                            <wps:cNvSpPr/>
                            <wps:spPr>
                              <a:xfrm>
                                <a:off x="4890" y="74226"/>
                                <a:ext cx="495" cy="1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  <w:t>管理员登录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g:grpSp>
                            <wpg:cNvPr id="49" name="组合 34"/>
                            <wpg:cNvGrpSpPr/>
                            <wpg:grpSpPr>
                              <a:xfrm>
                                <a:off x="3487" y="76026"/>
                                <a:ext cx="495" cy="2277"/>
                                <a:chOff x="3487" y="76026"/>
                                <a:chExt cx="495" cy="2277"/>
                              </a:xfrm>
                            </wpg:grpSpPr>
                            <wps:wsp>
                              <wps:cNvPr id="40" name="矩形 12"/>
                              <wps:cNvSpPr/>
                              <wps:spPr>
                                <a:xfrm>
                                  <a:off x="3487" y="76278"/>
                                  <a:ext cx="495" cy="2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信息评价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3" name="直线 18"/>
                              <wps:cNvCnPr/>
                              <wps:spPr>
                                <a:xfrm>
                                  <a:off x="3750" y="76026"/>
                                  <a:ext cx="1" cy="22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9" name="组合 35"/>
                            <wpg:cNvGrpSpPr/>
                            <wpg:grpSpPr>
                              <a:xfrm>
                                <a:off x="4896" y="76071"/>
                                <a:ext cx="495" cy="2280"/>
                                <a:chOff x="4896" y="76071"/>
                                <a:chExt cx="495" cy="2280"/>
                              </a:xfrm>
                            </wpg:grpSpPr>
                            <wps:wsp>
                              <wps:cNvPr id="52" name="矩形 26"/>
                              <wps:cNvSpPr/>
                              <wps:spPr>
                                <a:xfrm>
                                  <a:off x="4896" y="76326"/>
                                  <a:ext cx="495" cy="2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信息审核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53" name="直线 28"/>
                              <wps:cNvCnPr/>
                              <wps:spPr>
                                <a:xfrm>
                                  <a:off x="5115" y="76071"/>
                                  <a:ext cx="1" cy="22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65" o:spid="_x0000_s1026" o:spt="203" style="position:absolute;left:0pt;margin-left:102.05pt;margin-top:15.7pt;height:299.45pt;width:260.2pt;z-index:251709440;mso-width-relative:page;mso-height-relative:page;" coordorigin="3487,71556" coordsize="5572,6795" o:gfxdata="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">
                <o:lock v:ext="edit" aspectratio="f"/>
                <v:group id="组合 40" o:spid="_x0000_s1026" o:spt="203" style="position:absolute;left:4305;top:71556;height:4694;width:4754;" coordorigin="4305,71556" coordsize="4754,469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" o:spid="_x0000_s1026" o:spt="1" style="position:absolute;left:4305;top:71556;height:690;width:4635;" fillcolor="#FFFFFF" filled="t" stroked="t" coordsize="21600,21600" o:gfxdata="UEsDBAoAAAAAAIdO4kAAAAAAAAAAAAAAAAAEAAAAZHJzL1BLAwQUAAAACACHTuJANMvSL7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9Iv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sz w:val="28"/>
                              <w:szCs w:val="28"/>
                              <w:lang w:eastAsia="zh-CN"/>
                            </w:rPr>
                            <w:t>留</w:t>
                          </w:r>
                          <w:r>
                            <w:rPr>
                              <w:rFonts w:hint="eastAsia" w:eastAsia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eastAsia="宋体"/>
                              <w:sz w:val="28"/>
                              <w:szCs w:val="28"/>
                              <w:lang w:eastAsia="zh-CN"/>
                            </w:rPr>
                            <w:t>言</w:t>
                          </w:r>
                          <w:r>
                            <w:rPr>
                              <w:rFonts w:hint="eastAsia" w:eastAsia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eastAsia="宋体"/>
                              <w:sz w:val="28"/>
                              <w:szCs w:val="28"/>
                              <w:lang w:eastAsia="zh-CN"/>
                            </w:rPr>
                            <w:t>板</w:t>
                          </w:r>
                        </w:p>
                      </w:txbxContent>
                    </v:textbox>
                  </v:rect>
                  <v:line id="直线 27" o:spid="_x0000_s1026" o:spt="20" style="position:absolute;left:4725;top:72261;height:840;width:1;" filled="f" stroked="t" coordsize="21600,21600" o:gfxdata="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13oi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D0D0D" joinstyle="round" endarrow="open"/>
                    <v:imagedata o:title=""/>
                    <o:lock v:ext="edit" aspectratio="f"/>
                  </v:line>
                  <v:line id="直线 28" o:spid="_x0000_s1026" o:spt="20" style="position:absolute;left:7980;top:72276;height:840;width:1;" filled="f" stroked="t" coordsize="21600,21600" o:gfxdata="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nQP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D0D0D" joinstyle="round" endarrow="open"/>
                    <v:imagedata o:title=""/>
                    <o:lock v:ext="edit" aspectratio="f"/>
                  </v:line>
                  <v:group id="组合 39" o:spid="_x0000_s1026" o:spt="203" style="position:absolute;left:6975;top:73086;height:3164;width:2084;" coordorigin="6975,73086" coordsize="2084,316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38" o:spid="_x0000_s1026" o:spt="203" style="position:absolute;left:6975;top:73086;height:3164;width:2084;" coordorigin="6975,73086" coordsize="2084,316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4" o:spid="_x0000_s1026" o:spt="1" style="position:absolute;left:6975;top:73086;height:660;width:2010;" fillcolor="#FFFFFF" filled="t" stroked="t" coordsize="21600,21600" o:gfxdata="UEsDBAoAAAAAAIdO4kAAAAAAAAAAAAAAAAAEAAAAZHJzL1BLAwQUAAAACACHTuJAxBlMWL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nQ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UxY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eastAsia="zh-CN"/>
                                </w:rPr>
                                <w:t>注册界面</w:t>
                              </w:r>
                            </w:p>
                          </w:txbxContent>
                        </v:textbox>
                      </v:rect>
                      <v:rect id="矩形 7" o:spid="_x0000_s1026" o:spt="1" style="position:absolute;left:7035;top:74196;height:2025;width:495;" fillcolor="#FFFFFF" filled="t" stroked="t" coordsize="21600,21600" o:gfxdata="UEsDBAoAAAAAAIdO4kAAAAAAAAAAAAAAAAAEAAAAZHJzL1BLAwQUAAAACACHTuJAtYbYKr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1j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htgq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用户注册</w:t>
                              </w:r>
                            </w:p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</w:p>
                          </w:txbxContent>
                        </v:textbox>
                      </v:rect>
                      <v:rect id="矩形 8" o:spid="_x0000_s1026" o:spt="1" style="position:absolute;left:8565;top:74226;height:2025;width:495;" fillcolor="#FFFFFF" filled="t" stroked="t" coordsize="21600,21600" o:gfxdata="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Kfb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管理员注册</w:t>
                              </w:r>
                            </w:p>
                          </w:txbxContent>
                        </v:textbox>
                      </v:rect>
                    </v:group>
                    <v:line id="直线 9" o:spid="_x0000_s1026" o:spt="20" style="position:absolute;left:7306;top:73806;flip:x;height:376;width:14;" filled="f" stroked="t" coordsize="21600,21600" o:gfxdata="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Fut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D0D0D" joinstyle="round" endarrow="open"/>
                      <v:imagedata o:title=""/>
                      <o:lock v:ext="edit" aspectratio="f"/>
                    </v:line>
                    <v:line id="直线 10" o:spid="_x0000_s1026" o:spt="20" style="position:absolute;left:8745;top:73776;height:376;width:16;" filled="f" stroked="t" coordsize="21600,21600" o:gfxdata="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F0C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D0D0D" joinstyle="round" endarrow="open"/>
                      <v:imagedata o:title=""/>
                      <o:lock v:ext="edit" aspectratio="f"/>
                    </v:line>
                  </v:group>
                </v:group>
                <v:group id="组合 37" o:spid="_x0000_s1026" o:spt="203" style="position:absolute;left:3487;top:73101;height:5250;width:2093;" coordorigin="3487,73101" coordsize="2093,525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线 14" o:spid="_x0000_s1026" o:spt="20" style="position:absolute;left:5131;top:73776;flip:x;height:376;width:14;" filled="f" stroked="t" coordsize="21600,21600" o:gfxdata="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frzQ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D0D0D" joinstyle="round" endarrow="open"/>
                    <v:imagedata o:title=""/>
                    <o:lock v:ext="edit" aspectratio="f"/>
                  </v:line>
                  <v:line id="直线 15" o:spid="_x0000_s1026" o:spt="20" style="position:absolute;left:3796;top:73776;flip:x;height:376;width:14;" filled="f" stroked="t" coordsize="21600,21600" o:gfxdata="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sIq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D0D0D" joinstyle="round" endarrow="open"/>
                    <v:imagedata o:title=""/>
                    <o:lock v:ext="edit" aspectratio="f"/>
                  </v:line>
                  <v:group id="组合 36" o:spid="_x0000_s1026" o:spt="203" style="position:absolute;left:3487;top:73101;height:5250;width:2093;" coordorigin="3487,73101" coordsize="2093,525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3" o:spid="_x0000_s1026" o:spt="1" style="position:absolute;left:3570;top:73101;height:660;width:2010;" fillcolor="#FFFFFF" filled="t" stroked="t" coordsize="21600,21600" o:gfxdata="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A2o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登录界面</w:t>
                            </w:r>
                          </w:p>
                        </w:txbxContent>
                      </v:textbox>
                    </v:rect>
                    <v:rect id="矩形 11" o:spid="_x0000_s1026" o:spt="1" style="position:absolute;left:3540;top:74181;height:1816;width:495;" fillcolor="#FFFFFF" filled="t" stroked="t" coordsize="21600,21600" o:gfxdata="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9O97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用户登录</w:t>
                            </w:r>
                          </w:p>
                        </w:txbxContent>
                      </v:textbox>
                    </v:rect>
                    <v:rect id="矩形 13" o:spid="_x0000_s1026" o:spt="1" style="position:absolute;left:4890;top:74226;height:1816;width:495;" fillcolor="#FFFFFF" filled="t" stroked="t" coordsize="21600,21600" o:gfxdata="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+ts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管理员登录</w:t>
                            </w:r>
                          </w:p>
                        </w:txbxContent>
                      </v:textbox>
                    </v:rect>
                    <v:group id="组合 34" o:spid="_x0000_s1026" o:spt="203" style="position:absolute;left:3487;top:76026;height:2277;width:495;" coordorigin="3487,76026" coordsize="495,2277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12" o:spid="_x0000_s1026" o:spt="1" style="position:absolute;left:3487;top:76278;height:2025;width:495;" fillcolor="#FFFFFF" filled="t" stroked="t" coordsize="21600,21600" o:gfxdata="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LzGM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信息评价</w:t>
                              </w:r>
                            </w:p>
                          </w:txbxContent>
                        </v:textbox>
                      </v:rect>
                      <v:line id="直线 18" o:spid="_x0000_s1026" o:spt="20" style="position:absolute;left:3750;top:76026;height:225;width:1;" filled="f" stroked="t" coordsize="21600,21600" o:gfxdata="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ufG6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</v:group>
                    <v:group id="组合 35" o:spid="_x0000_s1026" o:spt="203" style="position:absolute;left:4896;top:76071;height:2280;width:495;" coordorigin="4896,76071" coordsize="495,228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26" o:spid="_x0000_s1026" o:spt="1" style="position:absolute;left:4896;top:76326;height:2025;width:495;" fillcolor="#FFFFFF" filled="t" stroked="t" coordsize="21600,21600" o:gfxdata="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aJy9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信息审核</w:t>
                              </w:r>
                            </w:p>
                          </w:txbxContent>
                        </v:textbox>
                      </v:rect>
                      <v:line id="直线 28" o:spid="_x0000_s1026" o:spt="20" style="position:absolute;left:5115;top:76071;height:225;width:1;" filled="f" stroked="t" coordsize="21600,21600" o:gfxdata="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fqs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  <w:t>图2.2 层次方框图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3、系统设计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  <w:t>3.1 Dao层设计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  <w:t>Dao层实现与数据库的直接相连，实现对数据库数据的直接操作，本项目所需要对用户表、管理员表、信息表的处理，在包含数据库的工程项目开发，DAO设计的好坏，直接影响到整个工程的结构，一个好的Dao设计，可以大大减少工程的代码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127635</wp:posOffset>
                </wp:positionV>
                <wp:extent cx="3628390" cy="2215515"/>
                <wp:effectExtent l="4445" t="4445" r="5715" b="8890"/>
                <wp:wrapNone/>
                <wp:docPr id="6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390" cy="2215515"/>
                          <a:chOff x="4890" y="225297"/>
                          <a:chExt cx="5714" cy="3489"/>
                        </a:xfrm>
                      </wpg:grpSpPr>
                      <wps:wsp>
                        <wps:cNvPr id="2" name="矩形 3"/>
                        <wps:cNvSpPr/>
                        <wps:spPr>
                          <a:xfrm>
                            <a:off x="8280" y="225297"/>
                            <a:ext cx="2325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DAO &lt;T&gt; 类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0000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FF"/>
                                  <w:lang w:val="en-US" w:eastAsia="zh-CN"/>
                                </w:rPr>
                                <w:t>（实现增、删、改、查方法）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4"/>
                        <wps:cNvSpPr/>
                        <wps:spPr>
                          <a:xfrm>
                            <a:off x="4890" y="225336"/>
                            <a:ext cx="2415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Dao 接口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定义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所需方法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5"/>
                        <wps:cNvSpPr/>
                        <wps:spPr>
                          <a:xfrm>
                            <a:off x="6975" y="228186"/>
                            <a:ext cx="2205" cy="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DaoImpl 实现类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线 6"/>
                        <wps:cNvCnPr/>
                        <wps:spPr>
                          <a:xfrm flipH="1" flipV="1">
                            <a:off x="6120" y="226191"/>
                            <a:ext cx="1905" cy="19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" name="直线 7"/>
                        <wps:cNvCnPr/>
                        <wps:spPr>
                          <a:xfrm flipV="1">
                            <a:off x="8010" y="226446"/>
                            <a:ext cx="1305" cy="16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64.05pt;margin-top:10.05pt;height:174.45pt;width:285.7pt;z-index:251729920;mso-width-relative:page;mso-height-relative:page;" coordorigin="4890,225297" coordsize="5714,3489" o:gfxdata="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4wOzo2gAAAAoBAAAP&#10;AAAAAAAAAAEAIAAAACIAAABkcnMvZG93bnJldi54bWxQSwECFAAUAAAACACHTuJAp+2EEDMDAADW&#10;DQAADgAAAAAAAAABACAAAAApAQAAZHJzL2Uyb0RvYy54bWxQSwUGAAAAAAYABgBZAQAAzgYAAAAA&#10;">
                <o:lock v:ext="edit" aspectratio="f"/>
                <v:rect id="矩形 3" o:spid="_x0000_s1026" o:spt="1" style="position:absolute;left:8280;top:225297;height:1095;width:2325;" fillcolor="#FFFFFF" filled="t" stroked="t" coordsize="21600,21600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DAO &lt;T&gt; 类</w:t>
                        </w:r>
                      </w:p>
                      <w:p>
                        <w:pPr>
                          <w:rPr>
                            <w:rFonts w:hint="eastAsia"/>
                            <w:color w:val="0000FF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FF"/>
                            <w:lang w:val="en-US" w:eastAsia="zh-CN"/>
                          </w:rPr>
                          <w:t>（实现增、删、改、查方法）</w:t>
                        </w:r>
                      </w:p>
                    </w:txbxContent>
                  </v:textbox>
                </v:rect>
                <v:rect id="矩形 4" o:spid="_x0000_s1026" o:spt="1" style="position:absolute;left:4890;top:225336;height:840;width:2415;" fillcolor="#FFFFFF" filled="t" stroked="t" coordsize="21600,21600" o:gfxdata="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6n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xxx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Dao 接口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定义</w:t>
                        </w: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xxx</w:t>
                        </w: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所需方法</w:t>
                        </w:r>
                      </w:p>
                    </w:txbxContent>
                  </v:textbox>
                </v:rect>
                <v:rect id="矩形 5" o:spid="_x0000_s1026" o:spt="1" style="position:absolute;left:6975;top:228186;height:601;width:2205;" fillcolor="#FFFFFF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xxx</w:t>
                        </w: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DaoImpl 实现类</w:t>
                        </w:r>
                      </w:p>
                    </w:txbxContent>
                  </v:textbox>
                </v:rect>
                <v:line id="直线 6" o:spid="_x0000_s1026" o:spt="20" style="position:absolute;left:6120;top:226191;flip:x y;height:1965;width:1905;" filled="f" stroked="t" coordsize="21600,21600" o:gfxdata="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iKDt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" o:spid="_x0000_s1026" o:spt="20" style="position:absolute;left:8010;top:226446;flip:y;height:1665;width:1305;" filled="f" stroked="t" coordsize="21600,21600" o:gfxdata="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Sy9G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155575</wp:posOffset>
                </wp:positionV>
                <wp:extent cx="942975" cy="304800"/>
                <wp:effectExtent l="0" t="0" r="9525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实现接口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94.8pt;margin-top:12.25pt;height:24pt;width:74.25pt;z-index:251727872;mso-width-relative:page;mso-height-relative:page;" fillcolor="#FFFFFF" filled="t" stroked="f" coordsize="21600,21600" o:gfxdata="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BH08/Y&#10;AAAACQEAAA8AAAAAAAAAAQAgAAAAIgAAAGRycy9kb3ducmV2LnhtbFBLAQIUABQAAAAIAIdO4kDG&#10;ntcMrgEAADEDAAAOAAAAAAAAAAEAIAAAACc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实现接口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222250</wp:posOffset>
                </wp:positionV>
                <wp:extent cx="942975" cy="304800"/>
                <wp:effectExtent l="0" t="0" r="9525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85.3pt;margin-top:17.5pt;height:24pt;width:74.25pt;z-index:251728896;mso-width-relative:page;mso-height-relative:page;" fillcolor="#FFFFFF" filled="t" stroked="f" coordsize="21600,21600" o:gfxdata="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knQxj1wAA&#10;AAkBAAAPAAAAAAAAAAEAIAAAACIAAABkcnMvZG93bnJldi54bWxQSwECFAAUAAAACACHTuJAOhFn&#10;y60BAAAxAwAADgAAAAAAAAABACAAAAAm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图4.1 DAO设计图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  <w:t>DAO&lt;T&gt; 类是利用泛型实现通用于各个实现类的增、删、改、查方法；xxxDao 接口定义所需方法，这些方法主要是对特定表的相关处理；xxxDaoImpl类调用DAO&lt;xxx&gt;中通用方法实现xxxDao接口的方法。Servlet层只需调用xxxDaoImpl实现类即可，若需要修改，先修改xxxDao接口，系统会报xxxDaoImpl类的错误，再实现所需方法即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4"/>
          <w:highlight w:val="none"/>
          <w:lang w:val="en-US" w:eastAsia="zh-CN"/>
        </w:rPr>
        <w:t>代码实现</w:t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DAO&lt;T&gt;类的主要通过泛型、反射与一些组件的应用，实现增、删、改、查的通用；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class AllDao&lt;T&gt;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private Class&lt;T&gt; clazz;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private QueryRunner queryRunner=new QueryRunner();//组件使用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@SuppressWarnings("unchecked")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AllDao() {                               //泛型实现各类映射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Type type=getClass().getGenericSuperclass();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if(type instanceof ParameterizedType){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ParameterizedType pt=(ParameterizedType)type;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Type[] t=pt.getActualTypeArguments();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if(t[0] instanceof Class){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clazz=(Class&lt;T&gt;)t[0];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List&lt;T&gt; getForList(String sql,Object...objects) throws SQLException{                               //查询返回的数据集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Connection con=null;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con=DaoToot.getConnect();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return queryRunner.query(con,sql,new BeanListHandler&lt;&gt;(clazz),objects);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}catch(SQLException 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throw new SQLException();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}finally{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DaoToot.release(con);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@SuppressWarnings("unchecked")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&lt;E&gt; E getForValue(String sql,Object...objects) throws SQLException{                        //查询返回的单个值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Connection con=null;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con=DaoToot.getConnect();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return (E)queryRunner.query(con, sql,new ScalarHandler(),objects);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}catch(SQLException 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throw new SQLException();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}finally{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DaoToot.release(con);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/************ 查询返回的单个类实例 **************/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T get(String sql,Object...objects) throws SQLException{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Connection con=null;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con=DaoToot.getConnect();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return queryRunner.query(con, sql, new BeanHandler&lt;&gt;(clazz),objects);</w:t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}catch(SQLException 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throw new SQLException();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}finally{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DaoToot.release(con);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/******************  增、删、改 操作通用  *******************/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void update(String sql,Object...objects) throws SQLException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Connection con=null;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con=DaoToot.getConnect();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//</w:t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System.out.println(con);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queryRunner.update(con, sql, objects);//@@@@@@@@@@@@@@@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//</w:t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System.out.println("2");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}catch(SQLException 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throw new SQLException();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}finally{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实现对应DAO&lt;T&gt;的相应接口 UserDao；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interface UserDao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 xml:space="preserve">    //发布信息存入数据库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void save(User user) throws SQLException;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//获取用户匹配个数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long getCount(Client c) throws SQLException;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//客户注册存入数据库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void saveClient(Client client) throws SQLException;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long getCount1(Client c) throws SQLException;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实现对应UserDA接口相应方法；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void save(User user) throws SQLException{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// TODO Auto-generated method stub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String sql="insert into user.message(mes) values(?)";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update(sql,user.getMes());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long getCount(Client c) throws SQLException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// TODO Auto-generated method stub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String sql="select count(*) from user.login where name=? and password=?";</w:t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return getForValue(sql, c.getName(),c.getPassword());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long getCount1(Client c) throws SQLException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// TODO Auto-generated method stub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String sql="select count(*) from user.login where name=?";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return getForValue(sql, c.getName());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public void saveClient(Client client) throws SQLException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// TODO Auto-generated method stub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if(getCount1(client)!=0){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String sql="insert into user.login(name,password) values(?,?)";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update(sql,client.getName(),client.getPassword());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</w:pPr>
      <w:bookmarkStart w:id="0" w:name="_Toc20743"/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  <w:t>3.2 中间层设计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  <w:t>在中间层的设计，主要实现与Dao层的结合，实现与View层的交互，在中间层，我们主要采用RESTful实现前端与后端的分离，</w:t>
      </w:r>
      <w:r>
        <w:rPr>
          <w:rFonts w:ascii="宋体" w:hAnsi="宋体" w:eastAsia="宋体" w:cs="宋体"/>
          <w:sz w:val="24"/>
          <w:szCs w:val="24"/>
        </w:rPr>
        <w:t>基于这个风格设计的软件可以更简洁，更有层次，更易于实现缓存等机制。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  <w:t>（1）首先要先了解RESTful API的机制，通过获取的POST或GET请求，</w:t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来进行相应的处理的操作。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（2）</w:t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通过URL来传输相应的数据，可调用Dao层的方法进行操作，也可以直接处理后返回View层XML数据或json数据。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（3）RESTful代码实现：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这里@Path定义了类的层次路径。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指定了资源类提供服务的URI路径。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@Path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"UserInfoService"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UserInfo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@GET表示方法会处理HTTP GET请求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@GET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这里@Path定义了类的层次路径。指定了资源类提供服务的URI路径。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@Path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"/name/{i}"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@Produces定义了资源类方法会生成的媒体类型。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@Produces</w:t>
      </w:r>
      <w:r>
        <w:rPr>
          <w:rFonts w:hint="eastAsia" w:ascii="Consolas" w:hAnsi="Consolas" w:eastAsia="Consolas"/>
          <w:color w:val="000000"/>
          <w:sz w:val="20"/>
        </w:rPr>
        <w:t>(MediaType.</w:t>
      </w:r>
      <w:r>
        <w:rPr>
          <w:rFonts w:hint="eastAsia" w:ascii="Consolas" w:hAnsi="Consolas" w:eastAsia="Consolas"/>
          <w:i/>
          <w:color w:val="0000C0"/>
          <w:sz w:val="20"/>
        </w:rPr>
        <w:t>TEXT_XML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@PathParam向@Path定义的表达式注入URI参数值。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userName(</w:t>
      </w:r>
      <w:r>
        <w:rPr>
          <w:rFonts w:hint="eastAsia" w:ascii="Consolas" w:hAnsi="Consolas" w:eastAsia="Consolas"/>
          <w:color w:val="646464"/>
          <w:sz w:val="20"/>
        </w:rPr>
        <w:t>@PathParam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"i"</w:t>
      </w:r>
      <w:r>
        <w:rPr>
          <w:rFonts w:hint="eastAsia" w:ascii="Consolas" w:hAnsi="Consolas" w:eastAsia="Consolas"/>
          <w:color w:val="000000"/>
          <w:sz w:val="20"/>
        </w:rPr>
        <w:t>) String i)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name = 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 user=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user.setMes(name);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UserDao udi=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UserDaoImpl();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udi.save(user);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//return "&lt;User&gt;" + "&lt;Name&gt;" + name + "&lt;/Name&gt;" + "&lt;/User&gt;";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//return  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//@GET表示方法会处理HTTP GET请求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@GET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//这里@Path定义了类的层次路径。指定了资源类提供服务的URI路径。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@Path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"/name1/{text}"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//@Produces定义了资源类方法会生成的媒体类型。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@Produces</w:t>
      </w:r>
      <w:r>
        <w:rPr>
          <w:rFonts w:hint="eastAsia" w:ascii="Consolas" w:hAnsi="Consolas" w:eastAsia="Consolas"/>
          <w:color w:val="000000"/>
          <w:sz w:val="20"/>
        </w:rPr>
        <w:t>(MediaType.</w:t>
      </w:r>
      <w:r>
        <w:rPr>
          <w:rFonts w:hint="eastAsia" w:ascii="Consolas" w:hAnsi="Consolas" w:eastAsia="Consolas"/>
          <w:i/>
          <w:color w:val="0000C0"/>
          <w:sz w:val="20"/>
        </w:rPr>
        <w:t>TEXT_XML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//@PathParam向@Path定义的表达式注入URI参数值。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login(</w:t>
      </w:r>
      <w:r>
        <w:rPr>
          <w:rFonts w:hint="eastAsia" w:ascii="Consolas" w:hAnsi="Consolas" w:eastAsia="Consolas"/>
          <w:color w:val="646464"/>
          <w:sz w:val="20"/>
        </w:rPr>
        <w:t>@PathParam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0000"/>
          <w:sz w:val="20"/>
        </w:rPr>
        <w:t>) String text)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n = 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 user=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user.setMes(n);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UserDao udi=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UserDaoImpl();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udi.save(user);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//return;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@GET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@Path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"/age/{j}&amp;{k}"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@Produces</w:t>
      </w:r>
      <w:r>
        <w:rPr>
          <w:rFonts w:hint="eastAsia" w:ascii="Consolas" w:hAnsi="Consolas" w:eastAsia="Consolas"/>
          <w:color w:val="000000"/>
          <w:sz w:val="20"/>
        </w:rPr>
        <w:t>(MediaType.</w:t>
      </w:r>
      <w:r>
        <w:rPr>
          <w:rFonts w:hint="eastAsia" w:ascii="Consolas" w:hAnsi="Consolas" w:eastAsia="Consolas"/>
          <w:i/>
          <w:color w:val="0000C0"/>
          <w:sz w:val="20"/>
        </w:rPr>
        <w:t>TEXT_XML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userAge(</w:t>
      </w:r>
      <w:r>
        <w:rPr>
          <w:rFonts w:hint="eastAsia" w:ascii="Consolas" w:hAnsi="Consolas" w:eastAsia="Consolas"/>
          <w:color w:val="646464"/>
          <w:sz w:val="20"/>
        </w:rPr>
        <w:t>@PathParam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"j"</w:t>
      </w:r>
      <w:r>
        <w:rPr>
          <w:rFonts w:hint="eastAsia" w:ascii="Consolas" w:hAnsi="Consolas" w:eastAsia="Consolas"/>
          <w:color w:val="000000"/>
          <w:sz w:val="20"/>
        </w:rPr>
        <w:t xml:space="preserve">) String j , </w:t>
      </w:r>
      <w:r>
        <w:rPr>
          <w:rFonts w:hint="eastAsia" w:ascii="Consolas" w:hAnsi="Consolas" w:eastAsia="Consolas"/>
          <w:color w:val="646464"/>
          <w:sz w:val="20"/>
        </w:rPr>
        <w:t>@PathParam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"k"</w:t>
      </w:r>
      <w:r>
        <w:rPr>
          <w:rFonts w:hint="eastAsia" w:ascii="Consolas" w:hAnsi="Consolas" w:eastAsia="Consolas"/>
          <w:color w:val="000000"/>
          <w:sz w:val="20"/>
        </w:rPr>
        <w:t>) String k)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name=j;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password=k;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Client client=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Client();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client.setName(name);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client.setPassword(password);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UserDao udi=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UserDaoImpl();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udi.saveClient(client);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//return "&lt;User&gt;" + "&lt;Name&gt;" + name + "&lt;/Name&gt;" +"&lt;password&gt;" + password + "&lt;/password&gt;" + "&lt;/User&gt;";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</w:pPr>
      <w:bookmarkStart w:id="1" w:name="_Toc8679"/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  <w:t>3.3 View层设计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  <w:t>视图的设计，主要决定该系统给用户的感受。本系统采用HTML实现的界面，主要通过JavaScript与css实现界面的动态与样式。通过POST与GET</w:t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发送往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highlight w:val="none"/>
          <w:lang w:val="en-US" w:eastAsia="zh-CN"/>
        </w:rPr>
        <w:t>中间层设计</w:t>
      </w: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。在View层有登录界面与信息发布界面。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highlight w:val="none"/>
          <w:lang w:val="en-US" w:eastAsia="zh-CN"/>
        </w:rPr>
        <w:t>（1）登录界面：主要有用户登录与用户注册，登录需要同数据库联系，查询数据库是否存在该用户且密码是否匹配。注册也需要同数据库联系，查询用户是否同名，以判断是否可注册；</w:t>
      </w:r>
    </w:p>
    <w:p>
      <w:pPr>
        <w:spacing w:line="400" w:lineRule="exact"/>
        <w:ind w:firstLine="480" w:firstLineChars="200"/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）信息发布界面：用于用户信息发布，采用</w:t>
      </w:r>
      <w:r>
        <w:rPr>
          <w:rFonts w:hint="eastAsia"/>
          <w:sz w:val="24"/>
          <w:lang w:val="en-US" w:eastAsia="zh-CN"/>
        </w:rPr>
        <w:t>Jqurey对界面的动态修改，并在click事件中采用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location.href=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URL跳转到URL,即调用中间层RESTful进行操作。</w:t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（3）代码实现：</w:t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1、登录界面相关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"UserServlet"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fieldset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legend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"logintext"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 录 入 口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legend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账号：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"lan"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"first"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"123"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"two"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 录"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"loginsubmit"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2A00FF"/>
          <w:sz w:val="20"/>
        </w:rPr>
        <w:t>&amp;nbsp;&amp;nbsp;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"out1()"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"注 册"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fieldset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out1(){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oneText=document.getElementById(</w:t>
      </w:r>
      <w:r>
        <w:rPr>
          <w:rFonts w:hint="eastAsia" w:ascii="Consolas" w:hAnsi="Consolas" w:eastAsia="Consolas"/>
          <w:color w:val="2A00FF"/>
          <w:sz w:val="20"/>
        </w:rPr>
        <w:t>"first"</w:t>
      </w:r>
      <w:r>
        <w:rPr>
          <w:rFonts w:hint="eastAsia" w:ascii="Consolas" w:hAnsi="Consolas" w:eastAsia="Consolas"/>
          <w:color w:val="000000"/>
          <w:sz w:val="20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twoText=document.getElementById(</w:t>
      </w:r>
      <w:r>
        <w:rPr>
          <w:rFonts w:hint="eastAsia" w:ascii="Consolas" w:hAnsi="Consolas" w:eastAsia="Consolas"/>
          <w:color w:val="2A00FF"/>
          <w:sz w:val="20"/>
        </w:rPr>
        <w:t>"two"</w:t>
      </w:r>
      <w:r>
        <w:rPr>
          <w:rFonts w:hint="eastAsia" w:ascii="Consolas" w:hAnsi="Consolas" w:eastAsia="Consolas"/>
          <w:color w:val="000000"/>
          <w:sz w:val="20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alert(oneText);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location.href=</w:t>
      </w:r>
      <w:r>
        <w:rPr>
          <w:rFonts w:hint="eastAsia" w:ascii="Consolas" w:hAnsi="Consolas" w:eastAsia="Consolas"/>
          <w:color w:val="2A00FF"/>
          <w:sz w:val="20"/>
        </w:rPr>
        <w:t>"http://localhost:8989/RESTfulWS1/rest/UserInfoService/age/"</w:t>
      </w:r>
      <w:r>
        <w:rPr>
          <w:rFonts w:hint="eastAsia" w:ascii="Consolas" w:hAnsi="Consolas" w:eastAsia="Consolas"/>
          <w:color w:val="000000"/>
          <w:sz w:val="20"/>
        </w:rPr>
        <w:t>+oneText+</w:t>
      </w:r>
      <w:r>
        <w:rPr>
          <w:rFonts w:hint="eastAsia" w:ascii="Consolas" w:hAnsi="Consolas" w:eastAsia="Consolas"/>
          <w:color w:val="2A00FF"/>
          <w:sz w:val="20"/>
        </w:rPr>
        <w:t>"&amp;"</w:t>
      </w:r>
      <w:r>
        <w:rPr>
          <w:rFonts w:hint="eastAsia" w:ascii="Consolas" w:hAnsi="Consolas" w:eastAsia="Consolas"/>
          <w:color w:val="000000"/>
          <w:sz w:val="20"/>
        </w:rPr>
        <w:t>+twoText;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}</w:t>
      </w:r>
    </w:p>
    <w:p>
      <w:pPr>
        <w:spacing w:line="400" w:lineRule="exact"/>
        <w:ind w:firstLine="400" w:firstLineChars="20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4"/>
        </w:num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信息发布界面相关</w:t>
      </w:r>
    </w:p>
    <w:p>
      <w:pPr>
        <w:numPr>
          <w:numId w:val="0"/>
        </w:num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"use/main.js"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"use/sinaFaceAndEffec.js"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绑定表情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'.face-icon'</w:t>
      </w:r>
      <w:r>
        <w:rPr>
          <w:rFonts w:hint="eastAsia" w:ascii="Consolas" w:hAnsi="Consolas" w:eastAsia="Consolas"/>
          <w:color w:val="000000"/>
          <w:sz w:val="20"/>
        </w:rPr>
        <w:t>).SinaEmotion($(</w:t>
      </w:r>
      <w:r>
        <w:rPr>
          <w:rFonts w:hint="eastAsia" w:ascii="Consolas" w:hAnsi="Consolas" w:eastAsia="Consolas"/>
          <w:color w:val="2A00FF"/>
          <w:sz w:val="20"/>
        </w:rPr>
        <w:t>'.text'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测试本地解析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out()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inputText = $(</w:t>
      </w:r>
      <w:r>
        <w:rPr>
          <w:rFonts w:hint="eastAsia" w:ascii="Consolas" w:hAnsi="Consolas" w:eastAsia="Consolas"/>
          <w:color w:val="2A00FF"/>
          <w:sz w:val="20"/>
        </w:rPr>
        <w:t>'.text'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'#info-show ul'</w:t>
      </w:r>
      <w:r>
        <w:rPr>
          <w:rFonts w:hint="eastAsia" w:ascii="Consolas" w:hAnsi="Consolas" w:eastAsia="Consolas"/>
          <w:color w:val="000000"/>
          <w:sz w:val="20"/>
        </w:rPr>
        <w:t>).append(reply(AnalyticEmotion(inputText)));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//location.href="http://localhost:8989/RESTfulWS/rest/UserInfoService/aaa";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location.href=</w:t>
      </w:r>
      <w:r>
        <w:rPr>
          <w:rFonts w:hint="eastAsia" w:ascii="Consolas" w:hAnsi="Consolas" w:eastAsia="Consolas"/>
          <w:color w:val="2A00FF"/>
          <w:sz w:val="20"/>
        </w:rPr>
        <w:t>"http://localhost:8989/RESTfulWS1/rest/UserInfoService/name1/"</w:t>
      </w:r>
      <w:r>
        <w:rPr>
          <w:rFonts w:hint="eastAsia" w:ascii="Consolas" w:hAnsi="Consolas" w:eastAsia="Consolas"/>
          <w:color w:val="000000"/>
          <w:sz w:val="20"/>
        </w:rPr>
        <w:t>+inputText;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html;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reply(content){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html  = </w:t>
      </w:r>
      <w:r>
        <w:rPr>
          <w:rFonts w:hint="eastAsia" w:ascii="Consolas" w:hAnsi="Consolas" w:eastAsia="Consolas"/>
          <w:color w:val="2A00FF"/>
          <w:sz w:val="20"/>
        </w:rPr>
        <w:t>'&lt;li&gt;'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html += </w:t>
      </w:r>
      <w:r>
        <w:rPr>
          <w:rFonts w:hint="eastAsia" w:ascii="Consolas" w:hAnsi="Consolas" w:eastAsia="Consolas"/>
          <w:color w:val="2A00FF"/>
          <w:sz w:val="20"/>
        </w:rPr>
        <w:t>'&lt;div class="head-face"&gt;'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  <w:r>
        <w:rPr>
          <w:rFonts w:hint="eastAsia" w:ascii="Consolas" w:hAnsi="Consolas" w:eastAsia="Consolas"/>
          <w:color w:val="000000"/>
          <w:sz w:val="20"/>
        </w:rPr>
        <w:t xml:space="preserve">html += </w:t>
      </w:r>
      <w:r>
        <w:rPr>
          <w:rFonts w:hint="eastAsia" w:ascii="Consolas" w:hAnsi="Consolas" w:eastAsia="Consolas"/>
          <w:color w:val="2A00FF"/>
          <w:sz w:val="20"/>
        </w:rPr>
        <w:t>'&lt;img src="images/1.jpg" / &gt;'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html += </w:t>
      </w:r>
      <w:r>
        <w:rPr>
          <w:rFonts w:hint="eastAsia" w:ascii="Consolas" w:hAnsi="Consolas" w:eastAsia="Consolas"/>
          <w:color w:val="2A00FF"/>
          <w:sz w:val="20"/>
        </w:rPr>
        <w:t>'&lt;img src="use/1.jpg" / &gt;'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html += </w:t>
      </w:r>
      <w:r>
        <w:rPr>
          <w:rFonts w:hint="eastAsia" w:ascii="Consolas" w:hAnsi="Consolas" w:eastAsia="Consolas"/>
          <w:color w:val="2A00FF"/>
          <w:sz w:val="20"/>
        </w:rPr>
        <w:t>'&lt;/div&gt;'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html += </w:t>
      </w:r>
      <w:r>
        <w:rPr>
          <w:rFonts w:hint="eastAsia" w:ascii="Consolas" w:hAnsi="Consolas" w:eastAsia="Consolas"/>
          <w:color w:val="2A00FF"/>
          <w:sz w:val="20"/>
        </w:rPr>
        <w:t>'&lt;div class="reply-cont"&gt;'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html += </w:t>
      </w:r>
      <w:r>
        <w:rPr>
          <w:rFonts w:hint="eastAsia" w:ascii="Consolas" w:hAnsi="Consolas" w:eastAsia="Consolas"/>
          <w:color w:val="2A00FF"/>
          <w:sz w:val="20"/>
        </w:rPr>
        <w:t>'&lt;p class="username"&gt;小小红色飞机&lt;/p&gt;'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html += </w:t>
      </w:r>
      <w:r>
        <w:rPr>
          <w:rFonts w:hint="eastAsia" w:ascii="Consolas" w:hAnsi="Consolas" w:eastAsia="Consolas"/>
          <w:color w:val="2A00FF"/>
          <w:sz w:val="20"/>
        </w:rPr>
        <w:t>'&lt;p class="comment-body"&gt;'</w:t>
      </w:r>
      <w:r>
        <w:rPr>
          <w:rFonts w:hint="eastAsia" w:ascii="Consolas" w:hAnsi="Consolas" w:eastAsia="Consolas"/>
          <w:color w:val="000000"/>
          <w:sz w:val="20"/>
        </w:rPr>
        <w:t>+content+</w:t>
      </w:r>
      <w:r>
        <w:rPr>
          <w:rFonts w:hint="eastAsia" w:ascii="Consolas" w:hAnsi="Consolas" w:eastAsia="Consolas"/>
          <w:color w:val="2A00FF"/>
          <w:sz w:val="20"/>
        </w:rPr>
        <w:t>'&lt;/p&gt;'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html += </w:t>
      </w:r>
      <w:r>
        <w:rPr>
          <w:rFonts w:hint="eastAsia" w:ascii="Consolas" w:hAnsi="Consolas" w:eastAsia="Consolas"/>
          <w:color w:val="2A00FF"/>
          <w:sz w:val="20"/>
        </w:rPr>
        <w:t>'&lt;p class="comment-footer"&gt;2016年10月5日　回复　点赞54　转发12&lt;/p&gt;'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html += </w:t>
      </w:r>
      <w:r>
        <w:rPr>
          <w:rFonts w:hint="eastAsia" w:ascii="Consolas" w:hAnsi="Consolas" w:eastAsia="Consolas"/>
          <w:color w:val="2A00FF"/>
          <w:sz w:val="20"/>
        </w:rPr>
        <w:t>'&lt;/div&gt;'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html += </w:t>
      </w:r>
      <w:r>
        <w:rPr>
          <w:rFonts w:hint="eastAsia" w:ascii="Consolas" w:hAnsi="Consolas" w:eastAsia="Consolas"/>
          <w:color w:val="2A00FF"/>
          <w:sz w:val="20"/>
        </w:rPr>
        <w:t>'&lt;/li&gt;'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html;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4、系统实现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  <w:t>.1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  <w:t xml:space="preserve"> 功能实现</w:t>
      </w:r>
    </w:p>
    <w:p>
      <w:pPr>
        <w:spacing w:line="24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（1）View层登录界面实现</w:t>
      </w:r>
    </w:p>
    <w:p>
      <w:pPr>
        <w:spacing w:line="24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69230" cy="2648585"/>
            <wp:effectExtent l="0" t="0" r="7620" b="18415"/>
            <wp:docPr id="7" name="图片 7" descr="捕1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1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图4.1.1 登录注册图</w:t>
      </w:r>
    </w:p>
    <w:p>
      <w:pPr>
        <w:spacing w:line="400" w:lineRule="exact"/>
        <w:ind w:firstLine="480" w:firstLineChars="20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（2）View层信息发布界面实现</w:t>
      </w:r>
    </w:p>
    <w:p>
      <w:pPr>
        <w:spacing w:line="400" w:lineRule="exact"/>
        <w:ind w:firstLine="480" w:firstLineChars="200"/>
        <w:jc w:val="center"/>
        <w:rPr>
          <w:rFonts w:hint="eastAsia"/>
          <w:sz w:val="24"/>
          <w:lang w:val="en-US" w:eastAsia="zh-CN"/>
        </w:rPr>
      </w:pPr>
    </w:p>
    <w:p>
      <w:pPr>
        <w:spacing w:line="240" w:lineRule="auto"/>
        <w:ind w:firstLine="480" w:firstLineChars="20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0500" cy="1355090"/>
            <wp:effectExtent l="0" t="0" r="6350" b="16510"/>
            <wp:docPr id="42" name="图片 42" descr="捕2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捕2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 w:firstLineChars="20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图4.1.2 信息发布1</w:t>
      </w:r>
    </w:p>
    <w:p>
      <w:pPr>
        <w:spacing w:line="240" w:lineRule="auto"/>
        <w:ind w:firstLine="480" w:firstLineChars="200"/>
        <w:jc w:val="center"/>
        <w:rPr>
          <w:rFonts w:hint="eastAsia"/>
          <w:sz w:val="24"/>
          <w:lang w:val="en-US" w:eastAsia="zh-CN"/>
        </w:rPr>
      </w:pPr>
    </w:p>
    <w:p>
      <w:pPr>
        <w:spacing w:line="240" w:lineRule="auto"/>
        <w:ind w:firstLine="480" w:firstLineChars="20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0500" cy="2052955"/>
            <wp:effectExtent l="0" t="0" r="6350" b="4445"/>
            <wp:docPr id="44" name="图片 44" descr="捕3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捕3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 w:firstLineChars="20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图4.1.3 信息发布2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  <w:t>.2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highlight w:val="none"/>
          <w:lang w:val="en-US" w:eastAsia="zh-CN"/>
        </w:rPr>
        <w:t xml:space="preserve"> 调试分析与处理</w:t>
      </w:r>
    </w:p>
    <w:p>
      <w:pPr>
        <w:spacing w:line="240" w:lineRule="auto"/>
        <w:ind w:firstLine="480" w:firstLineChars="20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在编程的过程出现过，我往往通过很长时间才能将其处理，这也正说明了我在这方面知识的缺失，以下是我在编程中出现的问题：</w:t>
      </w:r>
    </w:p>
    <w:p>
      <w:pPr>
        <w:numPr>
          <w:ilvl w:val="0"/>
          <w:numId w:val="5"/>
        </w:numPr>
        <w:spacing w:line="240" w:lineRule="auto"/>
        <w:ind w:firstLine="480" w:firstLineChars="20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编写View层代码，主要js与css,我曾尝试用Jqurey获取input文本框的value值，发现什么弄都获取不了，也上网查了相关资料，问题依旧未能解决，最终只能依靠JavaScript获取value值，依我判断，Jqurey本身存在缺陷，Jqurey虽然简洁，但依旧没有JavaScript强大，无法获取表单中的数据，用表单外按钮的点击事件。</w:t>
      </w:r>
    </w:p>
    <w:p>
      <w:pPr>
        <w:numPr>
          <w:ilvl w:val="0"/>
          <w:numId w:val="5"/>
        </w:numPr>
        <w:spacing w:line="240" w:lineRule="auto"/>
        <w:ind w:firstLine="480" w:firstLineChars="20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mailto:在编写中间代码时，主要GET和POST两种形式URL，通过对URL解析，提取\“/\”后的数据，在RESTful进行处理，开始我以为这只是普通的java程序，便设置返回为任意类型，结果不然，应是与@Produces(MediaType.TEXT_XML)相关，且返回的是xml数据json数据，或者无返回值。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Fonts w:hint="eastAsia"/>
          <w:sz w:val="24"/>
          <w:lang w:val="en-US" w:eastAsia="zh-CN"/>
        </w:rPr>
        <w:t>在编写中间代码时，主要GET和POST两种形式URL，通过对URL解析，提取“/”后的数据，在RESTful进行处理，开始我以为这只是普通的java程序，便设置返回为任意类型，结果不然，应是与@Produces(MediaType.TEXT_XML)相关，且返回的是xml数据json数据，或者无返回值。</w:t>
      </w:r>
      <w:r>
        <w:rPr>
          <w:rFonts w:hint="eastAsia"/>
          <w:sz w:val="24"/>
          <w:lang w:val="en-US" w:eastAsia="zh-CN"/>
        </w:rPr>
        <w:fldChar w:fldCharType="end"/>
      </w:r>
    </w:p>
    <w:p>
      <w:pPr>
        <w:numPr>
          <w:ilvl w:val="0"/>
          <w:numId w:val="5"/>
        </w:numPr>
        <w:spacing w:line="240" w:lineRule="auto"/>
        <w:ind w:firstLine="480" w:firstLineChars="20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在Dao层设计时，没能对反射机制、泛型的准确使用，导致了很多错误，还有在对数据库的相关操作，需用到相应的SQL语句，对于不同数据库系统,SQL语句可能有所不同，我也这一方面吃了很多亏。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AAC4"/>
    <w:multiLevelType w:val="singleLevel"/>
    <w:tmpl w:val="5A43AAC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A43AB90"/>
    <w:multiLevelType w:val="singleLevel"/>
    <w:tmpl w:val="5A43AB9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3B282"/>
    <w:multiLevelType w:val="singleLevel"/>
    <w:tmpl w:val="5A43B28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43BA1E"/>
    <w:multiLevelType w:val="singleLevel"/>
    <w:tmpl w:val="5A43BA1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494601A"/>
    <w:multiLevelType w:val="multilevel"/>
    <w:tmpl w:val="6494601A"/>
    <w:lvl w:ilvl="0" w:tentative="0">
      <w:start w:val="1"/>
      <w:numFmt w:val="decimal"/>
      <w:lvlText w:val="%1）"/>
      <w:lvlJc w:val="left"/>
      <w:pPr>
        <w:tabs>
          <w:tab w:val="left" w:pos="960"/>
        </w:tabs>
        <w:ind w:left="9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4780C"/>
    <w:rsid w:val="02BC4C2D"/>
    <w:rsid w:val="031A464A"/>
    <w:rsid w:val="04AC0FA7"/>
    <w:rsid w:val="06F97A53"/>
    <w:rsid w:val="08030E1E"/>
    <w:rsid w:val="0C6B1161"/>
    <w:rsid w:val="0CF06A7B"/>
    <w:rsid w:val="0FCB76A6"/>
    <w:rsid w:val="12850AB1"/>
    <w:rsid w:val="12FE1F27"/>
    <w:rsid w:val="13277C49"/>
    <w:rsid w:val="16D20B32"/>
    <w:rsid w:val="178740FB"/>
    <w:rsid w:val="1A773EDF"/>
    <w:rsid w:val="1EEF46C3"/>
    <w:rsid w:val="23741C9F"/>
    <w:rsid w:val="24AC0C40"/>
    <w:rsid w:val="252157E6"/>
    <w:rsid w:val="26C80244"/>
    <w:rsid w:val="27E440BA"/>
    <w:rsid w:val="288F2D32"/>
    <w:rsid w:val="2CC42CBD"/>
    <w:rsid w:val="2DA70051"/>
    <w:rsid w:val="320D30D9"/>
    <w:rsid w:val="324B056D"/>
    <w:rsid w:val="386B0CA6"/>
    <w:rsid w:val="3911787C"/>
    <w:rsid w:val="3A4D2244"/>
    <w:rsid w:val="3A6B7313"/>
    <w:rsid w:val="3F5C3171"/>
    <w:rsid w:val="43255FC0"/>
    <w:rsid w:val="44E227C3"/>
    <w:rsid w:val="458C3A55"/>
    <w:rsid w:val="499C18AD"/>
    <w:rsid w:val="4B287B4B"/>
    <w:rsid w:val="4B3C284E"/>
    <w:rsid w:val="4C4465D7"/>
    <w:rsid w:val="51E773E3"/>
    <w:rsid w:val="51EA05D6"/>
    <w:rsid w:val="5264279E"/>
    <w:rsid w:val="541228BD"/>
    <w:rsid w:val="579571E4"/>
    <w:rsid w:val="57C93BAE"/>
    <w:rsid w:val="5C762235"/>
    <w:rsid w:val="5DC31E35"/>
    <w:rsid w:val="5DDC2122"/>
    <w:rsid w:val="61A24C03"/>
    <w:rsid w:val="62387B63"/>
    <w:rsid w:val="6306737A"/>
    <w:rsid w:val="65590464"/>
    <w:rsid w:val="67D43F72"/>
    <w:rsid w:val="6AC60A40"/>
    <w:rsid w:val="6F4E79C6"/>
    <w:rsid w:val="78116857"/>
    <w:rsid w:val="7D056D63"/>
    <w:rsid w:val="7DB63D81"/>
    <w:rsid w:val="7DDD5D15"/>
    <w:rsid w:val="7FDB5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napToGrid w:val="0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lan</cp:lastModifiedBy>
  <dcterms:modified xsi:type="dcterms:W3CDTF">2017-12-27T15:31:37Z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