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8EAD" w14:textId="59242D42" w:rsidR="005C29DB" w:rsidRDefault="005C29DB">
      <w:pPr>
        <w:rPr>
          <w:rFonts w:ascii="Arial" w:hAnsi="Arial" w:cs="Arial"/>
          <w:sz w:val="34"/>
          <w:szCs w:val="34"/>
        </w:rPr>
      </w:pPr>
      <w:r w:rsidRPr="005C29DB">
        <w:rPr>
          <w:rFonts w:ascii="Arial" w:hAnsi="Arial" w:cs="Arial"/>
          <w:sz w:val="34"/>
          <w:szCs w:val="34"/>
        </w:rPr>
        <w:t>Edge of Extinction</w:t>
      </w:r>
    </w:p>
    <w:p w14:paraId="2142867E" w14:textId="066725A7" w:rsidR="00481CB9" w:rsidRPr="00481CB9" w:rsidRDefault="00481CB9" w:rsidP="00481CB9">
      <w:pPr>
        <w:rPr>
          <w:rFonts w:ascii="Arial" w:hAnsi="Arial" w:cs="Arial"/>
          <w:b/>
          <w:bCs/>
        </w:rPr>
      </w:pPr>
    </w:p>
    <w:p w14:paraId="102E4EB7" w14:textId="77777777" w:rsidR="00481CB9" w:rsidRPr="00481CB9" w:rsidRDefault="00481CB9" w:rsidP="00481CB9">
      <w:pPr>
        <w:rPr>
          <w:rFonts w:ascii="Arial" w:hAnsi="Arial" w:cs="Arial"/>
          <w:b/>
          <w:bCs/>
          <w:u w:val="single"/>
        </w:rPr>
      </w:pPr>
      <w:r w:rsidRPr="00481CB9">
        <w:rPr>
          <w:rFonts w:ascii="Arial" w:hAnsi="Arial" w:cs="Arial"/>
          <w:b/>
          <w:bCs/>
          <w:u w:val="single"/>
        </w:rPr>
        <w:t>Okruženje i postavka:</w:t>
      </w:r>
    </w:p>
    <w:p w14:paraId="5B8E8C22" w14:textId="42505F59" w:rsidR="00481CB9" w:rsidRPr="00481CB9" w:rsidRDefault="00323633" w:rsidP="00481CB9">
      <w:pPr>
        <w:rPr>
          <w:rFonts w:ascii="Arial" w:hAnsi="Arial" w:cs="Arial"/>
        </w:rPr>
      </w:pPr>
      <w:r>
        <w:rPr>
          <w:rFonts w:ascii="Arial" w:hAnsi="Arial" w:cs="Arial"/>
        </w:rPr>
        <w:t>Priča se odvija</w:t>
      </w:r>
      <w:r w:rsidR="00481CB9" w:rsidRPr="00481CB9">
        <w:rPr>
          <w:rFonts w:ascii="Arial" w:hAnsi="Arial" w:cs="Arial"/>
        </w:rPr>
        <w:t xml:space="preserve"> </w:t>
      </w:r>
      <w:r w:rsidR="00B32F5A">
        <w:rPr>
          <w:rFonts w:ascii="Arial" w:hAnsi="Arial" w:cs="Arial"/>
          <w:b/>
          <w:bCs/>
        </w:rPr>
        <w:t>2367</w:t>
      </w:r>
      <w:r w:rsidR="00481CB9" w:rsidRPr="00481CB9">
        <w:rPr>
          <w:rFonts w:ascii="Arial" w:hAnsi="Arial" w:cs="Arial"/>
          <w:b/>
          <w:bCs/>
        </w:rPr>
        <w:t>. godin</w:t>
      </w:r>
      <w:r>
        <w:rPr>
          <w:rFonts w:ascii="Arial" w:hAnsi="Arial" w:cs="Arial"/>
          <w:b/>
          <w:bCs/>
        </w:rPr>
        <w:t>e</w:t>
      </w:r>
      <w:r w:rsidR="00481CB9" w:rsidRPr="00481CB9">
        <w:rPr>
          <w:rFonts w:ascii="Arial" w:hAnsi="Arial" w:cs="Arial"/>
        </w:rPr>
        <w:t xml:space="preserve">, </w:t>
      </w:r>
      <w:r w:rsidR="001F5802">
        <w:rPr>
          <w:rFonts w:ascii="Arial" w:hAnsi="Arial" w:cs="Arial"/>
        </w:rPr>
        <w:t xml:space="preserve">na Zemlji </w:t>
      </w:r>
      <w:r w:rsidR="00481CB9" w:rsidRPr="00481CB9">
        <w:rPr>
          <w:rFonts w:ascii="Arial" w:hAnsi="Arial" w:cs="Arial"/>
        </w:rPr>
        <w:t>koj</w:t>
      </w:r>
      <w:r w:rsidR="001F5802">
        <w:rPr>
          <w:rFonts w:ascii="Arial" w:hAnsi="Arial" w:cs="Arial"/>
        </w:rPr>
        <w:t>a</w:t>
      </w:r>
      <w:r w:rsidR="00481CB9" w:rsidRPr="00481CB9">
        <w:rPr>
          <w:rFonts w:ascii="Arial" w:hAnsi="Arial" w:cs="Arial"/>
        </w:rPr>
        <w:t xml:space="preserve"> je tehnološki napredova</w:t>
      </w:r>
      <w:r w:rsidR="001F5802">
        <w:rPr>
          <w:rFonts w:ascii="Arial" w:hAnsi="Arial" w:cs="Arial"/>
        </w:rPr>
        <w:t>la</w:t>
      </w:r>
      <w:r w:rsidR="00481CB9" w:rsidRPr="00481CB9">
        <w:rPr>
          <w:rFonts w:ascii="Arial" w:hAnsi="Arial" w:cs="Arial"/>
        </w:rPr>
        <w:t>, ali se i dalje suočava s globalnim problemima. Ljudi su uspjeli kolonizirati Mjesec i uspostaviti nekoliko orbitalnih postaja, ali još uvijek nisu kročili dalje od Sunčevog sustava.</w:t>
      </w:r>
    </w:p>
    <w:p w14:paraId="58FF1F50" w14:textId="7571C743" w:rsidR="00CF08BE" w:rsidRPr="00CF08BE" w:rsidRDefault="00CF08BE" w:rsidP="00CF08BE">
      <w:pPr>
        <w:rPr>
          <w:rFonts w:ascii="Arial" w:hAnsi="Arial" w:cs="Arial"/>
        </w:rPr>
      </w:pPr>
      <w:r w:rsidRPr="00CF08BE">
        <w:rPr>
          <w:rFonts w:ascii="Arial" w:hAnsi="Arial" w:cs="Arial"/>
        </w:rPr>
        <w:t xml:space="preserve">Svijet više nije podijeljen u klasične države kao danas. Nakon niza globalnih kriza – klimatskih promjena, ekonomskih kolapsa i nekoliko ratova – formirana je </w:t>
      </w:r>
      <w:r w:rsidRPr="00CF08BE">
        <w:rPr>
          <w:rFonts w:ascii="Arial" w:hAnsi="Arial" w:cs="Arial"/>
          <w:b/>
          <w:bCs/>
        </w:rPr>
        <w:t>Globalna Federacija</w:t>
      </w:r>
      <w:r w:rsidRPr="00CF08BE">
        <w:rPr>
          <w:rFonts w:ascii="Arial" w:hAnsi="Arial" w:cs="Arial"/>
        </w:rPr>
        <w:t>. Ova federacija nije čista utopija; i dalje postoje unutrašnje podjele, a moć je koncentrirana u rukama tehnokratske elite.</w:t>
      </w:r>
    </w:p>
    <w:p w14:paraId="06A2E366" w14:textId="2A56B979" w:rsidR="00481CB9" w:rsidRPr="00481CB9" w:rsidRDefault="00CF08BE" w:rsidP="00481CB9">
      <w:pPr>
        <w:rPr>
          <w:rFonts w:ascii="Arial" w:hAnsi="Arial" w:cs="Arial"/>
        </w:rPr>
      </w:pPr>
      <w:r w:rsidRPr="00CF08BE">
        <w:rPr>
          <w:rFonts w:ascii="Arial" w:hAnsi="Arial" w:cs="Arial"/>
        </w:rPr>
        <w:t xml:space="preserve">Glavni dio priče odvija se u </w:t>
      </w:r>
      <w:r w:rsidRPr="00CF08BE">
        <w:rPr>
          <w:rFonts w:ascii="Arial" w:hAnsi="Arial" w:cs="Arial"/>
          <w:b/>
          <w:bCs/>
        </w:rPr>
        <w:t>megagradu Nova Europa</w:t>
      </w:r>
      <w:r w:rsidRPr="00CF08BE">
        <w:rPr>
          <w:rFonts w:ascii="Arial" w:hAnsi="Arial" w:cs="Arial"/>
        </w:rPr>
        <w:t xml:space="preserve">, koji se prostire na području nekadašnje srednje Europe. Grad je visokotehnološki, ali i dalje ima socijalne razlike – dok su središnji dijelovi puni futurističkih nebodera, ekrana i letećih vozila, rubne zone su pretrpane, industrijske i siromašne. Svjetske vlade su se spojile u jednu globalnu federaciju, </w:t>
      </w:r>
      <w:r w:rsidRPr="00CF08BE">
        <w:rPr>
          <w:rFonts w:ascii="Arial" w:hAnsi="Arial" w:cs="Arial"/>
          <w:b/>
          <w:bCs/>
        </w:rPr>
        <w:t>Globalnu federaciju</w:t>
      </w:r>
      <w:r w:rsidRPr="00CF08BE">
        <w:rPr>
          <w:rFonts w:ascii="Arial" w:hAnsi="Arial" w:cs="Arial"/>
        </w:rPr>
        <w:t>, ali unutarnje tenzije među frakcijama i dalje postoje.</w:t>
      </w:r>
    </w:p>
    <w:p w14:paraId="31FA7AE0" w14:textId="22C1A45C" w:rsidR="00481CB9" w:rsidRPr="00481CB9" w:rsidRDefault="00481CB9" w:rsidP="00481CB9">
      <w:pPr>
        <w:rPr>
          <w:rFonts w:ascii="Arial" w:hAnsi="Arial" w:cs="Arial"/>
          <w:b/>
          <w:bCs/>
        </w:rPr>
      </w:pPr>
      <w:r w:rsidRPr="00481CB9">
        <w:rPr>
          <w:rFonts w:ascii="Arial" w:hAnsi="Arial" w:cs="Arial"/>
          <w:b/>
          <w:bCs/>
        </w:rPr>
        <w:t>Prvi kontakt</w:t>
      </w:r>
      <w:r w:rsidRPr="00481CB9">
        <w:rPr>
          <w:rFonts w:ascii="Arial" w:hAnsi="Arial" w:cs="Arial"/>
        </w:rPr>
        <w:t xml:space="preserve"> s vanzemaljcima dogodio se prije tri mjeseca, kada se golemi brod pojavio u Zemljinoj orbiti. Ta bića, koja sebe nazivaju</w:t>
      </w:r>
      <w:r w:rsidR="001F5802">
        <w:rPr>
          <w:rFonts w:ascii="Arial" w:hAnsi="Arial" w:cs="Arial"/>
          <w:b/>
          <w:bCs/>
        </w:rPr>
        <w:t xml:space="preserve"> </w:t>
      </w:r>
      <w:r w:rsidR="00F25F90">
        <w:rPr>
          <w:rFonts w:ascii="Arial" w:hAnsi="Arial" w:cs="Arial"/>
          <w:b/>
          <w:bCs/>
        </w:rPr>
        <w:t>Corti</w:t>
      </w:r>
      <w:r w:rsidRPr="00481CB9">
        <w:rPr>
          <w:rFonts w:ascii="Arial" w:hAnsi="Arial" w:cs="Arial"/>
        </w:rPr>
        <w:t xml:space="preserve">, dolaze s planeta </w:t>
      </w:r>
      <w:r w:rsidR="00F25F90">
        <w:rPr>
          <w:rFonts w:ascii="Arial" w:hAnsi="Arial" w:cs="Arial"/>
          <w:b/>
          <w:bCs/>
        </w:rPr>
        <w:t xml:space="preserve">Mentis, </w:t>
      </w:r>
      <w:r w:rsidR="001F5802">
        <w:rPr>
          <w:rFonts w:ascii="Arial" w:hAnsi="Arial" w:cs="Arial"/>
          <w:b/>
          <w:bCs/>
        </w:rPr>
        <w:t xml:space="preserve"> </w:t>
      </w:r>
      <w:r w:rsidRPr="00481CB9">
        <w:rPr>
          <w:rFonts w:ascii="Arial" w:hAnsi="Arial" w:cs="Arial"/>
        </w:rPr>
        <w:t>svijeta s umjerenom klimom, bogatim resursima i gotovo nestvarno stabilnim ekosustavima. Fizički su krhki, s delikatnom kožom, velikim očima i tankim udovima. Međutim, posjeduju izuzetno naprednu tehnologiju, uključujući sofisticirano oružje. Iako nisu ratnici, razvili su moćna oružja kao obrambeni mehanizam protiv potencijalnih prijetnji u svemiru.</w:t>
      </w:r>
    </w:p>
    <w:p w14:paraId="7148AD67" w14:textId="72BC3D70" w:rsidR="00481CB9" w:rsidRPr="00481CB9" w:rsidRDefault="00481CB9" w:rsidP="00481CB9">
      <w:pPr>
        <w:rPr>
          <w:rFonts w:ascii="Arial" w:hAnsi="Arial" w:cs="Arial"/>
        </w:rPr>
      </w:pPr>
      <w:r w:rsidRPr="00481CB9">
        <w:rPr>
          <w:rFonts w:ascii="Arial" w:hAnsi="Arial" w:cs="Arial"/>
        </w:rPr>
        <w:t xml:space="preserve">Njihova misija je istraživati život u svemiru, a ljudi su im nevjerojatno fascinantni – za njih, ljudska otpornost je nešto gotovo čudesno. No, mnogi na Zemlji su skeptični – neki se boje da će </w:t>
      </w:r>
      <w:r w:rsidR="00F25F90">
        <w:rPr>
          <w:rFonts w:ascii="Arial" w:hAnsi="Arial" w:cs="Arial"/>
          <w:b/>
          <w:bCs/>
        </w:rPr>
        <w:t>Corti</w:t>
      </w:r>
      <w:r w:rsidR="001F5802">
        <w:rPr>
          <w:rFonts w:ascii="Arial" w:hAnsi="Arial" w:cs="Arial"/>
          <w:b/>
          <w:bCs/>
        </w:rPr>
        <w:t xml:space="preserve"> </w:t>
      </w:r>
      <w:r w:rsidRPr="00481CB9">
        <w:rPr>
          <w:rFonts w:ascii="Arial" w:hAnsi="Arial" w:cs="Arial"/>
        </w:rPr>
        <w:t>početi provoditi eksperimente nad ljudima, dok ih drugi vide kao priliku za tehnološki napredak i moć.</w:t>
      </w:r>
    </w:p>
    <w:p w14:paraId="0C3133F2" w14:textId="418CC059" w:rsidR="00481CB9" w:rsidRPr="00481CB9" w:rsidRDefault="00481CB9" w:rsidP="00481CB9">
      <w:pPr>
        <w:rPr>
          <w:rFonts w:ascii="Arial" w:hAnsi="Arial" w:cs="Arial"/>
        </w:rPr>
      </w:pPr>
      <w:r w:rsidRPr="00481CB9">
        <w:rPr>
          <w:rFonts w:ascii="Arial" w:hAnsi="Arial" w:cs="Arial"/>
        </w:rPr>
        <w:t xml:space="preserve">Sve se mijenja kada na Zemlju stigne </w:t>
      </w:r>
      <w:r w:rsidRPr="00481CB9">
        <w:rPr>
          <w:rFonts w:ascii="Arial" w:hAnsi="Arial" w:cs="Arial"/>
          <w:b/>
          <w:bCs/>
        </w:rPr>
        <w:t>druga vrsta</w:t>
      </w:r>
      <w:r w:rsidRPr="00481CB9">
        <w:rPr>
          <w:rFonts w:ascii="Arial" w:hAnsi="Arial" w:cs="Arial"/>
        </w:rPr>
        <w:t xml:space="preserve"> –</w:t>
      </w:r>
      <w:r w:rsidR="006A3A3B">
        <w:rPr>
          <w:rFonts w:ascii="Arial" w:hAnsi="Arial" w:cs="Arial"/>
          <w:b/>
          <w:bCs/>
        </w:rPr>
        <w:t xml:space="preserve"> Vraxil</w:t>
      </w:r>
      <w:r w:rsidRPr="00481CB9">
        <w:rPr>
          <w:rFonts w:ascii="Arial" w:hAnsi="Arial" w:cs="Arial"/>
        </w:rPr>
        <w:t>, ratnici s planeta</w:t>
      </w:r>
      <w:r w:rsidR="000F52CE">
        <w:rPr>
          <w:rFonts w:ascii="Arial" w:hAnsi="Arial" w:cs="Arial"/>
          <w:b/>
          <w:bCs/>
        </w:rPr>
        <w:t xml:space="preserve"> Mordax</w:t>
      </w:r>
      <w:r w:rsidRPr="00481CB9">
        <w:rPr>
          <w:rFonts w:ascii="Arial" w:hAnsi="Arial" w:cs="Arial"/>
        </w:rPr>
        <w:t xml:space="preserve">, svijeta gdje su uvjeti pakleni: visoke temperature, smrtonosni plinovi i stalne erupcije vulkana. Priroda je tamo nemilosrdna, a samo najjači preživljavaju. </w:t>
      </w:r>
      <w:r w:rsidR="006A3A3B">
        <w:rPr>
          <w:rFonts w:ascii="Arial" w:hAnsi="Arial" w:cs="Arial"/>
          <w:b/>
          <w:bCs/>
        </w:rPr>
        <w:t>Vraxil</w:t>
      </w:r>
      <w:r w:rsidR="001F5802">
        <w:rPr>
          <w:rFonts w:ascii="Arial" w:hAnsi="Arial" w:cs="Arial"/>
          <w:b/>
          <w:bCs/>
        </w:rPr>
        <w:t xml:space="preserve"> </w:t>
      </w:r>
      <w:r w:rsidRPr="00481CB9">
        <w:rPr>
          <w:rFonts w:ascii="Arial" w:hAnsi="Arial" w:cs="Arial"/>
        </w:rPr>
        <w:t>su masivna, oklopljena bića koja su rođena za borbu. Njihova civilizacija se ne širi diplomatski – oni osvajaju, uništavaju i porobljuju.</w:t>
      </w:r>
    </w:p>
    <w:p w14:paraId="733C5BF3" w14:textId="5F6F9F30" w:rsidR="00F82CA6" w:rsidRDefault="00481CB9" w:rsidP="00481CB9">
      <w:pPr>
        <w:rPr>
          <w:rFonts w:ascii="Arial" w:hAnsi="Arial" w:cs="Arial"/>
          <w:b/>
          <w:bCs/>
        </w:rPr>
      </w:pPr>
      <w:r w:rsidRPr="00481CB9">
        <w:rPr>
          <w:rFonts w:ascii="Arial" w:hAnsi="Arial" w:cs="Arial"/>
        </w:rPr>
        <w:t xml:space="preserve">Njihova poruka je jasna: </w:t>
      </w:r>
      <w:r w:rsidRPr="00481CB9">
        <w:rPr>
          <w:rFonts w:ascii="Arial" w:hAnsi="Arial" w:cs="Arial"/>
          <w:b/>
          <w:bCs/>
        </w:rPr>
        <w:t>"Zemlja će pasti. Pripremite se na uništenje."</w:t>
      </w:r>
    </w:p>
    <w:p w14:paraId="39DBFA17" w14:textId="77777777" w:rsidR="00FD0B7D" w:rsidRDefault="004B7FA1" w:rsidP="004B7FA1">
      <w:pPr>
        <w:rPr>
          <w:rFonts w:ascii="Arial" w:hAnsi="Arial" w:cs="Arial"/>
        </w:rPr>
      </w:pPr>
      <w:r w:rsidRPr="004B7FA1">
        <w:rPr>
          <w:rFonts w:ascii="Arial" w:hAnsi="Arial" w:cs="Arial"/>
        </w:rPr>
        <w:t>Kada na Zemlju stigne prijetnja Vraxila, ljudi će se morati suočiti s teškom odlukom: hoće li se udružiti sa Cort</w:t>
      </w:r>
      <w:r>
        <w:rPr>
          <w:rFonts w:ascii="Arial" w:hAnsi="Arial" w:cs="Arial"/>
        </w:rPr>
        <w:t>ima</w:t>
      </w:r>
      <w:r w:rsidRPr="004B7FA1">
        <w:rPr>
          <w:rFonts w:ascii="Arial" w:hAnsi="Arial" w:cs="Arial"/>
        </w:rPr>
        <w:t xml:space="preserve"> kako bi pobijedili Vraxile? Ova odluka ima velike posljedice na tijek igre i njen završetak. </w:t>
      </w:r>
    </w:p>
    <w:p w14:paraId="35E1DDBA" w14:textId="77777777" w:rsidR="00FD0B7D" w:rsidRDefault="00FD0B7D" w:rsidP="004B7FA1">
      <w:pPr>
        <w:rPr>
          <w:rFonts w:ascii="Arial" w:hAnsi="Arial" w:cs="Arial"/>
        </w:rPr>
      </w:pPr>
    </w:p>
    <w:p w14:paraId="44CEC1EA" w14:textId="471619A0" w:rsidR="004B7FA1" w:rsidRPr="004B7FA1" w:rsidRDefault="004B7FA1" w:rsidP="004B7FA1">
      <w:pPr>
        <w:rPr>
          <w:rFonts w:ascii="Arial" w:hAnsi="Arial" w:cs="Arial"/>
        </w:rPr>
      </w:pPr>
      <w:r w:rsidRPr="004B7FA1">
        <w:rPr>
          <w:rFonts w:ascii="Arial" w:hAnsi="Arial" w:cs="Arial"/>
        </w:rPr>
        <w:lastRenderedPageBreak/>
        <w:t>Tri moguća završetka igre su:</w:t>
      </w:r>
    </w:p>
    <w:p w14:paraId="4AF202E7" w14:textId="31382885" w:rsidR="004B7FA1" w:rsidRPr="004B7FA1" w:rsidRDefault="004B7FA1" w:rsidP="004B7FA1">
      <w:pPr>
        <w:numPr>
          <w:ilvl w:val="0"/>
          <w:numId w:val="5"/>
        </w:numPr>
        <w:rPr>
          <w:rFonts w:ascii="Arial" w:hAnsi="Arial" w:cs="Arial"/>
        </w:rPr>
      </w:pPr>
      <w:r w:rsidRPr="004B7FA1">
        <w:rPr>
          <w:rFonts w:ascii="Arial" w:hAnsi="Arial" w:cs="Arial"/>
        </w:rPr>
        <w:t xml:space="preserve">Ljudi se udruže s </w:t>
      </w:r>
      <w:r>
        <w:rPr>
          <w:rFonts w:ascii="Arial" w:hAnsi="Arial" w:cs="Arial"/>
        </w:rPr>
        <w:t>Cortima i pobijede Vraxile</w:t>
      </w:r>
      <w:r w:rsidRPr="004B7FA1">
        <w:rPr>
          <w:rFonts w:ascii="Arial" w:hAnsi="Arial" w:cs="Arial"/>
        </w:rPr>
        <w:t xml:space="preserve"> – U ovom scenariju, suradnja s Corti</w:t>
      </w:r>
      <w:r>
        <w:rPr>
          <w:rFonts w:ascii="Arial" w:hAnsi="Arial" w:cs="Arial"/>
        </w:rPr>
        <w:t>ma</w:t>
      </w:r>
      <w:r w:rsidRPr="004B7FA1">
        <w:rPr>
          <w:rFonts w:ascii="Arial" w:hAnsi="Arial" w:cs="Arial"/>
        </w:rPr>
        <w:t xml:space="preserve"> omogućava ljudima da iskoriste naprednu tehnologiju i strategiju kako bi pobijedili Vraxile i spasili Zemlju.</w:t>
      </w:r>
    </w:p>
    <w:p w14:paraId="41662A0A" w14:textId="272782BA" w:rsidR="004B7FA1" w:rsidRPr="004B7FA1" w:rsidRDefault="004B7FA1" w:rsidP="004B7FA1">
      <w:pPr>
        <w:numPr>
          <w:ilvl w:val="0"/>
          <w:numId w:val="5"/>
        </w:numPr>
        <w:rPr>
          <w:rFonts w:ascii="Arial" w:hAnsi="Arial" w:cs="Arial"/>
        </w:rPr>
      </w:pPr>
      <w:r w:rsidRPr="004B7FA1">
        <w:rPr>
          <w:rFonts w:ascii="Arial" w:hAnsi="Arial" w:cs="Arial"/>
        </w:rPr>
        <w:t xml:space="preserve">Ljudi se ne udruže </w:t>
      </w:r>
      <w:r>
        <w:rPr>
          <w:rFonts w:ascii="Arial" w:hAnsi="Arial" w:cs="Arial"/>
        </w:rPr>
        <w:t>s Cortima</w:t>
      </w:r>
      <w:r w:rsidRPr="004B7FA1">
        <w:rPr>
          <w:rFonts w:ascii="Arial" w:hAnsi="Arial" w:cs="Arial"/>
        </w:rPr>
        <w:t xml:space="preserve"> i ne pobijede </w:t>
      </w:r>
      <w:r>
        <w:rPr>
          <w:rFonts w:ascii="Arial" w:hAnsi="Arial" w:cs="Arial"/>
        </w:rPr>
        <w:t>Vraxile</w:t>
      </w:r>
      <w:r w:rsidRPr="004B7FA1">
        <w:rPr>
          <w:rFonts w:ascii="Arial" w:hAnsi="Arial" w:cs="Arial"/>
        </w:rPr>
        <w:t xml:space="preserve"> – Ovdje ljudi odlučuju da neće surađivati sa Corti</w:t>
      </w:r>
      <w:r>
        <w:rPr>
          <w:rFonts w:ascii="Arial" w:hAnsi="Arial" w:cs="Arial"/>
        </w:rPr>
        <w:t>ma</w:t>
      </w:r>
      <w:r w:rsidRPr="004B7FA1">
        <w:rPr>
          <w:rFonts w:ascii="Arial" w:hAnsi="Arial" w:cs="Arial"/>
        </w:rPr>
        <w:t>, što vodi do njihove nemogućnosti da se odupru napadu Vraxila, koji uništavaju Zemlju.</w:t>
      </w:r>
    </w:p>
    <w:p w14:paraId="0E9C2353" w14:textId="7420297F" w:rsidR="004B7FA1" w:rsidRPr="00481CB9" w:rsidRDefault="004B7FA1" w:rsidP="009418FC">
      <w:pPr>
        <w:numPr>
          <w:ilvl w:val="0"/>
          <w:numId w:val="5"/>
        </w:numPr>
        <w:rPr>
          <w:rFonts w:ascii="Arial" w:hAnsi="Arial" w:cs="Arial"/>
        </w:rPr>
      </w:pPr>
      <w:r w:rsidRPr="004B7FA1">
        <w:rPr>
          <w:rFonts w:ascii="Arial" w:hAnsi="Arial" w:cs="Arial"/>
        </w:rPr>
        <w:t>Ljudi se udruže sa Cortima, ali i dalje ne pobijede Vraxile – Iako suradnja s Cortima donosi neke prednosti, to nije dovoljno da bi se zaustavili Vraxili</w:t>
      </w:r>
    </w:p>
    <w:p w14:paraId="247A7D79" w14:textId="4A4AA6CD" w:rsidR="005C29DB" w:rsidRDefault="00F82CA6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Glavni likovi:</w:t>
      </w:r>
    </w:p>
    <w:p w14:paraId="3D0DF6D6" w14:textId="23D81DD2" w:rsidR="00F82CA6" w:rsidRPr="00F82CA6" w:rsidRDefault="00F82CA6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Igrač će na početku igre moći odabrati glavnog lika s kojim će igrati. Bit će mu ponuđeni sljedeći likovi:</w:t>
      </w:r>
    </w:p>
    <w:p w14:paraId="1E72EFF4" w14:textId="0C0C3925" w:rsidR="00F82CA6" w:rsidRPr="00F82CA6" w:rsidRDefault="00F82CA6" w:rsidP="00F82CA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Naomi Reyes (38)</w:t>
      </w:r>
    </w:p>
    <w:p w14:paraId="7725F608" w14:textId="2B63D41B" w:rsidR="00A07AA3" w:rsidRPr="003442E2" w:rsidRDefault="00A07AA3" w:rsidP="00A07A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  <w:r w:rsidRPr="00A07AA3">
        <w:rPr>
          <w:rFonts w:ascii="Times New Roman" w:eastAsia="Times New Roman" w:hAnsi="Symbol" w:cs="Times New Roman"/>
          <w:kern w:val="0"/>
          <w:lang w:eastAsia="hr-HR"/>
          <w14:ligatures w14:val="none"/>
        </w:rPr>
        <w:t></w:t>
      </w:r>
      <w:r w:rsidRPr="00A07AA3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 </w:t>
      </w:r>
      <w:r w:rsidRPr="003442E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r-HR"/>
          <w14:ligatures w14:val="none"/>
        </w:rPr>
        <w:t>Pozadina: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Naomi je bivša astronautkinja i inženjerka koja je postala stručnjakinja za svemirske tehnologije i kolonizaciju. Nakon godina provedenih u istraživanju dubokog svemira, posvetila se razvoju naprednih obrambenih sustava i sada radi za </w:t>
      </w:r>
      <w:r w:rsid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Globalnu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federaciju na projektima vezanim uz svemirsku sigurnost. </w:t>
      </w:r>
    </w:p>
    <w:p w14:paraId="065C7C48" w14:textId="03F1287D" w:rsidR="00A07AA3" w:rsidRPr="003442E2" w:rsidRDefault="00A07AA3" w:rsidP="00A07A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  <w:r w:rsidRPr="003442E2">
        <w:rPr>
          <w:rFonts w:ascii="Times New Roman" w:eastAsia="Times New Roman" w:hAnsi="Symbol" w:cs="Times New Roman"/>
          <w:kern w:val="0"/>
          <w:sz w:val="26"/>
          <w:szCs w:val="26"/>
          <w:lang w:eastAsia="hr-HR"/>
          <w14:ligatures w14:val="none"/>
        </w:rPr>
        <w:t>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 </w:t>
      </w:r>
      <w:r w:rsidRPr="003442E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r-HR"/>
          <w14:ligatures w14:val="none"/>
        </w:rPr>
        <w:t>Osobnost: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Naomi je odlučna, izuzetno inteligentna i proračunata, s analitičkim umom i sklonošću detaljnom planiranju. Sposobna je brzo donijeti odluke</w:t>
      </w:r>
      <w:r w:rsidR="003C12E6"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.</w:t>
      </w:r>
    </w:p>
    <w:p w14:paraId="08141491" w14:textId="77777777" w:rsidR="003C12E6" w:rsidRDefault="003C12E6" w:rsidP="00A07A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</w:p>
    <w:p w14:paraId="290940B0" w14:textId="2AB4EFDA" w:rsidR="00A07AA3" w:rsidRPr="003C12E6" w:rsidRDefault="003C12E6" w:rsidP="00A07AA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</w:pPr>
      <w:r w:rsidRPr="003C12E6"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  <w:t>Liam Walker</w:t>
      </w:r>
      <w:r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  <w:t xml:space="preserve"> (51)</w:t>
      </w:r>
    </w:p>
    <w:p w14:paraId="172C2C81" w14:textId="079F85DA" w:rsidR="003C12E6" w:rsidRPr="003442E2" w:rsidRDefault="003C12E6" w:rsidP="003C12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  <w:r w:rsidRPr="003442E2">
        <w:rPr>
          <w:rFonts w:ascii="Times New Roman" w:eastAsia="Times New Roman" w:hAnsi="Symbol" w:cs="Times New Roman"/>
          <w:kern w:val="0"/>
          <w:sz w:val="26"/>
          <w:szCs w:val="26"/>
          <w:lang w:eastAsia="hr-HR"/>
          <w14:ligatures w14:val="none"/>
        </w:rPr>
        <w:t>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 </w:t>
      </w:r>
      <w:r w:rsidRPr="003442E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r-HR"/>
          <w14:ligatures w14:val="none"/>
        </w:rPr>
        <w:t>Pozadina: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Bivši zapovjednik elitnih vojnih jedinica, sada savjetnik za obrambenu strategiju u </w:t>
      </w:r>
      <w:r w:rsid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Globalnoj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federaciji. Liam je bio ključna figura u osiguravanju mirnih pregovora u više konflikata, no njegova prošlost u vojsci obilježena je teškim odlukama koje ga i dalje proganjaju.</w:t>
      </w:r>
    </w:p>
    <w:p w14:paraId="79494EAB" w14:textId="541894E4" w:rsidR="003C12E6" w:rsidRPr="003442E2" w:rsidRDefault="003C12E6" w:rsidP="003C12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  <w:r w:rsidRPr="003442E2">
        <w:rPr>
          <w:rFonts w:ascii="Times New Roman" w:eastAsia="Times New Roman" w:hAnsi="Symbol" w:cs="Times New Roman"/>
          <w:kern w:val="0"/>
          <w:sz w:val="26"/>
          <w:szCs w:val="26"/>
          <w:lang w:eastAsia="hr-HR"/>
          <w14:ligatures w14:val="none"/>
        </w:rPr>
        <w:t>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 </w:t>
      </w:r>
      <w:r w:rsidRPr="003442E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r-HR"/>
          <w14:ligatures w14:val="none"/>
        </w:rPr>
        <w:t>Osobnost: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Jako taktičan, s izrazitim smislom za vođenje. Sposoban je donijeti teške odluke bez obzira na osobne emocije. Iako izgleda hladno, duboko je odan svojoj misiji i onima koji mu vjeruju.</w:t>
      </w:r>
    </w:p>
    <w:p w14:paraId="71884317" w14:textId="77777777" w:rsidR="003C12E6" w:rsidRPr="003442E2" w:rsidRDefault="003C12E6" w:rsidP="003C12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</w:p>
    <w:p w14:paraId="0E68D98A" w14:textId="37E13A77" w:rsidR="003C12E6" w:rsidRDefault="000B4E53" w:rsidP="003C12E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</w:pPr>
      <w:r w:rsidRPr="000B4E53"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  <w:t>Elena Petrov</w:t>
      </w:r>
      <w:r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  <w:t xml:space="preserve"> (32)</w:t>
      </w:r>
    </w:p>
    <w:p w14:paraId="413BD4E9" w14:textId="090E7FD0" w:rsidR="000B4E53" w:rsidRPr="003442E2" w:rsidRDefault="000B4E53" w:rsidP="000B4E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  <w:r w:rsidRPr="003442E2">
        <w:rPr>
          <w:rFonts w:ascii="Times New Roman" w:eastAsia="Times New Roman" w:hAnsi="Symbol" w:cs="Times New Roman"/>
          <w:kern w:val="0"/>
          <w:sz w:val="26"/>
          <w:szCs w:val="26"/>
          <w:lang w:eastAsia="hr-HR"/>
          <w14:ligatures w14:val="none"/>
        </w:rPr>
        <w:t>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 </w:t>
      </w:r>
      <w:r w:rsidRPr="003442E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r-HR"/>
          <w14:ligatures w14:val="none"/>
        </w:rPr>
        <w:t>Pozadina: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</w:t>
      </w:r>
      <w:r w:rsid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Elena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je istraživačica u polju astrobiologije i genetike, specijali</w:t>
      </w:r>
      <w:r w:rsid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st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</w:t>
      </w:r>
      <w:r w:rsid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u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proučavanj</w:t>
      </w:r>
      <w:r w:rsid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u 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vanzemaljskih ekosustava i bioloških oblika života. Nakon što je radila na istraživanjima na nekoliko svemirskih postaja, pridružila se </w:t>
      </w:r>
      <w:r w:rsid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Globalnoj 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federaciji gdje vodi projekte za proučavanje vanzemaljskih mikroorganizama.</w:t>
      </w:r>
    </w:p>
    <w:p w14:paraId="6F5C3248" w14:textId="525ACCAC" w:rsidR="000B4E53" w:rsidRDefault="000B4E53" w:rsidP="000B4E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  <w:r w:rsidRPr="003442E2">
        <w:rPr>
          <w:rFonts w:ascii="Times New Roman" w:eastAsia="Times New Roman" w:hAnsi="Symbol" w:cs="Times New Roman"/>
          <w:kern w:val="0"/>
          <w:sz w:val="26"/>
          <w:szCs w:val="26"/>
          <w:lang w:eastAsia="hr-HR"/>
          <w14:ligatures w14:val="none"/>
        </w:rPr>
        <w:t>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 </w:t>
      </w:r>
      <w:r w:rsidRPr="003442E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r-HR"/>
          <w14:ligatures w14:val="none"/>
        </w:rPr>
        <w:t>Osobnost: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Nevjerojatno znatiželjna, analitična i strastvena u svom istraživačkom radu. Nema straha od nepoznatog i smatra da je jedini način napretka u svemiru stalno istraživanje. Iako je povučena i fokusirana na svoj rad, </w:t>
      </w:r>
      <w:r w:rsid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Elena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je također izuzetno suosjećajna i uvijek spremna pomoći kad to najviše treba.</w:t>
      </w:r>
    </w:p>
    <w:p w14:paraId="391BB83C" w14:textId="77777777" w:rsidR="004B7FA1" w:rsidRDefault="004B7FA1" w:rsidP="000B4E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</w:p>
    <w:p w14:paraId="421BDA1B" w14:textId="77777777" w:rsidR="004B7FA1" w:rsidRPr="003442E2" w:rsidRDefault="004B7FA1" w:rsidP="000B4E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</w:p>
    <w:p w14:paraId="3EA4F14A" w14:textId="77777777" w:rsidR="000B4E53" w:rsidRDefault="000B4E53" w:rsidP="000B4E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</w:p>
    <w:p w14:paraId="64E05842" w14:textId="0DCCE6F5" w:rsidR="000B4E53" w:rsidRPr="000B4E53" w:rsidRDefault="000B4E53" w:rsidP="000B4E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</w:pPr>
      <w:r w:rsidRPr="000B4E53"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  <w:t>Sebastian</w:t>
      </w:r>
      <w:r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  <w:t xml:space="preserve"> </w:t>
      </w:r>
      <w:r w:rsidR="006800BA"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  <w:t xml:space="preserve">Miller </w:t>
      </w:r>
      <w:r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  <w:t>(4</w:t>
      </w:r>
      <w:r w:rsidR="00BE6A8E"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  <w:t>6</w:t>
      </w:r>
      <w:r>
        <w:rPr>
          <w:rFonts w:ascii="Arial" w:eastAsia="Times New Roman" w:hAnsi="Arial" w:cs="Arial"/>
          <w:b/>
          <w:bCs/>
          <w:kern w:val="0"/>
          <w:lang w:eastAsia="hr-HR"/>
          <w14:ligatures w14:val="none"/>
        </w:rPr>
        <w:t>)</w:t>
      </w:r>
    </w:p>
    <w:p w14:paraId="543CEA59" w14:textId="65A84275" w:rsidR="000B4E53" w:rsidRPr="003442E2" w:rsidRDefault="000B4E53" w:rsidP="000B4E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  <w:r w:rsidRPr="00A07AA3">
        <w:rPr>
          <w:rFonts w:ascii="Times New Roman" w:eastAsia="Times New Roman" w:hAnsi="Symbol" w:cs="Times New Roman"/>
          <w:kern w:val="0"/>
          <w:lang w:eastAsia="hr-HR"/>
          <w14:ligatures w14:val="none"/>
        </w:rPr>
        <w:t></w:t>
      </w:r>
      <w:r w:rsidRPr="00A07AA3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 </w:t>
      </w:r>
      <w:r w:rsidRPr="00A07AA3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Pozadina:</w:t>
      </w:r>
      <w:r w:rsidRPr="00A07AA3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Sebastian je stručnjak za kvantnu fiziku i naprednu računalnu znanost. Radio je na razvoju umjetn</w:t>
      </w:r>
      <w:r w:rsid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e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inteligencije za analizu vanzemaljskih prijetnji. Kasnije je postao ključni član Svjetske federacije, gdje je vodio projekte za obranu i praćenje naprednih </w:t>
      </w:r>
      <w:r w:rsidR="006800BA"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vanzemaljskih 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tehnologija</w:t>
      </w:r>
      <w:r w:rsidR="006800BA"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>.</w:t>
      </w:r>
    </w:p>
    <w:p w14:paraId="3F7FF0B5" w14:textId="0F3CA1FA" w:rsidR="00DD3E96" w:rsidRDefault="000B4E53" w:rsidP="00DD3E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  <w:r w:rsidRPr="003442E2">
        <w:rPr>
          <w:rFonts w:ascii="Times New Roman" w:eastAsia="Times New Roman" w:hAnsi="Symbol" w:cs="Times New Roman"/>
          <w:kern w:val="0"/>
          <w:sz w:val="26"/>
          <w:szCs w:val="26"/>
          <w:lang w:eastAsia="hr-HR"/>
          <w14:ligatures w14:val="none"/>
        </w:rPr>
        <w:t>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 </w:t>
      </w:r>
      <w:r w:rsidRPr="003442E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r-HR"/>
          <w14:ligatures w14:val="none"/>
        </w:rPr>
        <w:t>Osobnost:</w:t>
      </w:r>
      <w:r w:rsidRPr="003442E2"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  <w:t xml:space="preserve"> Racionalan i introspektivan, Sebastian se usmjerava na analizu i rješavanje tehničkih problema, ali nije snažan u socijalnim situacijama. Vjeruje da tehnologija može služiti za dobro, no povremeno zanemaruje emocionalnu dinamiku tima. Snažan je u kriznim situacijama, gdje njegova smirenost i znanje dolaze do izražaja.</w:t>
      </w:r>
    </w:p>
    <w:p w14:paraId="7A790729" w14:textId="77777777" w:rsidR="00DD3E96" w:rsidRPr="00DD3E96" w:rsidRDefault="00DD3E96" w:rsidP="00DD3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r-HR"/>
          <w14:ligatures w14:val="none"/>
        </w:rPr>
      </w:pPr>
    </w:p>
    <w:sectPr w:rsidR="00DD3E96" w:rsidRPr="00DD3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7A"/>
    <w:multiLevelType w:val="multilevel"/>
    <w:tmpl w:val="9B5A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30B2D"/>
    <w:multiLevelType w:val="multilevel"/>
    <w:tmpl w:val="DB6C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57420"/>
    <w:multiLevelType w:val="hybridMultilevel"/>
    <w:tmpl w:val="66E85444"/>
    <w:lvl w:ilvl="0" w:tplc="332691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B26D3"/>
    <w:multiLevelType w:val="multilevel"/>
    <w:tmpl w:val="34A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03627"/>
    <w:multiLevelType w:val="multilevel"/>
    <w:tmpl w:val="828C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378862">
    <w:abstractNumId w:val="4"/>
  </w:num>
  <w:num w:numId="2" w16cid:durableId="704910723">
    <w:abstractNumId w:val="3"/>
  </w:num>
  <w:num w:numId="3" w16cid:durableId="286592437">
    <w:abstractNumId w:val="0"/>
  </w:num>
  <w:num w:numId="4" w16cid:durableId="1667899425">
    <w:abstractNumId w:val="2"/>
  </w:num>
  <w:num w:numId="5" w16cid:durableId="1501577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DB"/>
    <w:rsid w:val="000B4E53"/>
    <w:rsid w:val="000D5A95"/>
    <w:rsid w:val="000F52CE"/>
    <w:rsid w:val="001F5802"/>
    <w:rsid w:val="00323633"/>
    <w:rsid w:val="003442E2"/>
    <w:rsid w:val="003C12E6"/>
    <w:rsid w:val="00481CB9"/>
    <w:rsid w:val="004B7FA1"/>
    <w:rsid w:val="005C29DB"/>
    <w:rsid w:val="006800BA"/>
    <w:rsid w:val="006A3A3B"/>
    <w:rsid w:val="00843A0E"/>
    <w:rsid w:val="00A07AA3"/>
    <w:rsid w:val="00B32F5A"/>
    <w:rsid w:val="00BE6A8E"/>
    <w:rsid w:val="00CC3EB1"/>
    <w:rsid w:val="00CF08BE"/>
    <w:rsid w:val="00DD3E96"/>
    <w:rsid w:val="00DE7670"/>
    <w:rsid w:val="00F25F90"/>
    <w:rsid w:val="00F82CA6"/>
    <w:rsid w:val="00F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E00F"/>
  <w15:chartTrackingRefBased/>
  <w15:docId w15:val="{E5F8DE65-9675-4B84-AEEA-80199BA5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9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5802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82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Krišto</dc:creator>
  <cp:keywords/>
  <dc:description/>
  <cp:lastModifiedBy>Sara Krišto</cp:lastModifiedBy>
  <cp:revision>7</cp:revision>
  <dcterms:created xsi:type="dcterms:W3CDTF">2025-03-25T17:05:00Z</dcterms:created>
  <dcterms:modified xsi:type="dcterms:W3CDTF">2025-03-26T20:02:00Z</dcterms:modified>
</cp:coreProperties>
</file>