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C2DE0A" w14:textId="77777777" w:rsidR="00A05714" w:rsidRPr="00A05714" w:rsidRDefault="00A05714" w:rsidP="00A05714">
      <w:pPr>
        <w:spacing w:before="100" w:beforeAutospacing="1" w:after="100" w:afterAutospacing="1" w:line="240" w:lineRule="auto"/>
        <w:rPr>
          <w:rFonts w:ascii="Times New Roman" w:hAnsi="Times New Roman" w:cs="Times New Roman"/>
          <w:b/>
          <w:bCs/>
          <w:kern w:val="0"/>
          <w14:ligatures w14:val="none"/>
        </w:rPr>
      </w:pPr>
      <w:r w:rsidRPr="00A05714">
        <w:rPr>
          <w:rFonts w:ascii="Times New Roman" w:hAnsi="Times New Roman" w:cs="Times New Roman"/>
          <w:b/>
          <w:bCs/>
          <w:kern w:val="0"/>
          <w14:ligatures w14:val="none"/>
        </w:rPr>
        <w:t>INTRO – EDGE OF EXTINCTION</w:t>
      </w:r>
    </w:p>
    <w:p w14:paraId="14CD120F" w14:textId="77777777" w:rsidR="00A05714" w:rsidRPr="00A05714" w:rsidRDefault="00A05714" w:rsidP="00A05714">
      <w:pPr>
        <w:spacing w:after="0" w:line="240" w:lineRule="auto"/>
        <w:rPr>
          <w:rFonts w:ascii="Times New Roman" w:eastAsia="Times New Roman" w:hAnsi="Times New Roman" w:cs="Times New Roman"/>
          <w:kern w:val="0"/>
          <w14:ligatures w14:val="none"/>
        </w:rPr>
      </w:pPr>
      <w:r w:rsidRPr="00A05714">
        <w:rPr>
          <w:noProof/>
        </w:rPr>
        <mc:AlternateContent>
          <mc:Choice Requires="wps">
            <w:drawing>
              <wp:inline distT="0" distB="0" distL="0" distR="0" wp14:anchorId="018F8F10" wp14:editId="7B7004A4">
                <wp:extent cx="5731510" cy="1270"/>
                <wp:effectExtent l="0" t="0" r="8890" b="24130"/>
                <wp:docPr id="728505518" name="Rectangle 1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3151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14C3AF06" id="Rectangle 17"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" filled="f">
                <o:lock v:ext="edit" aspectratio="t"/>
                <w10:anchorlock/>
              </v:rect>
            </w:pict>
          </mc:Fallback>
        </mc:AlternateContent>
      </w:r>
    </w:p>
    <w:p w14:paraId="1A3A76A2" w14:textId="77777777" w:rsidR="00A05714" w:rsidRPr="00A05714" w:rsidRDefault="00A05714" w:rsidP="00A05714">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t>“The year is 2367. The twenty-fourth century has brought humanity technological advancements once thought impossible. We colonized the Moon. Built orbital cities. Established artificial ecosystems in space. Yet on Earth… the same problems remain.”</w:t>
      </w:r>
    </w:p>
    <w:p w14:paraId="42B3DD24" w14:textId="77777777" w:rsidR="00A05714" w:rsidRDefault="00A05714" w:rsidP="00A05714">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t>“The old nations no longer exist. After centuries of wars, economic collapses, and climate disasters, humanity is now united under a single government – the Global Federation. But true unity remains a distant dream.”</w:t>
      </w:r>
    </w:p>
    <w:p w14:paraId="6C97CED3" w14:textId="77777777" w:rsidR="00657DD3" w:rsidRPr="00A05714" w:rsidRDefault="00657DD3" w:rsidP="00657DD3">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t>(A view of Earth from space – a beautiful yet scarred blue planet.):</w:t>
      </w:r>
    </w:p>
    <w:p w14:paraId="3E2D580D" w14:textId="77777777" w:rsidR="00657DD3" w:rsidRPr="00A05714" w:rsidRDefault="00657DD3" w:rsidP="00A05714">
      <w:pPr>
        <w:spacing w:before="100" w:beforeAutospacing="1" w:after="100" w:afterAutospacing="1" w:line="240" w:lineRule="auto"/>
        <w:rPr>
          <w:rFonts w:ascii="Times New Roman" w:hAnsi="Times New Roman" w:cs="Times New Roman"/>
          <w:kern w:val="0"/>
          <w14:ligatures w14:val="none"/>
        </w:rPr>
      </w:pPr>
    </w:p>
    <w:p w14:paraId="09378333" w14:textId="77777777" w:rsidR="00A05714" w:rsidRPr="00A05714" w:rsidRDefault="00A05714" w:rsidP="00A05714">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t>(A shot of central New Europe – gleaming skyscrapers, floating vehicles, and holographic ads showcasing the future’s innovations.)</w:t>
      </w:r>
    </w:p>
    <w:p w14:paraId="31B0FC31" w14:textId="7659697E" w:rsidR="00A05714" w:rsidRPr="00A05714" w:rsidRDefault="00A05714" w:rsidP="00A05714">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t>“The Federation controls global politics, but not the hearts of its people. While the elite rule from their glass towers, resistance movements grow in the shadows. The world may have changed… but power still belongs to those who know how to wield it.</w:t>
      </w:r>
      <w:r w:rsidR="000E33B4" w:rsidRPr="000E33B4">
        <w:t xml:space="preserve"> </w:t>
      </w:r>
      <w:r w:rsidR="000E33B4" w:rsidRPr="000E33B4">
        <w:rPr>
          <w:rFonts w:ascii="Times New Roman" w:hAnsi="Times New Roman" w:cs="Times New Roman"/>
          <w:kern w:val="0"/>
          <w14:ligatures w14:val="none"/>
        </w:rPr>
        <w:t xml:space="preserve">In the heart of this new world stands ‘New Europe’ – a city of glass and steel, a symbol of progress and control. </w:t>
      </w:r>
      <w:r w:rsidRPr="00A05714">
        <w:rPr>
          <w:rFonts w:ascii="Times New Roman" w:hAnsi="Times New Roman" w:cs="Times New Roman"/>
          <w:kern w:val="0"/>
          <w14:ligatures w14:val="none"/>
        </w:rPr>
        <w:t>”</w:t>
      </w:r>
    </w:p>
    <w:p w14:paraId="6DC7B445" w14:textId="77777777" w:rsidR="00A05714" w:rsidRPr="00A05714" w:rsidRDefault="00A05714" w:rsidP="00A05714">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t>“Three months ago, humanity received an answer to the question it had asked for centuries – we are not alone.”</w:t>
      </w:r>
    </w:p>
    <w:p w14:paraId="215BBE6B" w14:textId="77777777" w:rsidR="00A05714" w:rsidRPr="00A05714" w:rsidRDefault="00A05714" w:rsidP="00A05714">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t>(A massive Corti ship appears – a sleek metallic structure hovering above the clouds, surrounded by a faint blue glow.)</w:t>
      </w:r>
    </w:p>
    <w:p w14:paraId="35F05E5B" w14:textId="1B0BBA83" w:rsidR="00A05714" w:rsidRPr="00A05714" w:rsidRDefault="00A05714" w:rsidP="00A05714">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t>“The Corti. Beings from the planet Mentis. Fragile, yet brilliant. Their technology far surpasses our own. They came in peace… or so they claim.</w:t>
      </w:r>
      <w:r w:rsidR="00E72997">
        <w:rPr>
          <w:rFonts w:ascii="Times New Roman" w:hAnsi="Times New Roman" w:cs="Times New Roman"/>
          <w:kern w:val="0"/>
          <w14:ligatures w14:val="none"/>
        </w:rPr>
        <w:t xml:space="preserve"> </w:t>
      </w:r>
      <w:r w:rsidRPr="00A05714">
        <w:rPr>
          <w:rFonts w:ascii="Times New Roman" w:hAnsi="Times New Roman" w:cs="Times New Roman"/>
          <w:kern w:val="0"/>
          <w14:ligatures w14:val="none"/>
        </w:rPr>
        <w:t>To some, they are the key to survival. To others, potential conquerors.”</w:t>
      </w:r>
    </w:p>
    <w:p w14:paraId="61609ABB" w14:textId="77777777" w:rsidR="00A05714" w:rsidRDefault="00A05714" w:rsidP="00A05714">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t>Onda ide biranje likova?</w:t>
      </w:r>
    </w:p>
    <w:p w14:paraId="2B6BD811" w14:textId="77777777" w:rsidR="007742ED" w:rsidRPr="007742ED" w:rsidRDefault="007742ED" w:rsidP="00A05714">
      <w:pPr>
        <w:spacing w:before="100" w:beforeAutospacing="1" w:after="100" w:afterAutospacing="1" w:line="240" w:lineRule="auto"/>
        <w:rPr>
          <w:rFonts w:ascii="Times New Roman" w:hAnsi="Times New Roman" w:cs="Times New Roman"/>
          <w:kern w:val="0"/>
          <w14:ligatures w14:val="none"/>
        </w:rPr>
      </w:pPr>
    </w:p>
    <w:p w14:paraId="521CD153" w14:textId="77777777" w:rsidR="00A05714" w:rsidRPr="00A05714" w:rsidRDefault="00A05714" w:rsidP="00A05714">
      <w:pPr>
        <w:spacing w:before="100" w:beforeAutospacing="1" w:after="100" w:afterAutospacing="1" w:line="240" w:lineRule="auto"/>
        <w:rPr>
          <w:rFonts w:ascii="Times New Roman" w:hAnsi="Times New Roman" w:cs="Times New Roman"/>
          <w:b/>
          <w:bCs/>
          <w:kern w:val="0"/>
          <w14:ligatures w14:val="none"/>
        </w:rPr>
      </w:pPr>
      <w:r w:rsidRPr="00A05714">
        <w:rPr>
          <w:rFonts w:ascii="Times New Roman" w:hAnsi="Times New Roman" w:cs="Times New Roman"/>
          <w:b/>
          <w:bCs/>
          <w:kern w:val="0"/>
          <w14:ligatures w14:val="none"/>
        </w:rPr>
        <w:t>SCENE 1 – GLOBAL FEDERATION COUNCIL CHAMBER</w:t>
      </w:r>
    </w:p>
    <w:p w14:paraId="36972B61" w14:textId="77777777" w:rsidR="00A05714" w:rsidRPr="00A05714" w:rsidRDefault="00A05714" w:rsidP="00A05714">
      <w:pPr>
        <w:spacing w:before="100" w:beforeAutospacing="1" w:after="100" w:afterAutospacing="1" w:line="240" w:lineRule="auto"/>
        <w:rPr>
          <w:rFonts w:ascii="Times New Roman" w:hAnsi="Times New Roman" w:cs="Times New Roman"/>
          <w:b/>
          <w:bCs/>
          <w:kern w:val="0"/>
          <w14:ligatures w14:val="none"/>
        </w:rPr>
      </w:pPr>
      <w:r w:rsidRPr="00A05714">
        <w:rPr>
          <w:noProof/>
        </w:rPr>
        <mc:AlternateContent>
          <mc:Choice Requires="wps">
            <w:drawing>
              <wp:inline distT="0" distB="0" distL="0" distR="0" wp14:anchorId="136F11C0" wp14:editId="2708AFAB">
                <wp:extent cx="5731510" cy="1270"/>
                <wp:effectExtent l="0" t="0" r="8890" b="24130"/>
                <wp:docPr id="9383749" name="Rectangle 1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3151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40901636" id="Rectangle 16"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" filled="f">
                <o:lock v:ext="edit" aspectratio="t"/>
                <w10:anchorlock/>
              </v:rect>
            </w:pict>
          </mc:Fallback>
        </mc:AlternateContent>
      </w:r>
    </w:p>
    <w:p w14:paraId="6067F3FD" w14:textId="37E6DBED" w:rsidR="00A05714" w:rsidRDefault="00A05714" w:rsidP="00A05714">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t xml:space="preserve">(Location: </w:t>
      </w:r>
      <w:r w:rsidR="007C4D6D">
        <w:rPr>
          <w:rFonts w:ascii="Times New Roman" w:hAnsi="Times New Roman" w:cs="Times New Roman"/>
          <w:kern w:val="0"/>
          <w14:ligatures w14:val="none"/>
        </w:rPr>
        <w:t>New Europe</w:t>
      </w:r>
      <w:r w:rsidRPr="00A05714">
        <w:rPr>
          <w:rFonts w:ascii="Times New Roman" w:hAnsi="Times New Roman" w:cs="Times New Roman"/>
          <w:kern w:val="0"/>
          <w14:ligatures w14:val="none"/>
        </w:rPr>
        <w:t>. A large conference hall illuminated by floating holograms. A massive projection of the Corti ship hovers above the round table where high-ranking officials are seated.)</w:t>
      </w:r>
    </w:p>
    <w:p w14:paraId="4ED9D975" w14:textId="77777777" w:rsidR="00FD1408" w:rsidRPr="00A05714" w:rsidRDefault="00FD1408" w:rsidP="00A05714">
      <w:pPr>
        <w:spacing w:before="100" w:beforeAutospacing="1" w:after="100" w:afterAutospacing="1" w:line="240" w:lineRule="auto"/>
        <w:rPr>
          <w:rFonts w:ascii="Times New Roman" w:hAnsi="Times New Roman" w:cs="Times New Roman"/>
          <w:kern w:val="0"/>
          <w14:ligatures w14:val="none"/>
        </w:rPr>
      </w:pPr>
    </w:p>
    <w:p w14:paraId="0F082341" w14:textId="77777777" w:rsidR="00A05714" w:rsidRPr="00A05714" w:rsidRDefault="00A05714" w:rsidP="00A05714">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t>PRESIDENT HALE:</w:t>
      </w:r>
    </w:p>
    <w:p w14:paraId="3445FFDF" w14:textId="0FB5DD80" w:rsidR="00A05714" w:rsidRPr="007742ED" w:rsidRDefault="00A05714" w:rsidP="00A05714">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lastRenderedPageBreak/>
        <w:t>“Three months. And we still don’t know what the Corti really want.”</w:t>
      </w:r>
    </w:p>
    <w:p w14:paraId="7C75E3A7" w14:textId="77777777" w:rsidR="00A05714" w:rsidRPr="00A05714" w:rsidRDefault="00A05714" w:rsidP="00A05714">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t>GENERAL SMITH:</w:t>
      </w:r>
    </w:p>
    <w:p w14:paraId="51AB6F1C" w14:textId="77777777" w:rsidR="00A05714" w:rsidRPr="00A05714" w:rsidRDefault="00A05714" w:rsidP="00A05714">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t>“They could have attacked us, but they haven’t. That means something.”</w:t>
      </w:r>
    </w:p>
    <w:p w14:paraId="38D25F29" w14:textId="77777777" w:rsidR="00A05714" w:rsidRPr="00A05714" w:rsidRDefault="00A05714" w:rsidP="00A05714">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t>DR. JOHNSON:</w:t>
      </w:r>
    </w:p>
    <w:p w14:paraId="79998780" w14:textId="77777777" w:rsidR="00A05714" w:rsidRPr="00A05714" w:rsidRDefault="00A05714" w:rsidP="00A05714">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t>“Or they’re just waiting for the right moment.”</w:t>
      </w:r>
    </w:p>
    <w:p w14:paraId="11F03104" w14:textId="77777777" w:rsidR="00A05714" w:rsidRPr="00A05714" w:rsidRDefault="00A05714" w:rsidP="00A05714">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t>PRESIDENT HALE:</w:t>
      </w:r>
    </w:p>
    <w:p w14:paraId="46950F24" w14:textId="77777777" w:rsidR="00A05714" w:rsidRPr="00A05714" w:rsidRDefault="00A05714" w:rsidP="00A05714">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t>“What’s your take?”</w:t>
      </w:r>
    </w:p>
    <w:p w14:paraId="5F72A3C1" w14:textId="77777777" w:rsidR="00A05714" w:rsidRPr="00A05714" w:rsidRDefault="00A05714" w:rsidP="00A05714">
      <w:pPr>
        <w:spacing w:after="0" w:line="240" w:lineRule="auto"/>
        <w:rPr>
          <w:rFonts w:ascii="Times New Roman" w:eastAsia="Times New Roman" w:hAnsi="Times New Roman" w:cs="Times New Roman"/>
          <w:kern w:val="0"/>
          <w14:ligatures w14:val="none"/>
        </w:rPr>
      </w:pPr>
      <w:r w:rsidRPr="00A05714">
        <w:rPr>
          <w:noProof/>
        </w:rPr>
        <mc:AlternateContent>
          <mc:Choice Requires="wps">
            <w:drawing>
              <wp:inline distT="0" distB="0" distL="0" distR="0" wp14:anchorId="13480073" wp14:editId="4C4600A3">
                <wp:extent cx="5731510" cy="1270"/>
                <wp:effectExtent l="0" t="0" r="8890" b="24130"/>
                <wp:docPr id="1014827845" name="Rectangle 1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3151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297804FD" id="Rectangle 15"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" filled="f">
                <o:lock v:ext="edit" aspectratio="t"/>
                <w10:anchorlock/>
              </v:rect>
            </w:pict>
          </mc:Fallback>
        </mc:AlternateContent>
      </w:r>
    </w:p>
    <w:p w14:paraId="4C010E7C" w14:textId="77777777" w:rsidR="00A05714" w:rsidRPr="00A05714" w:rsidRDefault="00A05714" w:rsidP="00A05714">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t>DIALOGUE CHOICES:</w:t>
      </w:r>
    </w:p>
    <w:p w14:paraId="5F95900C" w14:textId="77777777" w:rsidR="00A05714" w:rsidRPr="00A05714" w:rsidRDefault="00A05714" w:rsidP="00A05714">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t>(Skeptical) “I don’t trust their intentions. They’re hiding too much.”</w:t>
      </w:r>
    </w:p>
    <w:p w14:paraId="07C416DF" w14:textId="77777777" w:rsidR="00A05714" w:rsidRPr="00A05714" w:rsidRDefault="00A05714" w:rsidP="00A05714">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t>(Neutral) “They haven’t shown hostility, but they’re not being fully open either. We need to be cautious.”</w:t>
      </w:r>
    </w:p>
    <w:p w14:paraId="08AE1BD1" w14:textId="77777777" w:rsidR="00A05714" w:rsidRPr="00A05714" w:rsidRDefault="00A05714" w:rsidP="00A05714">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t>(Optimistic) “Maybe they genuinely don’t seek domination. They could be allies.”</w:t>
      </w:r>
    </w:p>
    <w:p w14:paraId="1A6DDA40" w14:textId="77777777" w:rsidR="00A05714" w:rsidRPr="00A05714" w:rsidRDefault="00A05714" w:rsidP="00A05714">
      <w:pPr>
        <w:spacing w:after="0" w:line="240" w:lineRule="auto"/>
        <w:rPr>
          <w:rFonts w:ascii="Times New Roman" w:eastAsia="Times New Roman" w:hAnsi="Times New Roman" w:cs="Times New Roman"/>
          <w:kern w:val="0"/>
          <w14:ligatures w14:val="none"/>
        </w:rPr>
      </w:pPr>
      <w:r w:rsidRPr="00A05714">
        <w:rPr>
          <w:noProof/>
        </w:rPr>
        <mc:AlternateContent>
          <mc:Choice Requires="wps">
            <w:drawing>
              <wp:inline distT="0" distB="0" distL="0" distR="0" wp14:anchorId="34934448" wp14:editId="10AF5A8C">
                <wp:extent cx="5731510" cy="1270"/>
                <wp:effectExtent l="0" t="0" r="8890" b="24130"/>
                <wp:docPr id="211153674" name="Rectangle 1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3151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6CE97509" id="Rectangle 14"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" filled="f">
                <o:lock v:ext="edit" aspectratio="t"/>
                <w10:anchorlock/>
              </v:rect>
            </w:pict>
          </mc:Fallback>
        </mc:AlternateContent>
      </w:r>
    </w:p>
    <w:p w14:paraId="035A7B02" w14:textId="77777777" w:rsidR="00A05714" w:rsidRPr="00A05714" w:rsidRDefault="00A05714" w:rsidP="00A05714">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t>RESPONSES:</w:t>
      </w:r>
    </w:p>
    <w:p w14:paraId="412DA038" w14:textId="1D125A16" w:rsidR="00A05714" w:rsidRPr="00DA1907" w:rsidRDefault="00A05714" w:rsidP="00DA1907">
      <w:pPr>
        <w:spacing w:before="100" w:beforeAutospacing="1" w:after="100" w:afterAutospacing="1" w:line="240" w:lineRule="auto"/>
        <w:rPr>
          <w:rFonts w:ascii="Times New Roman" w:hAnsi="Times New Roman" w:cs="Times New Roman"/>
          <w:kern w:val="0"/>
          <w14:ligatures w14:val="none"/>
        </w:rPr>
      </w:pPr>
      <w:r w:rsidRPr="00DA1907">
        <w:rPr>
          <w:rFonts w:ascii="Segoe UI Symbol" w:hAnsi="Segoe UI Symbol" w:cs="Segoe UI Symbol"/>
          <w:kern w:val="0"/>
          <w14:ligatures w14:val="none"/>
        </w:rPr>
        <w:t>✔</w:t>
      </w:r>
      <w:r w:rsidRPr="00DA1907">
        <w:rPr>
          <w:rFonts w:ascii="Times New Roman" w:hAnsi="Times New Roman" w:cs="Times New Roman"/>
          <w:kern w:val="0"/>
          <w14:ligatures w14:val="none"/>
        </w:rPr>
        <w:t xml:space="preserve"> </w:t>
      </w:r>
      <w:r w:rsidR="00DA1907">
        <w:rPr>
          <w:rFonts w:ascii="Times New Roman" w:hAnsi="Times New Roman" w:cs="Times New Roman"/>
          <w:kern w:val="0"/>
          <w14:ligatures w14:val="none"/>
        </w:rPr>
        <w:t>Ako igrač odabere 1</w:t>
      </w:r>
      <w:r w:rsidRPr="00DA1907">
        <w:rPr>
          <w:rFonts w:ascii="Times New Roman" w:hAnsi="Times New Roman" w:cs="Times New Roman"/>
          <w:kern w:val="0"/>
          <w14:ligatures w14:val="none"/>
        </w:rPr>
        <w:t>:</w:t>
      </w:r>
    </w:p>
    <w:p w14:paraId="0E68496E" w14:textId="77777777" w:rsidR="00A05714" w:rsidRPr="00A05714" w:rsidRDefault="00A05714" w:rsidP="00A05714">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t>DR. JOHNSON: “Exactly. We have to assume the worst until they prove otherwise.”</w:t>
      </w:r>
    </w:p>
    <w:p w14:paraId="51D5C692" w14:textId="6BFFDC12" w:rsidR="00A05714" w:rsidRPr="00A05714" w:rsidRDefault="00A05714" w:rsidP="00A05714">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t>PRESIDENT HALE: “Even so, we need more information. We’ll arrange a meeting with them.”</w:t>
      </w:r>
    </w:p>
    <w:p w14:paraId="112F9F11" w14:textId="6936048A" w:rsidR="00A05714" w:rsidRPr="00A05714" w:rsidRDefault="00A05714" w:rsidP="00A05714">
      <w:pPr>
        <w:spacing w:before="100" w:beforeAutospacing="1" w:after="100" w:afterAutospacing="1" w:line="240" w:lineRule="auto"/>
        <w:rPr>
          <w:rFonts w:ascii="Times New Roman" w:hAnsi="Times New Roman" w:cs="Times New Roman"/>
          <w:kern w:val="0"/>
          <w14:ligatures w14:val="none"/>
        </w:rPr>
      </w:pPr>
      <w:r w:rsidRPr="00A05714">
        <w:rPr>
          <w:rFonts w:ascii="Apple Color Emoji" w:hAnsi="Apple Color Emoji" w:cs="Apple Color Emoji"/>
          <w:kern w:val="0"/>
          <w14:ligatures w14:val="none"/>
        </w:rPr>
        <w:t>✔</w:t>
      </w:r>
      <w:r w:rsidRPr="00A05714">
        <w:rPr>
          <w:rFonts w:ascii="Times New Roman" w:hAnsi="Times New Roman" w:cs="Times New Roman"/>
          <w:kern w:val="0"/>
          <w14:ligatures w14:val="none"/>
        </w:rPr>
        <w:t xml:space="preserve"> </w:t>
      </w:r>
      <w:r w:rsidR="00FF24D5">
        <w:rPr>
          <w:rFonts w:ascii="Times New Roman" w:hAnsi="Times New Roman" w:cs="Times New Roman"/>
          <w:kern w:val="0"/>
          <w14:ligatures w14:val="none"/>
        </w:rPr>
        <w:t>Ako igrač odabere</w:t>
      </w:r>
      <w:r w:rsidR="00FF24D5" w:rsidRPr="00A05714">
        <w:rPr>
          <w:rFonts w:ascii="Times New Roman" w:hAnsi="Times New Roman" w:cs="Times New Roman"/>
          <w:kern w:val="0"/>
          <w14:ligatures w14:val="none"/>
        </w:rPr>
        <w:t xml:space="preserve"> </w:t>
      </w:r>
      <w:r w:rsidRPr="00A05714">
        <w:rPr>
          <w:rFonts w:ascii="Times New Roman" w:hAnsi="Times New Roman" w:cs="Times New Roman"/>
          <w:kern w:val="0"/>
          <w14:ligatures w14:val="none"/>
        </w:rPr>
        <w:t>2:</w:t>
      </w:r>
    </w:p>
    <w:p w14:paraId="6AF60259" w14:textId="77777777" w:rsidR="00A05714" w:rsidRPr="00A05714" w:rsidRDefault="00A05714" w:rsidP="00A05714">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t>GENERAL SMITH: “Caution is key. We can’t push them away, but we can’t blindly trust them either.”</w:t>
      </w:r>
    </w:p>
    <w:p w14:paraId="7AC512DB" w14:textId="77777777" w:rsidR="00A05714" w:rsidRPr="00A05714" w:rsidRDefault="00A05714" w:rsidP="00A05714">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t>PRESIDENT HALE: “Agreed. We need to monitor every move they make.”</w:t>
      </w:r>
    </w:p>
    <w:p w14:paraId="1E69E6E8" w14:textId="77777777" w:rsidR="00FF24D5" w:rsidRDefault="00FF24D5" w:rsidP="00A05714">
      <w:pPr>
        <w:spacing w:before="100" w:beforeAutospacing="1" w:after="100" w:afterAutospacing="1" w:line="240" w:lineRule="auto"/>
        <w:rPr>
          <w:rFonts w:ascii="Apple Color Emoji" w:hAnsi="Apple Color Emoji" w:cs="Apple Color Emoji"/>
          <w:kern w:val="0"/>
          <w14:ligatures w14:val="none"/>
        </w:rPr>
      </w:pPr>
    </w:p>
    <w:p w14:paraId="3604DB99" w14:textId="77777777" w:rsidR="00FF24D5" w:rsidRDefault="00FF24D5" w:rsidP="00A05714">
      <w:pPr>
        <w:spacing w:before="100" w:beforeAutospacing="1" w:after="100" w:afterAutospacing="1" w:line="240" w:lineRule="auto"/>
        <w:rPr>
          <w:rFonts w:ascii="Apple Color Emoji" w:hAnsi="Apple Color Emoji" w:cs="Apple Color Emoji"/>
          <w:kern w:val="0"/>
          <w14:ligatures w14:val="none"/>
        </w:rPr>
      </w:pPr>
    </w:p>
    <w:p w14:paraId="7571456E" w14:textId="5FCC2719" w:rsidR="00A05714" w:rsidRPr="00A05714" w:rsidRDefault="00A05714" w:rsidP="00A05714">
      <w:pPr>
        <w:spacing w:before="100" w:beforeAutospacing="1" w:after="100" w:afterAutospacing="1" w:line="240" w:lineRule="auto"/>
        <w:rPr>
          <w:rFonts w:ascii="Times New Roman" w:hAnsi="Times New Roman" w:cs="Times New Roman"/>
          <w:kern w:val="0"/>
          <w14:ligatures w14:val="none"/>
        </w:rPr>
      </w:pPr>
      <w:r w:rsidRPr="00A05714">
        <w:rPr>
          <w:rFonts w:ascii="Apple Color Emoji" w:hAnsi="Apple Color Emoji" w:cs="Apple Color Emoji"/>
          <w:kern w:val="0"/>
          <w14:ligatures w14:val="none"/>
        </w:rPr>
        <w:t>✔</w:t>
      </w:r>
      <w:r w:rsidRPr="00A05714">
        <w:rPr>
          <w:rFonts w:ascii="Times New Roman" w:hAnsi="Times New Roman" w:cs="Times New Roman"/>
          <w:kern w:val="0"/>
          <w14:ligatures w14:val="none"/>
        </w:rPr>
        <w:t xml:space="preserve"> </w:t>
      </w:r>
      <w:r w:rsidR="00FF24D5">
        <w:rPr>
          <w:rFonts w:ascii="Times New Roman" w:hAnsi="Times New Roman" w:cs="Times New Roman"/>
          <w:kern w:val="0"/>
          <w14:ligatures w14:val="none"/>
        </w:rPr>
        <w:t>Ako igrač odabere</w:t>
      </w:r>
      <w:r w:rsidR="00FF24D5" w:rsidRPr="00A05714">
        <w:rPr>
          <w:rFonts w:ascii="Times New Roman" w:hAnsi="Times New Roman" w:cs="Times New Roman"/>
          <w:kern w:val="0"/>
          <w14:ligatures w14:val="none"/>
        </w:rPr>
        <w:t xml:space="preserve"> </w:t>
      </w:r>
      <w:r w:rsidRPr="00A05714">
        <w:rPr>
          <w:rFonts w:ascii="Times New Roman" w:hAnsi="Times New Roman" w:cs="Times New Roman"/>
          <w:kern w:val="0"/>
          <w14:ligatures w14:val="none"/>
        </w:rPr>
        <w:t>3:</w:t>
      </w:r>
    </w:p>
    <w:p w14:paraId="15818021" w14:textId="77777777" w:rsidR="00A05714" w:rsidRPr="00A05714" w:rsidRDefault="00A05714" w:rsidP="00A05714">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lastRenderedPageBreak/>
        <w:t>PRESIDENT HALE: “That’s possible. But we need proof, not assumptions.”</w:t>
      </w:r>
    </w:p>
    <w:p w14:paraId="241D2C82" w14:textId="77777777" w:rsidR="00A05714" w:rsidRPr="00A05714" w:rsidRDefault="00A05714" w:rsidP="00A05714">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t>DR. JOHNSON: “Which is why we’ll continue analyzing their technology.”</w:t>
      </w:r>
    </w:p>
    <w:p w14:paraId="0E414BC0" w14:textId="77777777" w:rsidR="00A05714" w:rsidRPr="00A05714" w:rsidRDefault="00A05714" w:rsidP="00A05714">
      <w:pPr>
        <w:spacing w:before="100" w:beforeAutospacing="1" w:after="100" w:afterAutospacing="1" w:line="240" w:lineRule="auto"/>
        <w:rPr>
          <w:rFonts w:ascii="Times New Roman" w:hAnsi="Times New Roman" w:cs="Times New Roman"/>
          <w:b/>
          <w:bCs/>
          <w:kern w:val="0"/>
          <w14:ligatures w14:val="none"/>
        </w:rPr>
      </w:pPr>
    </w:p>
    <w:p w14:paraId="7A03B407" w14:textId="77777777" w:rsidR="00A05714" w:rsidRPr="00A05714" w:rsidRDefault="00A05714" w:rsidP="00A05714">
      <w:pPr>
        <w:spacing w:before="100" w:beforeAutospacing="1" w:after="100" w:afterAutospacing="1" w:line="240" w:lineRule="auto"/>
        <w:rPr>
          <w:rFonts w:ascii="Times New Roman" w:hAnsi="Times New Roman" w:cs="Times New Roman"/>
          <w:b/>
          <w:bCs/>
          <w:kern w:val="0"/>
          <w14:ligatures w14:val="none"/>
        </w:rPr>
      </w:pPr>
      <w:r w:rsidRPr="00A05714">
        <w:rPr>
          <w:rFonts w:ascii="Times New Roman" w:hAnsi="Times New Roman" w:cs="Times New Roman"/>
          <w:b/>
          <w:bCs/>
          <w:kern w:val="0"/>
          <w14:ligatures w14:val="none"/>
        </w:rPr>
        <w:t>SCENE 2 – MEETING THE CORTI</w:t>
      </w:r>
    </w:p>
    <w:p w14:paraId="7B1E61FB" w14:textId="77777777" w:rsidR="00A05714" w:rsidRPr="00A05714" w:rsidRDefault="00A05714" w:rsidP="00A05714">
      <w:pPr>
        <w:spacing w:before="100" w:beforeAutospacing="1" w:after="100" w:afterAutospacing="1" w:line="240" w:lineRule="auto"/>
      </w:pPr>
      <w:r w:rsidRPr="00A05714">
        <w:rPr>
          <w:noProof/>
        </w:rPr>
        <mc:AlternateContent>
          <mc:Choice Requires="wps">
            <w:drawing>
              <wp:inline distT="0" distB="0" distL="0" distR="0" wp14:anchorId="32315EEA" wp14:editId="2B12F75F">
                <wp:extent cx="5731510" cy="1270"/>
                <wp:effectExtent l="0" t="0" r="8890" b="24130"/>
                <wp:docPr id="2053588681" name="Rectangle 1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3151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4097E6BF" id="Rectangle 13"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" filled="f">
                <o:lock v:ext="edit" aspectratio="t"/>
                <w10:anchorlock/>
              </v:rect>
            </w:pict>
          </mc:Fallback>
        </mc:AlternateContent>
      </w:r>
    </w:p>
    <w:p w14:paraId="77499973" w14:textId="0C70CE0D" w:rsidR="00A05714" w:rsidRPr="007742ED" w:rsidRDefault="007742ED" w:rsidP="007742ED">
      <w:pPr>
        <w:spacing w:before="100" w:beforeAutospacing="1" w:after="100" w:afterAutospacing="1" w:line="240" w:lineRule="auto"/>
        <w:rPr>
          <w:rFonts w:ascii="Times New Roman" w:hAnsi="Times New Roman" w:cs="Times New Roman"/>
          <w:kern w:val="0"/>
          <w14:ligatures w14:val="none"/>
        </w:rPr>
      </w:pPr>
      <w:r>
        <w:rPr>
          <w:rFonts w:ascii="Times New Roman" w:hAnsi="Times New Roman" w:cs="Times New Roman"/>
          <w:kern w:val="0"/>
          <w14:ligatures w14:val="none"/>
        </w:rPr>
        <w:t>(</w:t>
      </w:r>
      <w:r w:rsidR="00A05714" w:rsidRPr="00A05714">
        <w:rPr>
          <w:rFonts w:ascii="Times New Roman" w:hAnsi="Times New Roman" w:cs="Times New Roman"/>
          <w:kern w:val="0"/>
          <w14:ligatures w14:val="none"/>
        </w:rPr>
        <w:t>The scene is set inside the Corti spaceship. Nylar, the Corti representative, waits calmly. The protagonist is facing him. The air is thick with the unknown as they begin their conversation.</w:t>
      </w:r>
      <w:r>
        <w:rPr>
          <w:rFonts w:ascii="Times New Roman" w:hAnsi="Times New Roman" w:cs="Times New Roman"/>
          <w:kern w:val="0"/>
          <w14:ligatures w14:val="none"/>
        </w:rPr>
        <w:t>)</w:t>
      </w:r>
    </w:p>
    <w:p w14:paraId="5D90CF41" w14:textId="77777777" w:rsidR="00A05714" w:rsidRPr="00810A90" w:rsidRDefault="00A05714" w:rsidP="00A05714">
      <w:pPr>
        <w:spacing w:before="100" w:beforeAutospacing="1" w:after="100" w:afterAutospacing="1" w:line="240" w:lineRule="auto"/>
        <w:rPr>
          <w:rFonts w:ascii="Times New Roman" w:hAnsi="Times New Roman" w:cs="Times New Roman"/>
          <w:i/>
          <w:iCs/>
          <w:kern w:val="0"/>
          <w:sz w:val="28"/>
          <w:szCs w:val="28"/>
          <w14:ligatures w14:val="none"/>
        </w:rPr>
      </w:pPr>
      <w:r w:rsidRPr="00810A90">
        <w:rPr>
          <w:rFonts w:ascii="Times New Roman" w:hAnsi="Times New Roman" w:cs="Times New Roman"/>
          <w:i/>
          <w:iCs/>
          <w:kern w:val="0"/>
          <w:sz w:val="28"/>
          <w:szCs w:val="28"/>
          <w14:ligatures w14:val="none"/>
        </w:rPr>
        <w:t>GOOD QUESTIONS</w:t>
      </w:r>
    </w:p>
    <w:p w14:paraId="176BE1D5" w14:textId="77777777" w:rsidR="00A05714" w:rsidRPr="00A05714" w:rsidRDefault="00A05714" w:rsidP="00A05714">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t>(These questions show curiosity, openness, and a willingness to cooperate. They might lead to more trust or reveal helpful information.)</w:t>
      </w:r>
    </w:p>
    <w:p w14:paraId="20C36D77" w14:textId="77777777" w:rsidR="00A05714" w:rsidRPr="00A05714" w:rsidRDefault="00A05714" w:rsidP="00A05714">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t>YOU:</w:t>
      </w:r>
    </w:p>
    <w:p w14:paraId="044B33D8" w14:textId="77777777" w:rsidR="00A05714" w:rsidRPr="00A05714" w:rsidRDefault="00A05714" w:rsidP="00A05714">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t>“What exactly do you want from us? Why come to Earth now?”</w:t>
      </w:r>
    </w:p>
    <w:p w14:paraId="54108F21" w14:textId="77777777" w:rsidR="00A05714" w:rsidRPr="00A05714" w:rsidRDefault="00A05714" w:rsidP="00A05714">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t>NYLAR:</w:t>
      </w:r>
    </w:p>
    <w:p w14:paraId="1A4FBE88" w14:textId="77777777" w:rsidR="00A05714" w:rsidRPr="00A05714" w:rsidRDefault="00A05714" w:rsidP="00A05714">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t>“We seek only to share knowledge, not to control. Your species has reached a point of great potential but faces many challenges. We are here to offer assistance if you choose it.”</w:t>
      </w:r>
    </w:p>
    <w:p w14:paraId="004D1D35" w14:textId="77777777" w:rsidR="00A05714" w:rsidRPr="00A05714" w:rsidRDefault="00A05714" w:rsidP="00A05714">
      <w:pPr>
        <w:spacing w:after="0" w:line="240" w:lineRule="auto"/>
        <w:rPr>
          <w:rFonts w:ascii="Times New Roman" w:eastAsia="Times New Roman" w:hAnsi="Times New Roman" w:cs="Times New Roman"/>
          <w:kern w:val="0"/>
          <w14:ligatures w14:val="none"/>
        </w:rPr>
      </w:pPr>
      <w:r w:rsidRPr="00A05714">
        <w:rPr>
          <w:noProof/>
        </w:rPr>
        <mc:AlternateContent>
          <mc:Choice Requires="wps">
            <w:drawing>
              <wp:inline distT="0" distB="0" distL="0" distR="0" wp14:anchorId="403692E6" wp14:editId="08AE5567">
                <wp:extent cx="5731510" cy="1270"/>
                <wp:effectExtent l="0" t="0" r="8890" b="24130"/>
                <wp:docPr id="256679762" name="Rectangle 1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3151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01D31D37" id="Rectangle 11"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" filled="f">
                <o:lock v:ext="edit" aspectratio="t"/>
                <w10:anchorlock/>
              </v:rect>
            </w:pict>
          </mc:Fallback>
        </mc:AlternateContent>
      </w:r>
    </w:p>
    <w:p w14:paraId="29663DC4" w14:textId="77777777" w:rsidR="00A05714" w:rsidRPr="00A05714" w:rsidRDefault="00A05714" w:rsidP="00A05714">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t>YOU:</w:t>
      </w:r>
    </w:p>
    <w:p w14:paraId="525C54EE" w14:textId="77777777" w:rsidR="00A05714" w:rsidRPr="00A05714" w:rsidRDefault="00A05714" w:rsidP="00A05714">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t>“How long have you been observing humanity? What have you learned from us?”</w:t>
      </w:r>
    </w:p>
    <w:p w14:paraId="3B3316B0" w14:textId="77777777" w:rsidR="00A05714" w:rsidRPr="00A05714" w:rsidRDefault="00A05714" w:rsidP="00A05714">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t>NYLAR:</w:t>
      </w:r>
    </w:p>
    <w:p w14:paraId="31FA2AD1" w14:textId="426977F1" w:rsidR="00A05714" w:rsidRPr="00A05714" w:rsidRDefault="00A05714" w:rsidP="00A05714">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t xml:space="preserve">“Your resilience has always fascinated us. We have watched for centuries, but we did not intervene until now, as your species is </w:t>
      </w:r>
      <w:r w:rsidR="00E96D92">
        <w:rPr>
          <w:rFonts w:ascii="Times New Roman" w:hAnsi="Times New Roman" w:cs="Times New Roman"/>
          <w:kern w:val="0"/>
          <w14:ligatures w14:val="none"/>
        </w:rPr>
        <w:t>struggling with many issues</w:t>
      </w:r>
      <w:r w:rsidRPr="00A05714">
        <w:rPr>
          <w:rFonts w:ascii="Times New Roman" w:hAnsi="Times New Roman" w:cs="Times New Roman"/>
          <w:kern w:val="0"/>
          <w14:ligatures w14:val="none"/>
        </w:rPr>
        <w:t>.”</w:t>
      </w:r>
    </w:p>
    <w:p w14:paraId="65495556" w14:textId="77777777" w:rsidR="00A05714" w:rsidRPr="00A05714" w:rsidRDefault="00A05714" w:rsidP="00A05714">
      <w:pPr>
        <w:spacing w:after="0" w:line="240" w:lineRule="auto"/>
        <w:rPr>
          <w:rFonts w:ascii="Times New Roman" w:eastAsia="Times New Roman" w:hAnsi="Times New Roman" w:cs="Times New Roman"/>
          <w:kern w:val="0"/>
          <w14:ligatures w14:val="none"/>
        </w:rPr>
      </w:pPr>
      <w:r w:rsidRPr="00A05714">
        <w:rPr>
          <w:noProof/>
        </w:rPr>
        <mc:AlternateContent>
          <mc:Choice Requires="wps">
            <w:drawing>
              <wp:inline distT="0" distB="0" distL="0" distR="0" wp14:anchorId="230F0DB6" wp14:editId="138DC8ED">
                <wp:extent cx="5731510" cy="1270"/>
                <wp:effectExtent l="0" t="0" r="8890" b="24130"/>
                <wp:docPr id="184889506" name="Rectangle 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3151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055C5E1C" id="Rectangle 10"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" filled="f">
                <o:lock v:ext="edit" aspectratio="t"/>
                <w10:anchorlock/>
              </v:rect>
            </w:pict>
          </mc:Fallback>
        </mc:AlternateContent>
      </w:r>
    </w:p>
    <w:p w14:paraId="0DBCDB09" w14:textId="77777777" w:rsidR="00E96D92" w:rsidRDefault="00E96D92" w:rsidP="00A05714">
      <w:pPr>
        <w:spacing w:before="100" w:beforeAutospacing="1" w:after="100" w:afterAutospacing="1" w:line="240" w:lineRule="auto"/>
        <w:rPr>
          <w:rFonts w:ascii="Times New Roman" w:hAnsi="Times New Roman" w:cs="Times New Roman"/>
          <w:kern w:val="0"/>
          <w14:ligatures w14:val="none"/>
        </w:rPr>
      </w:pPr>
    </w:p>
    <w:p w14:paraId="209584FA" w14:textId="77777777" w:rsidR="00E96D92" w:rsidRDefault="00E96D92" w:rsidP="00A05714">
      <w:pPr>
        <w:spacing w:before="100" w:beforeAutospacing="1" w:after="100" w:afterAutospacing="1" w:line="240" w:lineRule="auto"/>
        <w:rPr>
          <w:rFonts w:ascii="Times New Roman" w:hAnsi="Times New Roman" w:cs="Times New Roman"/>
          <w:kern w:val="0"/>
          <w14:ligatures w14:val="none"/>
        </w:rPr>
      </w:pPr>
    </w:p>
    <w:p w14:paraId="62CD96A0" w14:textId="77777777" w:rsidR="00E96D92" w:rsidRDefault="00E96D92" w:rsidP="00A05714">
      <w:pPr>
        <w:spacing w:before="100" w:beforeAutospacing="1" w:after="100" w:afterAutospacing="1" w:line="240" w:lineRule="auto"/>
        <w:rPr>
          <w:rFonts w:ascii="Times New Roman" w:hAnsi="Times New Roman" w:cs="Times New Roman"/>
          <w:kern w:val="0"/>
          <w14:ligatures w14:val="none"/>
        </w:rPr>
      </w:pPr>
    </w:p>
    <w:p w14:paraId="34BF7A63" w14:textId="77777777" w:rsidR="00E96D92" w:rsidRDefault="00E96D92" w:rsidP="00A05714">
      <w:pPr>
        <w:spacing w:before="100" w:beforeAutospacing="1" w:after="100" w:afterAutospacing="1" w:line="240" w:lineRule="auto"/>
        <w:rPr>
          <w:rFonts w:ascii="Times New Roman" w:hAnsi="Times New Roman" w:cs="Times New Roman"/>
          <w:kern w:val="0"/>
          <w14:ligatures w14:val="none"/>
        </w:rPr>
      </w:pPr>
    </w:p>
    <w:p w14:paraId="495BB409" w14:textId="0418569D" w:rsidR="00A05714" w:rsidRPr="00A05714" w:rsidRDefault="00A05714" w:rsidP="00A05714">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t>YOU:</w:t>
      </w:r>
    </w:p>
    <w:p w14:paraId="5E169768" w14:textId="77777777" w:rsidR="00A05714" w:rsidRPr="00A05714" w:rsidRDefault="00A05714" w:rsidP="00A05714">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lastRenderedPageBreak/>
        <w:t>“How can we benefit from your technology? What could we learn?”</w:t>
      </w:r>
    </w:p>
    <w:p w14:paraId="23BB5E54" w14:textId="77777777" w:rsidR="00A05714" w:rsidRPr="00A05714" w:rsidRDefault="00A05714" w:rsidP="00A05714">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t>NYLAR:</w:t>
      </w:r>
    </w:p>
    <w:p w14:paraId="4FF787B2" w14:textId="54E04019" w:rsidR="00810A90" w:rsidRPr="00810A90" w:rsidRDefault="00A05714" w:rsidP="00A05714">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t>“Your species has much to gain. Our technology can help your systems evolve, but it requires patience and adaptability. The knowledge we offer could help you solve some of your most pressing issues.”</w:t>
      </w:r>
    </w:p>
    <w:p w14:paraId="01DF758E" w14:textId="77777777" w:rsidR="00A05714" w:rsidRPr="00A05714" w:rsidRDefault="00A05714" w:rsidP="00A05714">
      <w:pPr>
        <w:spacing w:after="0" w:line="240" w:lineRule="auto"/>
        <w:rPr>
          <w:rFonts w:ascii="Times New Roman" w:eastAsia="Times New Roman" w:hAnsi="Times New Roman" w:cs="Times New Roman"/>
          <w:kern w:val="0"/>
          <w14:ligatures w14:val="none"/>
        </w:rPr>
      </w:pPr>
      <w:r w:rsidRPr="00A05714">
        <w:rPr>
          <w:noProof/>
        </w:rPr>
        <mc:AlternateContent>
          <mc:Choice Requires="wps">
            <w:drawing>
              <wp:inline distT="0" distB="0" distL="0" distR="0" wp14:anchorId="4161DC5A" wp14:editId="624F41A2">
                <wp:extent cx="5731510" cy="1270"/>
                <wp:effectExtent l="0" t="0" r="8890" b="24130"/>
                <wp:docPr id="943457694" name="Rectangle 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3151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156D571E" id="Rectangle 9"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" filled="f">
                <o:lock v:ext="edit" aspectratio="t"/>
                <w10:anchorlock/>
              </v:rect>
            </w:pict>
          </mc:Fallback>
        </mc:AlternateContent>
      </w:r>
    </w:p>
    <w:p w14:paraId="74AD8A98" w14:textId="77777777" w:rsidR="00A05714" w:rsidRPr="00A05714" w:rsidRDefault="00A05714" w:rsidP="00A05714">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t>YOU:</w:t>
      </w:r>
    </w:p>
    <w:p w14:paraId="40AAEA66" w14:textId="77777777" w:rsidR="00A05714" w:rsidRPr="00A05714" w:rsidRDefault="00A05714" w:rsidP="00A05714">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t>“Why didn’t you contact us sooner? Why wait until now?”</w:t>
      </w:r>
    </w:p>
    <w:p w14:paraId="77EF1B26" w14:textId="77777777" w:rsidR="00A05714" w:rsidRPr="00A05714" w:rsidRDefault="00A05714" w:rsidP="00A05714">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t>NYLAR:</w:t>
      </w:r>
    </w:p>
    <w:p w14:paraId="2AF187AD" w14:textId="77777777" w:rsidR="00A05714" w:rsidRDefault="00A05714" w:rsidP="00A05714">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t>“We do not interfere lightly. Your species needed time to develop your own strength. Now, we believe the time has come for mutual cooperation.”</w:t>
      </w:r>
    </w:p>
    <w:p w14:paraId="2FBF64CB" w14:textId="77777777" w:rsidR="00180719" w:rsidRPr="00A05714" w:rsidRDefault="00180719" w:rsidP="00180719">
      <w:pPr>
        <w:spacing w:after="0" w:line="240" w:lineRule="auto"/>
        <w:rPr>
          <w:rFonts w:ascii="Times New Roman" w:eastAsia="Times New Roman" w:hAnsi="Times New Roman" w:cs="Times New Roman"/>
          <w:kern w:val="0"/>
          <w14:ligatures w14:val="none"/>
        </w:rPr>
      </w:pPr>
      <w:r w:rsidRPr="00A05714">
        <w:rPr>
          <w:noProof/>
        </w:rPr>
        <mc:AlternateContent>
          <mc:Choice Requires="wps">
            <w:drawing>
              <wp:inline distT="0" distB="0" distL="0" distR="0" wp14:anchorId="0BD7EF80" wp14:editId="760BAA1C">
                <wp:extent cx="5731510" cy="1270"/>
                <wp:effectExtent l="0" t="0" r="8890" b="24130"/>
                <wp:docPr id="468939122" name="Rectangle 1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3151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1DF1EDEC" id="Rectangle 18"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" filled="f">
                <o:lock v:ext="edit" aspectratio="t"/>
                <w10:anchorlock/>
              </v:rect>
            </w:pict>
          </mc:Fallback>
        </mc:AlternateContent>
      </w:r>
    </w:p>
    <w:p w14:paraId="5C8A9563" w14:textId="77777777" w:rsidR="00180719" w:rsidRPr="00A05714" w:rsidRDefault="00180719" w:rsidP="00180719">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t>YOU:</w:t>
      </w:r>
    </w:p>
    <w:p w14:paraId="2D6A2A77" w14:textId="77777777" w:rsidR="00C96505" w:rsidRDefault="00C96505" w:rsidP="00180719">
      <w:pPr>
        <w:spacing w:before="100" w:beforeAutospacing="1" w:after="100" w:afterAutospacing="1" w:line="240" w:lineRule="auto"/>
        <w:rPr>
          <w:rFonts w:ascii="Times New Roman" w:hAnsi="Times New Roman" w:cs="Times New Roman"/>
          <w:kern w:val="0"/>
          <w14:ligatures w14:val="none"/>
        </w:rPr>
      </w:pPr>
      <w:r w:rsidRPr="00C96505">
        <w:rPr>
          <w:rFonts w:ascii="Times New Roman" w:hAnsi="Times New Roman" w:cs="Times New Roman"/>
          <w:kern w:val="0"/>
          <w14:ligatures w14:val="none"/>
        </w:rPr>
        <w:t>"Are there other species you’ve helped before us?"</w:t>
      </w:r>
    </w:p>
    <w:p w14:paraId="378DB7C5" w14:textId="2EFCA59C" w:rsidR="00180719" w:rsidRPr="00A05714" w:rsidRDefault="00180719" w:rsidP="00180719">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t>NYLAR:</w:t>
      </w:r>
    </w:p>
    <w:p w14:paraId="53D61BEC" w14:textId="43B0FE50" w:rsidR="0097410C" w:rsidRPr="00A05714" w:rsidRDefault="0097410C" w:rsidP="0097410C">
      <w:pPr>
        <w:spacing w:after="0" w:line="240" w:lineRule="auto"/>
        <w:rPr>
          <w:rFonts w:ascii="Times New Roman" w:eastAsia="Times New Roman" w:hAnsi="Times New Roman" w:cs="Times New Roman"/>
          <w:kern w:val="0"/>
          <w14:ligatures w14:val="none"/>
        </w:rPr>
      </w:pPr>
      <w:r w:rsidRPr="0097410C">
        <w:rPr>
          <w:rFonts w:ascii="Times New Roman" w:hAnsi="Times New Roman" w:cs="Times New Roman"/>
          <w:kern w:val="0"/>
          <w14:ligatures w14:val="none"/>
        </w:rPr>
        <w:t>“Yes. Some have thrived. Others... resisted progress and suffered the consequences. The choice remains yours.”</w:t>
      </w:r>
      <w:r w:rsidRPr="0097410C">
        <w:rPr>
          <w:noProof/>
        </w:rPr>
        <w:t xml:space="preserve"> </w:t>
      </w:r>
      <w:r w:rsidRPr="00A05714">
        <w:rPr>
          <w:noProof/>
        </w:rPr>
        <mc:AlternateContent>
          <mc:Choice Requires="wps">
            <w:drawing>
              <wp:inline distT="0" distB="0" distL="0" distR="0" wp14:anchorId="22C1507A" wp14:editId="6D3920EC">
                <wp:extent cx="5731510" cy="1270"/>
                <wp:effectExtent l="0" t="0" r="8890" b="24130"/>
                <wp:docPr id="1247203475" name="Rectangle 1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3151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292FC49B" id="Rectangle 19"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" filled="f">
                <o:lock v:ext="edit" aspectratio="t"/>
                <w10:anchorlock/>
              </v:rect>
            </w:pict>
          </mc:Fallback>
        </mc:AlternateContent>
      </w:r>
    </w:p>
    <w:p w14:paraId="57FA08AC" w14:textId="77777777" w:rsidR="0097410C" w:rsidRPr="00A05714" w:rsidRDefault="0097410C" w:rsidP="0097410C">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t>YOU:</w:t>
      </w:r>
    </w:p>
    <w:p w14:paraId="3010F80F" w14:textId="77777777" w:rsidR="00FF33D9" w:rsidRDefault="00FF33D9" w:rsidP="0097410C">
      <w:pPr>
        <w:spacing w:before="100" w:beforeAutospacing="1" w:after="100" w:afterAutospacing="1" w:line="240" w:lineRule="auto"/>
        <w:rPr>
          <w:rFonts w:ascii="Times New Roman" w:hAnsi="Times New Roman" w:cs="Times New Roman"/>
          <w:kern w:val="0"/>
          <w14:ligatures w14:val="none"/>
        </w:rPr>
      </w:pPr>
      <w:r w:rsidRPr="00FF33D9">
        <w:rPr>
          <w:rFonts w:ascii="Times New Roman" w:hAnsi="Times New Roman" w:cs="Times New Roman"/>
          <w:kern w:val="0"/>
          <w14:ligatures w14:val="none"/>
        </w:rPr>
        <w:t>"If we decline your offer now, will you ever return?"</w:t>
      </w:r>
    </w:p>
    <w:p w14:paraId="565ED23B" w14:textId="1A90621F" w:rsidR="0097410C" w:rsidRPr="00A05714" w:rsidRDefault="0097410C" w:rsidP="0097410C">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t>NYLAR:</w:t>
      </w:r>
    </w:p>
    <w:p w14:paraId="0EEECFE4" w14:textId="280AA563" w:rsidR="00A05714" w:rsidRPr="00A05714" w:rsidRDefault="00246BEC" w:rsidP="00A05714">
      <w:pPr>
        <w:spacing w:after="0" w:line="240" w:lineRule="auto"/>
        <w:rPr>
          <w:rFonts w:ascii="Times New Roman" w:eastAsia="Times New Roman" w:hAnsi="Times New Roman" w:cs="Times New Roman"/>
          <w:kern w:val="0"/>
          <w14:ligatures w14:val="none"/>
        </w:rPr>
      </w:pPr>
      <w:r w:rsidRPr="00246BEC">
        <w:rPr>
          <w:rFonts w:ascii="Times New Roman" w:hAnsi="Times New Roman" w:cs="Times New Roman"/>
          <w:kern w:val="0"/>
          <w14:ligatures w14:val="none"/>
        </w:rPr>
        <w:t>“We do not force enlightenment upon those unwilling. If you choose ignorance, we will respect your decision… for now.”</w:t>
      </w:r>
      <w:r w:rsidR="00A05714" w:rsidRPr="00A05714">
        <w:rPr>
          <w:noProof/>
        </w:rPr>
        <mc:AlternateContent>
          <mc:Choice Requires="wps">
            <w:drawing>
              <wp:inline distT="0" distB="0" distL="0" distR="0" wp14:anchorId="1595D4FF" wp14:editId="3018F8C1">
                <wp:extent cx="5731510" cy="1270"/>
                <wp:effectExtent l="0" t="0" r="8890" b="24130"/>
                <wp:docPr id="565793091" name="Rectangle 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3151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6483303C" id="Rectangle 8"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" filled="f">
                <o:lock v:ext="edit" aspectratio="t"/>
                <w10:anchorlock/>
              </v:rect>
            </w:pict>
          </mc:Fallback>
        </mc:AlternateContent>
      </w:r>
    </w:p>
    <w:p w14:paraId="21B81B2F" w14:textId="77777777" w:rsidR="00CF5BEF" w:rsidRDefault="00CF5BEF" w:rsidP="00A05714">
      <w:pPr>
        <w:spacing w:before="100" w:beforeAutospacing="1" w:after="100" w:afterAutospacing="1" w:line="240" w:lineRule="auto"/>
        <w:rPr>
          <w:rFonts w:ascii="Times New Roman" w:hAnsi="Times New Roman" w:cs="Times New Roman"/>
          <w:i/>
          <w:kern w:val="0"/>
          <w:sz w:val="28"/>
          <w:szCs w:val="28"/>
          <w14:ligatures w14:val="none"/>
        </w:rPr>
      </w:pPr>
    </w:p>
    <w:p w14:paraId="368A9497" w14:textId="48EE47B3" w:rsidR="00E04082" w:rsidRDefault="00E04082" w:rsidP="00A05714">
      <w:pPr>
        <w:spacing w:before="100" w:beforeAutospacing="1" w:after="100" w:afterAutospacing="1" w:line="240" w:lineRule="auto"/>
        <w:rPr>
          <w:rFonts w:ascii="Times New Roman" w:hAnsi="Times New Roman" w:cs="Times New Roman"/>
          <w:i/>
          <w:kern w:val="0"/>
          <w:sz w:val="28"/>
          <w:szCs w:val="28"/>
          <w14:ligatures w14:val="none"/>
        </w:rPr>
      </w:pPr>
    </w:p>
    <w:p w14:paraId="015E5FCF" w14:textId="77777777" w:rsidR="00E04082" w:rsidRDefault="00E04082" w:rsidP="00A05714">
      <w:pPr>
        <w:spacing w:before="100" w:beforeAutospacing="1" w:after="100" w:afterAutospacing="1" w:line="240" w:lineRule="auto"/>
        <w:rPr>
          <w:rFonts w:ascii="Times New Roman" w:hAnsi="Times New Roman" w:cs="Times New Roman"/>
          <w:i/>
          <w:kern w:val="0"/>
          <w:sz w:val="28"/>
          <w:szCs w:val="28"/>
          <w14:ligatures w14:val="none"/>
        </w:rPr>
      </w:pPr>
    </w:p>
    <w:p w14:paraId="7AAA21B6" w14:textId="386BFC3A" w:rsidR="00A05714" w:rsidRPr="00810A90" w:rsidRDefault="00A05714" w:rsidP="00A05714">
      <w:pPr>
        <w:spacing w:before="100" w:beforeAutospacing="1" w:after="100" w:afterAutospacing="1" w:line="240" w:lineRule="auto"/>
        <w:rPr>
          <w:rFonts w:ascii="Times New Roman" w:hAnsi="Times New Roman" w:cs="Times New Roman"/>
          <w:i/>
          <w:iCs/>
          <w:kern w:val="0"/>
          <w:sz w:val="28"/>
          <w:szCs w:val="28"/>
          <w14:ligatures w14:val="none"/>
        </w:rPr>
      </w:pPr>
      <w:r w:rsidRPr="00810A90">
        <w:rPr>
          <w:rFonts w:ascii="Times New Roman" w:hAnsi="Times New Roman" w:cs="Times New Roman"/>
          <w:i/>
          <w:iCs/>
          <w:kern w:val="0"/>
          <w:sz w:val="28"/>
          <w:szCs w:val="28"/>
          <w14:ligatures w14:val="none"/>
        </w:rPr>
        <w:t>NEUTRAL QUESTIONS</w:t>
      </w:r>
    </w:p>
    <w:p w14:paraId="6BDC32AF" w14:textId="5D9F00F2" w:rsidR="00A05714" w:rsidRDefault="00A05714" w:rsidP="00A05714">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lastRenderedPageBreak/>
        <w:t>(These questions are curious but more neutral in tone. They don’t necessarily suggest hostility or trust but aim to get more information.)</w:t>
      </w:r>
    </w:p>
    <w:p w14:paraId="2AEFA93E" w14:textId="77777777" w:rsidR="00A16CAE" w:rsidRPr="00A05714" w:rsidRDefault="00A16CAE" w:rsidP="00A05714">
      <w:pPr>
        <w:spacing w:before="100" w:beforeAutospacing="1" w:after="100" w:afterAutospacing="1" w:line="240" w:lineRule="auto"/>
        <w:rPr>
          <w:rFonts w:ascii="Times New Roman" w:hAnsi="Times New Roman" w:cs="Times New Roman"/>
          <w:kern w:val="0"/>
          <w14:ligatures w14:val="none"/>
        </w:rPr>
      </w:pPr>
    </w:p>
    <w:p w14:paraId="79914F3E" w14:textId="77777777" w:rsidR="00A05714" w:rsidRPr="00A05714" w:rsidRDefault="00A05714" w:rsidP="00A05714">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t>YOU:</w:t>
      </w:r>
    </w:p>
    <w:p w14:paraId="27D2A012" w14:textId="77777777" w:rsidR="004F1933" w:rsidRDefault="004F1933" w:rsidP="00A05714">
      <w:pPr>
        <w:spacing w:before="100" w:beforeAutospacing="1" w:after="100" w:afterAutospacing="1" w:line="240" w:lineRule="auto"/>
        <w:rPr>
          <w:rFonts w:ascii="Times New Roman" w:hAnsi="Times New Roman" w:cs="Times New Roman"/>
          <w:kern w:val="0"/>
          <w14:ligatures w14:val="none"/>
        </w:rPr>
      </w:pPr>
      <w:r w:rsidRPr="004F1933">
        <w:rPr>
          <w:rFonts w:ascii="Times New Roman" w:hAnsi="Times New Roman" w:cs="Times New Roman"/>
          <w:kern w:val="0"/>
          <w14:ligatures w14:val="none"/>
        </w:rPr>
        <w:t>"Why did you choose this moment to initiate contact with us?"</w:t>
      </w:r>
    </w:p>
    <w:p w14:paraId="6CC45905" w14:textId="13E0881E" w:rsidR="00A05714" w:rsidRPr="00A05714" w:rsidRDefault="00A05714" w:rsidP="00A05714">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t>NYLAR:</w:t>
      </w:r>
    </w:p>
    <w:p w14:paraId="2BBF707B" w14:textId="473C8A7C" w:rsidR="00A16CAE" w:rsidRDefault="00A16CAE" w:rsidP="00A05714">
      <w:pPr>
        <w:spacing w:after="0" w:line="240" w:lineRule="auto"/>
        <w:rPr>
          <w:rFonts w:ascii="Times New Roman" w:hAnsi="Times New Roman" w:cs="Times New Roman"/>
          <w:kern w:val="0"/>
          <w14:ligatures w14:val="none"/>
        </w:rPr>
      </w:pPr>
      <w:r w:rsidRPr="00A16CAE">
        <w:rPr>
          <w:rFonts w:ascii="Times New Roman" w:hAnsi="Times New Roman" w:cs="Times New Roman"/>
          <w:kern w:val="0"/>
          <w14:ligatures w14:val="none"/>
        </w:rPr>
        <w:t>"Your species has reached a pivotal point in its development. The time for contact has arrived, as we believe mutual cooperation could benefit both our species."</w:t>
      </w:r>
    </w:p>
    <w:p w14:paraId="6B3EAA62" w14:textId="77777777" w:rsidR="00A16CAE" w:rsidRDefault="00A16CAE" w:rsidP="00A05714">
      <w:pPr>
        <w:spacing w:after="0" w:line="240" w:lineRule="auto"/>
        <w:rPr>
          <w:rFonts w:ascii="Times New Roman" w:hAnsi="Times New Roman" w:cs="Times New Roman"/>
          <w:kern w:val="0"/>
          <w14:ligatures w14:val="none"/>
        </w:rPr>
      </w:pPr>
    </w:p>
    <w:p w14:paraId="3CF80C27" w14:textId="565A8F77" w:rsidR="00A05714" w:rsidRPr="00A05714" w:rsidRDefault="00A05714" w:rsidP="00A05714">
      <w:pPr>
        <w:spacing w:after="0" w:line="240" w:lineRule="auto"/>
        <w:rPr>
          <w:rFonts w:ascii="Times New Roman" w:eastAsia="Times New Roman" w:hAnsi="Times New Roman" w:cs="Times New Roman"/>
          <w:kern w:val="0"/>
          <w14:ligatures w14:val="none"/>
        </w:rPr>
      </w:pPr>
      <w:r w:rsidRPr="00A05714">
        <w:rPr>
          <w:noProof/>
        </w:rPr>
        <mc:AlternateContent>
          <mc:Choice Requires="wps">
            <w:drawing>
              <wp:inline distT="0" distB="0" distL="0" distR="0" wp14:anchorId="490BCDD8" wp14:editId="64E4A71E">
                <wp:extent cx="5731510" cy="1270"/>
                <wp:effectExtent l="0" t="0" r="8890" b="24130"/>
                <wp:docPr id="551188503" name="Rectangle 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3151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2F992227" id="Rectangle 7"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" filled="f">
                <o:lock v:ext="edit" aspectratio="t"/>
                <w10:anchorlock/>
              </v:rect>
            </w:pict>
          </mc:Fallback>
        </mc:AlternateContent>
      </w:r>
    </w:p>
    <w:p w14:paraId="12F70372" w14:textId="77777777" w:rsidR="00A05714" w:rsidRPr="00A05714" w:rsidRDefault="00A05714" w:rsidP="00A05714">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t>YOU:</w:t>
      </w:r>
    </w:p>
    <w:p w14:paraId="294BE6A3" w14:textId="77777777" w:rsidR="00A05714" w:rsidRPr="00A05714" w:rsidRDefault="00A05714" w:rsidP="00A05714">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t>“Is there a hidden agenda behind your offer? What do you expect in return?”</w:t>
      </w:r>
    </w:p>
    <w:p w14:paraId="5FDBB3DC" w14:textId="77777777" w:rsidR="00A05714" w:rsidRPr="00A05714" w:rsidRDefault="00A05714" w:rsidP="00A05714">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t>NYLAR:</w:t>
      </w:r>
    </w:p>
    <w:p w14:paraId="0A8FE50D" w14:textId="77777777" w:rsidR="00A05714" w:rsidRPr="00A05714" w:rsidRDefault="00A05714" w:rsidP="00A05714">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t>“Expect nothing but cooperation. We do not ask for anything in return, other than your willingness to engage.”</w:t>
      </w:r>
    </w:p>
    <w:p w14:paraId="4D52ED4D" w14:textId="77777777" w:rsidR="00A05714" w:rsidRPr="00A05714" w:rsidRDefault="00A05714" w:rsidP="00A05714">
      <w:pPr>
        <w:spacing w:after="0" w:line="240" w:lineRule="auto"/>
        <w:rPr>
          <w:rFonts w:ascii="Times New Roman" w:eastAsia="Times New Roman" w:hAnsi="Times New Roman" w:cs="Times New Roman"/>
          <w:kern w:val="0"/>
          <w14:ligatures w14:val="none"/>
        </w:rPr>
      </w:pPr>
      <w:r w:rsidRPr="00A05714">
        <w:rPr>
          <w:noProof/>
        </w:rPr>
        <mc:AlternateContent>
          <mc:Choice Requires="wps">
            <w:drawing>
              <wp:inline distT="0" distB="0" distL="0" distR="0" wp14:anchorId="32EC06F6" wp14:editId="23D3D5C6">
                <wp:extent cx="5731510" cy="1270"/>
                <wp:effectExtent l="0" t="0" r="8890" b="24130"/>
                <wp:docPr id="1187316423" name="Rectangle 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3151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626C35BC" id="Rectangle 6"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" filled="f">
                <o:lock v:ext="edit" aspectratio="t"/>
                <w10:anchorlock/>
              </v:rect>
            </w:pict>
          </mc:Fallback>
        </mc:AlternateContent>
      </w:r>
    </w:p>
    <w:p w14:paraId="01668B0D" w14:textId="77777777" w:rsidR="00A05714" w:rsidRPr="00A05714" w:rsidRDefault="00A05714" w:rsidP="00A05714">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t>YOU:</w:t>
      </w:r>
    </w:p>
    <w:p w14:paraId="55F130A9" w14:textId="77777777" w:rsidR="00A05714" w:rsidRPr="00A05714" w:rsidRDefault="00A05714" w:rsidP="00A05714">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t>“What exactly is your mission here? What’s the end goal?”</w:t>
      </w:r>
    </w:p>
    <w:p w14:paraId="20E4B36A" w14:textId="77777777" w:rsidR="00A05714" w:rsidRPr="00A05714" w:rsidRDefault="00A05714" w:rsidP="00A05714">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t>NYLAR:</w:t>
      </w:r>
    </w:p>
    <w:p w14:paraId="704F88D4" w14:textId="5B930D08" w:rsidR="00A05714" w:rsidRPr="00BD765E" w:rsidRDefault="00A05714" w:rsidP="00A05714">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t xml:space="preserve">“Our mission is to </w:t>
      </w:r>
      <w:r w:rsidR="00385D88">
        <w:rPr>
          <w:rFonts w:ascii="Times New Roman" w:hAnsi="Times New Roman" w:cs="Times New Roman"/>
          <w:kern w:val="0"/>
          <w14:ligatures w14:val="none"/>
        </w:rPr>
        <w:t>promote</w:t>
      </w:r>
      <w:r w:rsidRPr="00A05714">
        <w:rPr>
          <w:rFonts w:ascii="Times New Roman" w:hAnsi="Times New Roman" w:cs="Times New Roman"/>
          <w:kern w:val="0"/>
          <w14:ligatures w14:val="none"/>
        </w:rPr>
        <w:t xml:space="preserve"> the exchange of knowledge. The future of your species is of great interest to us, but we do not intend to force our will upon you.”</w:t>
      </w:r>
    </w:p>
    <w:p w14:paraId="36413310" w14:textId="77777777" w:rsidR="00A05714" w:rsidRPr="00A05714" w:rsidRDefault="00A05714" w:rsidP="00A05714">
      <w:pPr>
        <w:spacing w:after="0" w:line="240" w:lineRule="auto"/>
        <w:rPr>
          <w:rFonts w:ascii="Times New Roman" w:eastAsia="Times New Roman" w:hAnsi="Times New Roman" w:cs="Times New Roman"/>
          <w:kern w:val="0"/>
          <w14:ligatures w14:val="none"/>
        </w:rPr>
      </w:pPr>
      <w:r w:rsidRPr="00A05714">
        <w:rPr>
          <w:noProof/>
        </w:rPr>
        <mc:AlternateContent>
          <mc:Choice Requires="wps">
            <w:drawing>
              <wp:inline distT="0" distB="0" distL="0" distR="0" wp14:anchorId="10BCCE92" wp14:editId="364D6F03">
                <wp:extent cx="5731510" cy="1270"/>
                <wp:effectExtent l="0" t="0" r="8890" b="24130"/>
                <wp:docPr id="690897197" name="Rectangle 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3151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576D39BF" id="Rectangle 5"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" filled="f">
                <o:lock v:ext="edit" aspectratio="t"/>
                <w10:anchorlock/>
              </v:rect>
            </w:pict>
          </mc:Fallback>
        </mc:AlternateContent>
      </w:r>
    </w:p>
    <w:p w14:paraId="7E50D064" w14:textId="77777777" w:rsidR="00A05714" w:rsidRPr="00A05714" w:rsidRDefault="00A05714" w:rsidP="00A05714">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t>YOU:</w:t>
      </w:r>
    </w:p>
    <w:p w14:paraId="7D577586" w14:textId="77777777" w:rsidR="00A05714" w:rsidRPr="00A05714" w:rsidRDefault="00A05714" w:rsidP="00A05714">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t>“How do we know you’re telling the truth? You’ve been silent until now.”</w:t>
      </w:r>
    </w:p>
    <w:p w14:paraId="1F4496C9" w14:textId="77777777" w:rsidR="00A05714" w:rsidRPr="00A05714" w:rsidRDefault="00A05714" w:rsidP="00A05714">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t>NYLAR:</w:t>
      </w:r>
    </w:p>
    <w:p w14:paraId="25594F4C" w14:textId="77777777" w:rsidR="00A05714" w:rsidRDefault="00A05714" w:rsidP="00A05714">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t>“Trust is built over time. Your species is not unfamiliar with skepticism. We are here to show that our intentions are peaceful, but it is up to you to decide.”</w:t>
      </w:r>
    </w:p>
    <w:p w14:paraId="103AB672" w14:textId="77777777" w:rsidR="00BD765E" w:rsidRPr="00A05714" w:rsidRDefault="00BD765E" w:rsidP="00BD765E">
      <w:pPr>
        <w:spacing w:after="0" w:line="240" w:lineRule="auto"/>
        <w:rPr>
          <w:rFonts w:ascii="Times New Roman" w:eastAsia="Times New Roman" w:hAnsi="Times New Roman" w:cs="Times New Roman"/>
          <w:kern w:val="0"/>
          <w14:ligatures w14:val="none"/>
        </w:rPr>
      </w:pPr>
      <w:r w:rsidRPr="00A05714">
        <w:rPr>
          <w:noProof/>
        </w:rPr>
        <mc:AlternateContent>
          <mc:Choice Requires="wps">
            <w:drawing>
              <wp:inline distT="0" distB="0" distL="0" distR="0" wp14:anchorId="5514D7DD" wp14:editId="1BAA2077">
                <wp:extent cx="5731510" cy="1270"/>
                <wp:effectExtent l="0" t="0" r="8890" b="24130"/>
                <wp:docPr id="801758761" name="Rectangle 2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3151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4D8298C1" id="Rectangle 20"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" filled="f">
                <o:lock v:ext="edit" aspectratio="t"/>
                <w10:anchorlock/>
              </v:rect>
            </w:pict>
          </mc:Fallback>
        </mc:AlternateContent>
      </w:r>
    </w:p>
    <w:p w14:paraId="3775E372" w14:textId="77777777" w:rsidR="00BD765E" w:rsidRPr="00A05714" w:rsidRDefault="00BD765E" w:rsidP="00BD765E">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t>YOU:</w:t>
      </w:r>
    </w:p>
    <w:p w14:paraId="4A29F4FA" w14:textId="77777777" w:rsidR="008564A3" w:rsidRDefault="008564A3" w:rsidP="00BD765E">
      <w:pPr>
        <w:spacing w:before="100" w:beforeAutospacing="1" w:after="100" w:afterAutospacing="1" w:line="240" w:lineRule="auto"/>
        <w:rPr>
          <w:rFonts w:ascii="Times New Roman" w:hAnsi="Times New Roman" w:cs="Times New Roman"/>
          <w:kern w:val="0"/>
          <w14:ligatures w14:val="none"/>
        </w:rPr>
      </w:pPr>
      <w:r w:rsidRPr="008564A3">
        <w:rPr>
          <w:rFonts w:ascii="Times New Roman" w:hAnsi="Times New Roman" w:cs="Times New Roman"/>
          <w:kern w:val="0"/>
          <w14:ligatures w14:val="none"/>
        </w:rPr>
        <w:lastRenderedPageBreak/>
        <w:t>"Are there others out there besides you and us?"</w:t>
      </w:r>
    </w:p>
    <w:p w14:paraId="545222EB" w14:textId="0E4A0EE4" w:rsidR="00BD765E" w:rsidRPr="00A05714" w:rsidRDefault="00BD765E" w:rsidP="00BD765E">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t>NYLAR:</w:t>
      </w:r>
    </w:p>
    <w:p w14:paraId="4AC57CCA" w14:textId="7186A4EB" w:rsidR="003868AB" w:rsidRDefault="003868AB" w:rsidP="00A05714">
      <w:pPr>
        <w:spacing w:after="0" w:line="240" w:lineRule="auto"/>
        <w:rPr>
          <w:rFonts w:ascii="Times New Roman" w:hAnsi="Times New Roman" w:cs="Times New Roman"/>
          <w:kern w:val="0"/>
          <w14:ligatures w14:val="none"/>
        </w:rPr>
      </w:pPr>
      <w:r w:rsidRPr="003868AB">
        <w:rPr>
          <w:rFonts w:ascii="Times New Roman" w:hAnsi="Times New Roman" w:cs="Times New Roman"/>
          <w:kern w:val="0"/>
          <w14:ligatures w14:val="none"/>
        </w:rPr>
        <w:t>“Yes, but not all would approach as we have. Some observe, some act. Some… are less patient.”</w:t>
      </w:r>
    </w:p>
    <w:p w14:paraId="6E43EBE0" w14:textId="6EF51221" w:rsidR="00A05714" w:rsidRPr="00A05714" w:rsidRDefault="00A05714" w:rsidP="00A05714">
      <w:pPr>
        <w:spacing w:after="0" w:line="240" w:lineRule="auto"/>
        <w:rPr>
          <w:rFonts w:ascii="Times New Roman" w:eastAsia="Times New Roman" w:hAnsi="Times New Roman" w:cs="Times New Roman"/>
          <w:kern w:val="0"/>
          <w14:ligatures w14:val="none"/>
        </w:rPr>
      </w:pPr>
      <w:r w:rsidRPr="00A05714">
        <w:rPr>
          <w:noProof/>
        </w:rPr>
        <mc:AlternateContent>
          <mc:Choice Requires="wps">
            <w:drawing>
              <wp:inline distT="0" distB="0" distL="0" distR="0" wp14:anchorId="53A893DD" wp14:editId="053D73F5">
                <wp:extent cx="5731510" cy="1270"/>
                <wp:effectExtent l="0" t="0" r="8890" b="24130"/>
                <wp:docPr id="2040766318" name="Rectangle 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3151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521C086B" id="Rectangle 4"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" filled="f">
                <o:lock v:ext="edit" aspectratio="t"/>
                <w10:anchorlock/>
              </v:rect>
            </w:pict>
          </mc:Fallback>
        </mc:AlternateContent>
      </w:r>
    </w:p>
    <w:p w14:paraId="6CADFE87" w14:textId="77777777" w:rsidR="003868AB" w:rsidRPr="00A05714" w:rsidRDefault="003868AB" w:rsidP="003868AB">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t>YOU:</w:t>
      </w:r>
    </w:p>
    <w:p w14:paraId="435DAD02" w14:textId="77777777" w:rsidR="00982C03" w:rsidRDefault="00982C03" w:rsidP="003868AB">
      <w:pPr>
        <w:spacing w:before="100" w:beforeAutospacing="1" w:after="100" w:afterAutospacing="1" w:line="240" w:lineRule="auto"/>
        <w:rPr>
          <w:rFonts w:ascii="Times New Roman" w:hAnsi="Times New Roman" w:cs="Times New Roman"/>
          <w:kern w:val="0"/>
          <w14:ligatures w14:val="none"/>
        </w:rPr>
      </w:pPr>
      <w:r w:rsidRPr="00982C03">
        <w:rPr>
          <w:rFonts w:ascii="Times New Roman" w:hAnsi="Times New Roman" w:cs="Times New Roman"/>
          <w:kern w:val="0"/>
          <w14:ligatures w14:val="none"/>
        </w:rPr>
        <w:t>"Do you have enemies?"</w:t>
      </w:r>
    </w:p>
    <w:p w14:paraId="2FF620AB" w14:textId="4C21AFAF" w:rsidR="003868AB" w:rsidRPr="00A05714" w:rsidRDefault="003868AB" w:rsidP="003868AB">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t>NYLAR:</w:t>
      </w:r>
    </w:p>
    <w:p w14:paraId="6D3D25DC" w14:textId="7926A3DA" w:rsidR="003868AB" w:rsidRPr="003868AB" w:rsidRDefault="00BD1867" w:rsidP="003868AB">
      <w:pPr>
        <w:spacing w:after="0" w:line="240" w:lineRule="auto"/>
        <w:rPr>
          <w:rFonts w:ascii="Times New Roman" w:eastAsia="Times New Roman" w:hAnsi="Times New Roman" w:cs="Times New Roman"/>
          <w:kern w:val="0"/>
          <w14:ligatures w14:val="none"/>
        </w:rPr>
      </w:pPr>
      <w:r w:rsidRPr="00BD1867">
        <w:rPr>
          <w:rFonts w:ascii="Times New Roman" w:hAnsi="Times New Roman" w:cs="Times New Roman"/>
          <w:kern w:val="0"/>
          <w14:ligatures w14:val="none"/>
        </w:rPr>
        <w:t>“All who possess knowledge have those who seek to take it. The universe is not without its dangers.”</w:t>
      </w:r>
      <w:r w:rsidR="003868AB" w:rsidRPr="00A05714">
        <w:rPr>
          <w:noProof/>
        </w:rPr>
        <mc:AlternateContent>
          <mc:Choice Requires="wps">
            <w:drawing>
              <wp:inline distT="0" distB="0" distL="0" distR="0" wp14:anchorId="6C2BE219" wp14:editId="6A8DC161">
                <wp:extent cx="5731510" cy="1270"/>
                <wp:effectExtent l="0" t="0" r="8890" b="24130"/>
                <wp:docPr id="1580647699" name="Rectangle 24"/>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3151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2B433294" id="Rectangle 24"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" filled="f">
                <o:lock v:ext="edit" aspectratio="t"/>
                <w10:anchorlock/>
              </v:rect>
            </w:pict>
          </mc:Fallback>
        </mc:AlternateContent>
      </w:r>
    </w:p>
    <w:p w14:paraId="0064E1A9" w14:textId="77777777" w:rsidR="00BD1867" w:rsidRDefault="00BD1867" w:rsidP="00A05714">
      <w:pPr>
        <w:spacing w:before="100" w:beforeAutospacing="1" w:after="100" w:afterAutospacing="1" w:line="240" w:lineRule="auto"/>
        <w:rPr>
          <w:rFonts w:ascii="Times New Roman" w:hAnsi="Times New Roman" w:cs="Times New Roman"/>
          <w:i/>
          <w:kern w:val="0"/>
          <w:sz w:val="28"/>
          <w:szCs w:val="28"/>
          <w14:ligatures w14:val="none"/>
        </w:rPr>
      </w:pPr>
    </w:p>
    <w:p w14:paraId="3EBCE557" w14:textId="1C15DCBD" w:rsidR="00A05714" w:rsidRPr="00810A90" w:rsidRDefault="00A05714" w:rsidP="00A05714">
      <w:pPr>
        <w:spacing w:before="100" w:beforeAutospacing="1" w:after="100" w:afterAutospacing="1" w:line="240" w:lineRule="auto"/>
        <w:rPr>
          <w:rFonts w:ascii="Times New Roman" w:hAnsi="Times New Roman" w:cs="Times New Roman"/>
          <w:i/>
          <w:iCs/>
          <w:kern w:val="0"/>
          <w:sz w:val="28"/>
          <w:szCs w:val="28"/>
          <w14:ligatures w14:val="none"/>
        </w:rPr>
      </w:pPr>
      <w:r w:rsidRPr="00810A90">
        <w:rPr>
          <w:rFonts w:ascii="Times New Roman" w:hAnsi="Times New Roman" w:cs="Times New Roman"/>
          <w:i/>
          <w:iCs/>
          <w:kern w:val="0"/>
          <w:sz w:val="28"/>
          <w:szCs w:val="28"/>
          <w14:ligatures w14:val="none"/>
        </w:rPr>
        <w:t>BAD QUESTIONS</w:t>
      </w:r>
    </w:p>
    <w:p w14:paraId="6FB702E9" w14:textId="0D87B536" w:rsidR="00A05714" w:rsidRPr="00A05714" w:rsidRDefault="00A05714" w:rsidP="00A05714">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t xml:space="preserve">(These questions are more aggressive, suspicious, or confrontational. They may negatively affect the relationship with </w:t>
      </w:r>
      <w:r w:rsidR="007E35A5">
        <w:rPr>
          <w:rFonts w:ascii="Times New Roman" w:hAnsi="Times New Roman" w:cs="Times New Roman"/>
          <w:kern w:val="0"/>
          <w14:ligatures w14:val="none"/>
        </w:rPr>
        <w:t>the Corti</w:t>
      </w:r>
      <w:r w:rsidRPr="00A05714">
        <w:rPr>
          <w:rFonts w:ascii="Times New Roman" w:hAnsi="Times New Roman" w:cs="Times New Roman"/>
          <w:kern w:val="0"/>
          <w14:ligatures w14:val="none"/>
        </w:rPr>
        <w:t xml:space="preserve"> and may close off options for future cooperation.)</w:t>
      </w:r>
    </w:p>
    <w:p w14:paraId="5AF78959" w14:textId="77777777" w:rsidR="00A05714" w:rsidRPr="00A05714" w:rsidRDefault="00A05714" w:rsidP="00A05714">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t>YOU:</w:t>
      </w:r>
    </w:p>
    <w:p w14:paraId="655CF9F7" w14:textId="77777777" w:rsidR="00A05714" w:rsidRPr="00A05714" w:rsidRDefault="00A05714" w:rsidP="00A05714">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t>“Why should we trust you now after staying silent for so long? What’s your real motive?”</w:t>
      </w:r>
    </w:p>
    <w:p w14:paraId="3AEE6261" w14:textId="77777777" w:rsidR="00A05714" w:rsidRPr="00A05714" w:rsidRDefault="00A05714" w:rsidP="00A05714">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t>NYLAR:</w:t>
      </w:r>
    </w:p>
    <w:p w14:paraId="6641016C" w14:textId="77777777" w:rsidR="00A05714" w:rsidRPr="00A05714" w:rsidRDefault="00A05714" w:rsidP="00A05714">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t>“Your doubt is understandable, but it is not constructive. If you choose to see us as enemies, it will only hinder your progress.”</w:t>
      </w:r>
    </w:p>
    <w:p w14:paraId="66E0726F" w14:textId="77777777" w:rsidR="00A05714" w:rsidRPr="00A05714" w:rsidRDefault="00A05714" w:rsidP="00A05714">
      <w:pPr>
        <w:spacing w:after="0" w:line="240" w:lineRule="auto"/>
        <w:rPr>
          <w:rFonts w:ascii="Times New Roman" w:eastAsia="Times New Roman" w:hAnsi="Times New Roman" w:cs="Times New Roman"/>
          <w:kern w:val="0"/>
          <w14:ligatures w14:val="none"/>
        </w:rPr>
      </w:pPr>
      <w:r w:rsidRPr="00A05714">
        <w:rPr>
          <w:noProof/>
        </w:rPr>
        <mc:AlternateContent>
          <mc:Choice Requires="wps">
            <w:drawing>
              <wp:inline distT="0" distB="0" distL="0" distR="0" wp14:anchorId="21963C59" wp14:editId="1B95DA9B">
                <wp:extent cx="5731510" cy="1270"/>
                <wp:effectExtent l="0" t="0" r="8890" b="24130"/>
                <wp:docPr id="318351935" name="Rectangle 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3151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419B5AE0" id="Rectangle 3"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" filled="f">
                <o:lock v:ext="edit" aspectratio="t"/>
                <w10:anchorlock/>
              </v:rect>
            </w:pict>
          </mc:Fallback>
        </mc:AlternateContent>
      </w:r>
    </w:p>
    <w:p w14:paraId="4B93033C" w14:textId="77777777" w:rsidR="00A05714" w:rsidRPr="00A05714" w:rsidRDefault="00A05714" w:rsidP="00A05714">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t>YOU:</w:t>
      </w:r>
    </w:p>
    <w:p w14:paraId="61EFF8C0" w14:textId="77777777" w:rsidR="00A05714" w:rsidRPr="00A05714" w:rsidRDefault="00A05714" w:rsidP="00A05714">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t>“Are you planning to control us? You’ve watched us without acting for so long—what makes you think we’ll believe you now?”</w:t>
      </w:r>
    </w:p>
    <w:p w14:paraId="4E26C36D" w14:textId="77777777" w:rsidR="00A05714" w:rsidRPr="00A05714" w:rsidRDefault="00A05714" w:rsidP="00A05714">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t>NYLAR:</w:t>
      </w:r>
    </w:p>
    <w:p w14:paraId="365F4237" w14:textId="1DD7D169" w:rsidR="00F07F5F" w:rsidRPr="00F07F5F" w:rsidRDefault="00A05714" w:rsidP="00A05714">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t>“We do not seek control. You are free to decide what to do with the knowledge we offer. But distrust without reason will only lead to conflict.”</w:t>
      </w:r>
    </w:p>
    <w:p w14:paraId="43E38828" w14:textId="77777777" w:rsidR="00A05714" w:rsidRPr="00A05714" w:rsidRDefault="00A05714" w:rsidP="00A05714">
      <w:pPr>
        <w:spacing w:after="0" w:line="240" w:lineRule="auto"/>
        <w:rPr>
          <w:rFonts w:ascii="Times New Roman" w:eastAsia="Times New Roman" w:hAnsi="Times New Roman" w:cs="Times New Roman"/>
          <w:kern w:val="0"/>
          <w14:ligatures w14:val="none"/>
        </w:rPr>
      </w:pPr>
      <w:r w:rsidRPr="00A05714">
        <w:rPr>
          <w:noProof/>
        </w:rPr>
        <mc:AlternateContent>
          <mc:Choice Requires="wps">
            <w:drawing>
              <wp:inline distT="0" distB="0" distL="0" distR="0" wp14:anchorId="5EF02F98" wp14:editId="3F5EB867">
                <wp:extent cx="5731510" cy="1270"/>
                <wp:effectExtent l="0" t="0" r="8890" b="24130"/>
                <wp:docPr id="306491266" name="Rectangle 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3151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4362F868" id="Rectangle 2"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" filled="f">
                <o:lock v:ext="edit" aspectratio="t"/>
                <w10:anchorlock/>
              </v:rect>
            </w:pict>
          </mc:Fallback>
        </mc:AlternateContent>
      </w:r>
    </w:p>
    <w:p w14:paraId="0AEB4997" w14:textId="77777777" w:rsidR="00A05714" w:rsidRPr="00A05714" w:rsidRDefault="00A05714" w:rsidP="00A05714">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t>YOU:</w:t>
      </w:r>
    </w:p>
    <w:p w14:paraId="6EC04EFE" w14:textId="77777777" w:rsidR="00FB14E4" w:rsidRDefault="00FB14E4" w:rsidP="00A05714">
      <w:pPr>
        <w:spacing w:before="100" w:beforeAutospacing="1" w:after="100" w:afterAutospacing="1" w:line="240" w:lineRule="auto"/>
        <w:rPr>
          <w:rFonts w:ascii="Times New Roman" w:hAnsi="Times New Roman" w:cs="Times New Roman"/>
          <w:kern w:val="0"/>
          <w14:ligatures w14:val="none"/>
        </w:rPr>
      </w:pPr>
      <w:r w:rsidRPr="00FB14E4">
        <w:rPr>
          <w:rFonts w:ascii="Times New Roman" w:hAnsi="Times New Roman" w:cs="Times New Roman"/>
          <w:kern w:val="0"/>
          <w14:ligatures w14:val="none"/>
        </w:rPr>
        <w:lastRenderedPageBreak/>
        <w:t>"Are you using us for something?"</w:t>
      </w:r>
    </w:p>
    <w:p w14:paraId="74C61B03" w14:textId="119DD350" w:rsidR="00A05714" w:rsidRPr="00A05714" w:rsidRDefault="00FB14E4" w:rsidP="00A05714">
      <w:pPr>
        <w:spacing w:before="100" w:beforeAutospacing="1" w:after="100" w:afterAutospacing="1" w:line="240" w:lineRule="auto"/>
        <w:rPr>
          <w:rFonts w:ascii="Times New Roman" w:hAnsi="Times New Roman" w:cs="Times New Roman"/>
          <w:kern w:val="0"/>
          <w14:ligatures w14:val="none"/>
        </w:rPr>
      </w:pPr>
      <w:r w:rsidRPr="00FB14E4">
        <w:rPr>
          <w:rFonts w:ascii="Times New Roman" w:hAnsi="Times New Roman" w:cs="Times New Roman"/>
          <w:kern w:val="0"/>
          <w14:ligatures w14:val="none"/>
        </w:rPr>
        <w:t xml:space="preserve"> </w:t>
      </w:r>
      <w:r w:rsidR="00A05714" w:rsidRPr="00A05714">
        <w:rPr>
          <w:rFonts w:ascii="Times New Roman" w:hAnsi="Times New Roman" w:cs="Times New Roman"/>
          <w:kern w:val="0"/>
          <w14:ligatures w14:val="none"/>
        </w:rPr>
        <w:t>NYLAR:</w:t>
      </w:r>
    </w:p>
    <w:p w14:paraId="03F18FB9" w14:textId="4FC5B39B" w:rsidR="00A05714" w:rsidRPr="00A05714" w:rsidRDefault="009903C8" w:rsidP="00A05714">
      <w:pPr>
        <w:spacing w:after="0" w:line="240" w:lineRule="auto"/>
        <w:rPr>
          <w:rFonts w:ascii="Times New Roman" w:eastAsia="Times New Roman" w:hAnsi="Times New Roman" w:cs="Times New Roman"/>
          <w:kern w:val="0"/>
          <w14:ligatures w14:val="none"/>
        </w:rPr>
      </w:pPr>
      <w:r w:rsidRPr="009903C8">
        <w:rPr>
          <w:rFonts w:ascii="Times New Roman" w:hAnsi="Times New Roman" w:cs="Times New Roman"/>
          <w:kern w:val="0"/>
          <w14:ligatures w14:val="none"/>
        </w:rPr>
        <w:t xml:space="preserve">"We are not here to use you. Our goal is to share knowledge, not control. What we offer is a chance for mutual growth, but how you use it is your choice." </w:t>
      </w:r>
      <w:r w:rsidR="00A05714" w:rsidRPr="00A05714">
        <w:rPr>
          <w:noProof/>
        </w:rPr>
        <mc:AlternateContent>
          <mc:Choice Requires="wps">
            <w:drawing>
              <wp:inline distT="0" distB="0" distL="0" distR="0" wp14:anchorId="2FD52D9F" wp14:editId="2043FD50">
                <wp:extent cx="5731510" cy="1270"/>
                <wp:effectExtent l="0" t="0" r="8890" b="24130"/>
                <wp:docPr id="1040581423" name="Rectangl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3151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4AB571F4" id="Rectangle 1"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" filled="f">
                <o:lock v:ext="edit" aspectratio="t"/>
                <w10:anchorlock/>
              </v:rect>
            </w:pict>
          </mc:Fallback>
        </mc:AlternateContent>
      </w:r>
    </w:p>
    <w:p w14:paraId="65235664" w14:textId="77777777" w:rsidR="00A05714" w:rsidRPr="00A05714" w:rsidRDefault="00A05714" w:rsidP="00A05714">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t>YOU:</w:t>
      </w:r>
    </w:p>
    <w:p w14:paraId="17B61E49" w14:textId="11EB0B35" w:rsidR="00A05714" w:rsidRPr="00A05714" w:rsidRDefault="008054DD" w:rsidP="00A05714">
      <w:pPr>
        <w:spacing w:before="100" w:beforeAutospacing="1" w:after="100" w:afterAutospacing="1" w:line="240" w:lineRule="auto"/>
        <w:rPr>
          <w:rFonts w:ascii="Times New Roman" w:hAnsi="Times New Roman" w:cs="Times New Roman"/>
          <w:kern w:val="0"/>
          <w14:ligatures w14:val="none"/>
        </w:rPr>
      </w:pPr>
      <w:r>
        <w:rPr>
          <w:rFonts w:ascii="Times New Roman" w:hAnsi="Times New Roman" w:cs="Times New Roman"/>
          <w:kern w:val="0"/>
          <w14:ligatures w14:val="none"/>
        </w:rPr>
        <w:t>"H</w:t>
      </w:r>
      <w:r w:rsidR="00A05714" w:rsidRPr="00A05714">
        <w:rPr>
          <w:rFonts w:ascii="Times New Roman" w:hAnsi="Times New Roman" w:cs="Times New Roman"/>
          <w:kern w:val="0"/>
          <w14:ligatures w14:val="none"/>
        </w:rPr>
        <w:t>ow do we know you won’t betray us in the future? What’s stopping you from turning against us?”</w:t>
      </w:r>
    </w:p>
    <w:p w14:paraId="40B495D6" w14:textId="77777777" w:rsidR="00A05714" w:rsidRPr="00A05714" w:rsidRDefault="00A05714" w:rsidP="00A05714">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t>NYLAR:</w:t>
      </w:r>
    </w:p>
    <w:p w14:paraId="6AE4F8DF" w14:textId="1B72D60B" w:rsidR="00A05714" w:rsidRDefault="00A05714" w:rsidP="00A05714">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t>“Fear and suspicion are natural, but they will cloud your judgment. Betrayal is not in our nature. You must decide whether to work with us or reject our offer.”</w:t>
      </w:r>
    </w:p>
    <w:p w14:paraId="117BB186" w14:textId="77777777" w:rsidR="00F07F5F" w:rsidRPr="00A05714" w:rsidRDefault="00F07F5F" w:rsidP="00F07F5F">
      <w:pPr>
        <w:spacing w:after="0" w:line="240" w:lineRule="auto"/>
        <w:rPr>
          <w:rFonts w:ascii="Times New Roman" w:eastAsia="Times New Roman" w:hAnsi="Times New Roman" w:cs="Times New Roman"/>
          <w:kern w:val="0"/>
          <w14:ligatures w14:val="none"/>
        </w:rPr>
      </w:pPr>
      <w:r w:rsidRPr="00A05714">
        <w:rPr>
          <w:noProof/>
        </w:rPr>
        <mc:AlternateContent>
          <mc:Choice Requires="wps">
            <w:drawing>
              <wp:inline distT="0" distB="0" distL="0" distR="0" wp14:anchorId="7CFE9877" wp14:editId="4E2C0DBB">
                <wp:extent cx="5731510" cy="1270"/>
                <wp:effectExtent l="0" t="0" r="8890" b="24130"/>
                <wp:docPr id="116845809" name="Rectangle 25"/>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3151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17C1A242" id="Rectangle 25"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" filled="f">
                <o:lock v:ext="edit" aspectratio="t"/>
                <w10:anchorlock/>
              </v:rect>
            </w:pict>
          </mc:Fallback>
        </mc:AlternateContent>
      </w:r>
    </w:p>
    <w:p w14:paraId="51560EF0" w14:textId="77777777" w:rsidR="00F07F5F" w:rsidRPr="00A05714" w:rsidRDefault="00F07F5F" w:rsidP="00F07F5F">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t>YOU:</w:t>
      </w:r>
    </w:p>
    <w:p w14:paraId="7D749FA9" w14:textId="77777777" w:rsidR="00DF3337" w:rsidRDefault="00DF3337" w:rsidP="00F07F5F">
      <w:pPr>
        <w:spacing w:before="100" w:beforeAutospacing="1" w:after="100" w:afterAutospacing="1" w:line="240" w:lineRule="auto"/>
        <w:rPr>
          <w:rFonts w:ascii="Times New Roman" w:hAnsi="Times New Roman" w:cs="Times New Roman"/>
          <w:kern w:val="0"/>
          <w14:ligatures w14:val="none"/>
        </w:rPr>
      </w:pPr>
      <w:r w:rsidRPr="00DF3337">
        <w:rPr>
          <w:rFonts w:ascii="Times New Roman" w:hAnsi="Times New Roman" w:cs="Times New Roman"/>
          <w:kern w:val="0"/>
          <w14:ligatures w14:val="none"/>
        </w:rPr>
        <w:t xml:space="preserve">"How can we trust a species that’s so fragile? What if you can’t even protect yourselves, let alone help us?" </w:t>
      </w:r>
    </w:p>
    <w:p w14:paraId="100D5C5C" w14:textId="0D11C30E" w:rsidR="00F07F5F" w:rsidRPr="00A05714" w:rsidRDefault="00F07F5F" w:rsidP="00F07F5F">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t>NYLAR:</w:t>
      </w:r>
    </w:p>
    <w:p w14:paraId="0C68C02C" w14:textId="77777777" w:rsidR="008236A7" w:rsidRDefault="008236A7" w:rsidP="008236A7">
      <w:pPr>
        <w:spacing w:before="100" w:beforeAutospacing="1" w:after="100" w:afterAutospacing="1" w:line="240" w:lineRule="auto"/>
        <w:rPr>
          <w:rFonts w:ascii="Times New Roman" w:hAnsi="Times New Roman" w:cs="Times New Roman"/>
          <w:kern w:val="0"/>
          <w14:ligatures w14:val="none"/>
        </w:rPr>
      </w:pPr>
      <w:r w:rsidRPr="008236A7">
        <w:rPr>
          <w:rFonts w:ascii="Times New Roman" w:hAnsi="Times New Roman" w:cs="Times New Roman"/>
          <w:kern w:val="0"/>
          <w14:ligatures w14:val="none"/>
        </w:rPr>
        <w:t>"Our fragility has never been an obstacle to our success. Strength comes in many forms. We’ve survived for millennia—perhaps more than your species has, and we’ve learned to adapt."</w:t>
      </w:r>
    </w:p>
    <w:p w14:paraId="7148789D" w14:textId="77777777" w:rsidR="00B7754A" w:rsidRPr="00A05714" w:rsidRDefault="00B7754A" w:rsidP="00B7754A">
      <w:pPr>
        <w:spacing w:after="0" w:line="240" w:lineRule="auto"/>
        <w:rPr>
          <w:rFonts w:ascii="Times New Roman" w:eastAsia="Times New Roman" w:hAnsi="Times New Roman" w:cs="Times New Roman"/>
          <w:kern w:val="0"/>
          <w14:ligatures w14:val="none"/>
        </w:rPr>
      </w:pPr>
      <w:r w:rsidRPr="00A05714">
        <w:rPr>
          <w:noProof/>
        </w:rPr>
        <mc:AlternateContent>
          <mc:Choice Requires="wps">
            <w:drawing>
              <wp:inline distT="0" distB="0" distL="0" distR="0" wp14:anchorId="23B6C1D3" wp14:editId="35368CCD">
                <wp:extent cx="5731510" cy="1270"/>
                <wp:effectExtent l="0" t="0" r="8890" b="24130"/>
                <wp:docPr id="1094372303" name="Rectangle 2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3151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21F0D008" id="Rectangle 26"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" filled="f">
                <o:lock v:ext="edit" aspectratio="t"/>
                <w10:anchorlock/>
              </v:rect>
            </w:pict>
          </mc:Fallback>
        </mc:AlternateContent>
      </w:r>
    </w:p>
    <w:p w14:paraId="04481B92" w14:textId="77777777" w:rsidR="00B7754A" w:rsidRPr="00A05714" w:rsidRDefault="00B7754A" w:rsidP="00B7754A">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t>YOU:</w:t>
      </w:r>
    </w:p>
    <w:p w14:paraId="449D5A8C" w14:textId="77777777" w:rsidR="00B7754A" w:rsidRDefault="00B7754A" w:rsidP="00B7754A">
      <w:pPr>
        <w:spacing w:before="100" w:beforeAutospacing="1" w:after="100" w:afterAutospacing="1" w:line="240" w:lineRule="auto"/>
        <w:rPr>
          <w:rFonts w:ascii="Times New Roman" w:hAnsi="Times New Roman" w:cs="Times New Roman"/>
          <w:kern w:val="0"/>
          <w14:ligatures w14:val="none"/>
        </w:rPr>
      </w:pPr>
      <w:r w:rsidRPr="00B7754A">
        <w:rPr>
          <w:rFonts w:ascii="Times New Roman" w:hAnsi="Times New Roman" w:cs="Times New Roman"/>
          <w:kern w:val="0"/>
          <w14:ligatures w14:val="none"/>
        </w:rPr>
        <w:t>"Are you just here to observe our downfall? Do you get some kind of sick pleasure from watching us struggle?"</w:t>
      </w:r>
    </w:p>
    <w:p w14:paraId="559397DE" w14:textId="6408E746" w:rsidR="00B7754A" w:rsidRPr="00A05714" w:rsidRDefault="00B7754A" w:rsidP="00B7754A">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t>NYLAR:</w:t>
      </w:r>
    </w:p>
    <w:p w14:paraId="4EDC3776" w14:textId="6BFED856" w:rsidR="00B7754A" w:rsidRDefault="00771CCD" w:rsidP="008236A7">
      <w:pPr>
        <w:spacing w:before="100" w:beforeAutospacing="1" w:after="100" w:afterAutospacing="1" w:line="240" w:lineRule="auto"/>
        <w:rPr>
          <w:rFonts w:ascii="Times New Roman" w:hAnsi="Times New Roman" w:cs="Times New Roman"/>
          <w:kern w:val="0"/>
          <w14:ligatures w14:val="none"/>
        </w:rPr>
      </w:pPr>
      <w:r w:rsidRPr="00771CCD">
        <w:rPr>
          <w:rFonts w:ascii="Times New Roman" w:hAnsi="Times New Roman" w:cs="Times New Roman"/>
          <w:kern w:val="0"/>
          <w14:ligatures w14:val="none"/>
        </w:rPr>
        <w:t>"Your struggles are not entertainment to us. We have seen countless species rise and fall, but your potential is different. We are here to help, not to watch you suffer."</w:t>
      </w:r>
    </w:p>
    <w:p w14:paraId="48D6C4D1" w14:textId="47C727C6" w:rsidR="00771CCD" w:rsidRDefault="00771CCD" w:rsidP="008236A7">
      <w:pPr>
        <w:spacing w:before="100" w:beforeAutospacing="1" w:after="100" w:afterAutospacing="1" w:line="240" w:lineRule="auto"/>
        <w:rPr>
          <w:rFonts w:ascii="Times New Roman" w:hAnsi="Times New Roman" w:cs="Times New Roman"/>
          <w:kern w:val="0"/>
          <w14:ligatures w14:val="none"/>
        </w:rPr>
      </w:pPr>
    </w:p>
    <w:p w14:paraId="47AF7E40" w14:textId="77777777" w:rsidR="00771CCD" w:rsidRDefault="00771CCD" w:rsidP="008236A7">
      <w:pPr>
        <w:spacing w:before="100" w:beforeAutospacing="1" w:after="100" w:afterAutospacing="1" w:line="240" w:lineRule="auto"/>
        <w:rPr>
          <w:rFonts w:ascii="Times New Roman" w:hAnsi="Times New Roman" w:cs="Times New Roman"/>
          <w:kern w:val="0"/>
          <w14:ligatures w14:val="none"/>
        </w:rPr>
      </w:pPr>
    </w:p>
    <w:p w14:paraId="25D68FE8" w14:textId="77777777" w:rsidR="00771CCD" w:rsidRPr="00A05714" w:rsidRDefault="00771CCD" w:rsidP="00771CCD">
      <w:pPr>
        <w:spacing w:after="0" w:line="240" w:lineRule="auto"/>
        <w:rPr>
          <w:rFonts w:ascii="Times New Roman" w:eastAsia="Times New Roman" w:hAnsi="Times New Roman" w:cs="Times New Roman"/>
          <w:kern w:val="0"/>
          <w14:ligatures w14:val="none"/>
        </w:rPr>
      </w:pPr>
      <w:r w:rsidRPr="00A05714">
        <w:rPr>
          <w:noProof/>
        </w:rPr>
        <mc:AlternateContent>
          <mc:Choice Requires="wps">
            <w:drawing>
              <wp:inline distT="0" distB="0" distL="0" distR="0" wp14:anchorId="2C4D8ACC" wp14:editId="35D28D20">
                <wp:extent cx="5731510" cy="1270"/>
                <wp:effectExtent l="0" t="0" r="8890" b="24130"/>
                <wp:docPr id="1979820120" name="Rectangle 2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5731510" cy="1270"/>
                        </a:xfrm>
                        <a:prstGeom prst="rect">
                          <a:avLst/>
                        </a:prstGeom>
                        <a:noFill/>
                        <a:ln w="952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a:graphicData>
                </a:graphic>
              </wp:inline>
            </w:drawing>
          </mc:Choice>
          <mc:Fallback>
            <w:pict>
              <v:rect w14:anchorId="188BDDBA" id="Rectangle 27" o:spid="_x0000_s1026" style="width:451.3pt;height:.1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" filled="f">
                <o:lock v:ext="edit" aspectratio="t"/>
                <w10:anchorlock/>
              </v:rect>
            </w:pict>
          </mc:Fallback>
        </mc:AlternateContent>
      </w:r>
    </w:p>
    <w:p w14:paraId="335B8A61" w14:textId="77777777" w:rsidR="00771CCD" w:rsidRPr="00A05714" w:rsidRDefault="00771CCD" w:rsidP="00771CCD">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t>YOU:</w:t>
      </w:r>
    </w:p>
    <w:p w14:paraId="5D69CD69" w14:textId="3EFA2A08" w:rsidR="00825285" w:rsidRDefault="00825285" w:rsidP="00771CCD">
      <w:pPr>
        <w:spacing w:before="100" w:beforeAutospacing="1" w:after="100" w:afterAutospacing="1" w:line="240" w:lineRule="auto"/>
        <w:rPr>
          <w:rFonts w:ascii="Times New Roman" w:hAnsi="Times New Roman" w:cs="Times New Roman"/>
          <w:kern w:val="0"/>
          <w14:ligatures w14:val="none"/>
        </w:rPr>
      </w:pPr>
      <w:r w:rsidRPr="00825285">
        <w:rPr>
          <w:rFonts w:ascii="Times New Roman" w:hAnsi="Times New Roman" w:cs="Times New Roman"/>
          <w:kern w:val="0"/>
          <w14:ligatures w14:val="none"/>
        </w:rPr>
        <w:lastRenderedPageBreak/>
        <w:t>"You think we need your help? We’ve survived without you for centuries—what makes you think you’re so special?"</w:t>
      </w:r>
    </w:p>
    <w:p w14:paraId="5F3D270D" w14:textId="398C7B7A" w:rsidR="00771CCD" w:rsidRPr="00A05714" w:rsidRDefault="00771CCD" w:rsidP="00771CCD">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t>NYLAR:</w:t>
      </w:r>
    </w:p>
    <w:p w14:paraId="6D2C83D0" w14:textId="402BF39C" w:rsidR="00A05714" w:rsidRDefault="00825285" w:rsidP="00A05714">
      <w:pPr>
        <w:spacing w:before="100" w:beforeAutospacing="1" w:after="100" w:afterAutospacing="1" w:line="240" w:lineRule="auto"/>
        <w:rPr>
          <w:rFonts w:ascii="Times New Roman" w:hAnsi="Times New Roman" w:cs="Times New Roman"/>
          <w:kern w:val="0"/>
          <w14:ligatures w14:val="none"/>
        </w:rPr>
      </w:pPr>
      <w:r w:rsidRPr="00825285">
        <w:rPr>
          <w:rFonts w:ascii="Times New Roman" w:hAnsi="Times New Roman" w:cs="Times New Roman"/>
          <w:kern w:val="0"/>
          <w14:ligatures w14:val="none"/>
        </w:rPr>
        <w:t>"Survival is not the same as thriving. We offer a path not just to survival, but to progress. Whether you take it is your decision."</w:t>
      </w:r>
    </w:p>
    <w:p w14:paraId="78B222C7" w14:textId="77777777" w:rsidR="00825285" w:rsidRPr="00A05714" w:rsidRDefault="00825285" w:rsidP="00A05714">
      <w:pPr>
        <w:spacing w:before="100" w:beforeAutospacing="1" w:after="100" w:afterAutospacing="1" w:line="240" w:lineRule="auto"/>
      </w:pPr>
    </w:p>
    <w:p w14:paraId="5FC9A5B1" w14:textId="54A64015" w:rsidR="00A05714" w:rsidRPr="00A05714" w:rsidRDefault="00A05714" w:rsidP="00A05714">
      <w:pPr>
        <w:spacing w:before="100" w:beforeAutospacing="1" w:after="100" w:afterAutospacing="1" w:line="240" w:lineRule="auto"/>
        <w:rPr>
          <w:rFonts w:ascii="Times New Roman" w:hAnsi="Times New Roman" w:cs="Times New Roman"/>
          <w:kern w:val="0"/>
          <w14:ligatures w14:val="none"/>
        </w:rPr>
      </w:pPr>
      <w:r w:rsidRPr="00A05714">
        <w:rPr>
          <w:rFonts w:ascii="Times New Roman" w:hAnsi="Times New Roman" w:cs="Times New Roman"/>
          <w:kern w:val="0"/>
          <w14:ligatures w14:val="none"/>
        </w:rPr>
        <w:t xml:space="preserve">Odabir pitanja utječu na odnos </w:t>
      </w:r>
      <w:r w:rsidR="007E08A9">
        <w:rPr>
          <w:rFonts w:ascii="Times New Roman" w:hAnsi="Times New Roman" w:cs="Times New Roman"/>
          <w:kern w:val="0"/>
          <w14:ligatures w14:val="none"/>
        </w:rPr>
        <w:t>igrača</w:t>
      </w:r>
      <w:r w:rsidRPr="00A05714">
        <w:rPr>
          <w:rFonts w:ascii="Times New Roman" w:hAnsi="Times New Roman" w:cs="Times New Roman"/>
          <w:kern w:val="0"/>
          <w14:ligatures w14:val="none"/>
        </w:rPr>
        <w:t xml:space="preserve"> s Nylarom i Cortima, kao i na razvoj budućih događaja. Ove interakcije pomažu postaviti temelje za kasnije odluke, osobito kada Vraxili stignu.</w:t>
      </w:r>
    </w:p>
    <w:p w14:paraId="55E65D21" w14:textId="77777777" w:rsidR="00A05714" w:rsidRPr="00A05714" w:rsidRDefault="00A05714" w:rsidP="00A05714">
      <w:pPr>
        <w:spacing w:line="276" w:lineRule="auto"/>
      </w:pPr>
    </w:p>
    <w:p w14:paraId="6CB77AAC" w14:textId="77777777" w:rsidR="00A05714" w:rsidRDefault="00A05714"/>
    <w:sectPr w:rsidR="00A057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200247B" w:usb2="00000009" w:usb3="00000000" w:csb0="000001FF" w:csb1="00000000"/>
  </w:font>
  <w:font w:name="Calibri Light">
    <w:panose1 w:val="020F0302020204030204"/>
    <w:charset w:val="EE"/>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pple Color Emoji">
    <w:altName w:val="Calibri"/>
    <w:charset w:val="00"/>
    <w:family w:val="auto"/>
    <w:pitch w:val="variable"/>
    <w:sig w:usb0="00000003" w:usb1="18000000" w:usb2="14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508D0749"/>
    <w:multiLevelType w:val="hybridMultilevel"/>
    <w:tmpl w:val="61DEFFE4"/>
    <w:lvl w:ilvl="0" w:tplc="041A0001">
      <w:start w:val="1"/>
      <w:numFmt w:val="bullet"/>
      <w:lvlText w:val=""/>
      <w:lvlJc w:val="left"/>
      <w:pPr>
        <w:ind w:left="720" w:hanging="360"/>
      </w:pPr>
      <w:rPr>
        <w:rFonts w:ascii="Symbol" w:hAnsi="Symbol" w:hint="default"/>
      </w:rPr>
    </w:lvl>
    <w:lvl w:ilvl="1" w:tplc="041A0003" w:tentative="1">
      <w:start w:val="1"/>
      <w:numFmt w:val="bullet"/>
      <w:lvlText w:val="o"/>
      <w:lvlJc w:val="left"/>
      <w:pPr>
        <w:ind w:left="1440" w:hanging="360"/>
      </w:pPr>
      <w:rPr>
        <w:rFonts w:ascii="Courier New" w:hAnsi="Courier New" w:cs="Courier New" w:hint="default"/>
      </w:rPr>
    </w:lvl>
    <w:lvl w:ilvl="2" w:tplc="041A0005" w:tentative="1">
      <w:start w:val="1"/>
      <w:numFmt w:val="bullet"/>
      <w:lvlText w:val=""/>
      <w:lvlJc w:val="left"/>
      <w:pPr>
        <w:ind w:left="2160" w:hanging="360"/>
      </w:pPr>
      <w:rPr>
        <w:rFonts w:ascii="Wingdings" w:hAnsi="Wingdings" w:hint="default"/>
      </w:rPr>
    </w:lvl>
    <w:lvl w:ilvl="3" w:tplc="041A0001" w:tentative="1">
      <w:start w:val="1"/>
      <w:numFmt w:val="bullet"/>
      <w:lvlText w:val=""/>
      <w:lvlJc w:val="left"/>
      <w:pPr>
        <w:ind w:left="2880" w:hanging="360"/>
      </w:pPr>
      <w:rPr>
        <w:rFonts w:ascii="Symbol" w:hAnsi="Symbol" w:hint="default"/>
      </w:rPr>
    </w:lvl>
    <w:lvl w:ilvl="4" w:tplc="041A0003" w:tentative="1">
      <w:start w:val="1"/>
      <w:numFmt w:val="bullet"/>
      <w:lvlText w:val="o"/>
      <w:lvlJc w:val="left"/>
      <w:pPr>
        <w:ind w:left="3600" w:hanging="360"/>
      </w:pPr>
      <w:rPr>
        <w:rFonts w:ascii="Courier New" w:hAnsi="Courier New" w:cs="Courier New" w:hint="default"/>
      </w:rPr>
    </w:lvl>
    <w:lvl w:ilvl="5" w:tplc="041A0005" w:tentative="1">
      <w:start w:val="1"/>
      <w:numFmt w:val="bullet"/>
      <w:lvlText w:val=""/>
      <w:lvlJc w:val="left"/>
      <w:pPr>
        <w:ind w:left="4320" w:hanging="360"/>
      </w:pPr>
      <w:rPr>
        <w:rFonts w:ascii="Wingdings" w:hAnsi="Wingdings" w:hint="default"/>
      </w:rPr>
    </w:lvl>
    <w:lvl w:ilvl="6" w:tplc="041A0001" w:tentative="1">
      <w:start w:val="1"/>
      <w:numFmt w:val="bullet"/>
      <w:lvlText w:val=""/>
      <w:lvlJc w:val="left"/>
      <w:pPr>
        <w:ind w:left="5040" w:hanging="360"/>
      </w:pPr>
      <w:rPr>
        <w:rFonts w:ascii="Symbol" w:hAnsi="Symbol" w:hint="default"/>
      </w:rPr>
    </w:lvl>
    <w:lvl w:ilvl="7" w:tplc="041A0003" w:tentative="1">
      <w:start w:val="1"/>
      <w:numFmt w:val="bullet"/>
      <w:lvlText w:val="o"/>
      <w:lvlJc w:val="left"/>
      <w:pPr>
        <w:ind w:left="5760" w:hanging="360"/>
      </w:pPr>
      <w:rPr>
        <w:rFonts w:ascii="Courier New" w:hAnsi="Courier New" w:cs="Courier New" w:hint="default"/>
      </w:rPr>
    </w:lvl>
    <w:lvl w:ilvl="8" w:tplc="041A0005" w:tentative="1">
      <w:start w:val="1"/>
      <w:numFmt w:val="bullet"/>
      <w:lvlText w:val=""/>
      <w:lvlJc w:val="left"/>
      <w:pPr>
        <w:ind w:left="6480" w:hanging="360"/>
      </w:pPr>
      <w:rPr>
        <w:rFonts w:ascii="Wingdings" w:hAnsi="Wingdings" w:hint="default"/>
      </w:rPr>
    </w:lvl>
  </w:abstractNum>
  <w:num w:numId="1" w16cid:durableId="1517619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5714"/>
    <w:rsid w:val="000E33B4"/>
    <w:rsid w:val="00180719"/>
    <w:rsid w:val="00246BEC"/>
    <w:rsid w:val="00347B97"/>
    <w:rsid w:val="00385D88"/>
    <w:rsid w:val="003868AB"/>
    <w:rsid w:val="004F1933"/>
    <w:rsid w:val="00657DD3"/>
    <w:rsid w:val="00711354"/>
    <w:rsid w:val="00771CCD"/>
    <w:rsid w:val="007742ED"/>
    <w:rsid w:val="007C4D6D"/>
    <w:rsid w:val="007E08A9"/>
    <w:rsid w:val="007E35A5"/>
    <w:rsid w:val="008054DD"/>
    <w:rsid w:val="00810A90"/>
    <w:rsid w:val="008236A7"/>
    <w:rsid w:val="00825285"/>
    <w:rsid w:val="00852350"/>
    <w:rsid w:val="008564A3"/>
    <w:rsid w:val="00941857"/>
    <w:rsid w:val="0097410C"/>
    <w:rsid w:val="00982C03"/>
    <w:rsid w:val="009903C8"/>
    <w:rsid w:val="00A05714"/>
    <w:rsid w:val="00A16CAE"/>
    <w:rsid w:val="00A4147C"/>
    <w:rsid w:val="00A621F1"/>
    <w:rsid w:val="00B7754A"/>
    <w:rsid w:val="00BD1867"/>
    <w:rsid w:val="00BD765E"/>
    <w:rsid w:val="00C22BA2"/>
    <w:rsid w:val="00C51F6F"/>
    <w:rsid w:val="00C96505"/>
    <w:rsid w:val="00CA0551"/>
    <w:rsid w:val="00CF5BEF"/>
    <w:rsid w:val="00DA1907"/>
    <w:rsid w:val="00DF3337"/>
    <w:rsid w:val="00E04082"/>
    <w:rsid w:val="00E61F7E"/>
    <w:rsid w:val="00E72997"/>
    <w:rsid w:val="00E96D92"/>
    <w:rsid w:val="00EB4623"/>
    <w:rsid w:val="00EF246E"/>
    <w:rsid w:val="00F07F5F"/>
    <w:rsid w:val="00F83DE3"/>
    <w:rsid w:val="00FB14E4"/>
    <w:rsid w:val="00FD1408"/>
    <w:rsid w:val="00FF24D5"/>
    <w:rsid w:val="00FF33D9"/>
  </w:rsids>
  <m:mathPr>
    <m:mathFont m:val="Cambria Math"/>
    <m:brkBin m:val="before"/>
    <m:brkBinSub m:val="--"/>
    <m:smallFrac m:val="0"/>
    <m:dispDef/>
    <m:lMargin m:val="0"/>
    <m:rMargin m:val="0"/>
    <m:defJc m:val="centerGroup"/>
    <m:wrapIndent m:val="1440"/>
    <m:intLim m:val="subSup"/>
    <m:naryLim m:val="undOvr"/>
  </m:mathPr>
  <w:themeFontLang w:val="hr-H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43B03"/>
  <w15:chartTrackingRefBased/>
  <w15:docId w15:val="{EF60A54B-3B59-3942-8000-27157D06A8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hr-HR"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410C"/>
  </w:style>
  <w:style w:type="paragraph" w:styleId="Heading1">
    <w:name w:val="heading 1"/>
    <w:basedOn w:val="Normal"/>
    <w:next w:val="Normal"/>
    <w:link w:val="Heading1Char"/>
    <w:uiPriority w:val="9"/>
    <w:qFormat/>
    <w:rsid w:val="00A0571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A0571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A05714"/>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A05714"/>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A05714"/>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A057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57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57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57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5714"/>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A05714"/>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A05714"/>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A05714"/>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A05714"/>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A057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57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57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5714"/>
    <w:rPr>
      <w:rFonts w:eastAsiaTheme="majorEastAsia" w:cstheme="majorBidi"/>
      <w:color w:val="272727" w:themeColor="text1" w:themeTint="D8"/>
    </w:rPr>
  </w:style>
  <w:style w:type="paragraph" w:styleId="Title">
    <w:name w:val="Title"/>
    <w:basedOn w:val="Normal"/>
    <w:next w:val="Normal"/>
    <w:link w:val="TitleChar"/>
    <w:uiPriority w:val="10"/>
    <w:qFormat/>
    <w:rsid w:val="00A057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57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57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57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5714"/>
    <w:pPr>
      <w:spacing w:before="160"/>
      <w:jc w:val="center"/>
    </w:pPr>
    <w:rPr>
      <w:i/>
      <w:iCs/>
      <w:color w:val="404040" w:themeColor="text1" w:themeTint="BF"/>
    </w:rPr>
  </w:style>
  <w:style w:type="character" w:customStyle="1" w:styleId="QuoteChar">
    <w:name w:val="Quote Char"/>
    <w:basedOn w:val="DefaultParagraphFont"/>
    <w:link w:val="Quote"/>
    <w:uiPriority w:val="29"/>
    <w:rsid w:val="00A05714"/>
    <w:rPr>
      <w:i/>
      <w:iCs/>
      <w:color w:val="404040" w:themeColor="text1" w:themeTint="BF"/>
    </w:rPr>
  </w:style>
  <w:style w:type="paragraph" w:styleId="ListParagraph">
    <w:name w:val="List Paragraph"/>
    <w:basedOn w:val="Normal"/>
    <w:uiPriority w:val="34"/>
    <w:qFormat/>
    <w:rsid w:val="00A05714"/>
    <w:pPr>
      <w:ind w:left="720"/>
      <w:contextualSpacing/>
    </w:pPr>
  </w:style>
  <w:style w:type="character" w:styleId="IntenseEmphasis">
    <w:name w:val="Intense Emphasis"/>
    <w:basedOn w:val="DefaultParagraphFont"/>
    <w:uiPriority w:val="21"/>
    <w:qFormat/>
    <w:rsid w:val="00A05714"/>
    <w:rPr>
      <w:i/>
      <w:iCs/>
      <w:color w:val="2F5496" w:themeColor="accent1" w:themeShade="BF"/>
    </w:rPr>
  </w:style>
  <w:style w:type="paragraph" w:styleId="IntenseQuote">
    <w:name w:val="Intense Quote"/>
    <w:basedOn w:val="Normal"/>
    <w:next w:val="Normal"/>
    <w:link w:val="IntenseQuoteChar"/>
    <w:uiPriority w:val="30"/>
    <w:qFormat/>
    <w:rsid w:val="00A0571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A05714"/>
    <w:rPr>
      <w:i/>
      <w:iCs/>
      <w:color w:val="2F5496" w:themeColor="accent1" w:themeShade="BF"/>
    </w:rPr>
  </w:style>
  <w:style w:type="character" w:styleId="IntenseReference">
    <w:name w:val="Intense Reference"/>
    <w:basedOn w:val="DefaultParagraphFont"/>
    <w:uiPriority w:val="32"/>
    <w:qFormat/>
    <w:rsid w:val="00A05714"/>
    <w:rPr>
      <w:b/>
      <w:bCs/>
      <w:smallCaps/>
      <w:color w:val="2F5496" w:themeColor="accent1" w:themeShade="BF"/>
      <w:spacing w:val="5"/>
    </w:rPr>
  </w:style>
  <w:style w:type="paragraph" w:customStyle="1" w:styleId="p1">
    <w:name w:val="p1"/>
    <w:basedOn w:val="Normal"/>
    <w:rsid w:val="00A05714"/>
    <w:pPr>
      <w:spacing w:before="100" w:beforeAutospacing="1" w:after="100" w:afterAutospacing="1" w:line="240" w:lineRule="auto"/>
    </w:pPr>
    <w:rPr>
      <w:rFonts w:ascii="Times New Roman" w:hAnsi="Times New Roman" w:cs="Times New Roman"/>
      <w:kern w:val="0"/>
      <w14:ligatures w14:val="none"/>
    </w:rPr>
  </w:style>
  <w:style w:type="character" w:customStyle="1" w:styleId="s1">
    <w:name w:val="s1"/>
    <w:basedOn w:val="DefaultParagraphFont"/>
    <w:rsid w:val="00A057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875800599">
      <w:bodyDiv w:val="1"/>
      <w:marLeft w:val="0"/>
      <w:marRight w:val="0"/>
      <w:marTop w:val="0"/>
      <w:marBottom w:val="0"/>
      <w:divBdr>
        <w:top w:val="none" w:sz="0" w:space="0" w:color="auto"/>
        <w:left w:val="none" w:sz="0" w:space="0" w:color="auto"/>
        <w:bottom w:val="none" w:sz="0" w:space="0" w:color="auto"/>
        <w:right w:val="none" w:sz="0" w:space="0" w:color="auto"/>
      </w:divBdr>
    </w:div>
    <w:div w:id="20303303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149</TotalTime>
  <Pages>8</Pages>
  <Words>1227</Words>
  <Characters>6997</Characters>
  <Application>Microsoft Office Word</Application>
  <DocSecurity>0</DocSecurity>
  <Lines>58</Lines>
  <Paragraphs>16</Paragraphs>
  <ScaleCrop>false</ScaleCrop>
  <Company/>
  <LinksUpToDate>false</LinksUpToDate>
  <CharactersWithSpaces>8208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Krišto</dc:creator>
  <cp:keywords/>
  <dc:description/>
  <cp:lastModifiedBy>Sara Krišto</cp:lastModifiedBy>
  <cp:revision>48</cp:revision>
  <dcterms:created xsi:type="dcterms:W3CDTF">2025-04-01T14:34:00Z</dcterms:created>
  <dcterms:modified xsi:type="dcterms:W3CDTF">2025-04-07T20:43:00Z</dcterms:modified>
</cp:coreProperties>
</file>