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klon igre "Pong" s dodatnim značajkama poput više razina, različitih postavki igre i mogućnosti igranja protiv računala ili drugog igrača.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AlienBlaster +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klasiična 2D shoot 'em up igra koja sadrži puno različitih oružja, posebnih predmeta, vanzemaljaca koje treba uništiti i big bossa. Podržava i mod za jednog igrača i kooperativni mod za dva igrača koje igraju na jednom računalu.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igrač upravlja zecom koji se kreće kroz različite razine i mora skakati preko prepreka, poput kamenja, drveća i rupa u tlu. Cilj igre je doći što dalje u igri skakanjem preko prepreka, skupljati bodove i power-upove kako bi igrač mogao pobijediti prepreke i preći dalje u igri.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platformer u kojoj igrači upravljaju likom koji se kreće kroz pećinu i izbjegava prepreke dok sakuplja dragulje.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MyriaPod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akcijska igra u kojoj igrači upravljaju likom pod nazivom Myriapod, koji je sastavljen od mnogo različitih segmenata. Cilj igre je pomoći Myriapodu da prođe kroz različite razine, boreći se protiv različitih neprijatelja i sakupljajući predmete.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Njam +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igra slična pacmanu s mnogo značajki i kompleksnijim razinama.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Phyton Games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paket igara razvijenih u Phytonu kohje su dostupne na Raspbian OS-u, a neke od njih su snake game, tetris, sokoban, memory i sl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jednostavna arkadna igra nogometa. Igrač se kreće niz teren, dodaje i šutira loptu u gol.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r-H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hr-H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81CD8"/>
    <w:pPr>
      <w:ind w:left="720"/>
      <w:contextualSpacing w:val="1"/>
    </w:pPr>
  </w:style>
  <w:style w:type="character" w:styleId="rynqvb" w:customStyle="1">
    <w:name w:val="rynqvb"/>
    <w:basedOn w:val="DefaultParagraphFont"/>
    <w:rsid w:val="00181CD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pB6yM2ANeHZtmPcwYK1moEa4SQ==">CgMxLjA4AHIhMUhxc01qM01xblV1UEdaQ3RMT2ZYN3owT2JEdDFSdE0w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2023-04-27T01:19:00Z</dcterms:created>
  <dc:creator>Matija Dokmanović</dc:creator>
</cp:coreProperties>
</file>