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6090" w:type="pct"/>
        <w:tblCellSpacing w:w="15" w:type="dxa"/>
        <w:tblInd w:w="-82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424"/>
        <w:gridCol w:w="4766"/>
      </w:tblGrid>
      <w:tr w14:paraId="47E79E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2B21D39D">
            <w:pPr>
              <w:pStyle w:val="2"/>
              <w:keepNext w:val="0"/>
              <w:keepLines w:val="0"/>
              <w:widowControl/>
              <w:suppressLineNumbers w:val="0"/>
              <w:wordWrap w:val="0"/>
              <w:rPr>
                <w:rFonts w:hint="eastAsia" w:asciiTheme="majorEastAsia" w:hAnsiTheme="majorEastAsia" w:eastAsiaTheme="majorEastAsia" w:cstheme="majorEastAsia"/>
                <w:sz w:val="22"/>
                <w:szCs w:val="22"/>
              </w:rPr>
            </w:pPr>
            <w:bookmarkStart w:id="0" w:name="_GoBack"/>
            <w:r>
              <w:rPr>
                <w:rStyle w:val="5"/>
                <w:rFonts w:hint="eastAsia" w:asciiTheme="majorEastAsia" w:hAnsiTheme="majorEastAsia" w:eastAsiaTheme="majorEastAsia" w:cstheme="majorEastAsia"/>
                <w:sz w:val="22"/>
                <w:szCs w:val="22"/>
                <w:bdr w:val="none" w:color="auto" w:sz="0" w:space="0"/>
              </w:rPr>
              <w:t>1．情绪抑郁（沮丧、无望、无助、无价值） </w:t>
            </w:r>
          </w:p>
          <w:p w14:paraId="7E9B0FDA">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 你近一个星期情绪如何？ </w:t>
            </w:r>
          </w:p>
          <w:p w14:paraId="2E2B3A4F">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你是否感到挫伤？悲伤？无望？抑郁？ </w:t>
            </w:r>
          </w:p>
          <w:p w14:paraId="46A55753">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上星期，你有这种情绪的频率（自己估计）？每天？整天？</w:t>
            </w:r>
          </w:p>
          <w:p w14:paraId="6189E989">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 如选择以上1－4，询问具有这种感觉多长时间？</w:t>
            </w:r>
          </w:p>
        </w:tc>
        <w:tc>
          <w:tcPr>
            <w:tcW w:w="2316" w:type="pct"/>
            <w:tcBorders>
              <w:top w:val="nil"/>
              <w:left w:val="nil"/>
              <w:bottom w:val="nil"/>
              <w:right w:val="nil"/>
            </w:tcBorders>
            <w:shd w:val="clear"/>
            <w:tcMar>
              <w:top w:w="0" w:type="dxa"/>
              <w:left w:w="0" w:type="dxa"/>
              <w:bottom w:w="0" w:type="dxa"/>
              <w:right w:w="0" w:type="dxa"/>
            </w:tcMar>
            <w:vAlign w:val="center"/>
          </w:tcPr>
          <w:p w14:paraId="4C2F6168">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0．没有</w:t>
            </w:r>
          </w:p>
          <w:p w14:paraId="46B16CA6">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1．只在问时才诉述 </w:t>
            </w:r>
          </w:p>
          <w:p w14:paraId="10C9AF04">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2．在谈话中自发的表达 </w:t>
            </w:r>
          </w:p>
          <w:p w14:paraId="7E57A17A">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3． 不用言语也可从表情、姿势、声音、或欲哭中表现这种情绪 </w:t>
            </w:r>
          </w:p>
          <w:p w14:paraId="1D5BC1F6">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4． 病人的自发言语和非言语表达（表情、动作）几乎完全表现为上述情绪</w:t>
            </w:r>
          </w:p>
        </w:tc>
      </w:tr>
      <w:tr w14:paraId="27B74A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18E78796">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2．有罪感 </w:t>
            </w:r>
          </w:p>
          <w:p w14:paraId="43A10EBA">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最近一个星期是否有自责，觉得自己做错了什么事或连累家人、他人？ </w:t>
            </w:r>
          </w:p>
          <w:p w14:paraId="4BEB3DCC">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如果是，谈谈你的感受？你是否为自己已经做过或还没有做过的事感到内疚？ </w:t>
            </w:r>
          </w:p>
          <w:p w14:paraId="259B2314">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你是否觉得在某种程度上，抑郁是由于你自己引起的？ </w:t>
            </w:r>
          </w:p>
          <w:p w14:paraId="230E49F9">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是否认为目前的疾病是对自己的惩罚？</w:t>
            </w:r>
          </w:p>
        </w:tc>
        <w:tc>
          <w:tcPr>
            <w:tcW w:w="2316" w:type="pct"/>
            <w:tcBorders>
              <w:top w:val="nil"/>
              <w:left w:val="nil"/>
              <w:bottom w:val="nil"/>
              <w:right w:val="nil"/>
            </w:tcBorders>
            <w:shd w:val="clear"/>
            <w:tcMar>
              <w:top w:w="0" w:type="dxa"/>
              <w:left w:w="0" w:type="dxa"/>
              <w:bottom w:w="0" w:type="dxa"/>
              <w:right w:w="0" w:type="dxa"/>
            </w:tcMar>
            <w:vAlign w:val="center"/>
          </w:tcPr>
          <w:p w14:paraId="6001222F">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0．没有 </w:t>
            </w:r>
          </w:p>
          <w:p w14:paraId="1EF27D42">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1．自责，感到连累他人 </w:t>
            </w:r>
          </w:p>
          <w:p w14:paraId="4BC0819F">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认为自己犯了罪，或反复思考以往的失误或过错 </w:t>
            </w:r>
          </w:p>
          <w:p w14:paraId="0216856B">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3． 认为目前的疾病是自己所犯错误的惩罚，或有罪的妄想 </w:t>
            </w:r>
          </w:p>
          <w:p w14:paraId="4C2FA64B">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4． 罪恶妄想伴有指责或威胁性妄想</w:t>
            </w:r>
          </w:p>
        </w:tc>
      </w:tr>
      <w:tr w14:paraId="6F8BA4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634F9EB5">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3．自杀 </w:t>
            </w:r>
          </w:p>
          <w:p w14:paraId="1E21E8D2">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最近一周是否有活着没有意义，或不如一死了之的想法？ </w:t>
            </w:r>
          </w:p>
          <w:p w14:paraId="78369E10">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如果是，你想些什么？有没有产生过自杀的想法？想采取什么自杀方式？ </w:t>
            </w:r>
          </w:p>
          <w:p w14:paraId="1B70FE36">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你有没有做过伤害自己的事情？甚至采取过自杀行动？</w:t>
            </w:r>
          </w:p>
        </w:tc>
        <w:tc>
          <w:tcPr>
            <w:tcW w:w="2316" w:type="pct"/>
            <w:tcBorders>
              <w:top w:val="nil"/>
              <w:left w:val="nil"/>
              <w:bottom w:val="nil"/>
              <w:right w:val="nil"/>
            </w:tcBorders>
            <w:shd w:val="clear"/>
            <w:tcMar>
              <w:top w:w="0" w:type="dxa"/>
              <w:left w:w="0" w:type="dxa"/>
              <w:bottom w:w="0" w:type="dxa"/>
              <w:right w:w="0" w:type="dxa"/>
            </w:tcMar>
            <w:vAlign w:val="center"/>
          </w:tcPr>
          <w:p w14:paraId="7DBB6CF0">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0．无 </w:t>
            </w:r>
          </w:p>
          <w:p w14:paraId="6706A45F">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1．觉得活着没有意义 </w:t>
            </w:r>
          </w:p>
          <w:p w14:paraId="0006945A">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希望自己已经死去，或经常想到与死有关的事情</w:t>
            </w:r>
          </w:p>
          <w:p w14:paraId="04584C3A">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3． 自杀念头 </w:t>
            </w:r>
          </w:p>
          <w:p w14:paraId="262B629F">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4． 严重自杀行为</w:t>
            </w:r>
          </w:p>
        </w:tc>
      </w:tr>
      <w:tr w14:paraId="42374A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2F2B6C21">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4．入睡困难 </w:t>
            </w:r>
          </w:p>
          <w:p w14:paraId="5E5721C1">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你最近一周睡眠情况如何？</w:t>
            </w:r>
          </w:p>
          <w:p w14:paraId="3EE84374">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 你是否入睡困难？</w:t>
            </w:r>
          </w:p>
          <w:p w14:paraId="46D70314">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这一周有几个晚上入睡困难？</w:t>
            </w:r>
          </w:p>
          <w:p w14:paraId="51371058">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 你上床之后需要多长时间才能入睡？</w:t>
            </w:r>
          </w:p>
        </w:tc>
        <w:tc>
          <w:tcPr>
            <w:tcW w:w="2316" w:type="pct"/>
            <w:tcBorders>
              <w:top w:val="nil"/>
              <w:left w:val="nil"/>
              <w:bottom w:val="nil"/>
              <w:right w:val="nil"/>
            </w:tcBorders>
            <w:shd w:val="clear"/>
            <w:tcMar>
              <w:top w:w="0" w:type="dxa"/>
              <w:left w:w="0" w:type="dxa"/>
              <w:bottom w:w="0" w:type="dxa"/>
              <w:right w:w="0" w:type="dxa"/>
            </w:tcMar>
            <w:vAlign w:val="center"/>
          </w:tcPr>
          <w:p w14:paraId="3D6EBC1F">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入睡无困难 </w:t>
            </w:r>
          </w:p>
          <w:p w14:paraId="6C47E4C3">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有时入睡困难，即上床半小时扔无法入睡 </w:t>
            </w:r>
          </w:p>
          <w:p w14:paraId="113DCC7A">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每晚均有入睡困难</w:t>
            </w:r>
          </w:p>
        </w:tc>
      </w:tr>
      <w:tr w14:paraId="69C1E9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1BB62F51">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5．睡眠不深 </w:t>
            </w:r>
          </w:p>
          <w:p w14:paraId="3BCFA4CC">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最近一周你有无半夜醒来？ </w:t>
            </w:r>
          </w:p>
          <w:p w14:paraId="1E80C239">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如果有，你是否起床做些什么（还是只是去盥洗室）？</w:t>
            </w:r>
          </w:p>
          <w:p w14:paraId="0989B490">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 需要多长时间回到床上？</w:t>
            </w:r>
          </w:p>
          <w:p w14:paraId="42BF7623">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回到床上后能否立即入睡？ </w:t>
            </w:r>
          </w:p>
          <w:p w14:paraId="5C6BA92E">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你是否某些晚上感到夜寝不安或睡眠受到干扰？</w:t>
            </w:r>
          </w:p>
        </w:tc>
        <w:tc>
          <w:tcPr>
            <w:tcW w:w="2316" w:type="pct"/>
            <w:tcBorders>
              <w:top w:val="nil"/>
              <w:left w:val="nil"/>
              <w:bottom w:val="nil"/>
              <w:right w:val="nil"/>
            </w:tcBorders>
            <w:shd w:val="clear"/>
            <w:tcMar>
              <w:top w:w="0" w:type="dxa"/>
              <w:left w:w="0" w:type="dxa"/>
              <w:bottom w:w="0" w:type="dxa"/>
              <w:right w:w="0" w:type="dxa"/>
            </w:tcMar>
            <w:vAlign w:val="center"/>
          </w:tcPr>
          <w:p w14:paraId="6C303926">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没有 </w:t>
            </w:r>
          </w:p>
          <w:p w14:paraId="17AABDA8">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患者诉睡眠浅、多恶梦 </w:t>
            </w:r>
          </w:p>
          <w:p w14:paraId="7F518532">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半夜起床两次（不包括上厕所）</w:t>
            </w:r>
          </w:p>
        </w:tc>
      </w:tr>
      <w:tr w14:paraId="505FB4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317BB4CC">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6．早醒 </w:t>
            </w:r>
          </w:p>
          <w:p w14:paraId="3CE6B1F0">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最近一周你早上最后一次醒来是几点？ </w:t>
            </w:r>
          </w:p>
          <w:p w14:paraId="1D1E579F">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如果早醒，是别人叫醒还是你自己醒来？</w:t>
            </w:r>
          </w:p>
          <w:p w14:paraId="0C85E7E6">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 你生病之前通常几点醒来？</w:t>
            </w:r>
          </w:p>
        </w:tc>
        <w:tc>
          <w:tcPr>
            <w:tcW w:w="2316" w:type="pct"/>
            <w:tcBorders>
              <w:top w:val="nil"/>
              <w:left w:val="nil"/>
              <w:bottom w:val="nil"/>
              <w:right w:val="nil"/>
            </w:tcBorders>
            <w:shd w:val="clear"/>
            <w:tcMar>
              <w:top w:w="0" w:type="dxa"/>
              <w:left w:w="0" w:type="dxa"/>
              <w:bottom w:w="0" w:type="dxa"/>
              <w:right w:w="0" w:type="dxa"/>
            </w:tcMar>
            <w:vAlign w:val="center"/>
          </w:tcPr>
          <w:p w14:paraId="74F704DA">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没困难 </w:t>
            </w:r>
          </w:p>
          <w:p w14:paraId="20397E1F">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早上较早醒来，但能再次入睡 </w:t>
            </w:r>
          </w:p>
          <w:p w14:paraId="41D701F9">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起床后不能再次入睡</w:t>
            </w:r>
          </w:p>
        </w:tc>
      </w:tr>
      <w:tr w14:paraId="10493E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33BD969D">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7．工作和兴趣 </w:t>
            </w:r>
          </w:p>
          <w:p w14:paraId="6DAC47C1">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近一周你如何消磨时光（不工作时）？ </w:t>
            </w:r>
          </w:p>
          <w:p w14:paraId="79DBD0A6">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你对做这些事情感兴趣吗？ </w:t>
            </w:r>
          </w:p>
          <w:p w14:paraId="4F8F772E">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以前的兴趣爱好现在还有兴趣做吗？ </w:t>
            </w:r>
          </w:p>
          <w:p w14:paraId="421691E9">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日常家务做吗？或你觉得不得不强迫自己去做？ </w:t>
            </w:r>
          </w:p>
          <w:p w14:paraId="6A2C98B1">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如果有，为什么？有无你期待去做的事情？</w:t>
            </w:r>
          </w:p>
        </w:tc>
        <w:tc>
          <w:tcPr>
            <w:tcW w:w="2316" w:type="pct"/>
            <w:tcBorders>
              <w:top w:val="nil"/>
              <w:left w:val="nil"/>
              <w:bottom w:val="nil"/>
              <w:right w:val="nil"/>
            </w:tcBorders>
            <w:shd w:val="clear"/>
            <w:tcMar>
              <w:top w:w="0" w:type="dxa"/>
              <w:left w:w="0" w:type="dxa"/>
              <w:bottom w:w="0" w:type="dxa"/>
              <w:right w:w="0" w:type="dxa"/>
            </w:tcMar>
            <w:vAlign w:val="center"/>
          </w:tcPr>
          <w:p w14:paraId="5834BF1E">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没困难 </w:t>
            </w:r>
          </w:p>
          <w:p w14:paraId="6E62ECD9">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有对工作、嗜好失去兴趣，无精打采的感觉 </w:t>
            </w:r>
          </w:p>
          <w:p w14:paraId="67569797">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自发或间接的表达活动、工作或学习失去兴趣。如感到没精打彩、犹豫不决，不能坚持或需要强迫自己去工作或活动 </w:t>
            </w:r>
          </w:p>
          <w:p w14:paraId="3C9FE74D">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3． 活动时间减少或成效降低，住院患者每天参加病室劳动或娱乐不满三小时 </w:t>
            </w:r>
          </w:p>
          <w:p w14:paraId="5BF1062D">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4． 因目前的疾病而停止工作，住院患者不参加任何活动或者没有他人帮助便不能完成病室日常事务</w:t>
            </w:r>
          </w:p>
        </w:tc>
      </w:tr>
      <w:tr w14:paraId="087B5B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5B4AA4A0">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8． 迟缓 </w:t>
            </w:r>
          </w:p>
          <w:p w14:paraId="4D69CCA5">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包括：思维和言语的迟缓，注意力难以集中，主动性减退根据检查时的观察，以及患者的主观感觉打分</w:t>
            </w:r>
          </w:p>
        </w:tc>
        <w:tc>
          <w:tcPr>
            <w:tcW w:w="2316" w:type="pct"/>
            <w:tcBorders>
              <w:top w:val="nil"/>
              <w:left w:val="nil"/>
              <w:bottom w:val="nil"/>
              <w:right w:val="nil"/>
            </w:tcBorders>
            <w:shd w:val="clear"/>
            <w:tcMar>
              <w:top w:w="0" w:type="dxa"/>
              <w:left w:w="0" w:type="dxa"/>
              <w:bottom w:w="0" w:type="dxa"/>
              <w:right w:w="0" w:type="dxa"/>
            </w:tcMar>
            <w:vAlign w:val="center"/>
          </w:tcPr>
          <w:p w14:paraId="7E4ABD70">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正常的思维和言语（速度） </w:t>
            </w:r>
          </w:p>
          <w:p w14:paraId="06884A69">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精神检查时发现轻度迟缓 </w:t>
            </w:r>
          </w:p>
          <w:p w14:paraId="0D5C9358">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精神检查中发现明显迟缓 </w:t>
            </w:r>
          </w:p>
          <w:p w14:paraId="08CFCBA0">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3． 精神检查进行困难</w:t>
            </w:r>
          </w:p>
          <w:p w14:paraId="26669509">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4． 完全不能回答问题（木僵）</w:t>
            </w:r>
          </w:p>
        </w:tc>
      </w:tr>
      <w:tr w14:paraId="767A9B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03D37AA4">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9．激越 </w:t>
            </w:r>
          </w:p>
          <w:p w14:paraId="27FA169C">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根据精神检查时的观察打分</w:t>
            </w:r>
          </w:p>
        </w:tc>
        <w:tc>
          <w:tcPr>
            <w:tcW w:w="2316" w:type="pct"/>
            <w:tcBorders>
              <w:top w:val="nil"/>
              <w:left w:val="nil"/>
              <w:bottom w:val="nil"/>
              <w:right w:val="nil"/>
            </w:tcBorders>
            <w:shd w:val="clear"/>
            <w:tcMar>
              <w:top w:w="0" w:type="dxa"/>
              <w:left w:w="0" w:type="dxa"/>
              <w:bottom w:w="0" w:type="dxa"/>
              <w:right w:w="0" w:type="dxa"/>
            </w:tcMar>
            <w:vAlign w:val="center"/>
          </w:tcPr>
          <w:p w14:paraId="15693A48">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无 </w:t>
            </w:r>
          </w:p>
          <w:p w14:paraId="75BCCE39">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检查时有些心神不定</w:t>
            </w:r>
          </w:p>
          <w:p w14:paraId="705AFB73">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时显心神不定或小动作多 </w:t>
            </w:r>
          </w:p>
          <w:p w14:paraId="4B0574C4">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3． 不能静坐，检查中曾起立 </w:t>
            </w:r>
          </w:p>
          <w:p w14:paraId="28ED3AF4">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4． 搓手、咬手指、扯头发、咬嘴唇等</w:t>
            </w:r>
          </w:p>
        </w:tc>
      </w:tr>
      <w:tr w14:paraId="4A942C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3C007466">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10．精神性焦虑 </w:t>
            </w:r>
          </w:p>
          <w:p w14:paraId="5F4CA9CA">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你最近一周是否感到紧张或容易发脾气？ </w:t>
            </w:r>
          </w:p>
          <w:p w14:paraId="082AAB11">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是否常对一些不重要的锁事担忧？ </w:t>
            </w:r>
          </w:p>
          <w:p w14:paraId="37768368">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你是否有很多需要担心的小事情？如果有，请举例？</w:t>
            </w:r>
          </w:p>
        </w:tc>
        <w:tc>
          <w:tcPr>
            <w:tcW w:w="2316" w:type="pct"/>
            <w:tcBorders>
              <w:top w:val="nil"/>
              <w:left w:val="nil"/>
              <w:bottom w:val="nil"/>
              <w:right w:val="nil"/>
            </w:tcBorders>
            <w:shd w:val="clear"/>
            <w:tcMar>
              <w:top w:w="0" w:type="dxa"/>
              <w:left w:w="0" w:type="dxa"/>
              <w:bottom w:w="0" w:type="dxa"/>
              <w:right w:w="0" w:type="dxa"/>
            </w:tcMar>
            <w:vAlign w:val="center"/>
          </w:tcPr>
          <w:p w14:paraId="08DAB748">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无 </w:t>
            </w:r>
          </w:p>
          <w:p w14:paraId="125AEE26">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主要是紧张和易怒</w:t>
            </w:r>
          </w:p>
          <w:p w14:paraId="30BA4FE3">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对小事感到担忧 </w:t>
            </w:r>
          </w:p>
          <w:p w14:paraId="3E2B640D">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3． 表情和言语流露出明显焦虑 </w:t>
            </w:r>
          </w:p>
          <w:p w14:paraId="5302B190">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4． 明显惊恐</w:t>
            </w:r>
          </w:p>
        </w:tc>
      </w:tr>
      <w:tr w14:paraId="7BCD88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135224BD">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11．躯体性焦虑 </w:t>
            </w:r>
          </w:p>
          <w:p w14:paraId="1E5C4F02">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最近一周有无下列躯体症状：口干、腹胀、腹泻、打嗝、腹绞痛、心惊、头痛、过度换气和叹息、尿频、出汗等？ </w:t>
            </w:r>
          </w:p>
          <w:p w14:paraId="02B053C5">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最近一周这些问题对你的影响有多大? </w:t>
            </w:r>
          </w:p>
          <w:p w14:paraId="7C06B949">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这些症状的严重程度如何？</w:t>
            </w:r>
          </w:p>
        </w:tc>
        <w:tc>
          <w:tcPr>
            <w:tcW w:w="2316" w:type="pct"/>
            <w:tcBorders>
              <w:top w:val="nil"/>
              <w:left w:val="nil"/>
              <w:bottom w:val="nil"/>
              <w:right w:val="nil"/>
            </w:tcBorders>
            <w:shd w:val="clear"/>
            <w:tcMar>
              <w:top w:w="0" w:type="dxa"/>
              <w:left w:w="0" w:type="dxa"/>
              <w:bottom w:w="0" w:type="dxa"/>
              <w:right w:w="0" w:type="dxa"/>
            </w:tcMar>
            <w:vAlign w:val="center"/>
          </w:tcPr>
          <w:p w14:paraId="15547B9A">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无 </w:t>
            </w:r>
          </w:p>
          <w:p w14:paraId="13C7146F">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轻度 </w:t>
            </w:r>
          </w:p>
          <w:p w14:paraId="332E65C3">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中度，有肯定的上述症状 </w:t>
            </w:r>
          </w:p>
          <w:p w14:paraId="0F5645F8">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3． 重度，症状严重，影响生活或需要处理 </w:t>
            </w:r>
          </w:p>
          <w:p w14:paraId="53D00641">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4． 严重影响生活和活动</w:t>
            </w:r>
          </w:p>
        </w:tc>
      </w:tr>
      <w:tr w14:paraId="40F491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101D420E">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12．胃肠道症状 </w:t>
            </w:r>
          </w:p>
          <w:p w14:paraId="6C4DCF3D">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你最近一周胃口如何？ </w:t>
            </w:r>
          </w:p>
          <w:p w14:paraId="4D47F85E">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有没有强迫自己吃饭？ </w:t>
            </w:r>
          </w:p>
          <w:p w14:paraId="7551778D">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是否有别人督促你吃饭？</w:t>
            </w:r>
          </w:p>
        </w:tc>
        <w:tc>
          <w:tcPr>
            <w:tcW w:w="2316" w:type="pct"/>
            <w:tcBorders>
              <w:top w:val="nil"/>
              <w:left w:val="nil"/>
              <w:bottom w:val="nil"/>
              <w:right w:val="nil"/>
            </w:tcBorders>
            <w:shd w:val="clear"/>
            <w:tcMar>
              <w:top w:w="0" w:type="dxa"/>
              <w:left w:w="0" w:type="dxa"/>
              <w:bottom w:w="0" w:type="dxa"/>
              <w:right w:w="0" w:type="dxa"/>
            </w:tcMar>
            <w:vAlign w:val="center"/>
          </w:tcPr>
          <w:p w14:paraId="05593F20">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无 </w:t>
            </w:r>
          </w:p>
          <w:p w14:paraId="50317712">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食欲减退，但不需要他人鼓励便自行进食 </w:t>
            </w:r>
          </w:p>
          <w:p w14:paraId="0383FA83">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进食需要他人催促或请求，或需要应用泻药或助消化药物</w:t>
            </w:r>
          </w:p>
        </w:tc>
      </w:tr>
      <w:tr w14:paraId="4B05C2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3583E102">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13．全身症状 </w:t>
            </w:r>
          </w:p>
          <w:p w14:paraId="5D6D25ED">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你最近一星期精力如何？ </w:t>
            </w:r>
          </w:p>
          <w:p w14:paraId="33B9D56A">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你是否感到疲劳？这星期你是否感到背痛、头痛或肌肉疼痛？ </w:t>
            </w:r>
          </w:p>
          <w:p w14:paraId="554BFB72">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这星期是否有肢体、背部或头部沉重感？</w:t>
            </w:r>
          </w:p>
        </w:tc>
        <w:tc>
          <w:tcPr>
            <w:tcW w:w="2316" w:type="pct"/>
            <w:tcBorders>
              <w:top w:val="nil"/>
              <w:left w:val="nil"/>
              <w:bottom w:val="nil"/>
              <w:right w:val="nil"/>
            </w:tcBorders>
            <w:shd w:val="clear"/>
            <w:tcMar>
              <w:top w:w="0" w:type="dxa"/>
              <w:left w:w="0" w:type="dxa"/>
              <w:bottom w:w="0" w:type="dxa"/>
              <w:right w:w="0" w:type="dxa"/>
            </w:tcMar>
            <w:vAlign w:val="center"/>
          </w:tcPr>
          <w:p w14:paraId="4518F92E">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无 </w:t>
            </w:r>
          </w:p>
          <w:p w14:paraId="4A54C0E1">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四肢、背部、头部、肌肉沉重感或疼痛，全身无力，疲乏 </w:t>
            </w:r>
          </w:p>
          <w:p w14:paraId="769E4B2B">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症状明显</w:t>
            </w:r>
          </w:p>
        </w:tc>
      </w:tr>
      <w:tr w14:paraId="0809C5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0250B03E">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14．性症状（如性欲丧失） </w:t>
            </w:r>
          </w:p>
          <w:p w14:paraId="3D1A1D21">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最近一周你对性的兴趣如何（不单指性行为，而是指你的性兴趣——你主观上想的程度）？ </w:t>
            </w:r>
          </w:p>
          <w:p w14:paraId="69FE4184">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你的性兴趣有无改变（同没有抑郁的时候相比）？</w:t>
            </w:r>
          </w:p>
          <w:p w14:paraId="51D1CE1B">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 抑郁之前的性兴趣如何？</w:t>
            </w:r>
          </w:p>
        </w:tc>
        <w:tc>
          <w:tcPr>
            <w:tcW w:w="2316" w:type="pct"/>
            <w:tcBorders>
              <w:top w:val="nil"/>
              <w:left w:val="nil"/>
              <w:bottom w:val="nil"/>
              <w:right w:val="nil"/>
            </w:tcBorders>
            <w:shd w:val="clear"/>
            <w:tcMar>
              <w:top w:w="0" w:type="dxa"/>
              <w:left w:w="0" w:type="dxa"/>
              <w:bottom w:w="0" w:type="dxa"/>
              <w:right w:w="0" w:type="dxa"/>
            </w:tcMar>
            <w:vAlign w:val="center"/>
          </w:tcPr>
          <w:p w14:paraId="40BAAFBA">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无（不适用） </w:t>
            </w:r>
          </w:p>
          <w:p w14:paraId="38A81B76">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轻度 </w:t>
            </w:r>
          </w:p>
          <w:p w14:paraId="44BAAA09">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重度</w:t>
            </w:r>
          </w:p>
        </w:tc>
      </w:tr>
      <w:tr w14:paraId="13473A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3428FF05">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15．疑病 </w:t>
            </w:r>
          </w:p>
          <w:p w14:paraId="54591301">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最近一周你对自己身体状况的关心程度如何？</w:t>
            </w:r>
          </w:p>
          <w:p w14:paraId="6DDDCECF">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 (与正常时相比)你对躯体感觉的抱怨多吗？ </w:t>
            </w:r>
          </w:p>
          <w:p w14:paraId="00DB0324">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你是否发现自己原来可以做的事情现在需要别人帮忙？ </w:t>
            </w:r>
          </w:p>
          <w:p w14:paraId="7211E12F">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如果是，哪些事情需要帮忙？</w:t>
            </w:r>
          </w:p>
          <w:p w14:paraId="6702354C">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这类事情发生过多少次？</w:t>
            </w:r>
          </w:p>
        </w:tc>
        <w:tc>
          <w:tcPr>
            <w:tcW w:w="2316" w:type="pct"/>
            <w:tcBorders>
              <w:top w:val="nil"/>
              <w:left w:val="nil"/>
              <w:bottom w:val="nil"/>
              <w:right w:val="nil"/>
            </w:tcBorders>
            <w:shd w:val="clear"/>
            <w:tcMar>
              <w:top w:w="0" w:type="dxa"/>
              <w:left w:w="0" w:type="dxa"/>
              <w:bottom w:w="0" w:type="dxa"/>
              <w:right w:w="0" w:type="dxa"/>
            </w:tcMar>
            <w:vAlign w:val="center"/>
          </w:tcPr>
          <w:p w14:paraId="6076E2FA">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无 </w:t>
            </w:r>
          </w:p>
          <w:p w14:paraId="42DC6F4C">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对身体过分关注</w:t>
            </w:r>
          </w:p>
          <w:p w14:paraId="12AA72D9">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反复考虑健康问题</w:t>
            </w:r>
          </w:p>
          <w:p w14:paraId="595541BD">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3． 有疑病妄想 </w:t>
            </w:r>
          </w:p>
          <w:p w14:paraId="3570A9AE">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4． 伴幻觉的疑病妄想</w:t>
            </w:r>
          </w:p>
        </w:tc>
      </w:tr>
      <w:tr w14:paraId="4AA03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5F18BD46">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16．体重减轻 </w:t>
            </w:r>
          </w:p>
          <w:p w14:paraId="67B875BB">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抑郁开始后有无体重减轻？</w:t>
            </w:r>
          </w:p>
          <w:p w14:paraId="4151223F">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如是，减轻多少？ </w:t>
            </w:r>
          </w:p>
          <w:p w14:paraId="685A5FE4">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如果不确定，是否发现衣服宽松了一些？</w:t>
            </w:r>
          </w:p>
        </w:tc>
        <w:tc>
          <w:tcPr>
            <w:tcW w:w="2316" w:type="pct"/>
            <w:tcBorders>
              <w:top w:val="nil"/>
              <w:left w:val="nil"/>
              <w:bottom w:val="nil"/>
              <w:right w:val="nil"/>
            </w:tcBorders>
            <w:shd w:val="clear"/>
            <w:tcMar>
              <w:top w:w="0" w:type="dxa"/>
              <w:left w:w="0" w:type="dxa"/>
              <w:bottom w:w="0" w:type="dxa"/>
              <w:right w:w="0" w:type="dxa"/>
            </w:tcMar>
            <w:vAlign w:val="center"/>
          </w:tcPr>
          <w:p w14:paraId="02D25287">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无 </w:t>
            </w:r>
          </w:p>
          <w:p w14:paraId="4E41D008">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可能体重减轻（一周内体重下降≥0.5公斤）</w:t>
            </w:r>
          </w:p>
          <w:p w14:paraId="2A7172E9">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确实体重下降（一周内体重下降≥1公斤）</w:t>
            </w:r>
          </w:p>
        </w:tc>
      </w:tr>
      <w:tr w14:paraId="6F0FB9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6A76FCD7">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17．自知力 </w:t>
            </w:r>
          </w:p>
          <w:p w14:paraId="0C62A9CE">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根据检查时的观察打分</w:t>
            </w:r>
          </w:p>
        </w:tc>
        <w:tc>
          <w:tcPr>
            <w:tcW w:w="2316" w:type="pct"/>
            <w:tcBorders>
              <w:top w:val="nil"/>
              <w:left w:val="nil"/>
              <w:bottom w:val="nil"/>
              <w:right w:val="nil"/>
            </w:tcBorders>
            <w:shd w:val="clear"/>
            <w:tcMar>
              <w:top w:w="0" w:type="dxa"/>
              <w:left w:w="0" w:type="dxa"/>
              <w:bottom w:w="0" w:type="dxa"/>
              <w:right w:w="0" w:type="dxa"/>
            </w:tcMar>
            <w:vAlign w:val="center"/>
          </w:tcPr>
          <w:p w14:paraId="76682B9E">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知道自己有病，表现为抑郁 </w:t>
            </w:r>
          </w:p>
          <w:p w14:paraId="46ECCDAE">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自己知道有病，但归咎于伙食环境问题，工作过忙，病毒感染或需要休息等外部原因 </w:t>
            </w:r>
          </w:p>
          <w:p w14:paraId="0DA236A2">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完全否认有病</w:t>
            </w:r>
          </w:p>
        </w:tc>
      </w:tr>
      <w:tr w14:paraId="718E80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4333A314">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18．日夜变化 </w:t>
            </w:r>
          </w:p>
          <w:p w14:paraId="550D1DE3">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过去的一周，你的情况一天之中有无波动？ </w:t>
            </w:r>
          </w:p>
          <w:p w14:paraId="2341AA22">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如果有，什么时间段感觉最糟？ </w:t>
            </w:r>
          </w:p>
          <w:p w14:paraId="21143709">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你的情绪早上和晚上有没有区别？ </w:t>
            </w:r>
          </w:p>
          <w:p w14:paraId="4DBA2696">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你的情绪一天到晚都是持续的很差吗？</w:t>
            </w:r>
          </w:p>
        </w:tc>
        <w:tc>
          <w:tcPr>
            <w:tcW w:w="2316" w:type="pct"/>
            <w:tcBorders>
              <w:top w:val="nil"/>
              <w:left w:val="nil"/>
              <w:bottom w:val="nil"/>
              <w:right w:val="nil"/>
            </w:tcBorders>
            <w:shd w:val="clear"/>
            <w:tcMar>
              <w:top w:w="0" w:type="dxa"/>
              <w:left w:w="0" w:type="dxa"/>
              <w:bottom w:w="0" w:type="dxa"/>
              <w:right w:w="0" w:type="dxa"/>
            </w:tcMar>
            <w:vAlign w:val="center"/>
          </w:tcPr>
          <w:p w14:paraId="78322B07">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无 </w:t>
            </w:r>
          </w:p>
          <w:p w14:paraId="738EA682">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轻度变化 </w:t>
            </w:r>
          </w:p>
          <w:p w14:paraId="15AB7D0A">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重度变化，症状昼重或夜重，请注明并评价其严重程度</w:t>
            </w:r>
          </w:p>
        </w:tc>
      </w:tr>
      <w:tr w14:paraId="6DA3C9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48A3CC68">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19．人格解体或现实解体 </w:t>
            </w:r>
          </w:p>
          <w:p w14:paraId="1BEB6F48">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过去的一周，你是否有时突然感到身边的事务变得不真实了？ </w:t>
            </w:r>
          </w:p>
          <w:p w14:paraId="05B3274E">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是否在清醒的时候有做梦一样的感觉（恍惚感）？ </w:t>
            </w:r>
          </w:p>
          <w:p w14:paraId="5EF9F048">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是否感觉到以一种奇怪的方式与他人隔开（与他人交流中断），或者同周围环境有莫名其妙的距离感？ </w:t>
            </w:r>
          </w:p>
          <w:p w14:paraId="581FFCDC">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如果有，严重程度如何？频率怎样？</w:t>
            </w:r>
          </w:p>
        </w:tc>
        <w:tc>
          <w:tcPr>
            <w:tcW w:w="2316" w:type="pct"/>
            <w:tcBorders>
              <w:top w:val="nil"/>
              <w:left w:val="nil"/>
              <w:bottom w:val="nil"/>
              <w:right w:val="nil"/>
            </w:tcBorders>
            <w:shd w:val="clear"/>
            <w:tcMar>
              <w:top w:w="0" w:type="dxa"/>
              <w:left w:w="0" w:type="dxa"/>
              <w:bottom w:w="0" w:type="dxa"/>
              <w:right w:w="0" w:type="dxa"/>
            </w:tcMar>
            <w:vAlign w:val="center"/>
          </w:tcPr>
          <w:p w14:paraId="3352474B">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无 </w:t>
            </w:r>
          </w:p>
          <w:p w14:paraId="27709B4B">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轻，问及才诉述 </w:t>
            </w:r>
          </w:p>
          <w:p w14:paraId="14DDC75D">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中，自发诉述 </w:t>
            </w:r>
          </w:p>
          <w:p w14:paraId="1B68688A">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3． 严重，有虚无妄想</w:t>
            </w:r>
          </w:p>
          <w:p w14:paraId="6E3E9F84">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4． 伴有幻觉的虚无妄想</w:t>
            </w:r>
          </w:p>
        </w:tc>
      </w:tr>
      <w:tr w14:paraId="16818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4C2EFB92">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20．偏执症状 </w:t>
            </w:r>
          </w:p>
          <w:p w14:paraId="6FFF0764">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你同周围人的关系如何？ </w:t>
            </w:r>
          </w:p>
          <w:p w14:paraId="552821DB">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身边的人关心你吗？ </w:t>
            </w:r>
          </w:p>
          <w:p w14:paraId="30744755">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有人背后议论你什么吗？ </w:t>
            </w:r>
          </w:p>
          <w:p w14:paraId="1B9B50E3">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近一周是否感到有人伤害你或使你为难？如有，请举例？</w:t>
            </w:r>
          </w:p>
        </w:tc>
        <w:tc>
          <w:tcPr>
            <w:tcW w:w="2316" w:type="pct"/>
            <w:tcBorders>
              <w:top w:val="nil"/>
              <w:left w:val="nil"/>
              <w:bottom w:val="nil"/>
              <w:right w:val="nil"/>
            </w:tcBorders>
            <w:shd w:val="clear"/>
            <w:tcMar>
              <w:top w:w="0" w:type="dxa"/>
              <w:left w:w="0" w:type="dxa"/>
              <w:bottom w:w="0" w:type="dxa"/>
              <w:right w:w="0" w:type="dxa"/>
            </w:tcMar>
            <w:vAlign w:val="center"/>
          </w:tcPr>
          <w:p w14:paraId="759F0505">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无 </w:t>
            </w:r>
          </w:p>
          <w:p w14:paraId="46105F65">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有猜疑 </w:t>
            </w:r>
          </w:p>
          <w:p w14:paraId="5FF0B750">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偏执观念 </w:t>
            </w:r>
          </w:p>
          <w:p w14:paraId="0209E6CA">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3． 关系妄想或被害妄想</w:t>
            </w:r>
          </w:p>
          <w:p w14:paraId="4591219E">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4． 伴有幻觉的关系或虚无妄想</w:t>
            </w:r>
          </w:p>
        </w:tc>
      </w:tr>
      <w:tr w14:paraId="415C53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383711EA">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21．强迫观念和强迫行为 </w:t>
            </w:r>
          </w:p>
          <w:p w14:paraId="42EE06C6">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过去一周，是否有些重复性的举动？ </w:t>
            </w:r>
          </w:p>
          <w:p w14:paraId="7347BCA4">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比如反复洗手、检查煤气开关、检查门锁？</w:t>
            </w:r>
            <w:r>
              <w:rPr>
                <w:rFonts w:hint="eastAsia" w:asciiTheme="majorEastAsia" w:hAnsiTheme="majorEastAsia" w:eastAsiaTheme="majorEastAsia" w:cstheme="majorEastAsia"/>
                <w:sz w:val="22"/>
                <w:szCs w:val="22"/>
                <w:bdr w:val="none" w:color="auto" w:sz="0" w:space="0"/>
              </w:rPr>
              <w:t>如有，请举例？</w:t>
            </w:r>
          </w:p>
          <w:p w14:paraId="32D6B7A7">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 脑子中是否曾反复出现一些毫无意义的重复性想法？</w:t>
            </w:r>
          </w:p>
        </w:tc>
        <w:tc>
          <w:tcPr>
            <w:tcW w:w="2316" w:type="pct"/>
            <w:tcBorders>
              <w:top w:val="nil"/>
              <w:left w:val="nil"/>
              <w:bottom w:val="nil"/>
              <w:right w:val="nil"/>
            </w:tcBorders>
            <w:shd w:val="clear"/>
            <w:tcMar>
              <w:top w:w="0" w:type="dxa"/>
              <w:left w:w="0" w:type="dxa"/>
              <w:bottom w:w="0" w:type="dxa"/>
              <w:right w:w="0" w:type="dxa"/>
            </w:tcMar>
            <w:vAlign w:val="center"/>
          </w:tcPr>
          <w:p w14:paraId="05B88ECB">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无 </w:t>
            </w:r>
          </w:p>
          <w:p w14:paraId="54A557B6">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轻，问及才诉述 </w:t>
            </w:r>
          </w:p>
          <w:p w14:paraId="5869DC96">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中，自发诉述 </w:t>
            </w:r>
          </w:p>
          <w:p w14:paraId="4943971C">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3． 严重，有虚无妄想</w:t>
            </w:r>
          </w:p>
          <w:p w14:paraId="0795DF20">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4． 伴有幻觉的虚无妄想</w:t>
            </w:r>
          </w:p>
        </w:tc>
      </w:tr>
      <w:tr w14:paraId="45F110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4F2F7A47">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22．能力减退感 </w:t>
            </w:r>
          </w:p>
          <w:p w14:paraId="6601A7CF">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近一周，你是否做些能让你感觉好点的事情？ </w:t>
            </w:r>
          </w:p>
          <w:p w14:paraId="3AE4E2FF">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是否感到做事力不从心？ </w:t>
            </w:r>
          </w:p>
          <w:p w14:paraId="44523640">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你是否感到对自己要做的事情失去控制能力？ </w:t>
            </w:r>
          </w:p>
          <w:p w14:paraId="4161D5DF">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你是否感到自己各方面的能力大不如前？ </w:t>
            </w:r>
          </w:p>
          <w:p w14:paraId="27692459">
            <w:pPr>
              <w:pStyle w:val="2"/>
              <w:keepNext w:val="0"/>
              <w:keepLines w:val="0"/>
              <w:widowControl/>
              <w:suppressLineNumbers w:val="0"/>
              <w:wordWrap w:val="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是否有些自己的事情需要别人帮忙或代劳的？</w:t>
            </w:r>
          </w:p>
        </w:tc>
        <w:tc>
          <w:tcPr>
            <w:tcW w:w="2316" w:type="pct"/>
            <w:tcBorders>
              <w:top w:val="nil"/>
              <w:left w:val="nil"/>
              <w:bottom w:val="nil"/>
              <w:right w:val="nil"/>
            </w:tcBorders>
            <w:shd w:val="clear"/>
            <w:tcMar>
              <w:top w:w="0" w:type="dxa"/>
              <w:left w:w="0" w:type="dxa"/>
              <w:bottom w:w="0" w:type="dxa"/>
              <w:right w:w="0" w:type="dxa"/>
            </w:tcMar>
            <w:vAlign w:val="center"/>
          </w:tcPr>
          <w:p w14:paraId="4F35E53A">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无 </w:t>
            </w:r>
          </w:p>
          <w:p w14:paraId="43A81EA2">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仅在提问时引出主观体验 </w:t>
            </w:r>
          </w:p>
          <w:p w14:paraId="3C27B2C1">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病人主动表示有能力减退感 </w:t>
            </w:r>
          </w:p>
          <w:p w14:paraId="33044A9F">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3． 需要鼓励、指导和安慰才能完成病室日常事务或个人卫生 </w:t>
            </w:r>
          </w:p>
          <w:p w14:paraId="59DA75CE">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4． 穿衣、擦洗、进食、铺床等以及个人卫生均需要他人协助</w:t>
            </w:r>
          </w:p>
        </w:tc>
      </w:tr>
      <w:tr w14:paraId="12B5D2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2F6890B0">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23．绝望感 </w:t>
            </w:r>
          </w:p>
          <w:p w14:paraId="77CF3B07">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你感觉自己的前途会怎样？</w:t>
            </w:r>
          </w:p>
          <w:p w14:paraId="427FB155">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会觉得悲观吗? </w:t>
            </w:r>
          </w:p>
          <w:p w14:paraId="51985745">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你怎样考虑你的前途问题的？</w:t>
            </w:r>
          </w:p>
          <w:p w14:paraId="4C8E81CA">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 你觉得自己有希望好起来吗？</w:t>
            </w:r>
          </w:p>
          <w:p w14:paraId="13BD5F42">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 你认为现在的治疗对你有用吗？</w:t>
            </w:r>
          </w:p>
        </w:tc>
        <w:tc>
          <w:tcPr>
            <w:tcW w:w="2316" w:type="pct"/>
            <w:tcBorders>
              <w:top w:val="nil"/>
              <w:left w:val="nil"/>
              <w:bottom w:val="nil"/>
              <w:right w:val="nil"/>
            </w:tcBorders>
            <w:shd w:val="clear"/>
            <w:tcMar>
              <w:top w:w="0" w:type="dxa"/>
              <w:left w:w="0" w:type="dxa"/>
              <w:bottom w:w="0" w:type="dxa"/>
              <w:right w:w="0" w:type="dxa"/>
            </w:tcMar>
            <w:vAlign w:val="center"/>
          </w:tcPr>
          <w:p w14:paraId="5F61E5D1">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无 </w:t>
            </w:r>
          </w:p>
          <w:p w14:paraId="56C15AB7">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有时怀疑：“情况是否会好转”，但解释后能接受 </w:t>
            </w:r>
          </w:p>
          <w:p w14:paraId="1E9D9F7B">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持续感到“没有希望”</w:t>
            </w:r>
          </w:p>
          <w:p w14:paraId="70F89581">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3． 对未来感到灰心，悲观和绝望，解释后不能排除 </w:t>
            </w:r>
          </w:p>
          <w:p w14:paraId="0506494E">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4． 自动反复诉述：“我的病不会好了”，或诸如此类的话</w:t>
            </w:r>
          </w:p>
        </w:tc>
      </w:tr>
      <w:tr w14:paraId="4311F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784FAAC9">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24．自卑感 </w:t>
            </w:r>
          </w:p>
          <w:p w14:paraId="431363A9">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你是否自己瞧不起自己？甚至羞于见到熟人？ </w:t>
            </w:r>
          </w:p>
          <w:p w14:paraId="063D6530">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是否认为自己不好？ </w:t>
            </w:r>
          </w:p>
          <w:p w14:paraId="147E78F7">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是否对自己感到失望？ </w:t>
            </w:r>
          </w:p>
          <w:p w14:paraId="352D0801">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是否感到自己对别人来说是没有用处的？ </w:t>
            </w:r>
          </w:p>
          <w:p w14:paraId="4683509E">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你是否认为别人对自己的苦心帮助是没有必要的？</w:t>
            </w:r>
          </w:p>
        </w:tc>
        <w:tc>
          <w:tcPr>
            <w:tcW w:w="2316" w:type="pct"/>
            <w:tcBorders>
              <w:top w:val="nil"/>
              <w:left w:val="nil"/>
              <w:bottom w:val="nil"/>
              <w:right w:val="nil"/>
            </w:tcBorders>
            <w:shd w:val="clear"/>
            <w:tcMar>
              <w:top w:w="0" w:type="dxa"/>
              <w:left w:w="0" w:type="dxa"/>
              <w:bottom w:w="0" w:type="dxa"/>
              <w:right w:w="0" w:type="dxa"/>
            </w:tcMar>
            <w:vAlign w:val="center"/>
          </w:tcPr>
          <w:p w14:paraId="785CA41B">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0． 无 </w:t>
            </w:r>
          </w:p>
          <w:p w14:paraId="702EF3ED">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1． 仅在询问时诉述有自卑感 </w:t>
            </w:r>
          </w:p>
          <w:p w14:paraId="6290C1E4">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2． 自动诉述有自卑感 </w:t>
            </w:r>
          </w:p>
          <w:p w14:paraId="11597736">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3． 病人自动诉述：“我一无是处” </w:t>
            </w:r>
          </w:p>
          <w:p w14:paraId="6AE8B53F">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4． 自卑达到妄想的程度，例如：“我是个废物”</w:t>
            </w:r>
          </w:p>
        </w:tc>
      </w:tr>
      <w:tr w14:paraId="72C8A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16FA44A7">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一、HAMD－24：</w:t>
            </w:r>
          </w:p>
        </w:tc>
        <w:tc>
          <w:tcPr>
            <w:tcW w:w="2316" w:type="pct"/>
            <w:tcBorders>
              <w:top w:val="nil"/>
              <w:left w:val="nil"/>
              <w:bottom w:val="nil"/>
              <w:right w:val="nil"/>
            </w:tcBorders>
            <w:shd w:val="clear"/>
            <w:tcMar>
              <w:top w:w="0" w:type="dxa"/>
              <w:left w:w="0" w:type="dxa"/>
              <w:bottom w:w="0" w:type="dxa"/>
              <w:right w:w="0" w:type="dxa"/>
            </w:tcMar>
            <w:vAlign w:val="center"/>
          </w:tcPr>
          <w:p w14:paraId="3206309E">
            <w:pPr>
              <w:pStyle w:val="2"/>
              <w:keepNext w:val="0"/>
              <w:keepLines w:val="0"/>
              <w:widowControl/>
              <w:suppressLineNumbers w:val="0"/>
              <w:wordWrap w:val="0"/>
              <w:rPr>
                <w:rFonts w:hint="eastAsia" w:asciiTheme="majorEastAsia" w:hAnsiTheme="majorEastAsia" w:eastAsiaTheme="majorEastAsia" w:cstheme="majorEastAsia"/>
                <w:sz w:val="22"/>
                <w:szCs w:val="22"/>
              </w:rPr>
            </w:pPr>
            <w:r>
              <w:rPr>
                <w:rStyle w:val="5"/>
                <w:rFonts w:hint="eastAsia" w:asciiTheme="majorEastAsia" w:hAnsiTheme="majorEastAsia" w:eastAsiaTheme="majorEastAsia" w:cstheme="majorEastAsia"/>
                <w:sz w:val="22"/>
                <w:szCs w:val="22"/>
                <w:bdr w:val="none" w:color="auto" w:sz="0" w:space="0"/>
              </w:rPr>
              <w:t>二、HAMD－17：</w:t>
            </w:r>
          </w:p>
        </w:tc>
      </w:tr>
      <w:tr w14:paraId="194BC4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39" w:type="pct"/>
            <w:tcBorders>
              <w:top w:val="nil"/>
              <w:left w:val="nil"/>
              <w:bottom w:val="nil"/>
              <w:right w:val="nil"/>
            </w:tcBorders>
            <w:shd w:val="clear"/>
            <w:tcMar>
              <w:top w:w="0" w:type="dxa"/>
              <w:left w:w="0" w:type="dxa"/>
              <w:bottom w:w="0" w:type="dxa"/>
              <w:right w:w="0" w:type="dxa"/>
            </w:tcMar>
            <w:vAlign w:val="center"/>
          </w:tcPr>
          <w:p w14:paraId="798C547E">
            <w:pPr>
              <w:pStyle w:val="2"/>
              <w:keepNext w:val="0"/>
              <w:keepLines w:val="0"/>
              <w:widowControl/>
              <w:suppressLineNumbers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总分≥35，严重抑郁 总分≥20，轻或重度抑郁 总分≤8， 无抑郁症状</w:t>
            </w:r>
          </w:p>
        </w:tc>
        <w:tc>
          <w:tcPr>
            <w:tcW w:w="2316" w:type="pct"/>
            <w:tcBorders>
              <w:top w:val="nil"/>
              <w:left w:val="nil"/>
              <w:bottom w:val="nil"/>
              <w:right w:val="nil"/>
            </w:tcBorders>
            <w:shd w:val="clear"/>
            <w:tcMar>
              <w:top w:w="0" w:type="dxa"/>
              <w:left w:w="0" w:type="dxa"/>
              <w:bottom w:w="0" w:type="dxa"/>
              <w:right w:w="0" w:type="dxa"/>
            </w:tcMar>
            <w:vAlign w:val="center"/>
          </w:tcPr>
          <w:p w14:paraId="46BA231F">
            <w:pPr>
              <w:pStyle w:val="2"/>
              <w:keepNext w:val="0"/>
              <w:keepLines w:val="0"/>
              <w:widowControl/>
              <w:suppressLineNumbers w:val="0"/>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bdr w:val="none" w:color="auto" w:sz="0" w:space="0"/>
              </w:rPr>
              <w:t>总分≥24，重度抑郁 总分≥17，轻或重度抑郁 总分≤7， 无抑郁症状</w:t>
            </w:r>
          </w:p>
        </w:tc>
      </w:tr>
      <w:bookmarkEnd w:id="0"/>
    </w:tbl>
    <w:p w14:paraId="618322F8">
      <w:pPr>
        <w:pStyle w:val="2"/>
        <w:keepNext w:val="0"/>
        <w:keepLines w:val="0"/>
        <w:widowControl/>
        <w:suppressLineNumbers w:val="0"/>
      </w:pPr>
    </w:p>
    <w:p w14:paraId="2D8E5056">
      <w:pPr>
        <w:pStyle w:val="2"/>
        <w:keepNext w:val="0"/>
        <w:keepLines w:val="0"/>
        <w:widowControl/>
        <w:suppressLineNumbers w:val="0"/>
        <w:wordWrap w:val="0"/>
      </w:pPr>
      <w:r>
        <w:rPr>
          <w:color w:val="A0A0A0"/>
          <w:sz w:val="14"/>
          <w:szCs w:val="14"/>
        </w:rPr>
        <w:t>表1.汉密顿抑郁量表</w:t>
      </w:r>
    </w:p>
    <w:p w14:paraId="7366116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A3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2025-08-25T08:14:22Z</dcterms:created>
  <dc:creator>ange7</dc:creator>
  <cp:lastModifiedBy>WPS_1677573065</cp:lastModifiedBy>
  <dcterms:modified xsi:type="dcterms:W3CDTF">2025-08-25T08:15:15Z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eyJoZGlkIjoiN2Q4NmQ4YjczZmQzMmEwZjQ4ODVkMGZlNjE1NDQxMjIiLCJ1c2VySWQiOiIxNDc3MDkyNjM1In0=</vt:lpwstr>
  </property>
  <property fmtid="{D5CDD505-2E9C-101B-9397-08002B2CF9AE}" pid="4" name="ICV">
    <vt:lpwstr>2F5EA2CDB1A4482B9E24BD944742F198_12</vt:lpwstr>
  </property>
</Properties>
</file>