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42A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6489700"/>
            <wp:effectExtent l="0" t="0" r="0" b="0"/>
            <wp:docPr id="1" name="图片 1" descr="c9c89074324927b459ad811ef4dca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9c89074324927b459ad811ef4dcac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7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6483350"/>
            <wp:effectExtent l="0" t="0" r="0" b="6350"/>
            <wp:docPr id="2" name="图片 2" descr="e6b49cfa8cf388c3deaedaf6405b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b49cfa8cf388c3deaedaf6405b25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2025-08-29T09:01:48Z</dcterms:created>
  <dc:creator>ange7</dc:creator>
  <cp:lastModifiedBy>WPS_1677573065</cp:lastModifiedBy>
  <dcterms:modified xsi:type="dcterms:W3CDTF">2025-08-29T09:03:25Z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eyJoZGlkIjoiN2Q4NmQ4YjczZmQzMmEwZjQ4ODVkMGZlNjE1NDQxMjIiLCJ1c2VySWQiOiIxNDc3MDkyNjM1In0=</vt:lpwstr>
  </property>
  <property fmtid="{D5CDD505-2E9C-101B-9397-08002B2CF9AE}" pid="4" name="ICV">
    <vt:lpwstr>13D63016CBE8417A8B0639FE44504B70_12</vt:lpwstr>
  </property>
</Properties>
</file>