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BDA5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一、什么是DASH饮食？</w:t>
      </w:r>
    </w:p>
    <w:p w14:paraId="36AF3D5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DASH（Dietary Approaches to Stop Hypertension）意为“防治高血压饮食法”，由美国国立卫生研究院（NIH）研发，最初旨在通过调整饮食结构降低血压。但研究发现，它不仅能有效控制高血压，还能改善心血管健康、辅助减重，甚至降低糖尿病风险。</w:t>
      </w:r>
    </w:p>
    <w:p w14:paraId="04FC948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在2024年《美国新闻与世界报道》的年度饮食榜单中，DASH饮食再次被评为“最佳综合饮食”之一，其科学性和实用性备受认可。</w:t>
      </w:r>
    </w:p>
    <w:p w14:paraId="4C80028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二、DASH饮食的核心原则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spacing w:val="15"/>
          <w:kern w:val="0"/>
          <w:sz w:val="22"/>
          <w:szCs w:val="22"/>
          <w:lang w:val="en-US" w:eastAsia="zh-CN" w:bidi="ar"/>
        </w:rPr>
        <w:t>DASH饮食并非严苛的节食，而是强调“均衡、高营养、低钠”的饮食模式，具体包括：</w:t>
      </w:r>
    </w:p>
    <w:p w14:paraId="0F575B9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多吃蔬菜、水果和全谷物</w:t>
      </w:r>
    </w:p>
    <w:p w14:paraId="452E914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每天至少蔬菜300-500，一半以上为深色蔬菜，水果400g（如香蕉、苹果）。选择全麦面包、糙米等全谷物。</w:t>
      </w:r>
    </w:p>
    <w:p w14:paraId="2C4C1F8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选择低脂乳制品</w:t>
      </w:r>
    </w:p>
    <w:p w14:paraId="2CB6C52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每天2-3份低脂牛奶、酸奶或奶酪，补充钙和蛋白质。</w:t>
      </w:r>
    </w:p>
    <w:p w14:paraId="389E4FC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3.优质蛋白质为主</w:t>
      </w:r>
    </w:p>
    <w:p w14:paraId="53C5E45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优先摄入鱼类、禽类（去皮）、豆类和坚果。减少红肉（如猪牛羊肉）和加工肉制品（如香肠、培根）。</w:t>
      </w:r>
    </w:p>
    <w:p w14:paraId="6DEC42B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严格控盐</w:t>
      </w:r>
    </w:p>
    <w:p w14:paraId="183D4E0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每日钠摄入量建议≤2300mg（约1茶匙盐），相当于钠盐6g；高血压患者需≤1500mg，相当于钠盐4g。避免腌制食品等高钠食物，用香料代替盐调味。</w:t>
      </w:r>
    </w:p>
    <w:p w14:paraId="3DFBB72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限制添加糖和饱和脂肪</w:t>
      </w:r>
    </w:p>
    <w:p w14:paraId="4FC1838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少吃甜饮料、蛋糕等含糖食品。用橄榄油、坚果中的健康脂肪替代黄油、动物油。</w:t>
      </w:r>
    </w:p>
    <w:p w14:paraId="52CD7F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EC1A56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三、DASH饮食的三大健康益处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br w:type="textWrapping"/>
      </w:r>
    </w:p>
    <w:p w14:paraId="3D195B0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显著降低血压</w:t>
      </w:r>
    </w:p>
    <w:p w14:paraId="45F279F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研究显示，坚持DASH饮食2周后，收缩压可显著降低。</w:t>
      </w:r>
    </w:p>
    <w:p w14:paraId="69C94B3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2.保护心脑血管</w:t>
      </w:r>
    </w:p>
    <w:p w14:paraId="7BB8ADE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通过减少饱和脂肪和胆固醇摄入，降低动脉硬化、冠心病和中风风险。</w:t>
      </w:r>
    </w:p>
    <w:p w14:paraId="40616C7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3.综合健康收益</w:t>
      </w:r>
    </w:p>
    <w:p w14:paraId="6BD9D75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改善胰岛素敏感性，降低2型糖尿病风险。高纤维、低热量的特点有助于健康减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2"/>
          <w:szCs w:val="22"/>
        </w:rPr>
        <w:t>重。</w:t>
      </w:r>
    </w:p>
    <w:p w14:paraId="0EC4AB3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四、适合人群与注意事项</w:t>
      </w:r>
    </w:p>
    <w:p w14:paraId="0432E6B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exact"/>
        <w:jc w:val="left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推荐人群：高血压患者、心血管疾病高危人群、减脂需求者。特殊调整：肾病患者需咨询医生，可能需调整钾（如香蕉、土豆）的摄入量。</w:t>
      </w:r>
    </w:p>
    <w:p w14:paraId="440AA29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3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2025-08-28T09:07:47Z</dcterms:created>
  <dc:creator>ange7</dc:creator>
  <cp:lastModifiedBy>WPS_1677573065</cp:lastModifiedBy>
  <dcterms:modified xsi:type="dcterms:W3CDTF">2025-08-28T09:09:14Z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eyJoZGlkIjoiN2Q4NmQ4YjczZmQzMmEwZjQ4ODVkMGZlNjE1NDQxMjIiLCJ1c2VySWQiOiIxNDc3MDkyNjM1In0=</vt:lpwstr>
  </property>
  <property fmtid="{D5CDD505-2E9C-101B-9397-08002B2CF9AE}" pid="4" name="ICV">
    <vt:lpwstr>84A6A8BB65DD456C93DA99489B212D05_12</vt:lpwstr>
  </property>
</Properties>
</file>