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67B9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90950" cy="35744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9B5E48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647440" cy="3250565"/>
            <wp:effectExtent l="0" t="0" r="10160" b="635"/>
            <wp:docPr id="2" name="图片 2" descr="8495c7ffd39bc4e13dc4212f7e25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495c7ffd39bc4e13dc4212f7e2523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6F3E"/>
    <w:rsid w:val="0C795C0D"/>
    <w:rsid w:val="28E6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2025-08-28T02:26:20Z</dcterms:created>
  <dc:creator>ange7</dc:creator>
  <cp:lastModifiedBy>WPS_1677573065</cp:lastModifiedBy>
  <dcterms:modified xsi:type="dcterms:W3CDTF">2025-08-28T02:35:44Z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eyJoZGlkIjoiN2Q4NmQ4YjczZmQzMmEwZjQ4ODVkMGZlNjE1NDQxMjIiLCJ1c2VySWQiOiIxNDc3MDkyNjM1In0=</vt:lpwstr>
  </property>
  <property fmtid="{D5CDD505-2E9C-101B-9397-08002B2CF9AE}" pid="4" name="ICV">
    <vt:lpwstr>D20E45C4380049A7AB646AE265633395_12</vt:lpwstr>
  </property>
</Properties>
</file>