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98BD8" w14:textId="7902F053" w:rsidR="00682623" w:rsidRPr="00AB181B" w:rsidRDefault="00AB181B" w:rsidP="00AB181B">
      <w:pPr>
        <w:pStyle w:val="Kop1"/>
      </w:pPr>
      <w:r w:rsidRPr="00AB181B">
        <w:t>Dashboard ‘Nieuwe heupen’</w:t>
      </w:r>
    </w:p>
    <w:p w14:paraId="23B94984" w14:textId="77777777" w:rsidR="00AB181B" w:rsidRDefault="00AB181B" w:rsidP="00AB181B">
      <w:pPr>
        <w:pStyle w:val="Kop2"/>
      </w:pPr>
      <w:r w:rsidRPr="00AB181B">
        <w:rPr>
          <w:noProof/>
        </w:rPr>
        <w:drawing>
          <wp:inline distT="0" distB="0" distL="0" distR="0" wp14:anchorId="5129F53E" wp14:editId="7B90F1DC">
            <wp:extent cx="5760720" cy="2901315"/>
            <wp:effectExtent l="0" t="0" r="0" b="0"/>
            <wp:docPr id="653217626" name="Afbeelding 1" descr="Afbeelding met tekst, schermopname, diagram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17626" name="Afbeelding 1" descr="Afbeelding met tekst, schermopname, diagram, nummer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D4D4" w14:textId="029B87E7" w:rsidR="00AB181B" w:rsidRPr="00AB181B" w:rsidRDefault="00AB181B" w:rsidP="00AB181B">
      <w:pPr>
        <w:pStyle w:val="Kop2"/>
      </w:pPr>
      <w:r w:rsidRPr="00AB181B">
        <w:t>Reïnterventie heupoperatie</w:t>
      </w:r>
    </w:p>
    <w:p w14:paraId="0A8A1945" w14:textId="160F8783" w:rsidR="00AB181B" w:rsidRDefault="00AB181B" w:rsidP="00AB181B">
      <w:pPr>
        <w:pStyle w:val="Lijstalinea"/>
        <w:numPr>
          <w:ilvl w:val="0"/>
          <w:numId w:val="1"/>
        </w:numPr>
      </w:pPr>
      <w:r>
        <w:t xml:space="preserve">Inzicht in hoeveel her-operaties er zijn gedaan nadat een patiënt een nieuwe heup heeft gekregen. Onderverdeeld naar het type her-operatie, bijvoorbeeld de complete heup opnieuw vervangen, of de </w:t>
      </w:r>
      <w:proofErr w:type="spellStart"/>
      <w:r>
        <w:t>heupkop</w:t>
      </w:r>
      <w:proofErr w:type="spellEnd"/>
      <w:r>
        <w:t xml:space="preserve"> opnieuw geplaatst (google of vraag aan </w:t>
      </w:r>
      <w:proofErr w:type="spellStart"/>
      <w:r>
        <w:t>chatGPT</w:t>
      </w:r>
      <w:proofErr w:type="spellEnd"/>
      <w:r>
        <w:t xml:space="preserve"> wat de termen in onderstaande </w:t>
      </w:r>
      <w:proofErr w:type="spellStart"/>
      <w:r>
        <w:t>barchart</w:t>
      </w:r>
      <w:proofErr w:type="spellEnd"/>
      <w:r>
        <w:t xml:space="preserve"> betekenen) </w:t>
      </w:r>
    </w:p>
    <w:p w14:paraId="169F83BC" w14:textId="2D668170" w:rsidR="00AB181B" w:rsidRDefault="00AB181B" w:rsidP="00AB181B">
      <w:pPr>
        <w:pStyle w:val="Lijstalinea"/>
      </w:pPr>
      <w:r>
        <w:rPr>
          <w:noProof/>
        </w:rPr>
        <w:drawing>
          <wp:inline distT="0" distB="0" distL="0" distR="0" wp14:anchorId="50807FC0" wp14:editId="47349592">
            <wp:extent cx="5760720" cy="3804920"/>
            <wp:effectExtent l="0" t="0" r="0" b="5080"/>
            <wp:docPr id="829450662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50662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D515" w14:textId="77777777" w:rsidR="00AB181B" w:rsidRDefault="00AB181B" w:rsidP="00AB181B">
      <w:pPr>
        <w:pStyle w:val="Lijstalinea"/>
      </w:pPr>
    </w:p>
    <w:p w14:paraId="75682DB2" w14:textId="3C5070B5" w:rsidR="00AB181B" w:rsidRDefault="00AB181B" w:rsidP="00AB181B">
      <w:pPr>
        <w:pStyle w:val="Lijstalinea"/>
        <w:numPr>
          <w:ilvl w:val="0"/>
          <w:numId w:val="1"/>
        </w:numPr>
      </w:pPr>
      <w:r>
        <w:lastRenderedPageBreak/>
        <w:t>Onderverde</w:t>
      </w:r>
      <w:r w:rsidR="00ED3570">
        <w:t>ling</w:t>
      </w:r>
      <w:r w:rsidR="00920838">
        <w:t xml:space="preserve"> van de </w:t>
      </w:r>
      <w:proofErr w:type="spellStart"/>
      <w:r w:rsidR="00920838">
        <w:t>reïnterventies</w:t>
      </w:r>
      <w:proofErr w:type="spellEnd"/>
      <w:r>
        <w:t xml:space="preserve"> naar type anesthesie (algehele narcose of </w:t>
      </w:r>
      <w:r w:rsidR="00920838">
        <w:t>spinaal</w:t>
      </w:r>
      <w:r>
        <w:t xml:space="preserve"> (</w:t>
      </w:r>
      <w:r w:rsidR="00920838">
        <w:t>=ruggenprik</w:t>
      </w:r>
      <w:r>
        <w:t>))</w:t>
      </w:r>
    </w:p>
    <w:p w14:paraId="3BD3D011" w14:textId="6BE7F941" w:rsidR="00AB181B" w:rsidRPr="00AB181B" w:rsidRDefault="00AB181B" w:rsidP="00AB181B">
      <w:pPr>
        <w:pStyle w:val="Lijstalinea"/>
      </w:pPr>
      <w:r>
        <w:rPr>
          <w:noProof/>
        </w:rPr>
        <w:drawing>
          <wp:inline distT="0" distB="0" distL="0" distR="0" wp14:anchorId="3D522EB2" wp14:editId="4C72FB6C">
            <wp:extent cx="5760720" cy="2435860"/>
            <wp:effectExtent l="0" t="0" r="0" b="2540"/>
            <wp:docPr id="196988997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8997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861E" w14:textId="77777777" w:rsidR="00AB181B" w:rsidRDefault="00AB181B" w:rsidP="00AB181B">
      <w:pPr>
        <w:pStyle w:val="Lijstalinea"/>
      </w:pPr>
    </w:p>
    <w:p w14:paraId="77D87BD7" w14:textId="77FD3D7C" w:rsidR="00AB181B" w:rsidRDefault="00AB181B" w:rsidP="00AB181B">
      <w:pPr>
        <w:pStyle w:val="Lijstalinea"/>
        <w:numPr>
          <w:ilvl w:val="0"/>
          <w:numId w:val="1"/>
        </w:numPr>
      </w:pPr>
      <w:r>
        <w:t xml:space="preserve">Onderverdeeld naar ASA-score (dit is een risicoscore waarmee je voorafgaand aan de operatie bepaalt hoe kwetsbaar een patiënt is, dit gebeurt tijdens de </w:t>
      </w:r>
      <w:proofErr w:type="spellStart"/>
      <w:r>
        <w:t>pre-operatieve</w:t>
      </w:r>
      <w:proofErr w:type="spellEnd"/>
      <w:r>
        <w:t xml:space="preserve"> screening)</w:t>
      </w:r>
    </w:p>
    <w:p w14:paraId="5563055F" w14:textId="00F95E71" w:rsidR="00AB181B" w:rsidRPr="00AB181B" w:rsidRDefault="00AB181B" w:rsidP="00AB181B">
      <w:r>
        <w:rPr>
          <w:noProof/>
        </w:rPr>
        <w:drawing>
          <wp:inline distT="0" distB="0" distL="0" distR="0" wp14:anchorId="79A8C766" wp14:editId="11F72885">
            <wp:extent cx="5760720" cy="1874520"/>
            <wp:effectExtent l="0" t="0" r="0" b="0"/>
            <wp:docPr id="2012942606" name="Afbeelding 1" descr="Afbeelding met tekst, Lettertype, lijn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42606" name="Afbeelding 1" descr="Afbeelding met tekst, Lettertype, lijn, nummer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45C3" w14:textId="13594A6B" w:rsidR="00AB181B" w:rsidRDefault="00AB181B"/>
    <w:p w14:paraId="508FAB1B" w14:textId="29584BC1" w:rsidR="00AB181B" w:rsidRDefault="00AB181B" w:rsidP="00AB181B">
      <w:pPr>
        <w:pStyle w:val="Lijstalinea"/>
        <w:numPr>
          <w:ilvl w:val="0"/>
          <w:numId w:val="1"/>
        </w:numPr>
      </w:pPr>
      <w:r>
        <w:t>Onderverdeeld naar BMI-klasse om te zien welke verschillen er zijn bij mensen met</w:t>
      </w:r>
      <w:r w:rsidR="00D0342F">
        <w:t xml:space="preserve"> </w:t>
      </w:r>
      <w:r>
        <w:t>een gezonde verhouding tussen lichaamslengte en gewicht en mensen met een minder gezonder verhouding tussen lichaamslengte en gewicht (</w:t>
      </w:r>
      <w:r w:rsidR="00D0342F">
        <w:t xml:space="preserve">obesitas/morbide obesitas). BMI wordt ook bepaalt in de </w:t>
      </w:r>
      <w:proofErr w:type="spellStart"/>
      <w:r w:rsidR="00D0342F">
        <w:t>pre-operatieve</w:t>
      </w:r>
      <w:proofErr w:type="spellEnd"/>
      <w:r w:rsidR="00D0342F">
        <w:t xml:space="preserve"> screening door het meten van de lengte en het gewicht.</w:t>
      </w:r>
    </w:p>
    <w:p w14:paraId="44821684" w14:textId="62AF58D1" w:rsidR="00D0342F" w:rsidRDefault="00D0342F" w:rsidP="00D0342F">
      <w:pPr>
        <w:pStyle w:val="Lijstalinea"/>
      </w:pPr>
      <w:r>
        <w:rPr>
          <w:noProof/>
        </w:rPr>
        <w:lastRenderedPageBreak/>
        <w:drawing>
          <wp:inline distT="0" distB="0" distL="0" distR="0" wp14:anchorId="7BEF3CF0" wp14:editId="03706CA1">
            <wp:extent cx="5760720" cy="2241550"/>
            <wp:effectExtent l="0" t="0" r="0" b="6350"/>
            <wp:docPr id="482252811" name="Afbeelding 1" descr="Afbeelding met tekst, schermopname, nummer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52811" name="Afbeelding 1" descr="Afbeelding met tekst, schermopname, nummer, Lettertype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6FC6" w14:textId="21C12328" w:rsidR="00D0342F" w:rsidRDefault="00D0342F" w:rsidP="00D0342F">
      <w:pPr>
        <w:pStyle w:val="Kop2"/>
      </w:pPr>
      <w:r>
        <w:t>Achterliggende data</w:t>
      </w:r>
    </w:p>
    <w:p w14:paraId="6F0B8953" w14:textId="6FE4FB1A" w:rsidR="00AA013A" w:rsidRPr="00AA013A" w:rsidRDefault="00AA013A" w:rsidP="005002E3">
      <w:r w:rsidRPr="00AA013A">
        <w:t xml:space="preserve">Primaire operatie en </w:t>
      </w:r>
      <w:proofErr w:type="spellStart"/>
      <w:r w:rsidRPr="00AA013A">
        <w:t>heroperatie</w:t>
      </w:r>
      <w:proofErr w:type="spellEnd"/>
      <w:r w:rsidRPr="00AA013A">
        <w:t xml:space="preserve"> komen uit dezelfde tabel, alleen met een selectie op een ander operatietype</w:t>
      </w:r>
    </w:p>
    <w:p w14:paraId="36243D8D" w14:textId="4DEC2D23" w:rsidR="005002E3" w:rsidRPr="00D80749" w:rsidRDefault="005002E3" w:rsidP="005002E3">
      <w:pPr>
        <w:rPr>
          <w:b/>
          <w:bCs/>
        </w:rPr>
      </w:pPr>
      <w:r w:rsidRPr="00D80749">
        <w:rPr>
          <w:b/>
          <w:bCs/>
        </w:rPr>
        <w:t>Primaire operatie</w:t>
      </w:r>
      <w:r w:rsidR="000B2E8A">
        <w:rPr>
          <w:b/>
          <w:bCs/>
        </w:rPr>
        <w:t xml:space="preserve"> (alle patiënten)</w:t>
      </w:r>
    </w:p>
    <w:p w14:paraId="2C8F744B" w14:textId="74D28518" w:rsidR="00D0342F" w:rsidRDefault="00AF2F55" w:rsidP="00D0342F">
      <w:pPr>
        <w:pStyle w:val="Lijstalinea"/>
        <w:numPr>
          <w:ilvl w:val="0"/>
          <w:numId w:val="2"/>
        </w:numPr>
      </w:pPr>
      <w:proofErr w:type="spellStart"/>
      <w:r>
        <w:t>Zorgtraject</w:t>
      </w:r>
      <w:r w:rsidR="00DB5760">
        <w:t>Nummer</w:t>
      </w:r>
      <w:proofErr w:type="spellEnd"/>
      <w:r>
        <w:t xml:space="preserve"> - </w:t>
      </w:r>
      <w:r w:rsidR="00D0342F">
        <w:t>Patiëntnummer</w:t>
      </w:r>
      <w:r>
        <w:t xml:space="preserve"> </w:t>
      </w:r>
      <w:r w:rsidR="0005623A">
        <w:t xml:space="preserve">– </w:t>
      </w:r>
      <w:proofErr w:type="spellStart"/>
      <w:r w:rsidR="0005623A">
        <w:t>Verrichtingnummer</w:t>
      </w:r>
      <w:proofErr w:type="spellEnd"/>
      <w:r w:rsidR="0005623A">
        <w:t xml:space="preserve"> - </w:t>
      </w:r>
      <w:r>
        <w:t>Operatietype</w:t>
      </w:r>
      <w:r w:rsidR="002E5F5A">
        <w:t xml:space="preserve"> (</w:t>
      </w:r>
      <w:r w:rsidR="006F436D">
        <w:t>=</w:t>
      </w:r>
      <w:proofErr w:type="spellStart"/>
      <w:r w:rsidR="00AA013A">
        <w:t>N</w:t>
      </w:r>
      <w:r w:rsidR="002E5F5A">
        <w:t>ieuwe</w:t>
      </w:r>
      <w:r w:rsidR="00AA013A">
        <w:t>H</w:t>
      </w:r>
      <w:r w:rsidR="002E5F5A">
        <w:t>eup</w:t>
      </w:r>
      <w:proofErr w:type="spellEnd"/>
      <w:r w:rsidR="002E5F5A">
        <w:t>)</w:t>
      </w:r>
      <w:r>
        <w:t xml:space="preserve"> – </w:t>
      </w:r>
      <w:proofErr w:type="spellStart"/>
      <w:r>
        <w:t>Operatie</w:t>
      </w:r>
      <w:r w:rsidR="0005623A">
        <w:t>D</w:t>
      </w:r>
      <w:r>
        <w:t>atum</w:t>
      </w:r>
      <w:r w:rsidR="0005623A">
        <w:t>Tijd</w:t>
      </w:r>
      <w:proofErr w:type="spellEnd"/>
    </w:p>
    <w:p w14:paraId="2745AE14" w14:textId="1321A60F" w:rsidR="005002E3" w:rsidRDefault="005002E3" w:rsidP="005002E3">
      <w:proofErr w:type="spellStart"/>
      <w:r w:rsidRPr="00D80749">
        <w:rPr>
          <w:b/>
          <w:bCs/>
        </w:rPr>
        <w:t>Heroperatie</w:t>
      </w:r>
      <w:proofErr w:type="spellEnd"/>
      <w:r w:rsidR="000B2E8A">
        <w:rPr>
          <w:b/>
          <w:bCs/>
        </w:rPr>
        <w:t xml:space="preserve"> (een klein deel van de patiënten)</w:t>
      </w:r>
      <w:r>
        <w:t xml:space="preserve"> = kijken binnen hetzelfde zorgtraject of er één van de </w:t>
      </w:r>
      <w:proofErr w:type="spellStart"/>
      <w:r>
        <w:t>heroperaties</w:t>
      </w:r>
      <w:proofErr w:type="spellEnd"/>
      <w:r>
        <w:t xml:space="preserve"> zijn geweest</w:t>
      </w:r>
    </w:p>
    <w:p w14:paraId="3DF841A7" w14:textId="4B48CE46" w:rsidR="00AF2F55" w:rsidRDefault="00AF2F55" w:rsidP="00D0342F">
      <w:pPr>
        <w:pStyle w:val="Lijstalinea"/>
        <w:numPr>
          <w:ilvl w:val="0"/>
          <w:numId w:val="2"/>
        </w:numPr>
      </w:pPr>
      <w:proofErr w:type="spellStart"/>
      <w:r>
        <w:t>Z</w:t>
      </w:r>
      <w:r w:rsidR="002E5F5A">
        <w:t>orgtraject</w:t>
      </w:r>
      <w:r w:rsidR="00DB5760">
        <w:t>Nummer</w:t>
      </w:r>
      <w:proofErr w:type="spellEnd"/>
      <w:r w:rsidR="002E5F5A">
        <w:t xml:space="preserve"> – Patiëntnummer – </w:t>
      </w:r>
      <w:proofErr w:type="spellStart"/>
      <w:r w:rsidR="00AA013A">
        <w:t>Verrichtingnummer</w:t>
      </w:r>
      <w:proofErr w:type="spellEnd"/>
      <w:r w:rsidR="00AA013A">
        <w:t xml:space="preserve"> </w:t>
      </w:r>
      <w:r w:rsidR="00AA013A">
        <w:t xml:space="preserve">- </w:t>
      </w:r>
      <w:r w:rsidR="002E5F5A">
        <w:t>Operatietype (</w:t>
      </w:r>
      <w:r w:rsidR="006F436D">
        <w:t>=</w:t>
      </w:r>
      <w:proofErr w:type="spellStart"/>
      <w:r w:rsidR="002E5F5A">
        <w:t>arthrotomie</w:t>
      </w:r>
      <w:proofErr w:type="spellEnd"/>
      <w:r w:rsidR="002E5F5A">
        <w:t>, revisie partieel, revisie</w:t>
      </w:r>
      <w:r w:rsidR="005002E3">
        <w:t xml:space="preserve"> totaal, repositie)</w:t>
      </w:r>
    </w:p>
    <w:p w14:paraId="434BE607" w14:textId="4B35C907" w:rsidR="005002E3" w:rsidRPr="00D80749" w:rsidRDefault="005002E3" w:rsidP="005002E3">
      <w:pPr>
        <w:rPr>
          <w:b/>
          <w:bCs/>
        </w:rPr>
      </w:pPr>
      <w:r w:rsidRPr="00D80749">
        <w:rPr>
          <w:b/>
          <w:bCs/>
        </w:rPr>
        <w:t>Patiëntkenmerken</w:t>
      </w:r>
    </w:p>
    <w:p w14:paraId="2DB0292B" w14:textId="54263554" w:rsidR="00BE6871" w:rsidRDefault="00BE6871" w:rsidP="00BE6871">
      <w:pPr>
        <w:pStyle w:val="Lijstalinea"/>
        <w:numPr>
          <w:ilvl w:val="0"/>
          <w:numId w:val="2"/>
        </w:numPr>
      </w:pPr>
      <w:r>
        <w:t xml:space="preserve">Patiëntnummer </w:t>
      </w:r>
      <w:r w:rsidR="003573D3">
        <w:t>-</w:t>
      </w:r>
      <w:r>
        <w:t xml:space="preserve"> Meetwaarde (BMI, ASA-score</w:t>
      </w:r>
      <w:r w:rsidR="000B67EA">
        <w:t>, leeftijd (kan in een filter)</w:t>
      </w:r>
      <w:r>
        <w:t xml:space="preserve">) </w:t>
      </w:r>
      <w:r w:rsidR="001919D2">
        <w:t>–</w:t>
      </w:r>
      <w:r>
        <w:t xml:space="preserve"> Meetdatum</w:t>
      </w:r>
    </w:p>
    <w:p w14:paraId="633AEDAE" w14:textId="0879833E" w:rsidR="001919D2" w:rsidRPr="00D80749" w:rsidRDefault="001919D2" w:rsidP="001919D2">
      <w:pPr>
        <w:rPr>
          <w:b/>
          <w:bCs/>
        </w:rPr>
      </w:pPr>
      <w:r w:rsidRPr="00D80749">
        <w:rPr>
          <w:b/>
          <w:bCs/>
        </w:rPr>
        <w:t>Toedieningen</w:t>
      </w:r>
    </w:p>
    <w:p w14:paraId="52BCD190" w14:textId="48DDD1B6" w:rsidR="001919D2" w:rsidRDefault="001919D2" w:rsidP="001919D2">
      <w:pPr>
        <w:pStyle w:val="Lijstalinea"/>
        <w:numPr>
          <w:ilvl w:val="0"/>
          <w:numId w:val="2"/>
        </w:numPr>
      </w:pPr>
      <w:r>
        <w:t xml:space="preserve">Patiëntnummer – </w:t>
      </w:r>
      <w:proofErr w:type="spellStart"/>
      <w:r>
        <w:t>Zorgtraject</w:t>
      </w:r>
      <w:r w:rsidR="00536A7A">
        <w:t>Nummer</w:t>
      </w:r>
      <w:proofErr w:type="spellEnd"/>
      <w:r>
        <w:t xml:space="preserve"> </w:t>
      </w:r>
      <w:r w:rsidR="0005623A">
        <w:t>–</w:t>
      </w:r>
      <w:r>
        <w:t xml:space="preserve"> </w:t>
      </w:r>
      <w:proofErr w:type="spellStart"/>
      <w:r w:rsidR="0005623A">
        <w:t>Verrichtingnummer</w:t>
      </w:r>
      <w:proofErr w:type="spellEnd"/>
      <w:r w:rsidR="0005623A">
        <w:t xml:space="preserve"> – </w:t>
      </w:r>
      <w:proofErr w:type="spellStart"/>
      <w:r w:rsidR="0005623A">
        <w:t>TypeAnesthesie</w:t>
      </w:r>
      <w:proofErr w:type="spellEnd"/>
      <w:r w:rsidR="0005623A">
        <w:t xml:space="preserve"> </w:t>
      </w:r>
      <w:r w:rsidR="000954BF">
        <w:t>–</w:t>
      </w:r>
      <w:r w:rsidR="0005623A">
        <w:t xml:space="preserve"> </w:t>
      </w:r>
      <w:proofErr w:type="spellStart"/>
      <w:r w:rsidR="0005623A">
        <w:t>ToedieningDatumTijd</w:t>
      </w:r>
      <w:proofErr w:type="spellEnd"/>
    </w:p>
    <w:p w14:paraId="25A0774A" w14:textId="77777777" w:rsidR="000954BF" w:rsidRDefault="000954BF" w:rsidP="000954BF"/>
    <w:p w14:paraId="125E31F3" w14:textId="77777777" w:rsidR="000954BF" w:rsidRDefault="000954BF" w:rsidP="000954BF"/>
    <w:p w14:paraId="4F2834FA" w14:textId="4E1AA9D8" w:rsidR="000954BF" w:rsidRDefault="00087D4A" w:rsidP="000954BF">
      <w:r>
        <w:rPr>
          <w:noProof/>
        </w:rPr>
        <w:lastRenderedPageBreak/>
        <w:drawing>
          <wp:inline distT="0" distB="0" distL="0" distR="0" wp14:anchorId="6FF2A7CC" wp14:editId="77426622">
            <wp:extent cx="5760720" cy="2875280"/>
            <wp:effectExtent l="0" t="0" r="0" b="1270"/>
            <wp:docPr id="1714055945" name="Afbeelding 1" descr="Afbeelding met tekst, schermopname, nummer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55945" name="Afbeelding 1" descr="Afbeelding met tekst, schermopname, nummer, Lettertype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E771" w14:textId="77777777" w:rsidR="002E44C0" w:rsidRDefault="002E44C0" w:rsidP="000954BF"/>
    <w:p w14:paraId="1211FAF5" w14:textId="12504738" w:rsidR="002E44C0" w:rsidRPr="000D56B7" w:rsidRDefault="002E44C0" w:rsidP="000954BF">
      <w:pPr>
        <w:rPr>
          <w:b/>
          <w:bCs/>
        </w:rPr>
      </w:pPr>
      <w:r w:rsidRPr="000D56B7">
        <w:rPr>
          <w:b/>
          <w:bCs/>
        </w:rPr>
        <w:t>PROMS</w:t>
      </w:r>
      <w:r w:rsidR="00E2062A" w:rsidRPr="000D56B7">
        <w:rPr>
          <w:b/>
          <w:bCs/>
        </w:rPr>
        <w:t xml:space="preserve"> </w:t>
      </w:r>
      <w:proofErr w:type="spellStart"/>
      <w:r w:rsidR="00E2062A" w:rsidRPr="000D56B7">
        <w:rPr>
          <w:b/>
          <w:bCs/>
        </w:rPr>
        <w:t>Patient</w:t>
      </w:r>
      <w:proofErr w:type="spellEnd"/>
      <w:r w:rsidR="00E2062A" w:rsidRPr="000D56B7">
        <w:rPr>
          <w:b/>
          <w:bCs/>
        </w:rPr>
        <w:t xml:space="preserve"> </w:t>
      </w:r>
      <w:proofErr w:type="spellStart"/>
      <w:r w:rsidR="00E2062A" w:rsidRPr="000D56B7">
        <w:rPr>
          <w:b/>
          <w:bCs/>
        </w:rPr>
        <w:t>Reported</w:t>
      </w:r>
      <w:proofErr w:type="spellEnd"/>
      <w:r w:rsidR="00E2062A" w:rsidRPr="000D56B7">
        <w:rPr>
          <w:b/>
          <w:bCs/>
        </w:rPr>
        <w:t xml:space="preserve"> </w:t>
      </w:r>
      <w:proofErr w:type="spellStart"/>
      <w:r w:rsidR="00E2062A" w:rsidRPr="000D56B7">
        <w:rPr>
          <w:b/>
          <w:bCs/>
        </w:rPr>
        <w:t>Outcome</w:t>
      </w:r>
      <w:proofErr w:type="spellEnd"/>
      <w:r w:rsidR="00E2062A" w:rsidRPr="000D56B7">
        <w:rPr>
          <w:b/>
          <w:bCs/>
        </w:rPr>
        <w:t xml:space="preserve"> </w:t>
      </w:r>
      <w:proofErr w:type="spellStart"/>
      <w:r w:rsidR="00E2062A" w:rsidRPr="000D56B7">
        <w:rPr>
          <w:b/>
          <w:bCs/>
        </w:rPr>
        <w:t>Measurements</w:t>
      </w:r>
      <w:proofErr w:type="spellEnd"/>
      <w:r w:rsidR="00E2062A" w:rsidRPr="000D56B7">
        <w:rPr>
          <w:b/>
          <w:bCs/>
        </w:rPr>
        <w:t xml:space="preserve"> (Uit ander systeem dan EPD)</w:t>
      </w:r>
    </w:p>
    <w:p w14:paraId="4F24A4D8" w14:textId="2123CEEC" w:rsidR="002E44C0" w:rsidRDefault="002E44C0" w:rsidP="000954BF">
      <w:r>
        <w:rPr>
          <w:noProof/>
        </w:rPr>
        <w:drawing>
          <wp:inline distT="0" distB="0" distL="0" distR="0" wp14:anchorId="75C5EDF3" wp14:editId="200A3A0C">
            <wp:extent cx="5760720" cy="2865755"/>
            <wp:effectExtent l="0" t="0" r="0" b="0"/>
            <wp:docPr id="1229963182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63182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22F3" w14:textId="2772DE6F" w:rsidR="000D56B7" w:rsidRDefault="000D56B7" w:rsidP="000954BF">
      <w:pPr>
        <w:rPr>
          <w:b/>
          <w:bCs/>
        </w:rPr>
      </w:pPr>
      <w:r w:rsidRPr="000D56B7">
        <w:rPr>
          <w:b/>
          <w:bCs/>
        </w:rPr>
        <w:t>NZA toegangstijden</w:t>
      </w:r>
    </w:p>
    <w:p w14:paraId="5A3421AC" w14:textId="77777777" w:rsidR="00E331A9" w:rsidRDefault="00E331A9" w:rsidP="000954BF">
      <w:pPr>
        <w:rPr>
          <w:b/>
          <w:bCs/>
        </w:rPr>
      </w:pPr>
    </w:p>
    <w:p w14:paraId="25A482DD" w14:textId="77777777" w:rsidR="00E331A9" w:rsidRPr="000D56B7" w:rsidRDefault="00E331A9" w:rsidP="000954BF">
      <w:pPr>
        <w:rPr>
          <w:b/>
          <w:bCs/>
        </w:rPr>
      </w:pPr>
    </w:p>
    <w:sectPr w:rsidR="00E331A9" w:rsidRPr="000D56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628E"/>
    <w:multiLevelType w:val="hybridMultilevel"/>
    <w:tmpl w:val="5A3AC414"/>
    <w:lvl w:ilvl="0" w:tplc="BF0842C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5C74BD"/>
    <w:multiLevelType w:val="hybridMultilevel"/>
    <w:tmpl w:val="2D4C4722"/>
    <w:lvl w:ilvl="0" w:tplc="D53292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227051">
    <w:abstractNumId w:val="0"/>
  </w:num>
  <w:num w:numId="2" w16cid:durableId="645670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81B"/>
    <w:rsid w:val="0005623A"/>
    <w:rsid w:val="00087D4A"/>
    <w:rsid w:val="000954BF"/>
    <w:rsid w:val="000B2E8A"/>
    <w:rsid w:val="000B3265"/>
    <w:rsid w:val="000B3886"/>
    <w:rsid w:val="000B67EA"/>
    <w:rsid w:val="000D56B7"/>
    <w:rsid w:val="001919D2"/>
    <w:rsid w:val="002E44C0"/>
    <w:rsid w:val="002E5F5A"/>
    <w:rsid w:val="00305A7A"/>
    <w:rsid w:val="003573D3"/>
    <w:rsid w:val="0036238E"/>
    <w:rsid w:val="005002E3"/>
    <w:rsid w:val="00536A7A"/>
    <w:rsid w:val="00682623"/>
    <w:rsid w:val="006F436D"/>
    <w:rsid w:val="00920838"/>
    <w:rsid w:val="00946626"/>
    <w:rsid w:val="009A079C"/>
    <w:rsid w:val="00A6022A"/>
    <w:rsid w:val="00AA013A"/>
    <w:rsid w:val="00AB181B"/>
    <w:rsid w:val="00AF2F55"/>
    <w:rsid w:val="00BE6871"/>
    <w:rsid w:val="00D0342F"/>
    <w:rsid w:val="00D80749"/>
    <w:rsid w:val="00DB5760"/>
    <w:rsid w:val="00E2062A"/>
    <w:rsid w:val="00E331A9"/>
    <w:rsid w:val="00E73AAF"/>
    <w:rsid w:val="00ED3570"/>
    <w:rsid w:val="00FE7487"/>
    <w:rsid w:val="00FF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5AD74"/>
  <w15:chartTrackingRefBased/>
  <w15:docId w15:val="{0AF2704E-6612-48AB-8E20-9C420E017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B1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B1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B1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B1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B1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B1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B1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B1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B1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B1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AB1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B1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B181B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B181B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B181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B181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B181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B18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B1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B1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B1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B1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B1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B181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B181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B181B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B1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B181B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B18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B04936ADFDFE44B4D64F60474054B8" ma:contentTypeVersion="14" ma:contentTypeDescription="Een nieuw document maken." ma:contentTypeScope="" ma:versionID="99e3827dfa1e8d00087164dc52577528">
  <xsd:schema xmlns:xsd="http://www.w3.org/2001/XMLSchema" xmlns:xs="http://www.w3.org/2001/XMLSchema" xmlns:p="http://schemas.microsoft.com/office/2006/metadata/properties" xmlns:ns3="d1165151-7129-4912-b9a1-34d65e341a66" xmlns:ns4="888ca2ae-aeb5-4b37-9513-fb46437cc2a2" targetNamespace="http://schemas.microsoft.com/office/2006/metadata/properties" ma:root="true" ma:fieldsID="e3eaca3e717654647c9ed3a221cb8036" ns3:_="" ns4:_="">
    <xsd:import namespace="d1165151-7129-4912-b9a1-34d65e341a66"/>
    <xsd:import namespace="888ca2ae-aeb5-4b37-9513-fb46437cc2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65151-7129-4912-b9a1-34d65e341a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8ca2ae-aeb5-4b37-9513-fb46437cc2a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165151-7129-4912-b9a1-34d65e341a66" xsi:nil="true"/>
  </documentManagement>
</p:properties>
</file>

<file path=customXml/itemProps1.xml><?xml version="1.0" encoding="utf-8"?>
<ds:datastoreItem xmlns:ds="http://schemas.openxmlformats.org/officeDocument/2006/customXml" ds:itemID="{A93EBA59-9646-4677-8920-969FE9BEBE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165151-7129-4912-b9a1-34d65e341a66"/>
    <ds:schemaRef ds:uri="888ca2ae-aeb5-4b37-9513-fb46437cc2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13FF53-10D7-4D49-89F7-6889F0926B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A1109E-F629-4E4C-9874-ACDF06E9EA6A}">
  <ds:schemaRefs>
    <ds:schemaRef ds:uri="http://schemas.microsoft.com/office/2006/metadata/properties"/>
    <ds:schemaRef ds:uri="http://schemas.microsoft.com/office/infopath/2007/PartnerControls"/>
    <ds:schemaRef ds:uri="d1165151-7129-4912-b9a1-34d65e341a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280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Lianne Ringoir</dc:creator>
  <cp:keywords/>
  <dc:description/>
  <cp:lastModifiedBy>Lianne Ringoir</cp:lastModifiedBy>
  <cp:revision>31</cp:revision>
  <dcterms:created xsi:type="dcterms:W3CDTF">2026-04-08T06:47:00Z</dcterms:created>
  <dcterms:modified xsi:type="dcterms:W3CDTF">2026-04-08T08:35:00Z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0x0101003DB04936ADFDFE44B4D64F60474054B8</vt:lpwstr>
  </property>
</Properties>
</file>