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650F8" w14:textId="4CF499F3" w:rsidR="00500A65" w:rsidRDefault="00500A65">
      <w:r>
        <w:t>API lijst</w:t>
      </w:r>
    </w:p>
    <w:p w14:paraId="75E4B07D" w14:textId="7184E097" w:rsidR="00500A65" w:rsidRDefault="00500A65">
      <w:r>
        <w:t>Reisdata:</w:t>
      </w:r>
    </w:p>
    <w:p w14:paraId="0388A88E" w14:textId="584CE8A4" w:rsidR="00500A65" w:rsidRPr="00500A65" w:rsidRDefault="00500A65" w:rsidP="00500A65">
      <w:r w:rsidRPr="00500A65">
        <w:rPr>
          <w:b/>
          <w:bCs/>
        </w:rPr>
        <w:t>Vervoersdata API</w:t>
      </w:r>
      <w:r w:rsidRPr="00500A65">
        <w:t xml:space="preserve"> (bijv. </w:t>
      </w:r>
      <w:r>
        <w:t>NS</w:t>
      </w:r>
      <w:r w:rsidRPr="00500A65">
        <w:t xml:space="preserve">, </w:t>
      </w:r>
      <w:r>
        <w:t>DB</w:t>
      </w:r>
      <w:r w:rsidRPr="00500A65">
        <w:t xml:space="preserve">, </w:t>
      </w:r>
      <w:r>
        <w:t>KLM</w:t>
      </w:r>
      <w:r w:rsidRPr="00500A65">
        <w:t xml:space="preserve"> API)</w:t>
      </w:r>
    </w:p>
    <w:p w14:paraId="2CB7107A" w14:textId="7E60D21B" w:rsidR="00500A65" w:rsidRPr="00500A65" w:rsidRDefault="00500A65" w:rsidP="00500A65">
      <w:pPr>
        <w:numPr>
          <w:ilvl w:val="0"/>
          <w:numId w:val="1"/>
        </w:numPr>
      </w:pPr>
      <w:r w:rsidRPr="00500A65">
        <w:t>Ophalen van vlucht</w:t>
      </w:r>
      <w:r>
        <w:t xml:space="preserve"> en</w:t>
      </w:r>
      <w:r w:rsidRPr="00500A65">
        <w:t xml:space="preserve"> trei</w:t>
      </w:r>
      <w:r>
        <w:t>n</w:t>
      </w:r>
      <w:r w:rsidRPr="00500A65">
        <w:t>opties, inclusief prijzen en beschikbaarheid.</w:t>
      </w:r>
    </w:p>
    <w:p w14:paraId="76EAFAD4" w14:textId="63694C91" w:rsidR="00500A65" w:rsidRDefault="00500A65" w:rsidP="00500A65">
      <w:pPr>
        <w:numPr>
          <w:ilvl w:val="0"/>
          <w:numId w:val="1"/>
        </w:numPr>
      </w:pPr>
      <w:proofErr w:type="spellStart"/>
      <w:r w:rsidRPr="00500A65">
        <w:t>Back-end</w:t>
      </w:r>
      <w:proofErr w:type="spellEnd"/>
    </w:p>
    <w:p w14:paraId="42F4CEDD" w14:textId="14800074" w:rsidR="00500A65" w:rsidRPr="00500A65" w:rsidRDefault="00500A65" w:rsidP="00500A65">
      <w:r w:rsidRPr="00500A65">
        <w:rPr>
          <w:b/>
          <w:bCs/>
        </w:rPr>
        <w:t>Hotel &amp; Accommodatie API</w:t>
      </w:r>
      <w:r w:rsidRPr="00500A65">
        <w:t xml:space="preserve"> (bijv. Booking.com API, </w:t>
      </w:r>
      <w:proofErr w:type="spellStart"/>
      <w:r>
        <w:t>Airbnb</w:t>
      </w:r>
      <w:proofErr w:type="spellEnd"/>
      <w:r w:rsidRPr="00500A65">
        <w:t xml:space="preserve"> API)</w:t>
      </w:r>
    </w:p>
    <w:p w14:paraId="44B0DF35" w14:textId="0D9E0C7B" w:rsidR="00500A65" w:rsidRPr="00500A65" w:rsidRDefault="00500A65" w:rsidP="00500A65">
      <w:pPr>
        <w:numPr>
          <w:ilvl w:val="0"/>
          <w:numId w:val="2"/>
        </w:numPr>
      </w:pPr>
      <w:r w:rsidRPr="00500A65">
        <w:t>Ophalen van beschikbare accommodaties, prijzen, beoordelingen en boekingsopties.</w:t>
      </w:r>
    </w:p>
    <w:p w14:paraId="506FD5CF" w14:textId="03516FDA" w:rsidR="00500A65" w:rsidRPr="00500A65" w:rsidRDefault="00500A65" w:rsidP="00500A65">
      <w:pPr>
        <w:numPr>
          <w:ilvl w:val="0"/>
          <w:numId w:val="2"/>
        </w:numPr>
      </w:pPr>
      <w:proofErr w:type="spellStart"/>
      <w:r w:rsidRPr="00500A65">
        <w:t>Back-end</w:t>
      </w:r>
      <w:proofErr w:type="spellEnd"/>
    </w:p>
    <w:p w14:paraId="6D6A5311" w14:textId="4017CCDA" w:rsidR="00500A65" w:rsidRPr="00500A65" w:rsidRDefault="00500A65" w:rsidP="00500A65">
      <w:r w:rsidRPr="00500A65">
        <w:rPr>
          <w:b/>
          <w:bCs/>
        </w:rPr>
        <w:t>Autohuur API</w:t>
      </w:r>
      <w:r w:rsidRPr="00500A65">
        <w:t xml:space="preserve"> (bijv. </w:t>
      </w:r>
      <w:proofErr w:type="spellStart"/>
      <w:r>
        <w:t>Sixt</w:t>
      </w:r>
      <w:proofErr w:type="spellEnd"/>
      <w:r w:rsidRPr="00500A65">
        <w:t xml:space="preserve"> API</w:t>
      </w:r>
      <w:r>
        <w:t>, Hertz API</w:t>
      </w:r>
      <w:r w:rsidRPr="00500A65">
        <w:t>)</w:t>
      </w:r>
    </w:p>
    <w:p w14:paraId="2301B075" w14:textId="51160449" w:rsidR="00500A65" w:rsidRPr="00500A65" w:rsidRDefault="00500A65" w:rsidP="00500A65">
      <w:pPr>
        <w:numPr>
          <w:ilvl w:val="0"/>
          <w:numId w:val="3"/>
        </w:numPr>
      </w:pPr>
      <w:r w:rsidRPr="00500A65">
        <w:t>Ophalen van autoverhuuropties, prijzen en beschikbaarheid.</w:t>
      </w:r>
    </w:p>
    <w:p w14:paraId="12DB46F5" w14:textId="68FCF626" w:rsidR="00500A65" w:rsidRPr="00500A65" w:rsidRDefault="00500A65" w:rsidP="00500A65">
      <w:pPr>
        <w:numPr>
          <w:ilvl w:val="0"/>
          <w:numId w:val="3"/>
        </w:numPr>
      </w:pPr>
      <w:proofErr w:type="spellStart"/>
      <w:r w:rsidRPr="00500A65">
        <w:t>Back-end</w:t>
      </w:r>
      <w:proofErr w:type="spellEnd"/>
    </w:p>
    <w:p w14:paraId="013DDF4D" w14:textId="39F4130F" w:rsidR="00500A65" w:rsidRPr="00500A65" w:rsidRDefault="00500A65" w:rsidP="00500A65">
      <w:r w:rsidRPr="00500A65">
        <w:rPr>
          <w:b/>
          <w:bCs/>
        </w:rPr>
        <w:t>Excursie &amp; Activiteiten API</w:t>
      </w:r>
      <w:r w:rsidRPr="00500A65">
        <w:t xml:space="preserve"> (bijv. </w:t>
      </w:r>
      <w:proofErr w:type="spellStart"/>
      <w:r w:rsidRPr="00500A65">
        <w:t>GetYourGuide</w:t>
      </w:r>
      <w:proofErr w:type="spellEnd"/>
      <w:r w:rsidRPr="00500A65">
        <w:t xml:space="preserve"> API, </w:t>
      </w:r>
      <w:proofErr w:type="spellStart"/>
      <w:r>
        <w:t>Tripadvisor</w:t>
      </w:r>
      <w:proofErr w:type="spellEnd"/>
      <w:r w:rsidRPr="00500A65">
        <w:t xml:space="preserve"> API)</w:t>
      </w:r>
    </w:p>
    <w:p w14:paraId="3DAC4C96" w14:textId="71A986DF" w:rsidR="00500A65" w:rsidRPr="00500A65" w:rsidRDefault="00500A65" w:rsidP="00500A65">
      <w:pPr>
        <w:numPr>
          <w:ilvl w:val="0"/>
          <w:numId w:val="4"/>
        </w:numPr>
      </w:pPr>
      <w:r w:rsidRPr="00500A65">
        <w:t>Ophalen van beschikbare activiteiten en excursies, inclusief prijzen en locaties.</w:t>
      </w:r>
    </w:p>
    <w:p w14:paraId="1602F881" w14:textId="1C8087D1" w:rsidR="00500A65" w:rsidRPr="00500A65" w:rsidRDefault="00500A65" w:rsidP="00500A65">
      <w:pPr>
        <w:numPr>
          <w:ilvl w:val="0"/>
          <w:numId w:val="4"/>
        </w:numPr>
      </w:pPr>
      <w:proofErr w:type="spellStart"/>
      <w:r w:rsidRPr="00500A65">
        <w:t>Back-end</w:t>
      </w:r>
      <w:proofErr w:type="spellEnd"/>
    </w:p>
    <w:p w14:paraId="0B041BEC" w14:textId="64AEF040" w:rsidR="00500A65" w:rsidRPr="00500A65" w:rsidRDefault="00500A65" w:rsidP="00500A65">
      <w:r w:rsidRPr="00500A65">
        <w:rPr>
          <w:b/>
          <w:bCs/>
        </w:rPr>
        <w:t>Eten &amp; Drinken API</w:t>
      </w:r>
      <w:r w:rsidRPr="00500A65">
        <w:t xml:space="preserve"> (bijv. </w:t>
      </w:r>
      <w:proofErr w:type="spellStart"/>
      <w:r>
        <w:t>TakeAway</w:t>
      </w:r>
      <w:proofErr w:type="spellEnd"/>
      <w:r w:rsidRPr="00500A65">
        <w:t xml:space="preserve"> API, </w:t>
      </w:r>
      <w:r>
        <w:t xml:space="preserve">Eet.nu </w:t>
      </w:r>
      <w:r w:rsidRPr="00500A65">
        <w:t>API)</w:t>
      </w:r>
    </w:p>
    <w:p w14:paraId="37AFE2E9" w14:textId="5DD8D7D3" w:rsidR="00500A65" w:rsidRPr="00500A65" w:rsidRDefault="00500A65" w:rsidP="00500A65">
      <w:pPr>
        <w:numPr>
          <w:ilvl w:val="0"/>
          <w:numId w:val="5"/>
        </w:numPr>
      </w:pPr>
      <w:r w:rsidRPr="00500A65">
        <w:t>Ophalen van restaurants en eetgelegenheden op de bestemming.</w:t>
      </w:r>
    </w:p>
    <w:p w14:paraId="71A0C4A1" w14:textId="0621C63F" w:rsidR="00500A65" w:rsidRDefault="00500A65" w:rsidP="00500A65">
      <w:pPr>
        <w:numPr>
          <w:ilvl w:val="0"/>
          <w:numId w:val="5"/>
        </w:numPr>
      </w:pPr>
      <w:proofErr w:type="spellStart"/>
      <w:r w:rsidRPr="00500A65">
        <w:t>Back-end</w:t>
      </w:r>
      <w:proofErr w:type="spellEnd"/>
    </w:p>
    <w:p w14:paraId="3510ACE1" w14:textId="77777777" w:rsidR="00500A65" w:rsidRDefault="00500A65" w:rsidP="00500A65"/>
    <w:p w14:paraId="32A0CD30" w14:textId="729C191A" w:rsidR="00500A65" w:rsidRDefault="00500A65" w:rsidP="00500A65">
      <w:r>
        <w:t>Opslaan en betalen:</w:t>
      </w:r>
    </w:p>
    <w:p w14:paraId="305CD95A" w14:textId="07EF5A18" w:rsidR="00500A65" w:rsidRPr="00500A65" w:rsidRDefault="00500A65" w:rsidP="00500A65">
      <w:r w:rsidRPr="00500A65">
        <w:rPr>
          <w:b/>
          <w:bCs/>
        </w:rPr>
        <w:t>Betaling API</w:t>
      </w:r>
      <w:r w:rsidRPr="00500A65">
        <w:t xml:space="preserve"> (bijv. </w:t>
      </w:r>
      <w:proofErr w:type="spellStart"/>
      <w:r>
        <w:t>Ideal</w:t>
      </w:r>
      <w:proofErr w:type="spellEnd"/>
      <w:r w:rsidRPr="00500A65">
        <w:t>, PayPal,</w:t>
      </w:r>
      <w:r>
        <w:t xml:space="preserve"> </w:t>
      </w:r>
      <w:proofErr w:type="spellStart"/>
      <w:r>
        <w:t>etc</w:t>
      </w:r>
      <w:proofErr w:type="spellEnd"/>
      <w:r>
        <w:t>…</w:t>
      </w:r>
      <w:r w:rsidRPr="00500A65">
        <w:t>)</w:t>
      </w:r>
    </w:p>
    <w:p w14:paraId="750B2D08" w14:textId="19B9C047" w:rsidR="00500A65" w:rsidRPr="00500A65" w:rsidRDefault="00500A65" w:rsidP="00500A65">
      <w:pPr>
        <w:numPr>
          <w:ilvl w:val="0"/>
          <w:numId w:val="6"/>
        </w:numPr>
      </w:pPr>
      <w:r w:rsidRPr="00500A65">
        <w:t>Afhandelen van betalingen</w:t>
      </w:r>
      <w:r>
        <w:t>.</w:t>
      </w:r>
    </w:p>
    <w:p w14:paraId="48CB75DB" w14:textId="24915397" w:rsidR="00500A65" w:rsidRPr="00500A65" w:rsidRDefault="00500A65" w:rsidP="00500A65">
      <w:pPr>
        <w:numPr>
          <w:ilvl w:val="0"/>
          <w:numId w:val="6"/>
        </w:numPr>
      </w:pPr>
      <w:proofErr w:type="spellStart"/>
      <w:r w:rsidRPr="00500A65">
        <w:t>Back-end</w:t>
      </w:r>
      <w:proofErr w:type="spellEnd"/>
    </w:p>
    <w:p w14:paraId="40752667" w14:textId="4A31ED22" w:rsidR="00500A65" w:rsidRPr="00500A65" w:rsidRDefault="00500A65" w:rsidP="00500A65">
      <w:r w:rsidRPr="00500A65">
        <w:rPr>
          <w:b/>
          <w:bCs/>
        </w:rPr>
        <w:t>Database API</w:t>
      </w:r>
      <w:r w:rsidRPr="00500A65">
        <w:t xml:space="preserve"> (</w:t>
      </w:r>
      <w:proofErr w:type="spellStart"/>
      <w:r w:rsidRPr="00500A65">
        <w:t>PostgreSQL</w:t>
      </w:r>
      <w:proofErr w:type="spellEnd"/>
      <w:r w:rsidRPr="00500A65">
        <w:t xml:space="preserve">, </w:t>
      </w:r>
      <w:proofErr w:type="spellStart"/>
      <w:r w:rsidRPr="00500A65">
        <w:t>MongoDB</w:t>
      </w:r>
      <w:proofErr w:type="spellEnd"/>
      <w:r w:rsidR="000E4E6E">
        <w:t xml:space="preserve">, </w:t>
      </w:r>
      <w:proofErr w:type="spellStart"/>
      <w:r w:rsidR="000E4E6E">
        <w:t>etc</w:t>
      </w:r>
      <w:proofErr w:type="spellEnd"/>
      <w:r w:rsidR="000E4E6E">
        <w:t>…</w:t>
      </w:r>
      <w:r w:rsidRPr="00500A65">
        <w:t>)</w:t>
      </w:r>
    </w:p>
    <w:p w14:paraId="694F2112" w14:textId="764091A8" w:rsidR="00500A65" w:rsidRPr="00500A65" w:rsidRDefault="00500A65" w:rsidP="00500A65">
      <w:pPr>
        <w:numPr>
          <w:ilvl w:val="0"/>
          <w:numId w:val="7"/>
        </w:numPr>
      </w:pPr>
      <w:r w:rsidRPr="00500A65">
        <w:t>Opslaan van gebruikersgegevens, reisvoorkeuren en boekingsinformatie.</w:t>
      </w:r>
    </w:p>
    <w:p w14:paraId="1BB49FB6" w14:textId="2620D703" w:rsidR="00500A65" w:rsidRDefault="00500A65" w:rsidP="00500A65">
      <w:pPr>
        <w:numPr>
          <w:ilvl w:val="0"/>
          <w:numId w:val="7"/>
        </w:numPr>
      </w:pPr>
      <w:proofErr w:type="spellStart"/>
      <w:r w:rsidRPr="00500A65">
        <w:t>Back-end</w:t>
      </w:r>
      <w:proofErr w:type="spellEnd"/>
    </w:p>
    <w:p w14:paraId="7FAE68AE" w14:textId="77777777" w:rsidR="000E4E6E" w:rsidRPr="00500A65" w:rsidRDefault="000E4E6E" w:rsidP="000E4E6E"/>
    <w:p w14:paraId="5576769A" w14:textId="77777777" w:rsidR="00500A65" w:rsidRPr="00500A65" w:rsidRDefault="00500A65" w:rsidP="00500A65"/>
    <w:p w14:paraId="1A0D3607" w14:textId="777E17F0" w:rsidR="00500A65" w:rsidRDefault="000E4E6E">
      <w:r>
        <w:lastRenderedPageBreak/>
        <w:t>Communicatie:</w:t>
      </w:r>
    </w:p>
    <w:p w14:paraId="0D522FFE" w14:textId="152E22E9" w:rsidR="000E4E6E" w:rsidRPr="000E4E6E" w:rsidRDefault="000E4E6E" w:rsidP="000E4E6E">
      <w:r w:rsidRPr="000E4E6E">
        <w:rPr>
          <w:b/>
          <w:bCs/>
        </w:rPr>
        <w:t>E-mail API</w:t>
      </w:r>
      <w:r w:rsidRPr="000E4E6E">
        <w:t xml:space="preserve"> (bijv. </w:t>
      </w:r>
      <w:proofErr w:type="spellStart"/>
      <w:r w:rsidRPr="000E4E6E">
        <w:t>SendGrid</w:t>
      </w:r>
      <w:proofErr w:type="spellEnd"/>
      <w:r w:rsidRPr="000E4E6E">
        <w:t xml:space="preserve">, </w:t>
      </w:r>
      <w:proofErr w:type="spellStart"/>
      <w:r w:rsidRPr="000E4E6E">
        <w:t>Mailgun</w:t>
      </w:r>
      <w:proofErr w:type="spellEnd"/>
      <w:r w:rsidRPr="000E4E6E">
        <w:t>)</w:t>
      </w:r>
    </w:p>
    <w:p w14:paraId="2507D70D" w14:textId="50969DC5" w:rsidR="000E4E6E" w:rsidRPr="000E4E6E" w:rsidRDefault="000E4E6E" w:rsidP="000E4E6E">
      <w:pPr>
        <w:numPr>
          <w:ilvl w:val="0"/>
          <w:numId w:val="8"/>
        </w:numPr>
      </w:pPr>
      <w:r w:rsidRPr="000E4E6E">
        <w:t xml:space="preserve">Versturen van bevestigingsmails, </w:t>
      </w:r>
      <w:r>
        <w:t>de planning</w:t>
      </w:r>
      <w:r w:rsidRPr="000E4E6E">
        <w:t xml:space="preserve"> en updates.</w:t>
      </w:r>
    </w:p>
    <w:p w14:paraId="38D1D4E8" w14:textId="52A1A1D3" w:rsidR="000E4E6E" w:rsidRPr="000E4E6E" w:rsidRDefault="000E4E6E" w:rsidP="000E4E6E">
      <w:pPr>
        <w:numPr>
          <w:ilvl w:val="0"/>
          <w:numId w:val="8"/>
        </w:numPr>
      </w:pPr>
      <w:proofErr w:type="spellStart"/>
      <w:r w:rsidRPr="000E4E6E">
        <w:t>Back-end</w:t>
      </w:r>
      <w:proofErr w:type="spellEnd"/>
    </w:p>
    <w:p w14:paraId="64E1912F" w14:textId="1B428F4A" w:rsidR="000E4E6E" w:rsidRPr="000E4E6E" w:rsidRDefault="000E4E6E" w:rsidP="000E4E6E">
      <w:r w:rsidRPr="000E4E6E">
        <w:rPr>
          <w:b/>
          <w:bCs/>
        </w:rPr>
        <w:t>SMS API</w:t>
      </w:r>
      <w:r w:rsidRPr="000E4E6E">
        <w:t xml:space="preserve"> (bijv. </w:t>
      </w:r>
      <w:proofErr w:type="spellStart"/>
      <w:r w:rsidRPr="000E4E6E">
        <w:t>Twilio</w:t>
      </w:r>
      <w:proofErr w:type="spellEnd"/>
      <w:r w:rsidRPr="000E4E6E">
        <w:t xml:space="preserve">, </w:t>
      </w:r>
      <w:proofErr w:type="spellStart"/>
      <w:r w:rsidRPr="000E4E6E">
        <w:t>Nexmo</w:t>
      </w:r>
      <w:proofErr w:type="spellEnd"/>
      <w:r w:rsidRPr="000E4E6E">
        <w:t>)</w:t>
      </w:r>
    </w:p>
    <w:p w14:paraId="3C8BAE29" w14:textId="75CF967C" w:rsidR="000E4E6E" w:rsidRPr="000E4E6E" w:rsidRDefault="000E4E6E" w:rsidP="000E4E6E">
      <w:pPr>
        <w:numPr>
          <w:ilvl w:val="0"/>
          <w:numId w:val="9"/>
        </w:numPr>
      </w:pPr>
      <w:r w:rsidRPr="000E4E6E">
        <w:t>Versturen van SMS-herinneringen en notificaties.</w:t>
      </w:r>
    </w:p>
    <w:p w14:paraId="55A53EEC" w14:textId="1231D461" w:rsidR="000E4E6E" w:rsidRPr="000E4E6E" w:rsidRDefault="000E4E6E" w:rsidP="000E4E6E">
      <w:pPr>
        <w:numPr>
          <w:ilvl w:val="0"/>
          <w:numId w:val="9"/>
        </w:numPr>
      </w:pPr>
      <w:proofErr w:type="spellStart"/>
      <w:r w:rsidRPr="000E4E6E">
        <w:t>Back-end</w:t>
      </w:r>
      <w:proofErr w:type="spellEnd"/>
    </w:p>
    <w:p w14:paraId="3F6BD061" w14:textId="0AD70460" w:rsidR="000E4E6E" w:rsidRPr="000E4E6E" w:rsidRDefault="000E4E6E" w:rsidP="000E4E6E">
      <w:r w:rsidRPr="000E4E6E">
        <w:rPr>
          <w:b/>
          <w:bCs/>
        </w:rPr>
        <w:t>Push-notificatie API</w:t>
      </w:r>
      <w:r w:rsidRPr="000E4E6E">
        <w:t xml:space="preserve"> (bijv. </w:t>
      </w:r>
      <w:proofErr w:type="spellStart"/>
      <w:r w:rsidRPr="000E4E6E">
        <w:t>Firebase</w:t>
      </w:r>
      <w:proofErr w:type="spellEnd"/>
      <w:r w:rsidRPr="000E4E6E">
        <w:t xml:space="preserve"> Cloud Messaging)</w:t>
      </w:r>
    </w:p>
    <w:p w14:paraId="2626019E" w14:textId="26E43346" w:rsidR="000E4E6E" w:rsidRPr="000E4E6E" w:rsidRDefault="000E4E6E" w:rsidP="000E4E6E">
      <w:pPr>
        <w:numPr>
          <w:ilvl w:val="0"/>
          <w:numId w:val="10"/>
        </w:numPr>
      </w:pPr>
      <w:r w:rsidRPr="000E4E6E">
        <w:t xml:space="preserve">Versturen van notificaties over </w:t>
      </w:r>
      <w:r>
        <w:t>wijzigingen</w:t>
      </w:r>
      <w:r w:rsidRPr="000E4E6E">
        <w:t xml:space="preserve"> en updates.</w:t>
      </w:r>
    </w:p>
    <w:p w14:paraId="1B18BEDA" w14:textId="5FFD444B" w:rsidR="000E4E6E" w:rsidRPr="000E4E6E" w:rsidRDefault="000E4E6E" w:rsidP="000E4E6E">
      <w:pPr>
        <w:numPr>
          <w:ilvl w:val="0"/>
          <w:numId w:val="10"/>
        </w:numPr>
      </w:pPr>
      <w:proofErr w:type="spellStart"/>
      <w:r>
        <w:t>Frontend</w:t>
      </w:r>
      <w:proofErr w:type="spellEnd"/>
      <w:r w:rsidRPr="000E4E6E">
        <w:t xml:space="preserve"> &amp; </w:t>
      </w:r>
      <w:proofErr w:type="spellStart"/>
      <w:r w:rsidRPr="000E4E6E">
        <w:t>Back-end</w:t>
      </w:r>
      <w:proofErr w:type="spellEnd"/>
    </w:p>
    <w:p w14:paraId="526819A0" w14:textId="02A9CCFC" w:rsidR="000E4E6E" w:rsidRDefault="000E4E6E">
      <w:r>
        <w:t>Login:</w:t>
      </w:r>
    </w:p>
    <w:p w14:paraId="490714D1" w14:textId="3642B52B" w:rsidR="000E4E6E" w:rsidRPr="000E4E6E" w:rsidRDefault="000E4E6E" w:rsidP="000E4E6E">
      <w:r w:rsidRPr="000E4E6E">
        <w:rPr>
          <w:b/>
          <w:bCs/>
        </w:rPr>
        <w:t>Push-notificatie API</w:t>
      </w:r>
      <w:r w:rsidRPr="000E4E6E">
        <w:t xml:space="preserve"> (</w:t>
      </w:r>
      <w:r>
        <w:t>Mock</w:t>
      </w:r>
      <w:r w:rsidRPr="000E4E6E">
        <w:t>)</w:t>
      </w:r>
    </w:p>
    <w:p w14:paraId="79F6FB96" w14:textId="666C7807" w:rsidR="000E4E6E" w:rsidRDefault="000E4E6E" w:rsidP="000E4E6E">
      <w:pPr>
        <w:numPr>
          <w:ilvl w:val="0"/>
          <w:numId w:val="10"/>
        </w:numPr>
      </w:pPr>
      <w:r>
        <w:t>Authentiseren en autoriseren van de gebruiker</w:t>
      </w:r>
      <w:r w:rsidRPr="000E4E6E">
        <w:t>.</w:t>
      </w:r>
    </w:p>
    <w:p w14:paraId="1F08D53B" w14:textId="38E6667F" w:rsidR="000E4E6E" w:rsidRPr="000E4E6E" w:rsidRDefault="000E4E6E" w:rsidP="000E4E6E">
      <w:pPr>
        <w:numPr>
          <w:ilvl w:val="0"/>
          <w:numId w:val="10"/>
        </w:numPr>
      </w:pPr>
      <w:proofErr w:type="spellStart"/>
      <w:r>
        <w:t>Frontend</w:t>
      </w:r>
      <w:proofErr w:type="spellEnd"/>
      <w:r w:rsidRPr="000E4E6E">
        <w:t xml:space="preserve"> </w:t>
      </w:r>
    </w:p>
    <w:sectPr w:rsidR="000E4E6E" w:rsidRPr="000E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2320B"/>
    <w:multiLevelType w:val="multilevel"/>
    <w:tmpl w:val="F598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E4A87"/>
    <w:multiLevelType w:val="multilevel"/>
    <w:tmpl w:val="B0F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23C45"/>
    <w:multiLevelType w:val="multilevel"/>
    <w:tmpl w:val="AD9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3627A"/>
    <w:multiLevelType w:val="multilevel"/>
    <w:tmpl w:val="80CC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543A4"/>
    <w:multiLevelType w:val="multilevel"/>
    <w:tmpl w:val="4988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84123"/>
    <w:multiLevelType w:val="multilevel"/>
    <w:tmpl w:val="1E3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92016"/>
    <w:multiLevelType w:val="multilevel"/>
    <w:tmpl w:val="687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B4ED0"/>
    <w:multiLevelType w:val="multilevel"/>
    <w:tmpl w:val="7E1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B064E"/>
    <w:multiLevelType w:val="hybridMultilevel"/>
    <w:tmpl w:val="8A36B896"/>
    <w:lvl w:ilvl="0" w:tplc="939C38D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B14E0"/>
    <w:multiLevelType w:val="multilevel"/>
    <w:tmpl w:val="0A8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D6E71"/>
    <w:multiLevelType w:val="multilevel"/>
    <w:tmpl w:val="492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500022">
    <w:abstractNumId w:val="0"/>
  </w:num>
  <w:num w:numId="2" w16cid:durableId="1618751521">
    <w:abstractNumId w:val="6"/>
  </w:num>
  <w:num w:numId="3" w16cid:durableId="1924414830">
    <w:abstractNumId w:val="1"/>
  </w:num>
  <w:num w:numId="4" w16cid:durableId="1641106071">
    <w:abstractNumId w:val="7"/>
  </w:num>
  <w:num w:numId="5" w16cid:durableId="1452941824">
    <w:abstractNumId w:val="2"/>
  </w:num>
  <w:num w:numId="6" w16cid:durableId="882642200">
    <w:abstractNumId w:val="5"/>
  </w:num>
  <w:num w:numId="7" w16cid:durableId="142812982">
    <w:abstractNumId w:val="9"/>
  </w:num>
  <w:num w:numId="8" w16cid:durableId="1878197032">
    <w:abstractNumId w:val="3"/>
  </w:num>
  <w:num w:numId="9" w16cid:durableId="1870029957">
    <w:abstractNumId w:val="4"/>
  </w:num>
  <w:num w:numId="10" w16cid:durableId="1728993219">
    <w:abstractNumId w:val="10"/>
  </w:num>
  <w:num w:numId="11" w16cid:durableId="10317581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65"/>
    <w:rsid w:val="000E4E6E"/>
    <w:rsid w:val="00500A65"/>
    <w:rsid w:val="0080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14BA"/>
  <w15:chartTrackingRefBased/>
  <w15:docId w15:val="{C814872F-EA8C-4C9D-8C85-08AE0DFA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0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00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00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00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00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00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00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00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00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0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00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00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00A6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00A6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00A6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00A6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00A6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00A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00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0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00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00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00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00A6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00A6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00A6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00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00A6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00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Woltjer (student)</dc:creator>
  <cp:keywords/>
  <dc:description/>
  <cp:lastModifiedBy>Daniël Woltjer (student)</cp:lastModifiedBy>
  <cp:revision>1</cp:revision>
  <dcterms:created xsi:type="dcterms:W3CDTF">2025-03-19T09:33:00Z</dcterms:created>
  <dcterms:modified xsi:type="dcterms:W3CDTF">2025-03-19T09:48:00Z</dcterms:modified>
</cp:coreProperties>
</file>