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60E7" w14:textId="12BF6522" w:rsidR="00746B43" w:rsidRDefault="00746B43" w:rsidP="00746B43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PRACTICAL – </w:t>
      </w:r>
      <w:r>
        <w:rPr>
          <w:rFonts w:ascii="Arial Black" w:hAnsi="Arial Black"/>
          <w:sz w:val="36"/>
          <w:szCs w:val="36"/>
        </w:rPr>
        <w:t>10</w:t>
      </w:r>
    </w:p>
    <w:p w14:paraId="2C9F4B65" w14:textId="77777777" w:rsidR="00746B43" w:rsidRDefault="00746B43" w:rsidP="00746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                                                                 2K18/MC/008</w:t>
      </w:r>
    </w:p>
    <w:p w14:paraId="761C347C" w14:textId="77777777" w:rsidR="00746B43" w:rsidRDefault="00746B43" w:rsidP="00746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4E656F73">
          <v:rect id="_x0000_i1025" style="width:0;height:1.5pt" o:hralign="center" o:hrstd="t" o:hr="t" fillcolor="#a0a0a0" stroked="f"/>
        </w:pict>
      </w:r>
    </w:p>
    <w:p w14:paraId="33166E3C" w14:textId="085E7EEA" w:rsidR="00746B43" w:rsidRPr="006C744A" w:rsidRDefault="00746B43" w:rsidP="00746B4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 w:rsidR="006C744A">
        <w:rPr>
          <w:rFonts w:ascii="Arial" w:hAnsi="Arial" w:cs="Arial"/>
          <w:sz w:val="24"/>
          <w:szCs w:val="24"/>
        </w:rPr>
        <w:t>To write a program to find the maximum flow from source node to sink node using Ford-Fulkerson Algorithm.</w:t>
      </w:r>
    </w:p>
    <w:p w14:paraId="7E8FD0EE" w14:textId="74331AD7" w:rsidR="00746B43" w:rsidRDefault="00746B43" w:rsidP="00746B43">
      <w:pPr>
        <w:rPr>
          <w:rFonts w:ascii="Arial Black" w:hAnsi="Arial Black" w:cs="Arial"/>
          <w:sz w:val="24"/>
          <w:szCs w:val="24"/>
        </w:rPr>
      </w:pPr>
      <w:r w:rsidRPr="003B4F50">
        <w:rPr>
          <w:rFonts w:ascii="Arial Black" w:hAnsi="Arial Black" w:cs="Arial"/>
          <w:sz w:val="24"/>
          <w:szCs w:val="24"/>
        </w:rPr>
        <w:t>CODE:</w:t>
      </w:r>
    </w:p>
    <w:p w14:paraId="55CAAB72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557799"/>
          <w:sz w:val="20"/>
          <w:szCs w:val="20"/>
        </w:rPr>
        <w:t>#include&lt;bits/stdc++.h&gt;</w:t>
      </w:r>
    </w:p>
    <w:p w14:paraId="5B2021CF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7ABDE387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CEB05F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557799"/>
          <w:sz w:val="20"/>
          <w:szCs w:val="20"/>
        </w:rPr>
        <w:t>#define V 6</w:t>
      </w:r>
    </w:p>
    <w:p w14:paraId="51510FF1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DD6BD1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bfs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rGraph[V][V],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parent[])</w:t>
      </w:r>
    </w:p>
    <w:p w14:paraId="227DED8B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540EC550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visited[V];</w:t>
      </w:r>
    </w:p>
    <w:p w14:paraId="55B46368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memset(visited,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sizeof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(visited));</w:t>
      </w:r>
    </w:p>
    <w:p w14:paraId="0456625A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07DACF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queue&lt;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&gt; q;</w:t>
      </w:r>
    </w:p>
    <w:p w14:paraId="2561EEF3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q.push(s);</w:t>
      </w:r>
    </w:p>
    <w:p w14:paraId="39189926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visited[s] =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FB826F9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parent[s] = -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6BC10A6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D78341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(!q.empty()) {</w:t>
      </w:r>
    </w:p>
    <w:p w14:paraId="71D30B02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= q.front();</w:t>
      </w:r>
    </w:p>
    <w:p w14:paraId="485A46FC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q.pop();</w:t>
      </w:r>
    </w:p>
    <w:p w14:paraId="4A6203BE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3673D4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 v &lt; V; v++) {</w:t>
      </w:r>
    </w:p>
    <w:p w14:paraId="1D0663C2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(visited[v] ==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rGraph[u][v] &gt;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92DD7DB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== t) {</w:t>
      </w:r>
    </w:p>
    <w:p w14:paraId="0EBE9FE3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parent[v] = u;</w:t>
      </w:r>
    </w:p>
    <w:p w14:paraId="42088B33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CD10528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14:paraId="59BFC35F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q.push(v);</w:t>
      </w:r>
    </w:p>
    <w:p w14:paraId="2CB6E64F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parent[v] = u;</w:t>
      </w:r>
    </w:p>
    <w:p w14:paraId="7FAE3385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visited[v] =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8FB78D0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4256BB5F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145F165D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1EE9A203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3F917B9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60FC464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EDDBF0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fordFulkerson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t)</w:t>
      </w:r>
    </w:p>
    <w:p w14:paraId="311B5517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09C111A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 v;</w:t>
      </w:r>
    </w:p>
    <w:p w14:paraId="7E48B954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FAD622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rGraph[V][V];</w:t>
      </w:r>
    </w:p>
    <w:p w14:paraId="1FF5BD15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63833B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(u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 u &lt; V; u++)</w:t>
      </w:r>
    </w:p>
    <w:p w14:paraId="51AE358A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2348D76F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rGraph[u][v] = graph[u][v];</w:t>
      </w:r>
    </w:p>
    <w:p w14:paraId="3C7D912B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370247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parent[V];</w:t>
      </w:r>
    </w:p>
    <w:p w14:paraId="315F2799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7EEF33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max_flow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2AB5077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3AD65F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(bfs(rGraph, s, t, parent)) {</w:t>
      </w:r>
    </w:p>
    <w:p w14:paraId="293EDEFE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path_flow = INT_MAX;</w:t>
      </w:r>
    </w:p>
    <w:p w14:paraId="6BFD8000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 t; v != s; v = parent[v]) {</w:t>
      </w:r>
    </w:p>
    <w:p w14:paraId="77247602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u = parent[v];</w:t>
      </w:r>
    </w:p>
    <w:p w14:paraId="4CD02E3A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path_flow = min(path_flow, rGraph[u][v]);</w:t>
      </w:r>
    </w:p>
    <w:p w14:paraId="698A3884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76A70ACC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563511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 t; v != s; v = parent[v]) {</w:t>
      </w:r>
    </w:p>
    <w:p w14:paraId="633E7184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u = parent[v];</w:t>
      </w:r>
    </w:p>
    <w:p w14:paraId="6D95B276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rGraph[u][v] -= path_flow;</w:t>
      </w:r>
    </w:p>
    <w:p w14:paraId="22EC588C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rGraph[v][u] += path_flow;</w:t>
      </w:r>
    </w:p>
    <w:p w14:paraId="600DBA1D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09A9E0C7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20D788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max_flow += path_flow;</w:t>
      </w:r>
    </w:p>
    <w:p w14:paraId="67F960CF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6503CE52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0F19EC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max_flow;</w:t>
      </w:r>
    </w:p>
    <w:p w14:paraId="04624F6D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A8DB029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ABEB23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6687A2D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6123EFBB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</w:t>
      </w:r>
    </w:p>
    <w:p w14:paraId="3AB0BB8A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= {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16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13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12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29177879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14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04757D8C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};</w:t>
      </w:r>
    </w:p>
    <w:p w14:paraId="2A5E1131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C65A84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"The maximum possible flow from source to sink is "</w:t>
      </w:r>
    </w:p>
    <w:p w14:paraId="558B725D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&lt;&lt; fordFulkerson(graph,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1AF2FBA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C6D986" w14:textId="77777777" w:rsidR="007A2292" w:rsidRPr="007A2292" w:rsidRDefault="007A2292" w:rsidP="007A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4CE21BB" w14:textId="4463ACBD" w:rsidR="007A2292" w:rsidRPr="003D27A3" w:rsidRDefault="007A2292" w:rsidP="003D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C4CC7F6" w14:textId="77777777" w:rsidR="00746B43" w:rsidRDefault="00746B43" w:rsidP="00746B43">
      <w:pPr>
        <w:rPr>
          <w:rFonts w:ascii="Arial Black" w:hAnsi="Arial Black" w:cs="Arial"/>
          <w:sz w:val="24"/>
          <w:szCs w:val="24"/>
        </w:rPr>
      </w:pPr>
    </w:p>
    <w:p w14:paraId="68A00520" w14:textId="77777777" w:rsidR="00746B43" w:rsidRDefault="00746B43" w:rsidP="00746B43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057BA75" w14:textId="40F394A4" w:rsidR="000B4A55" w:rsidRDefault="003D27A3">
      <w:r w:rsidRPr="003D27A3">
        <w:drawing>
          <wp:inline distT="0" distB="0" distL="0" distR="0" wp14:anchorId="5B9A40B3" wp14:editId="26245355">
            <wp:extent cx="5943600" cy="112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43"/>
    <w:rsid w:val="000B4A55"/>
    <w:rsid w:val="003D27A3"/>
    <w:rsid w:val="006C744A"/>
    <w:rsid w:val="00746B43"/>
    <w:rsid w:val="007A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93F1"/>
  <w15:chartTrackingRefBased/>
  <w15:docId w15:val="{66807F89-6AD2-4DD8-BEAE-062C3B10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4</cp:revision>
  <dcterms:created xsi:type="dcterms:W3CDTF">2021-10-05T09:51:00Z</dcterms:created>
  <dcterms:modified xsi:type="dcterms:W3CDTF">2021-10-05T09:57:00Z</dcterms:modified>
</cp:coreProperties>
</file>