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8C83" w14:textId="27654C23" w:rsidR="00AC3541" w:rsidRDefault="00AC3541" w:rsidP="00AC3541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 – 1</w:t>
      </w:r>
    </w:p>
    <w:p w14:paraId="43266676" w14:textId="4AAA23B1" w:rsidR="00AC3541" w:rsidRDefault="00AC3541" w:rsidP="00AC35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311F2C4C" w14:textId="13F3327C" w:rsidR="00AC3541" w:rsidRDefault="00AC3541" w:rsidP="00AC35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73E46E79">
          <v:rect id="_x0000_i1025" style="width:0;height:1.5pt" o:hralign="center" o:hrstd="t" o:hr="t" fillcolor="#a0a0a0" stroked="f"/>
        </w:pict>
      </w:r>
    </w:p>
    <w:p w14:paraId="7C280E5F" w14:textId="4F2C0A0D" w:rsidR="00AC3541" w:rsidRDefault="00AC3541" w:rsidP="00AC3541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 w:rsidR="00547E93">
        <w:rPr>
          <w:rFonts w:ascii="Arial" w:hAnsi="Arial" w:cs="Arial"/>
          <w:sz w:val="24"/>
          <w:szCs w:val="24"/>
        </w:rPr>
        <w:t>To write a program to find the number of vertices, even vertices, odd vertices and number of edges in a graph.</w:t>
      </w:r>
    </w:p>
    <w:p w14:paraId="678A7DB2" w14:textId="2AC1F404" w:rsidR="00547E93" w:rsidRDefault="00282FBE" w:rsidP="00AC354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32FD4EE6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3AC8A2F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3E2106FE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1624A1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Graph</w:t>
      </w:r>
    </w:p>
    <w:p w14:paraId="3087EC9C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98CF862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14:paraId="6021AE0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 *adj;</w:t>
      </w:r>
    </w:p>
    <w:p w14:paraId="071E280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F1393B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public:</w:t>
      </w:r>
    </w:p>
    <w:p w14:paraId="032D4CE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Graph(</w:t>
      </w:r>
      <w:proofErr w:type="gramEnd"/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7BEAE8F1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7DF74EE6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 = V;</w:t>
      </w:r>
    </w:p>
    <w:p w14:paraId="139ACD4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 =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&gt;[V];</w:t>
      </w:r>
    </w:p>
    <w:p w14:paraId="34C31E0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3C62B8B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55591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addEdge(</w:t>
      </w:r>
      <w:proofErr w:type="gramEnd"/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0F469C13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22DE2F8A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adj[u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].push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_back(v);</w:t>
      </w:r>
    </w:p>
    <w:p w14:paraId="40D2822C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adj[v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].push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_back(u);</w:t>
      </w:r>
    </w:p>
    <w:p w14:paraId="66D89EE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F562592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EC175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noOfVertices(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{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}</w:t>
      </w:r>
    </w:p>
    <w:p w14:paraId="6A488BD8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29C77D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countEdges(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D7076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7945256E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B9F3AE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34C64AD4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sum += adj[i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].size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6318128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/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434A2B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2530F64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8218B1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evenVertices(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F9FBF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35441F61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748E6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i++)</w:t>
      </w:r>
    </w:p>
    <w:p w14:paraId="3F87C7CE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5709012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(adj[i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].size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%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7D19EB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count++;</w:t>
      </w:r>
    </w:p>
    <w:p w14:paraId="4D58186C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47ADCF16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count;</w:t>
      </w:r>
    </w:p>
    <w:p w14:paraId="71EE4F63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}</w:t>
      </w:r>
    </w:p>
    <w:p w14:paraId="5E688558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D06EE3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oddVertices(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3AE636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39E874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-&gt;V -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evenVertices(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3B76FBA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F46055E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5C48B5F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C79EE9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71B8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C30E98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2139AE4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29BCB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Graph g(V);</w:t>
      </w:r>
    </w:p>
    <w:p w14:paraId="6D3AD3C3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DAD1A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9A9F092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77F095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F9776C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0B46E09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4EE1C85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g.addEdge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DC8FE93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DB023A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g.noOfVertices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 &lt;&lt; endl;</w:t>
      </w:r>
    </w:p>
    <w:p w14:paraId="66F14715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Even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g.evenVertices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 &lt;&lt; endl;</w:t>
      </w:r>
    </w:p>
    <w:p w14:paraId="5140CC91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Odd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g.oddVertices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 &lt;&lt; endl;</w:t>
      </w:r>
    </w:p>
    <w:p w14:paraId="3DF4ABA5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Edges: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g.countEdges</w:t>
      </w:r>
      <w:proofErr w:type="gramEnd"/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 &lt;&lt; endl;</w:t>
      </w:r>
    </w:p>
    <w:p w14:paraId="6E69B207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DFB59F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C477100" w14:textId="77777777" w:rsidR="00E71B8D" w:rsidRPr="00E71B8D" w:rsidRDefault="00E71B8D" w:rsidP="00E7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DBB053B" w14:textId="77777777" w:rsidR="008835D8" w:rsidRDefault="008835D8" w:rsidP="00AC3541">
      <w:pPr>
        <w:rPr>
          <w:rFonts w:ascii="Arial Black" w:hAnsi="Arial Black" w:cs="Arial"/>
          <w:sz w:val="24"/>
          <w:szCs w:val="24"/>
        </w:rPr>
      </w:pPr>
    </w:p>
    <w:p w14:paraId="4A9D5CD2" w14:textId="56D7AAD8" w:rsidR="008835D8" w:rsidRDefault="008835D8" w:rsidP="00AC354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62048161" w14:textId="5FC838D2" w:rsidR="00282FBE" w:rsidRDefault="0003442C" w:rsidP="00AC3541">
      <w:pPr>
        <w:rPr>
          <w:rFonts w:ascii="Arial Black" w:hAnsi="Arial Black" w:cs="Arial"/>
          <w:sz w:val="24"/>
          <w:szCs w:val="24"/>
        </w:rPr>
      </w:pPr>
      <w:r w:rsidRPr="0003442C">
        <w:rPr>
          <w:rFonts w:ascii="Arial Black" w:hAnsi="Arial Black" w:cs="Arial"/>
          <w:sz w:val="24"/>
          <w:szCs w:val="24"/>
        </w:rPr>
        <w:drawing>
          <wp:inline distT="0" distB="0" distL="0" distR="0" wp14:anchorId="673D7F84" wp14:editId="12988A5F">
            <wp:extent cx="594360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1A0" w14:textId="5D02F8BA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560CDAD9" w14:textId="4634AA85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6D7E9B89" w14:textId="2D21D433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05D68511" w14:textId="11BB9D2B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658932BE" w14:textId="5B6C7EBC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6C46D8B9" w14:textId="74F516A8" w:rsidR="00E71B8D" w:rsidRDefault="00E71B8D" w:rsidP="00AC3541">
      <w:pPr>
        <w:rPr>
          <w:rFonts w:ascii="Arial Black" w:hAnsi="Arial Black" w:cs="Arial"/>
          <w:sz w:val="24"/>
          <w:szCs w:val="24"/>
        </w:rPr>
      </w:pPr>
    </w:p>
    <w:p w14:paraId="79732922" w14:textId="1F7C1BFF" w:rsidR="00E71B8D" w:rsidRDefault="00E71B8D" w:rsidP="00E71B8D">
      <w:pPr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PRACTICAL – 2</w:t>
      </w:r>
    </w:p>
    <w:p w14:paraId="646597A8" w14:textId="6E9ED075" w:rsidR="00E71B8D" w:rsidRDefault="00E71B8D" w:rsidP="00E71B8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AIMAN SIDDIQUA                                                                  2K18/MC/008</w:t>
      </w:r>
    </w:p>
    <w:p w14:paraId="16C6A85B" w14:textId="6E2BBB20" w:rsidR="00E71B8D" w:rsidRDefault="00E71B8D" w:rsidP="00E71B8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0AC622A5">
          <v:rect id="_x0000_i1026" style="width:0;height:1.5pt" o:hralign="center" o:hrstd="t" o:hr="t" fillcolor="#a0a0a0" stroked="f"/>
        </w:pict>
      </w:r>
    </w:p>
    <w:p w14:paraId="5DB00094" w14:textId="35CD300C" w:rsidR="00E71B8D" w:rsidRDefault="00B05D25" w:rsidP="00E71B8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union, intersection and ring-sum of two graphs.</w:t>
      </w:r>
    </w:p>
    <w:p w14:paraId="1BB90B44" w14:textId="7BAF8882" w:rsidR="00B05D25" w:rsidRDefault="00B05D25" w:rsidP="00E71B8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76257299" w14:textId="008CC81B" w:rsidR="00964D84" w:rsidRPr="00964D84" w:rsidRDefault="00964D84" w:rsidP="00964D84">
      <w:pPr>
        <w:rPr>
          <w:rFonts w:ascii="Arial Black" w:hAnsi="Arial Black" w:cs="Arial"/>
          <w:b/>
          <w:bCs/>
          <w:sz w:val="24"/>
          <w:szCs w:val="24"/>
        </w:rPr>
      </w:pPr>
      <w:r w:rsidRPr="00964D84">
        <w:rPr>
          <w:rFonts w:ascii="Arial" w:hAnsi="Arial" w:cs="Arial"/>
          <w:b/>
          <w:bCs/>
          <w:sz w:val="24"/>
          <w:szCs w:val="24"/>
        </w:rPr>
        <w:t>UNION</w:t>
      </w:r>
    </w:p>
    <w:p w14:paraId="20AF6A4B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14:paraId="048D718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4148F6F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273696E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V1[]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};</w:t>
      </w:r>
    </w:p>
    <w:p w14:paraId="7446FDF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V2[]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};</w:t>
      </w:r>
    </w:p>
    <w:p w14:paraId="6289F0D4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E1[</w:t>
      </w:r>
      <w:r>
        <w:rPr>
          <w:b/>
          <w:bCs/>
          <w:color w:val="0000DD"/>
        </w:rPr>
        <w:t>2</w:t>
      </w:r>
      <w:r>
        <w:rPr>
          <w:color w:val="333333"/>
        </w:rPr>
        <w:t>][</w:t>
      </w:r>
      <w:r>
        <w:rPr>
          <w:b/>
          <w:bCs/>
          <w:color w:val="0000DD"/>
        </w:rPr>
        <w:t>2</w:t>
      </w:r>
      <w:r>
        <w:rPr>
          <w:color w:val="333333"/>
        </w:rPr>
        <w:t>], E2[</w:t>
      </w:r>
      <w:r>
        <w:rPr>
          <w:b/>
          <w:bCs/>
          <w:color w:val="0000DD"/>
        </w:rPr>
        <w:t>3</w:t>
      </w:r>
      <w:r>
        <w:rPr>
          <w:color w:val="333333"/>
        </w:rPr>
        <w:t>][</w:t>
      </w:r>
      <w:r>
        <w:rPr>
          <w:b/>
          <w:bCs/>
          <w:color w:val="0000DD"/>
        </w:rPr>
        <w:t>3</w:t>
      </w:r>
      <w:r>
        <w:rPr>
          <w:color w:val="333333"/>
        </w:rPr>
        <w:t>], E3[</w:t>
      </w:r>
      <w:r>
        <w:rPr>
          <w:b/>
          <w:bCs/>
          <w:color w:val="0000DD"/>
        </w:rPr>
        <w:t>5</w:t>
      </w:r>
      <w:r>
        <w:rPr>
          <w:color w:val="333333"/>
        </w:rPr>
        <w:t>][</w:t>
      </w:r>
      <w:r>
        <w:rPr>
          <w:b/>
          <w:bCs/>
          <w:color w:val="0000DD"/>
        </w:rPr>
        <w:t>5</w:t>
      </w:r>
      <w:r>
        <w:rPr>
          <w:color w:val="333333"/>
        </w:rPr>
        <w:t>];</w:t>
      </w:r>
    </w:p>
    <w:p w14:paraId="60E8D7D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5FAD69B6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1ABD48B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A9AF63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union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5E440C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3095A686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8223E2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54B7C924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9AC5BE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544E36A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</w:t>
      </w:r>
      <w:proofErr w:type="gramStart"/>
      <w:r>
        <w:rPr>
          <w:color w:val="333333"/>
        </w:rPr>
        <w:t>+]&lt;</w:t>
      </w:r>
      <w:proofErr w:type="gramEnd"/>
      <w:r>
        <w:rPr>
          <w:color w:val="333333"/>
        </w:rPr>
        <w:t>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5793BC66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59AF681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93884A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8450BA0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BDBCBA0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5A1F6C1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0282028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0A79E8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97A793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m)</w:t>
      </w:r>
    </w:p>
    <w:p w14:paraId="7A8821D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</w:t>
      </w:r>
      <w:proofErr w:type="gramStart"/>
      <w:r>
        <w:rPr>
          <w:color w:val="333333"/>
        </w:rPr>
        <w:t>+]&lt;</w:t>
      </w:r>
      <w:proofErr w:type="gramEnd"/>
      <w:r>
        <w:rPr>
          <w:color w:val="333333"/>
        </w:rPr>
        <w:t>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53873B8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06037EC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F23CF9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2BDED2C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E48113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4DC9B31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DE93F9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08397ED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0C2CE2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&gt; E2[i][j])</w:t>
      </w:r>
    </w:p>
    <w:p w14:paraId="6C6C5B4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13F799B4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&lt; E2[i][j])</w:t>
      </w:r>
    </w:p>
    <w:p w14:paraId="1CD04444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7CD7AF2E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796866A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E3[i][j] = E2[i][j];</w:t>
      </w:r>
    </w:p>
    <w:p w14:paraId="3537FB80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FB832B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7D9E4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262E95F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union of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43BDBB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676954D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EE8E059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&lt;&lt; i;</w:t>
      </w:r>
    </w:p>
    <w:p w14:paraId="56F3962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9D4AF4F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F5652A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3DAE7CAE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9F2042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0495A64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C17E8E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3C4E9ED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F315FE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1439C03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68F016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3734971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79537A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285DE6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4B13D3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E86BBEE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1E4557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B0161E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114D4CD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D8A0A68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3BE0F00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7D5236F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(V1) / </w:t>
      </w:r>
      <w:r>
        <w:rPr>
          <w:b/>
          <w:bCs/>
          <w:color w:val="008800"/>
        </w:rPr>
        <w:t>sizeof</w:t>
      </w:r>
      <w:r>
        <w:rPr>
          <w:color w:val="333333"/>
        </w:rPr>
        <w:t>(V1[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56134B8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(V2) / </w:t>
      </w:r>
      <w:r>
        <w:rPr>
          <w:b/>
          <w:bCs/>
          <w:color w:val="008800"/>
        </w:rPr>
        <w:t>sizeof</w:t>
      </w:r>
      <w:r>
        <w:rPr>
          <w:color w:val="333333"/>
        </w:rPr>
        <w:t>(V2[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3D45D4C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3AFFF855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i, j, k;</w:t>
      </w:r>
    </w:p>
    <w:p w14:paraId="08E6B74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"Enter the adjacency matrix(symmetric) for graph 1:"</w:t>
      </w:r>
      <w:r>
        <w:rPr>
          <w:color w:val="333333"/>
        </w:rPr>
        <w:t xml:space="preserve"> &lt;&lt; endl;</w:t>
      </w:r>
    </w:p>
    <w:p w14:paraId="16114BC6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3094BAE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4D21C4F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1B94E2F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E1[i][j];</w:t>
      </w:r>
    </w:p>
    <w:p w14:paraId="39D4A0AF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2D2529D3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5C24BBD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09E03B19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Enter the adjacency matrix(symmetric) for graph 2"</w:t>
      </w:r>
      <w:r>
        <w:rPr>
          <w:color w:val="333333"/>
        </w:rPr>
        <w:t>&lt;&lt;endl;</w:t>
      </w:r>
    </w:p>
    <w:p w14:paraId="7A47F2B7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35373F0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378F231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71EFF9B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E2[i][j];</w:t>
      </w:r>
    </w:p>
    <w:p w14:paraId="1E4B0ED6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084F43F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479AD9D2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Union(</w:t>
      </w:r>
      <w:proofErr w:type="gramEnd"/>
      <w:r>
        <w:rPr>
          <w:color w:val="333333"/>
        </w:rPr>
        <w:t>V1, V2, m, n);</w:t>
      </w:r>
    </w:p>
    <w:p w14:paraId="1AA32B54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</w:p>
    <w:p w14:paraId="00C1E76C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9D7CCAA" w14:textId="77777777" w:rsidR="00964D84" w:rsidRDefault="00964D84" w:rsidP="00964D8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78F8EC" w14:textId="67F22F34" w:rsidR="005C582F" w:rsidRDefault="005C582F" w:rsidP="00964D84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72A8AD6D" w14:textId="7F99A415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  <w:r w:rsidRPr="00C558CD">
        <w:rPr>
          <w:rFonts w:ascii="Arial Black" w:hAnsi="Arial Black" w:cs="Arial"/>
          <w:sz w:val="24"/>
          <w:szCs w:val="24"/>
        </w:rPr>
        <w:drawing>
          <wp:inline distT="0" distB="0" distL="0" distR="0" wp14:anchorId="6E417B52" wp14:editId="4F37B7DD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E36" w14:textId="61D22453" w:rsidR="005C582F" w:rsidRDefault="005C582F" w:rsidP="00964D84">
      <w:pPr>
        <w:rPr>
          <w:rFonts w:ascii="Arial Black" w:hAnsi="Arial Black"/>
          <w:sz w:val="24"/>
          <w:szCs w:val="24"/>
        </w:rPr>
      </w:pPr>
    </w:p>
    <w:p w14:paraId="55C87452" w14:textId="77777777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</w:p>
    <w:p w14:paraId="0F391827" w14:textId="0E1FBD2A" w:rsidR="00964D84" w:rsidRDefault="00964D84" w:rsidP="00964D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INTERSECTION</w:t>
      </w:r>
    </w:p>
    <w:p w14:paraId="2F5C7E8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intersection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0A6DDDA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3DC16E5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intersection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672BE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A0B24AB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388A6400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02B3076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03EEFE4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029CBFDC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52790FE5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j++;</w:t>
      </w:r>
    </w:p>
    <w:p w14:paraId="0963AE25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501C85C6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144EFF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7CB5E9C8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69D699F6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8DD5964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EBB482B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</w:p>
    <w:p w14:paraId="41CC503E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62F445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6E5CE9E8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7D866D9A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927A4C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(E1[i][j] == E2[i][j])</w:t>
      </w:r>
    </w:p>
    <w:p w14:paraId="70E86B09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1F5F19D4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1E6EA0AD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6CB57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6838ED1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</w:p>
    <w:p w14:paraId="531AE307" w14:textId="42FD0B12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intersection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09E8F21" w14:textId="77777777" w:rsidR="005C582F" w:rsidRDefault="005C582F" w:rsidP="003629F0">
      <w:pPr>
        <w:pStyle w:val="HTMLPreformatted"/>
        <w:spacing w:line="244" w:lineRule="atLeast"/>
        <w:rPr>
          <w:color w:val="333333"/>
        </w:rPr>
      </w:pPr>
    </w:p>
    <w:p w14:paraId="498462B4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76CB6117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358970E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8A7DCEA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4AD2B4FB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1075CEF6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12917BAD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2425A2F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768AC21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4441643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0316ED9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1A4BCBA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7E8F860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F8D4C5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AB5D0A2" w14:textId="77777777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endl;</w:t>
      </w:r>
    </w:p>
    <w:p w14:paraId="2C11D7CE" w14:textId="3C594D11" w:rsidR="003629F0" w:rsidRDefault="003629F0" w:rsidP="003629F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8EE5E1E" w14:textId="6953F1E5" w:rsidR="005C582F" w:rsidRDefault="005C582F" w:rsidP="003629F0">
      <w:pPr>
        <w:pStyle w:val="HTMLPreformatted"/>
        <w:spacing w:line="244" w:lineRule="atLeast"/>
        <w:rPr>
          <w:color w:val="333333"/>
        </w:rPr>
      </w:pPr>
    </w:p>
    <w:p w14:paraId="5473C238" w14:textId="77EECAFD" w:rsidR="005C582F" w:rsidRDefault="005C582F" w:rsidP="003629F0">
      <w:pPr>
        <w:pStyle w:val="HTMLPreformatted"/>
        <w:spacing w:line="244" w:lineRule="atLeast"/>
        <w:rPr>
          <w:color w:val="333333"/>
        </w:rPr>
      </w:pPr>
    </w:p>
    <w:p w14:paraId="1EEE344A" w14:textId="79812B3E" w:rsidR="005C582F" w:rsidRPr="005C582F" w:rsidRDefault="005C582F" w:rsidP="003629F0">
      <w:pPr>
        <w:pStyle w:val="HTMLPreformatted"/>
        <w:spacing w:line="244" w:lineRule="atLeast"/>
        <w:rPr>
          <w:rFonts w:ascii="Arial Black" w:hAnsi="Arial Black" w:cs="Arial"/>
          <w:b/>
          <w:bCs/>
          <w:color w:val="333333"/>
          <w:sz w:val="24"/>
          <w:szCs w:val="24"/>
        </w:rPr>
      </w:pPr>
      <w:r w:rsidRPr="005C582F">
        <w:rPr>
          <w:rFonts w:ascii="Arial Black" w:hAnsi="Arial Black" w:cs="Arial"/>
          <w:b/>
          <w:bCs/>
          <w:color w:val="333333"/>
          <w:sz w:val="24"/>
          <w:szCs w:val="24"/>
        </w:rPr>
        <w:t>Output</w:t>
      </w:r>
    </w:p>
    <w:p w14:paraId="1FE9D655" w14:textId="77777777" w:rsidR="003629F0" w:rsidRDefault="003629F0" w:rsidP="00964D84">
      <w:pPr>
        <w:rPr>
          <w:rFonts w:ascii="Arial" w:hAnsi="Arial" w:cs="Arial"/>
          <w:b/>
          <w:bCs/>
          <w:sz w:val="24"/>
          <w:szCs w:val="24"/>
        </w:rPr>
      </w:pPr>
    </w:p>
    <w:p w14:paraId="23D0BFA5" w14:textId="0F08C788" w:rsidR="003629F0" w:rsidRDefault="005C582F" w:rsidP="00964D84">
      <w:pPr>
        <w:rPr>
          <w:rFonts w:ascii="Arial" w:hAnsi="Arial" w:cs="Arial"/>
          <w:b/>
          <w:bCs/>
          <w:sz w:val="24"/>
          <w:szCs w:val="24"/>
        </w:rPr>
      </w:pPr>
      <w:r w:rsidRPr="00595A68">
        <w:rPr>
          <w:rFonts w:ascii="Arial Black" w:hAnsi="Arial Black" w:cs="Arial"/>
          <w:sz w:val="24"/>
          <w:szCs w:val="24"/>
        </w:rPr>
        <w:drawing>
          <wp:inline distT="0" distB="0" distL="0" distR="0" wp14:anchorId="5EDB6AF8" wp14:editId="473E06D1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D05" w14:textId="3CD12A9B" w:rsidR="003629F0" w:rsidRDefault="003629F0" w:rsidP="00964D84">
      <w:pPr>
        <w:rPr>
          <w:rFonts w:ascii="Arial" w:hAnsi="Arial" w:cs="Arial"/>
          <w:b/>
          <w:bCs/>
          <w:sz w:val="24"/>
          <w:szCs w:val="24"/>
        </w:rPr>
      </w:pPr>
    </w:p>
    <w:p w14:paraId="3F5C4C55" w14:textId="77777777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</w:p>
    <w:p w14:paraId="120422B9" w14:textId="77777777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</w:p>
    <w:p w14:paraId="0CB4F107" w14:textId="77777777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</w:p>
    <w:p w14:paraId="4F9FFB4E" w14:textId="77777777" w:rsidR="005C582F" w:rsidRDefault="005C582F" w:rsidP="00964D84">
      <w:pPr>
        <w:rPr>
          <w:rFonts w:ascii="Arial" w:hAnsi="Arial" w:cs="Arial"/>
          <w:b/>
          <w:bCs/>
          <w:sz w:val="24"/>
          <w:szCs w:val="24"/>
        </w:rPr>
      </w:pPr>
    </w:p>
    <w:p w14:paraId="3E62FF4B" w14:textId="157549E1" w:rsidR="00964D84" w:rsidRDefault="00BC700D" w:rsidP="00964D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RING SUM</w:t>
      </w:r>
    </w:p>
    <w:p w14:paraId="032B4C1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ring_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2F13311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E4F7A0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ring sum of the graphs G1 and G2 are: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A0854C1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CA8222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69338BFB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98E1D8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5C0EF1B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</w:t>
      </w:r>
      <w:proofErr w:type="gramStart"/>
      <w:r>
        <w:rPr>
          <w:color w:val="333333"/>
        </w:rPr>
        <w:t>+]&lt;</w:t>
      </w:r>
      <w:proofErr w:type="gramEnd"/>
      <w:r>
        <w:rPr>
          <w:color w:val="333333"/>
        </w:rPr>
        <w:t>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45B220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7735B471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625858F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72592C87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20E3778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5672DD5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0FA16DC1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7400F08" w14:textId="7C15BF2C" w:rsidR="005C582F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004E8A4" w14:textId="46A71B01" w:rsidR="000F5A2B" w:rsidRDefault="005C582F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 w:rsidR="000F5A2B">
        <w:rPr>
          <w:b/>
          <w:bCs/>
          <w:color w:val="008800"/>
        </w:rPr>
        <w:t>while</w:t>
      </w:r>
      <w:r w:rsidR="000F5A2B">
        <w:rPr>
          <w:color w:val="333333"/>
        </w:rPr>
        <w:t xml:space="preserve"> (i &lt; m)</w:t>
      </w:r>
    </w:p>
    <w:p w14:paraId="075DD5C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arr1[i++];</w:t>
      </w:r>
    </w:p>
    <w:p w14:paraId="35DF63C0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56028D86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arr2[j++];</w:t>
      </w:r>
    </w:p>
    <w:p w14:paraId="3AFC202D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</w:p>
    <w:p w14:paraId="756B37A9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D433C04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</w:t>
      </w:r>
      <w:proofErr w:type="gramStart"/>
      <w:r>
        <w:rPr>
          <w:color w:val="333333"/>
        </w:rPr>
        <w:t>+){</w:t>
      </w:r>
      <w:proofErr w:type="gramEnd"/>
    </w:p>
    <w:p w14:paraId="07623568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5DA782FD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E590431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 == E2[i][j])</w:t>
      </w:r>
    </w:p>
    <w:p w14:paraId="3802B54D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AF21B38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E1[i][j]&gt;E2[i][j])</w:t>
      </w:r>
    </w:p>
    <w:p w14:paraId="150B21C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671C122E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AF259B6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7E685D46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4CF558C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118CF1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</w:p>
    <w:p w14:paraId="3958AC0E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ring sum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9CD58E6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5D831C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1FB021B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58C72B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</w:p>
    <w:p w14:paraId="4818C293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8ED5CD0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50E887B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5996A655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377E7F2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2A09D2F5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5EEC2A4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43ADEBE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2403DCA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58F1053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C7224DD" w14:textId="77777777" w:rsidR="000F5A2B" w:rsidRDefault="000F5A2B" w:rsidP="000F5A2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143C90A" w14:textId="458C8BEF" w:rsidR="00595A68" w:rsidRPr="005C582F" w:rsidRDefault="000F5A2B" w:rsidP="005C582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6231918" w14:textId="7B867DE4" w:rsidR="005C582F" w:rsidRDefault="005C582F" w:rsidP="00595A68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35CAA7B5" w14:textId="4FBDF0A1" w:rsidR="000F5A2B" w:rsidRPr="000F5A2B" w:rsidRDefault="000F5A2B" w:rsidP="000F5A2B">
      <w:pPr>
        <w:rPr>
          <w:rFonts w:ascii="Arial Black" w:hAnsi="Arial Black" w:cs="Arial"/>
          <w:b/>
          <w:bCs/>
          <w:sz w:val="24"/>
          <w:szCs w:val="24"/>
        </w:rPr>
      </w:pPr>
      <w:r w:rsidRPr="000F5A2B">
        <w:rPr>
          <w:rFonts w:ascii="Arial Black" w:hAnsi="Arial Black" w:cs="Arial"/>
          <w:b/>
          <w:bCs/>
          <w:sz w:val="24"/>
          <w:szCs w:val="24"/>
        </w:rPr>
        <w:drawing>
          <wp:inline distT="0" distB="0" distL="0" distR="0" wp14:anchorId="44C523A9" wp14:editId="4D43CB0A">
            <wp:extent cx="5943600" cy="298005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2B" w:rsidRPr="000F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53873"/>
    <w:multiLevelType w:val="hybridMultilevel"/>
    <w:tmpl w:val="9E9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17B93"/>
    <w:multiLevelType w:val="hybridMultilevel"/>
    <w:tmpl w:val="A25E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41"/>
    <w:rsid w:val="0003442C"/>
    <w:rsid w:val="000F5A2B"/>
    <w:rsid w:val="00282FBE"/>
    <w:rsid w:val="003629F0"/>
    <w:rsid w:val="00547E93"/>
    <w:rsid w:val="00595A68"/>
    <w:rsid w:val="005C582F"/>
    <w:rsid w:val="008835D8"/>
    <w:rsid w:val="008B14FB"/>
    <w:rsid w:val="00964D84"/>
    <w:rsid w:val="00AC3541"/>
    <w:rsid w:val="00B05D25"/>
    <w:rsid w:val="00BC700D"/>
    <w:rsid w:val="00C558CD"/>
    <w:rsid w:val="00E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446D"/>
  <w15:chartTrackingRefBased/>
  <w15:docId w15:val="{69FB6BD9-87DA-4EBF-8402-7770FDB9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B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5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14</cp:revision>
  <dcterms:created xsi:type="dcterms:W3CDTF">2021-08-17T10:55:00Z</dcterms:created>
  <dcterms:modified xsi:type="dcterms:W3CDTF">2021-08-17T11:43:00Z</dcterms:modified>
</cp:coreProperties>
</file>