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351C" w14:textId="7A5C894B" w:rsidR="005D7465" w:rsidRDefault="005D7465" w:rsidP="00C228D9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MATHEMATICAL MODELLING AND SIMULATION</w:t>
      </w:r>
    </w:p>
    <w:p w14:paraId="151652D5" w14:textId="04DAF612" w:rsidR="00C228D9" w:rsidRDefault="00C228D9" w:rsidP="00C228D9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PRACTICAL TEST – 1</w:t>
      </w:r>
    </w:p>
    <w:p w14:paraId="5F1EB780" w14:textId="77777777" w:rsidR="000F4800" w:rsidRPr="006D38E3" w:rsidRDefault="000F4800" w:rsidP="00C228D9">
      <w:pPr>
        <w:jc w:val="center"/>
        <w:rPr>
          <w:rFonts w:ascii="Arial Black" w:hAnsi="Arial Black"/>
          <w:sz w:val="24"/>
          <w:szCs w:val="24"/>
        </w:rPr>
      </w:pPr>
    </w:p>
    <w:p w14:paraId="1EBC3BD5" w14:textId="56999186" w:rsidR="00C228D9" w:rsidRDefault="005D7465" w:rsidP="005D74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AIMAN SIDDIQUA – 2K18/MC/008</w:t>
      </w:r>
    </w:p>
    <w:p w14:paraId="1468E8A9" w14:textId="17B26341" w:rsidR="005D7465" w:rsidRDefault="005D7465" w:rsidP="005D74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31966F82">
          <v:rect id="_x0000_i1025" style="width:0;height:1.5pt" o:hralign="center" o:hrstd="t" o:hr="t" fillcolor="#a0a0a0" stroked="f"/>
        </w:pict>
      </w:r>
    </w:p>
    <w:p w14:paraId="5C709513" w14:textId="76D64274" w:rsidR="005D7465" w:rsidRDefault="001F5D8D" w:rsidP="005D746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AIM: </w:t>
      </w:r>
      <w:r w:rsidRPr="001F5D8D">
        <w:rPr>
          <w:rFonts w:ascii="Arial" w:hAnsi="Arial" w:cs="Arial"/>
          <w:color w:val="202124"/>
          <w:sz w:val="24"/>
          <w:szCs w:val="24"/>
          <w:shd w:val="clear" w:color="auto" w:fill="FFFFFF"/>
        </w:rPr>
        <w:t>Load some data and create a linear, quadratic and cubic model. Plot the result in the same plot</w:t>
      </w:r>
      <w:r w:rsidRPr="001F5D8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1F5D8D">
        <w:rPr>
          <w:rFonts w:ascii="Arial" w:hAnsi="Arial" w:cs="Arial"/>
          <w:color w:val="202124"/>
          <w:sz w:val="24"/>
          <w:szCs w:val="24"/>
          <w:shd w:val="clear" w:color="auto" w:fill="FFFFFF"/>
        </w:rPr>
        <w:t>and also the original data and compare them. Add x- label, y-label, title and a legend to the plot and use different line styles.</w:t>
      </w:r>
    </w:p>
    <w:p w14:paraId="14C0451E" w14:textId="77777777" w:rsidR="000F4800" w:rsidRDefault="000F4800" w:rsidP="005D7465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A452E8C" w14:textId="4B17BBA0" w:rsidR="00EA27F5" w:rsidRDefault="001F5D8D" w:rsidP="005D7465">
      <w:pPr>
        <w:rPr>
          <w:rFonts w:ascii="Arial Black" w:hAnsi="Arial Black" w:cs="Arial"/>
          <w:sz w:val="24"/>
          <w:szCs w:val="24"/>
        </w:rPr>
      </w:pPr>
      <w:r w:rsidRPr="001F5D8D">
        <w:rPr>
          <w:rFonts w:ascii="Arial Black" w:hAnsi="Arial Black" w:cs="Arial"/>
          <w:sz w:val="24"/>
          <w:szCs w:val="24"/>
        </w:rPr>
        <w:t>CODE</w:t>
      </w:r>
      <w:r>
        <w:rPr>
          <w:rFonts w:ascii="Arial Black" w:hAnsi="Arial Black" w:cs="Arial"/>
          <w:sz w:val="24"/>
          <w:szCs w:val="24"/>
        </w:rPr>
        <w:t>:</w:t>
      </w:r>
    </w:p>
    <w:p w14:paraId="443CC6A6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X = [-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70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70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6A9DA359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906D64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= 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rand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BC169ED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 = 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rand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6095F59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09BA04B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y = X.^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b*X.^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c*X + 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100000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rand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size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(X));</w:t>
      </w:r>
    </w:p>
    <w:p w14:paraId="6D61113E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FDF79FA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coefs1 = </w:t>
      </w: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polyfit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(X, y, 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B5733F9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Y1 = coefs1(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)*X+coefs1(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B71D496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F56585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coefs2 = </w:t>
      </w: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polyfit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(X,y,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9446FCA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Y2 = coefs2(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)*X.^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coefs2(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)*X + coefs2(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181755F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E8080F3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coefs3 = </w:t>
      </w: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polyfit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(X,y,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2DFB00A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Y3 = coefs3(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)*X.^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coefs3(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)*X.^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coefs3(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)*X + coefs3(</w:t>
      </w:r>
      <w:r w:rsidRPr="0004379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A71273B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FAD3BB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scatter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(X,y,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'.'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E9989D9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hold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on</w:t>
      </w:r>
    </w:p>
    <w:p w14:paraId="034A064E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plot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(X,Y1,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"g"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, X,Y2,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"r:"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,X,Y3,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"k--"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9E081DA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4E265C8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xlabel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'X value'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C67957B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ylabel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'Y value'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CDE51C5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title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'Curve Fitting'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7F3D45A" w14:textId="77777777" w:rsidR="0004379A" w:rsidRPr="0004379A" w:rsidRDefault="0004379A" w:rsidP="00043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4379A">
        <w:rPr>
          <w:rFonts w:ascii="Courier New" w:eastAsia="Times New Roman" w:hAnsi="Courier New" w:cs="Courier New"/>
          <w:color w:val="007020"/>
          <w:sz w:val="20"/>
          <w:szCs w:val="20"/>
        </w:rPr>
        <w:t>legend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'Data'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'Linear Curve'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'Quadratic Curve'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'Cubic Curve'</w:t>
      </w:r>
      <w:r w:rsidRPr="0004379A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7D2EC9D" w14:textId="77777777" w:rsidR="00C91C4F" w:rsidRDefault="00C91C4F" w:rsidP="005D7465">
      <w:pPr>
        <w:rPr>
          <w:rFonts w:ascii="Arial Black" w:hAnsi="Arial Black" w:cs="Arial"/>
          <w:sz w:val="24"/>
          <w:szCs w:val="24"/>
        </w:rPr>
      </w:pPr>
    </w:p>
    <w:p w14:paraId="3970ABBC" w14:textId="77777777" w:rsidR="000F4800" w:rsidRDefault="000F4800" w:rsidP="005D7465">
      <w:pPr>
        <w:rPr>
          <w:rFonts w:ascii="Arial Black" w:hAnsi="Arial Black" w:cs="Arial"/>
          <w:sz w:val="24"/>
          <w:szCs w:val="24"/>
        </w:rPr>
      </w:pPr>
    </w:p>
    <w:p w14:paraId="6A0E9E5A" w14:textId="77777777" w:rsidR="000F4800" w:rsidRDefault="000F4800" w:rsidP="005D7465">
      <w:pPr>
        <w:rPr>
          <w:rFonts w:ascii="Arial Black" w:hAnsi="Arial Black" w:cs="Arial"/>
          <w:sz w:val="24"/>
          <w:szCs w:val="24"/>
        </w:rPr>
      </w:pPr>
    </w:p>
    <w:p w14:paraId="54A11FDD" w14:textId="77777777" w:rsidR="000F4800" w:rsidRDefault="000F4800" w:rsidP="005D7465">
      <w:pPr>
        <w:rPr>
          <w:rFonts w:ascii="Arial Black" w:hAnsi="Arial Black" w:cs="Arial"/>
          <w:sz w:val="24"/>
          <w:szCs w:val="24"/>
        </w:rPr>
      </w:pPr>
    </w:p>
    <w:p w14:paraId="56187F5D" w14:textId="77777777" w:rsidR="000F4800" w:rsidRDefault="000F4800" w:rsidP="005D7465">
      <w:pPr>
        <w:rPr>
          <w:rFonts w:ascii="Arial Black" w:hAnsi="Arial Black" w:cs="Arial"/>
          <w:sz w:val="24"/>
          <w:szCs w:val="24"/>
        </w:rPr>
      </w:pPr>
    </w:p>
    <w:p w14:paraId="58CD39EB" w14:textId="4450429E" w:rsidR="001F5D8D" w:rsidRDefault="00C91C4F" w:rsidP="005D7465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2E89CC36" w14:textId="002C7015" w:rsidR="00C91C4F" w:rsidRPr="001F5D8D" w:rsidRDefault="00C91C4F" w:rsidP="005D7465">
      <w:pPr>
        <w:rPr>
          <w:rFonts w:ascii="Arial Black" w:hAnsi="Arial Black" w:cs="Arial"/>
          <w:sz w:val="24"/>
          <w:szCs w:val="24"/>
        </w:rPr>
      </w:pPr>
      <w:r w:rsidRPr="00C91C4F">
        <w:rPr>
          <w:rFonts w:ascii="Arial Black" w:hAnsi="Arial Black" w:cs="Arial"/>
          <w:sz w:val="24"/>
          <w:szCs w:val="24"/>
        </w:rPr>
        <w:drawing>
          <wp:inline distT="0" distB="0" distL="0" distR="0" wp14:anchorId="43D48DE6" wp14:editId="19E75D5E">
            <wp:extent cx="5943600" cy="2872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4F" w:rsidRPr="001F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D9"/>
    <w:rsid w:val="0004379A"/>
    <w:rsid w:val="000F4800"/>
    <w:rsid w:val="001F5D8D"/>
    <w:rsid w:val="005D7465"/>
    <w:rsid w:val="006D38E3"/>
    <w:rsid w:val="00791321"/>
    <w:rsid w:val="00C228D9"/>
    <w:rsid w:val="00C91C4F"/>
    <w:rsid w:val="00D06962"/>
    <w:rsid w:val="00EA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997C"/>
  <w15:chartTrackingRefBased/>
  <w15:docId w15:val="{FF04CDCA-AB54-4000-88F0-06762A3D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8</cp:revision>
  <dcterms:created xsi:type="dcterms:W3CDTF">2021-09-08T07:55:00Z</dcterms:created>
  <dcterms:modified xsi:type="dcterms:W3CDTF">2021-09-08T08:06:00Z</dcterms:modified>
</cp:coreProperties>
</file>