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B799F" w14:textId="60EE66BB" w:rsidR="003A37E6" w:rsidRPr="006D204C" w:rsidRDefault="0047293C" w:rsidP="003A37E6">
      <w:pPr>
        <w:rPr>
          <w:b/>
          <w:bCs/>
        </w:rPr>
      </w:pPr>
      <w:r w:rsidRPr="006D204C">
        <w:rPr>
          <w:b/>
          <w:bCs/>
        </w:rPr>
        <w:t xml:space="preserve">Q 1, Q 2 are </w:t>
      </w:r>
      <w:r w:rsidR="006D204C" w:rsidRPr="006D204C">
        <w:rPr>
          <w:b/>
          <w:bCs/>
        </w:rPr>
        <w:t>of 2 marks (1 marks each), and Q 3. Is of 3 marks.</w:t>
      </w:r>
    </w:p>
    <w:p w14:paraId="1855C6DE" w14:textId="77777777" w:rsidR="003A37E6" w:rsidRDefault="003A37E6" w:rsidP="003A37E6"/>
    <w:p w14:paraId="2DBB0106" w14:textId="747928D2" w:rsidR="003A37E6" w:rsidRDefault="0047293C" w:rsidP="003A37E6">
      <w:r>
        <w:t xml:space="preserve">Q </w:t>
      </w:r>
      <w:r w:rsidR="003A37E6">
        <w:t xml:space="preserve">1. Identify the MATLAB statement that could be used to help determine the root of the function </w:t>
      </w:r>
      <w:r w:rsidR="003A37E6">
        <w:rPr>
          <w:rStyle w:val="Emphasis"/>
        </w:rPr>
        <w:t>x</w:t>
      </w:r>
      <w:r w:rsidR="003A37E6">
        <w:rPr>
          <w:rStyle w:val="Emphasis"/>
          <w:vertAlign w:val="superscript"/>
        </w:rPr>
        <w:t>3</w:t>
      </w:r>
      <w:r w:rsidR="003A37E6">
        <w:t xml:space="preserve"> – 1 over the interval </w:t>
      </w:r>
      <w:r w:rsidR="003A37E6">
        <w:rPr>
          <w:rStyle w:val="Emphasis"/>
        </w:rPr>
        <w:t xml:space="preserve">x = </w:t>
      </w:r>
      <w:r w:rsidR="003A37E6">
        <w:t xml:space="preserve">0 to </w:t>
      </w:r>
      <w:r w:rsidR="003A37E6">
        <w:rPr>
          <w:rStyle w:val="Emphasis"/>
        </w:rPr>
        <w:t xml:space="preserve">x = </w:t>
      </w:r>
      <w:r w:rsidR="003A37E6">
        <w:t>2.</w:t>
      </w:r>
    </w:p>
    <w:p w14:paraId="7A231CDE" w14:textId="77777777" w:rsidR="003A37E6" w:rsidRDefault="003A37E6" w:rsidP="003A37E6">
      <w:r>
        <w:t xml:space="preserve">a. </w:t>
      </w:r>
      <w:proofErr w:type="spellStart"/>
      <w:r>
        <w:rPr>
          <w:rStyle w:val="Emphasis"/>
        </w:rPr>
        <w:t>fzero</w:t>
      </w:r>
      <w:proofErr w:type="spellEnd"/>
      <w:r>
        <w:rPr>
          <w:rStyle w:val="Emphasis"/>
        </w:rPr>
        <w:t>(x^3–1, [0, 2])</w:t>
      </w:r>
    </w:p>
    <w:p w14:paraId="30175AC0" w14:textId="77777777" w:rsidR="003A37E6" w:rsidRDefault="003A37E6" w:rsidP="003A37E6">
      <w:r>
        <w:t xml:space="preserve">b. </w:t>
      </w:r>
      <w:proofErr w:type="spellStart"/>
      <w:r>
        <w:rPr>
          <w:rStyle w:val="Emphasis"/>
        </w:rPr>
        <w:t>fzero</w:t>
      </w:r>
      <w:proofErr w:type="spellEnd"/>
      <w:r>
        <w:rPr>
          <w:rStyle w:val="Emphasis"/>
        </w:rPr>
        <w:t>(@(x) x^3–1, [0, 2])</w:t>
      </w:r>
    </w:p>
    <w:p w14:paraId="0B013306" w14:textId="77777777" w:rsidR="003A37E6" w:rsidRDefault="003A37E6" w:rsidP="003A37E6">
      <w:r>
        <w:t>c.</w:t>
      </w:r>
      <w:r w:rsidRPr="003C612A">
        <w:t xml:space="preserve"> </w:t>
      </w:r>
      <w:proofErr w:type="spellStart"/>
      <w:r>
        <w:rPr>
          <w:rStyle w:val="Emphasis"/>
        </w:rPr>
        <w:t>fzero</w:t>
      </w:r>
      <w:proofErr w:type="spellEnd"/>
      <w:r>
        <w:rPr>
          <w:rStyle w:val="Emphasis"/>
        </w:rPr>
        <w:t>([0, 2], x^3–1)</w:t>
      </w:r>
    </w:p>
    <w:p w14:paraId="480F144B" w14:textId="77777777" w:rsidR="003A37E6" w:rsidRDefault="003A37E6" w:rsidP="003A37E6">
      <w:r>
        <w:t xml:space="preserve">d. </w:t>
      </w:r>
      <w:proofErr w:type="spellStart"/>
      <w:r>
        <w:rPr>
          <w:rStyle w:val="Emphasis"/>
        </w:rPr>
        <w:t>fzero</w:t>
      </w:r>
      <w:proofErr w:type="spellEnd"/>
      <w:r>
        <w:rPr>
          <w:rStyle w:val="Emphasis"/>
        </w:rPr>
        <w:t>(x^3–1, 0, 2)</w:t>
      </w:r>
    </w:p>
    <w:p w14:paraId="67E7F97E" w14:textId="46A339A1" w:rsidR="003A37E6" w:rsidRPr="003C612A" w:rsidRDefault="0047293C" w:rsidP="003A3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Q </w:t>
      </w:r>
      <w:r w:rsidR="003A37E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2. </w:t>
      </w:r>
      <w:r w:rsidR="003A37E6" w:rsidRPr="003C61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MATLAB function </w:t>
      </w:r>
      <w:r w:rsidR="003A37E6" w:rsidRPr="003C612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roots</w:t>
      </w:r>
      <w:r w:rsidR="003A37E6" w:rsidRPr="003C61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used in the following statement:</w:t>
      </w:r>
    </w:p>
    <w:p w14:paraId="495B3C00" w14:textId="77777777" w:rsidR="003A37E6" w:rsidRPr="003C612A" w:rsidRDefault="003A37E6" w:rsidP="003A3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C612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p = roots(x)</w:t>
      </w:r>
    </w:p>
    <w:p w14:paraId="4C19B50D" w14:textId="77777777" w:rsidR="003A37E6" w:rsidRDefault="003A37E6" w:rsidP="003A37E6">
      <w:r>
        <w:t xml:space="preserve">a. </w:t>
      </w:r>
      <w:r>
        <w:rPr>
          <w:rStyle w:val="Emphasis"/>
        </w:rPr>
        <w:t>x</w:t>
      </w:r>
      <w:r>
        <w:t xml:space="preserve"> is a vector containing the roots of a polynomial.</w:t>
      </w:r>
    </w:p>
    <w:p w14:paraId="11438087" w14:textId="77777777" w:rsidR="003A37E6" w:rsidRDefault="003A37E6" w:rsidP="003A37E6">
      <w:r>
        <w:rPr>
          <w:rStyle w:val="Emphasis"/>
          <w:i w:val="0"/>
          <w:iCs w:val="0"/>
        </w:rPr>
        <w:t xml:space="preserve">b. </w:t>
      </w:r>
      <w:r>
        <w:rPr>
          <w:rStyle w:val="Emphasis"/>
        </w:rPr>
        <w:t>x</w:t>
      </w:r>
      <w:r>
        <w:t xml:space="preserve"> is a vector containing the coefficients of a polynomial.</w:t>
      </w:r>
    </w:p>
    <w:p w14:paraId="65A6757C" w14:textId="77777777" w:rsidR="003A37E6" w:rsidRDefault="003A37E6" w:rsidP="003A37E6">
      <w:r>
        <w:t xml:space="preserve">c. </w:t>
      </w:r>
      <w:r>
        <w:rPr>
          <w:rStyle w:val="Emphasis"/>
        </w:rPr>
        <w:t>p</w:t>
      </w:r>
      <w:r>
        <w:t xml:space="preserve"> is a vector containing the roots of a polynomial.</w:t>
      </w:r>
    </w:p>
    <w:p w14:paraId="3DF609F6" w14:textId="77777777" w:rsidR="003A37E6" w:rsidRDefault="003A37E6" w:rsidP="003A37E6">
      <w:r>
        <w:t xml:space="preserve">d. </w:t>
      </w:r>
      <w:r>
        <w:rPr>
          <w:rStyle w:val="Emphasis"/>
        </w:rPr>
        <w:t>p</w:t>
      </w:r>
      <w:r>
        <w:t xml:space="preserve"> is a vector containing the coefficients of a polynomial.</w:t>
      </w:r>
    </w:p>
    <w:p w14:paraId="00945087" w14:textId="79C7918B" w:rsidR="001548D7" w:rsidRDefault="001548D7"/>
    <w:p w14:paraId="3BE02EDC" w14:textId="4B9EDCED" w:rsidR="0047293C" w:rsidRDefault="0047293C" w:rsidP="0047293C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Q 3.</w:t>
      </w:r>
    </w:p>
    <w:p w14:paraId="205BC3AB" w14:textId="77B6F6D6" w:rsidR="0047293C" w:rsidRDefault="0047293C" w:rsidP="0047293C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drawing>
          <wp:inline distT="0" distB="0" distL="0" distR="0" wp14:anchorId="1EC65533" wp14:editId="17ABA34B">
            <wp:extent cx="6660777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161" cy="11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</w:p>
    <w:p w14:paraId="41286ADA" w14:textId="370AB165" w:rsidR="0047293C" w:rsidRPr="0047293C" w:rsidRDefault="0047293C" w:rsidP="0047293C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                                                                                   </w:t>
      </w:r>
    </w:p>
    <w:p w14:paraId="782771BC" w14:textId="29232D48" w:rsidR="0047293C" w:rsidRDefault="0047293C"/>
    <w:sectPr w:rsidR="0047293C" w:rsidSect="00B5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2A6CD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6"/>
    <w:rsid w:val="001548D7"/>
    <w:rsid w:val="00171BE3"/>
    <w:rsid w:val="00174094"/>
    <w:rsid w:val="001A38C1"/>
    <w:rsid w:val="00390240"/>
    <w:rsid w:val="003A37E6"/>
    <w:rsid w:val="0047293C"/>
    <w:rsid w:val="005A7B55"/>
    <w:rsid w:val="005D5401"/>
    <w:rsid w:val="006D204C"/>
    <w:rsid w:val="00703ED2"/>
    <w:rsid w:val="00765055"/>
    <w:rsid w:val="0082207D"/>
    <w:rsid w:val="00A96D55"/>
    <w:rsid w:val="00B553C2"/>
    <w:rsid w:val="00C07FFD"/>
    <w:rsid w:val="00E67CF5"/>
    <w:rsid w:val="00FA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6769"/>
  <w15:chartTrackingRefBased/>
  <w15:docId w15:val="{859DD9F8-AD57-461C-B3B1-FE00E37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A37E6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3A37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ansrsource</dc:creator>
  <cp:keywords/>
  <dc:description/>
  <cp:lastModifiedBy>Ruchika Lochab</cp:lastModifiedBy>
  <cp:revision>2</cp:revision>
  <dcterms:created xsi:type="dcterms:W3CDTF">2021-11-12T07:21:00Z</dcterms:created>
  <dcterms:modified xsi:type="dcterms:W3CDTF">2021-11-12T07:21:00Z</dcterms:modified>
</cp:coreProperties>
</file>