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3D91" w14:textId="77777777" w:rsidR="00A2076B" w:rsidRDefault="00000000">
      <w:pPr>
        <w:rPr>
          <w:b/>
          <w:bCs/>
          <w:u w:val="single"/>
        </w:rPr>
      </w:pPr>
      <w:r>
        <w:rPr>
          <w:b/>
          <w:bCs/>
          <w:u w:val="single"/>
        </w:rPr>
        <w:t>06/10/2026</w:t>
      </w:r>
    </w:p>
    <w:p w14:paraId="2ACB0F2E" w14:textId="77777777" w:rsidR="00A2076B" w:rsidRDefault="00000000">
      <w:pPr>
        <w:rPr>
          <w:b/>
          <w:bCs/>
        </w:rPr>
      </w:pPr>
      <w:r>
        <w:rPr>
          <w:b/>
          <w:bCs/>
        </w:rPr>
        <w:t>-- Goals: HTML, CSS, Working on Brief 1 (</w:t>
      </w:r>
      <w:proofErr w:type="spellStart"/>
      <w:r>
        <w:rPr>
          <w:b/>
          <w:bCs/>
        </w:rPr>
        <w:t>Découpage</w:t>
      </w:r>
      <w:proofErr w:type="spellEnd"/>
      <w:r>
        <w:rPr>
          <w:b/>
          <w:bCs/>
        </w:rPr>
        <w:t>)</w:t>
      </w:r>
    </w:p>
    <w:p w14:paraId="6CDB9EFE" w14:textId="40A99356" w:rsidR="00A2076B" w:rsidRDefault="00000000">
      <w:r>
        <w:t xml:space="preserve">Today, we learned about the Agile methodology, what it contains/ what it deems important, and how it is implemented into a workflow. And the main issue that Agility tackles is the demands and request of the client, because unlike how old workflows used to be (ex: Cascade method) where the client's request is made at the start, and then the project gets worked on until it gets finished, then it is shown to the client for review. It can lead to </w:t>
      </w:r>
      <w:r w:rsidR="00375366">
        <w:t>a lot</w:t>
      </w:r>
      <w:r>
        <w:t xml:space="preserve"> of problems later on, such as there being something that the client doesn't like/want, then everything might need to be redone from beginning to end, which can get </w:t>
      </w:r>
      <w:r w:rsidR="002B2ED5">
        <w:t>expensive, time</w:t>
      </w:r>
      <w:r>
        <w:t xml:space="preserve"> consuming, maybe even demoralizing for some people. And Agility came to put an end to that problem, because of </w:t>
      </w:r>
      <w:proofErr w:type="spellStart"/>
      <w:r>
        <w:t>it's</w:t>
      </w:r>
      <w:proofErr w:type="spellEnd"/>
      <w:r>
        <w:t xml:space="preserve"> heavy emphasis on bringing about the client's wants and needs, How? because in the Agile method, the client is an active participant during development, whether it be during the conception phase, or the development phase, the client gets a say in everything, and so it is pretty much impossible for a project to have to get redone from scratch for whatever reason, which can save </w:t>
      </w:r>
      <w:r w:rsidR="00375366">
        <w:t>a lot</w:t>
      </w:r>
      <w:r>
        <w:t xml:space="preserve"> of money for the project leader, and negate having to change deadlines (or having to pay for breaching a deadline). </w:t>
      </w:r>
    </w:p>
    <w:p w14:paraId="16299B99" w14:textId="77777777" w:rsidR="00A2076B" w:rsidRDefault="00000000">
      <w:r>
        <w:t xml:space="preserve">With the 3 main parties of an Agile (Scrum) workflow being: </w:t>
      </w:r>
    </w:p>
    <w:p w14:paraId="656F09CD" w14:textId="1524C05E" w:rsidR="00A2076B" w:rsidRDefault="00000000">
      <w:r>
        <w:tab/>
        <w:t xml:space="preserve">-- </w:t>
      </w:r>
      <w:r>
        <w:rPr>
          <w:b/>
          <w:bCs/>
          <w:u w:val="single"/>
        </w:rPr>
        <w:t xml:space="preserve">Product </w:t>
      </w:r>
      <w:r w:rsidR="002B2ED5">
        <w:rPr>
          <w:b/>
          <w:bCs/>
          <w:u w:val="single"/>
        </w:rPr>
        <w:t>Owner</w:t>
      </w:r>
      <w:r w:rsidR="002B2ED5">
        <w:t>:</w:t>
      </w:r>
      <w:r>
        <w:t xml:space="preserve"> Stays in communication with the client (Voice of the Client</w:t>
      </w:r>
      <w:proofErr w:type="gramStart"/>
      <w:r>
        <w:t>) ;</w:t>
      </w:r>
      <w:proofErr w:type="gramEnd"/>
      <w:r>
        <w:t xml:space="preserve"> </w:t>
      </w:r>
    </w:p>
    <w:p w14:paraId="3ABDCDEB" w14:textId="1489AECE" w:rsidR="00A2076B" w:rsidRDefault="00000000">
      <w:r>
        <w:tab/>
        <w:t xml:space="preserve">-- </w:t>
      </w:r>
      <w:r>
        <w:rPr>
          <w:b/>
          <w:bCs/>
          <w:u w:val="single"/>
        </w:rPr>
        <w:t xml:space="preserve">Scrum </w:t>
      </w:r>
      <w:r w:rsidR="002B2ED5">
        <w:rPr>
          <w:b/>
          <w:bCs/>
          <w:u w:val="single"/>
        </w:rPr>
        <w:t>Master</w:t>
      </w:r>
      <w:r w:rsidR="002B2ED5">
        <w:t>:</w:t>
      </w:r>
      <w:r>
        <w:t xml:space="preserve"> main orientator/coach of a project that uses Agile/Scrum methods to </w:t>
      </w:r>
      <w:r w:rsidRPr="00995FB2">
        <w:tab/>
      </w:r>
      <w:r w:rsidRPr="00995FB2">
        <w:tab/>
      </w:r>
      <w:r w:rsidRPr="00995FB2">
        <w:tab/>
        <w:t xml:space="preserve">    </w:t>
      </w:r>
      <w:r>
        <w:t xml:space="preserve">help the </w:t>
      </w:r>
      <w:proofErr w:type="spellStart"/>
      <w:r>
        <w:t>devs</w:t>
      </w:r>
      <w:proofErr w:type="spellEnd"/>
      <w:r>
        <w:t xml:space="preserve"> in</w:t>
      </w:r>
      <w:r w:rsidRPr="00995FB2">
        <w:t xml:space="preserve"> a</w:t>
      </w:r>
      <w:r>
        <w:t xml:space="preserve">chieving an efficient </w:t>
      </w:r>
      <w:r w:rsidR="002B2ED5">
        <w:t>workflow;</w:t>
      </w:r>
    </w:p>
    <w:p w14:paraId="3CBBC91A" w14:textId="66F0BC94" w:rsidR="00A2076B" w:rsidRDefault="00000000">
      <w:r>
        <w:tab/>
        <w:t xml:space="preserve">-- </w:t>
      </w:r>
      <w:r>
        <w:rPr>
          <w:b/>
          <w:bCs/>
          <w:u w:val="single"/>
        </w:rPr>
        <w:t xml:space="preserve">Dev </w:t>
      </w:r>
      <w:r w:rsidR="002B2ED5">
        <w:rPr>
          <w:b/>
          <w:bCs/>
          <w:u w:val="single"/>
        </w:rPr>
        <w:t>Team</w:t>
      </w:r>
      <w:r w:rsidR="002B2ED5">
        <w:t>:</w:t>
      </w:r>
      <w:r>
        <w:t xml:space="preserve"> Who work the code and the technicalities.</w:t>
      </w:r>
    </w:p>
    <w:p w14:paraId="7292410D" w14:textId="6D0AB331" w:rsidR="00A2076B" w:rsidRDefault="00000000">
      <w:r>
        <w:t xml:space="preserve">And then after the Agility documentation, there was HTML/CSS practice in the form of independent research on the subject, I used the written tutorial sent by Coach Soufiane on HTML (through medium.com), and experimented on </w:t>
      </w:r>
      <w:r w:rsidR="00375366">
        <w:t>a lot</w:t>
      </w:r>
      <w:r>
        <w:t xml:space="preserve"> of the main HTML tags used in web </w:t>
      </w:r>
      <w:r w:rsidR="002B2ED5">
        <w:t>development:</w:t>
      </w:r>
    </w:p>
    <w:p w14:paraId="1E95958E" w14:textId="77777777" w:rsidR="00A2076B" w:rsidRDefault="00000000">
      <w:r>
        <w:rPr>
          <w:b/>
          <w:bCs/>
          <w:u w:val="single"/>
        </w:rPr>
        <w:t>HTML template</w:t>
      </w:r>
      <w:r>
        <w:t>: &lt;head&gt;, &lt;body&gt; + &lt;header&gt;, &lt;footer&gt;;</w:t>
      </w:r>
    </w:p>
    <w:p w14:paraId="7E1E6B82" w14:textId="77777777" w:rsidR="00A2076B" w:rsidRDefault="00A2076B"/>
    <w:p w14:paraId="248DF7A4" w14:textId="617FAFAF" w:rsidR="00A2076B" w:rsidRDefault="002B2ED5">
      <w:r>
        <w:rPr>
          <w:b/>
          <w:bCs/>
          <w:u w:val="single"/>
        </w:rPr>
        <w:t>headers</w:t>
      </w:r>
      <w:r>
        <w:t>:</w:t>
      </w:r>
      <w:r w:rsidR="00000000">
        <w:t xml:space="preserve">  &lt;h1&gt;, &lt;h2&gt;, &lt;h3&gt;..., and that they follow a hierarchy which is that an &lt;h1&gt; should be followed by an </w:t>
      </w:r>
      <w:r w:rsidR="00000000">
        <w:tab/>
        <w:t xml:space="preserve">   &lt;h2&gt; etc...;</w:t>
      </w:r>
    </w:p>
    <w:p w14:paraId="0E6115E3" w14:textId="77777777" w:rsidR="00A2076B" w:rsidRDefault="00A2076B"/>
    <w:p w14:paraId="457564B0" w14:textId="77777777" w:rsidR="00A2076B" w:rsidRDefault="00000000">
      <w:r>
        <w:rPr>
          <w:b/>
          <w:bCs/>
          <w:u w:val="single"/>
        </w:rPr>
        <w:t>paragraph</w:t>
      </w:r>
      <w:r>
        <w:t>: &lt;p&gt; and ways to manipulate them:</w:t>
      </w:r>
    </w:p>
    <w:p w14:paraId="2DCE864B" w14:textId="77777777" w:rsidR="00A2076B" w:rsidRDefault="00000000">
      <w:r>
        <w:tab/>
        <w:t xml:space="preserve">   &lt;strong&gt; (for bold and important stuff),</w:t>
      </w:r>
    </w:p>
    <w:p w14:paraId="473A9432" w14:textId="77777777" w:rsidR="00A2076B" w:rsidRDefault="00000000">
      <w:r>
        <w:tab/>
        <w:t xml:space="preserve">   &lt;</w:t>
      </w:r>
      <w:proofErr w:type="spellStart"/>
      <w:r>
        <w:t>em</w:t>
      </w:r>
      <w:proofErr w:type="spellEnd"/>
      <w:r>
        <w:t xml:space="preserve">&gt;  </w:t>
      </w:r>
      <w:proofErr w:type="gramStart"/>
      <w:r>
        <w:t xml:space="preserve">   (</w:t>
      </w:r>
      <w:proofErr w:type="gramEnd"/>
      <w:r>
        <w:t>for italic),</w:t>
      </w:r>
    </w:p>
    <w:p w14:paraId="07F2D63A" w14:textId="77777777" w:rsidR="00A2076B" w:rsidRDefault="00000000">
      <w:r>
        <w:tab/>
        <w:t xml:space="preserve">   &lt;</w:t>
      </w:r>
      <w:proofErr w:type="spellStart"/>
      <w:r>
        <w:t>br</w:t>
      </w:r>
      <w:proofErr w:type="spellEnd"/>
      <w:r>
        <w:t xml:space="preserve">&gt;  </w:t>
      </w:r>
      <w:proofErr w:type="gramStart"/>
      <w:r>
        <w:t xml:space="preserve">   (</w:t>
      </w:r>
      <w:proofErr w:type="gramEnd"/>
      <w:r>
        <w:t>for line jump),</w:t>
      </w:r>
    </w:p>
    <w:p w14:paraId="454D00CB" w14:textId="77777777" w:rsidR="00A2076B" w:rsidRDefault="00000000">
      <w:r>
        <w:tab/>
        <w:t xml:space="preserve">   &lt;</w:t>
      </w:r>
      <w:proofErr w:type="spellStart"/>
      <w:r>
        <w:t>hr</w:t>
      </w:r>
      <w:proofErr w:type="spellEnd"/>
      <w:r>
        <w:t xml:space="preserve">&gt;  </w:t>
      </w:r>
      <w:proofErr w:type="gramStart"/>
      <w:r>
        <w:t xml:space="preserve">   (</w:t>
      </w:r>
      <w:proofErr w:type="gramEnd"/>
      <w:r>
        <w:t>for a horizontal line)</w:t>
      </w:r>
    </w:p>
    <w:p w14:paraId="05D0B6CB" w14:textId="77777777" w:rsidR="00A2076B" w:rsidRDefault="00A2076B"/>
    <w:p w14:paraId="654ED6CD" w14:textId="77777777" w:rsidR="00A2076B" w:rsidRDefault="00000000">
      <w:r>
        <w:rPr>
          <w:b/>
          <w:bCs/>
          <w:u w:val="single"/>
        </w:rPr>
        <w:t>links</w:t>
      </w:r>
      <w:r>
        <w:t xml:space="preserve">: &lt;a </w:t>
      </w:r>
      <w:proofErr w:type="spellStart"/>
      <w:r>
        <w:t>href</w:t>
      </w:r>
      <w:proofErr w:type="spellEnd"/>
      <w:r>
        <w:t>="contact.html" target="",</w:t>
      </w:r>
    </w:p>
    <w:p w14:paraId="5F65FB14" w14:textId="77777777" w:rsidR="00A2076B" w:rsidRDefault="00000000">
      <w:r>
        <w:rPr>
          <w:b/>
          <w:bCs/>
          <w:u w:val="single"/>
        </w:rPr>
        <w:t>lists</w:t>
      </w:r>
      <w:r>
        <w:t xml:space="preserve">: </w:t>
      </w:r>
      <w:r>
        <w:rPr>
          <w:u w:val="single"/>
        </w:rPr>
        <w:t>ordered lists</w:t>
      </w:r>
      <w:r w:rsidRPr="00995FB2">
        <w:t xml:space="preserve">:     </w:t>
      </w:r>
      <w:r>
        <w:t xml:space="preserve"> &lt;</w:t>
      </w:r>
      <w:proofErr w:type="spellStart"/>
      <w:r>
        <w:t>ol</w:t>
      </w:r>
      <w:proofErr w:type="spellEnd"/>
      <w:r>
        <w:t>&gt;&lt;li&gt;&lt;/li&gt;&lt;/</w:t>
      </w:r>
      <w:proofErr w:type="spellStart"/>
      <w:r>
        <w:t>ol</w:t>
      </w:r>
      <w:proofErr w:type="spellEnd"/>
      <w:r>
        <w:t>&gt;,</w:t>
      </w:r>
    </w:p>
    <w:p w14:paraId="719F2DAC" w14:textId="77777777" w:rsidR="00A2076B" w:rsidRDefault="00000000">
      <w:r>
        <w:t xml:space="preserve">       </w:t>
      </w:r>
      <w:r w:rsidRPr="00995FB2">
        <w:t xml:space="preserve">  </w:t>
      </w:r>
      <w:r>
        <w:rPr>
          <w:u w:val="single"/>
        </w:rPr>
        <w:t>unordered lists</w:t>
      </w:r>
      <w:r w:rsidRPr="00995FB2">
        <w:t xml:space="preserve">: </w:t>
      </w:r>
      <w:r>
        <w:t xml:space="preserve"> &lt;ul&gt;&lt;li&gt;&lt;/li&gt;&lt;/ul&gt;</w:t>
      </w:r>
    </w:p>
    <w:p w14:paraId="653848A6" w14:textId="77777777" w:rsidR="00A2076B" w:rsidRDefault="00000000">
      <w:r>
        <w:rPr>
          <w:b/>
          <w:bCs/>
          <w:u w:val="single"/>
        </w:rPr>
        <w:t>forms and input</w:t>
      </w:r>
      <w:r>
        <w:rPr>
          <w:b/>
          <w:bCs/>
        </w:rPr>
        <w:t>s</w:t>
      </w:r>
      <w:r>
        <w:t>: &lt;form action="reussite.html" method="POST"&gt;</w:t>
      </w:r>
    </w:p>
    <w:p w14:paraId="5E16C327" w14:textId="77777777" w:rsidR="00A2076B" w:rsidRDefault="00000000">
      <w:r>
        <w:tab/>
      </w:r>
      <w:r>
        <w:tab/>
        <w:t xml:space="preserve">  &lt;label for="name"&gt;</w:t>
      </w:r>
      <w:proofErr w:type="spellStart"/>
      <w:r>
        <w:t>Saisissez</w:t>
      </w:r>
      <w:proofErr w:type="spellEnd"/>
      <w:r>
        <w:t xml:space="preserve"> </w:t>
      </w:r>
      <w:proofErr w:type="spellStart"/>
      <w:r>
        <w:t>votre</w:t>
      </w:r>
      <w:proofErr w:type="spellEnd"/>
      <w:r>
        <w:t xml:space="preserve"> </w:t>
      </w:r>
      <w:proofErr w:type="gramStart"/>
      <w:r>
        <w:t>nom :</w:t>
      </w:r>
      <w:proofErr w:type="gramEnd"/>
      <w:r>
        <w:t xml:space="preserve"> &lt;/label&gt;</w:t>
      </w:r>
    </w:p>
    <w:p w14:paraId="5D678587" w14:textId="77777777" w:rsidR="00A2076B" w:rsidRDefault="00000000">
      <w:r>
        <w:tab/>
      </w:r>
      <w:r>
        <w:tab/>
        <w:t xml:space="preserve">  &lt;input type="text" placeholder="</w:t>
      </w:r>
      <w:proofErr w:type="spellStart"/>
      <w:r>
        <w:t>Votre</w:t>
      </w:r>
      <w:proofErr w:type="spellEnd"/>
      <w:r>
        <w:t xml:space="preserve"> nom </w:t>
      </w:r>
      <w:proofErr w:type="spellStart"/>
      <w:r>
        <w:t>içi</w:t>
      </w:r>
      <w:proofErr w:type="spellEnd"/>
      <w:r>
        <w:t>" required&gt;,</w:t>
      </w:r>
    </w:p>
    <w:p w14:paraId="2E8F2C26" w14:textId="77777777" w:rsidR="00A2076B" w:rsidRDefault="00000000">
      <w:r>
        <w:tab/>
      </w:r>
      <w:r>
        <w:tab/>
        <w:t xml:space="preserve">  &lt;input type="number"&gt;,</w:t>
      </w:r>
    </w:p>
    <w:p w14:paraId="31050FDE" w14:textId="77777777" w:rsidR="00A2076B" w:rsidRDefault="00000000">
      <w:r>
        <w:tab/>
      </w:r>
      <w:r>
        <w:tab/>
        <w:t xml:space="preserve">  &lt;input type="email"&gt;,</w:t>
      </w:r>
    </w:p>
    <w:p w14:paraId="710387D2" w14:textId="77777777" w:rsidR="00A2076B" w:rsidRDefault="00000000">
      <w:r>
        <w:lastRenderedPageBreak/>
        <w:tab/>
      </w:r>
      <w:r>
        <w:tab/>
        <w:t xml:space="preserve">  &lt;input type="</w:t>
      </w:r>
      <w:proofErr w:type="spellStart"/>
      <w:r>
        <w:t>tel</w:t>
      </w:r>
      <w:proofErr w:type="spellEnd"/>
      <w:r>
        <w:t>" pattern="" title=""&gt;,</w:t>
      </w:r>
    </w:p>
    <w:p w14:paraId="182BEFA2" w14:textId="77777777" w:rsidR="00A2076B" w:rsidRDefault="00000000">
      <w:r>
        <w:tab/>
      </w:r>
      <w:r>
        <w:tab/>
        <w:t xml:space="preserve">--- </w:t>
      </w:r>
      <w:r>
        <w:rPr>
          <w:u w:val="single"/>
        </w:rPr>
        <w:t>title</w:t>
      </w:r>
      <w:r>
        <w:t xml:space="preserve"> is the message given to the user in order to tell him how to write his</w:t>
      </w:r>
      <w:r w:rsidRPr="00995FB2">
        <w:t xml:space="preserve"> </w:t>
      </w:r>
      <w:r w:rsidRPr="00995FB2">
        <w:tab/>
      </w:r>
      <w:r w:rsidRPr="00995FB2">
        <w:tab/>
      </w:r>
      <w:r>
        <w:t>number in this case.</w:t>
      </w:r>
    </w:p>
    <w:p w14:paraId="692345F5" w14:textId="77777777" w:rsidR="00A2076B" w:rsidRDefault="00000000">
      <w:r>
        <w:tab/>
      </w:r>
      <w:r>
        <w:tab/>
        <w:t xml:space="preserve">  &lt;input type="checkbox"&gt;,</w:t>
      </w:r>
    </w:p>
    <w:p w14:paraId="182EAEEC" w14:textId="77777777" w:rsidR="00A2076B" w:rsidRDefault="00000000">
      <w:r>
        <w:tab/>
      </w:r>
      <w:r>
        <w:tab/>
        <w:t xml:space="preserve">  &lt;input type="radio"&gt;,</w:t>
      </w:r>
    </w:p>
    <w:p w14:paraId="1F33C417" w14:textId="77777777" w:rsidR="00A2076B" w:rsidRDefault="00000000">
      <w:r>
        <w:tab/>
      </w:r>
      <w:r>
        <w:tab/>
        <w:t xml:space="preserve">  &lt;</w:t>
      </w:r>
      <w:proofErr w:type="spellStart"/>
      <w:r>
        <w:t>textarea</w:t>
      </w:r>
      <w:proofErr w:type="spellEnd"/>
      <w:r>
        <w:t xml:space="preserve"> </w:t>
      </w:r>
      <w:proofErr w:type="spellStart"/>
      <w:r>
        <w:t>minlength</w:t>
      </w:r>
      <w:proofErr w:type="spellEnd"/>
      <w:r>
        <w:t xml:space="preserve">="200" rows="3" cols="21"&gt; </w:t>
      </w:r>
    </w:p>
    <w:p w14:paraId="5978AF61" w14:textId="6026A6C1" w:rsidR="00A2076B" w:rsidRDefault="00000000">
      <w:r>
        <w:tab/>
      </w:r>
      <w:r>
        <w:tab/>
        <w:t xml:space="preserve">--- </w:t>
      </w:r>
      <w:r w:rsidR="002B2ED5">
        <w:rPr>
          <w:u w:val="single"/>
        </w:rPr>
        <w:t>rows</w:t>
      </w:r>
      <w:r w:rsidR="002B2ED5">
        <w:t>:</w:t>
      </w:r>
      <w:r>
        <w:t xml:space="preserve"> determines the height of the area by an average character count (3 in </w:t>
      </w:r>
      <w:r w:rsidRPr="00995FB2">
        <w:tab/>
      </w:r>
      <w:r w:rsidRPr="00995FB2">
        <w:tab/>
      </w:r>
      <w:r>
        <w:t>this case),</w:t>
      </w:r>
    </w:p>
    <w:p w14:paraId="44E6EEA7" w14:textId="44014E93" w:rsidR="00A2076B" w:rsidRDefault="00000000">
      <w:r>
        <w:tab/>
      </w:r>
      <w:r>
        <w:tab/>
        <w:t xml:space="preserve">--- </w:t>
      </w:r>
      <w:r w:rsidR="002B2ED5">
        <w:rPr>
          <w:u w:val="single"/>
        </w:rPr>
        <w:t>cols</w:t>
      </w:r>
      <w:r w:rsidR="002B2ED5">
        <w:t>:</w:t>
      </w:r>
      <w:r>
        <w:t xml:space="preserve"> is for the width</w:t>
      </w:r>
    </w:p>
    <w:p w14:paraId="3B63F674" w14:textId="77777777" w:rsidR="00A2076B" w:rsidRDefault="00000000">
      <w:r>
        <w:rPr>
          <w:b/>
          <w:bCs/>
          <w:u w:val="single"/>
        </w:rPr>
        <w:t>images</w:t>
      </w:r>
      <w:r>
        <w:t>: &lt;</w:t>
      </w:r>
      <w:proofErr w:type="spellStart"/>
      <w:r>
        <w:t>img</w:t>
      </w:r>
      <w:proofErr w:type="spellEnd"/>
      <w:r>
        <w:t xml:space="preserve"> </w:t>
      </w:r>
      <w:proofErr w:type="spellStart"/>
      <w:r>
        <w:t>src</w:t>
      </w:r>
      <w:proofErr w:type="spellEnd"/>
      <w:r>
        <w:t xml:space="preserve">="salle.jpg" alt="Des </w:t>
      </w:r>
      <w:proofErr w:type="spellStart"/>
      <w:r>
        <w:t>haltères</w:t>
      </w:r>
      <w:proofErr w:type="spellEnd"/>
      <w:r>
        <w:t xml:space="preserve"> </w:t>
      </w:r>
      <w:proofErr w:type="spellStart"/>
      <w:r>
        <w:t>posés</w:t>
      </w:r>
      <w:proofErr w:type="spellEnd"/>
      <w:r>
        <w:t xml:space="preserve"> sur le sol </w:t>
      </w:r>
      <w:proofErr w:type="spellStart"/>
      <w:r>
        <w:t>d'une</w:t>
      </w:r>
      <w:proofErr w:type="spellEnd"/>
      <w:r>
        <w:t xml:space="preserve"> salle de sport" width="120"</w:t>
      </w:r>
      <w:r w:rsidRPr="00995FB2">
        <w:t xml:space="preserve"> </w:t>
      </w:r>
      <w:r w:rsidRPr="00995FB2">
        <w:tab/>
      </w:r>
      <w:r>
        <w:t>height="240"&gt;</w:t>
      </w:r>
    </w:p>
    <w:p w14:paraId="0675D2EF" w14:textId="77777777" w:rsidR="00A2076B" w:rsidRDefault="00000000">
      <w:r>
        <w:tab/>
      </w:r>
      <w:r>
        <w:tab/>
        <w:t xml:space="preserve">--- </w:t>
      </w:r>
      <w:r>
        <w:rPr>
          <w:u w:val="single"/>
        </w:rPr>
        <w:t>alt</w:t>
      </w:r>
      <w:r w:rsidRPr="00995FB2">
        <w:t>:</w:t>
      </w:r>
      <w:r>
        <w:t xml:space="preserve"> attribute describes the image whenever it doesn't show up, or if the user </w:t>
      </w:r>
      <w:r w:rsidRPr="00995FB2">
        <w:tab/>
      </w:r>
      <w:r w:rsidRPr="00995FB2">
        <w:tab/>
      </w:r>
      <w:r>
        <w:t>has vision</w:t>
      </w:r>
      <w:r w:rsidRPr="00995FB2">
        <w:t xml:space="preserve"> </w:t>
      </w:r>
      <w:r>
        <w:t>difficulty</w:t>
      </w:r>
    </w:p>
    <w:p w14:paraId="2B1C2660" w14:textId="77777777" w:rsidR="00A2076B" w:rsidRDefault="00000000">
      <w:r>
        <w:t>_____________________________________________</w:t>
      </w:r>
    </w:p>
    <w:p w14:paraId="6753118A" w14:textId="77777777" w:rsidR="00A2076B" w:rsidRDefault="00000000">
      <w:pPr>
        <w:jc w:val="left"/>
        <w:rPr>
          <w:b/>
          <w:bCs/>
          <w:u w:val="single"/>
        </w:rPr>
      </w:pPr>
      <w:r>
        <w:rPr>
          <w:b/>
          <w:bCs/>
          <w:u w:val="single"/>
        </w:rPr>
        <w:t>07/10/2026</w:t>
      </w:r>
    </w:p>
    <w:p w14:paraId="26CDB3EC" w14:textId="77777777" w:rsidR="00A2076B" w:rsidRDefault="00000000">
      <w:pPr>
        <w:rPr>
          <w:b/>
          <w:bCs/>
        </w:rPr>
      </w:pPr>
      <w:r>
        <w:rPr>
          <w:b/>
          <w:bCs/>
        </w:rPr>
        <w:t>-- Goals: CSS, Delivering Brief 1, Working on Brief 2 (Contact page)</w:t>
      </w:r>
    </w:p>
    <w:p w14:paraId="7080625A" w14:textId="77777777" w:rsidR="00A2076B" w:rsidRDefault="00000000">
      <w:pPr>
        <w:rPr>
          <w:b/>
          <w:bCs/>
        </w:rPr>
      </w:pPr>
      <w:r>
        <w:rPr>
          <w:b/>
          <w:bCs/>
        </w:rPr>
        <w:t xml:space="preserve">-- </w:t>
      </w:r>
      <w:proofErr w:type="spellStart"/>
      <w:r>
        <w:rPr>
          <w:b/>
          <w:bCs/>
        </w:rPr>
        <w:t>iow</w:t>
      </w:r>
      <w:proofErr w:type="spellEnd"/>
      <w:r>
        <w:rPr>
          <w:b/>
          <w:bCs/>
        </w:rPr>
        <w:t xml:space="preserve"> = in other words;</w:t>
      </w:r>
    </w:p>
    <w:p w14:paraId="7808D29C" w14:textId="77777777" w:rsidR="00A2076B" w:rsidRDefault="00000000">
      <w:r>
        <w:t xml:space="preserve">Today, we learned about the importance of effort in making a website more accessible to a wider audience, with 1 of the 2 ways being that your website has a high correlation with a user's input (with the example of adding tags to a post in Instagram and how that helps people in finding the content they are searching), and the same can be done with how a robot ranks a particular website to determine </w:t>
      </w:r>
      <w:proofErr w:type="spellStart"/>
      <w:r>
        <w:t>it's</w:t>
      </w:r>
      <w:proofErr w:type="spellEnd"/>
      <w:r>
        <w:t xml:space="preserve"> priority after a user searches it (whether it appears first or second, etc...) whether it be by efficiently using the site's title or "meta" description to your advantage. And another way is to simply use money, and give it to your web browser's advertising services so that your website appears more often than normal. As well as looking for ways to increase your website's presence and impact on the user, such as having high resolution pictures/videos (</w:t>
      </w:r>
      <w:proofErr w:type="spellStart"/>
      <w:r>
        <w:t>iow</w:t>
      </w:r>
      <w:proofErr w:type="spellEnd"/>
      <w:r>
        <w:t xml:space="preserve">: they aren't blurry or hard to figure out), and having an interface that doesn't require an explanation on how to navigate it, or using consistent colors that pair well with each-other. All of these concepts can have an impact on a user's first time entering your website, and the first time can always be the last time. </w:t>
      </w:r>
      <w:proofErr w:type="gramStart"/>
      <w:r>
        <w:t>So</w:t>
      </w:r>
      <w:proofErr w:type="gramEnd"/>
      <w:r>
        <w:t xml:space="preserve"> it is quite imperative that a web developer should look to make their websites as presentable as possible in order to capture a larger audience. However, going all-out on the design of a website does have </w:t>
      </w:r>
      <w:proofErr w:type="spellStart"/>
      <w:proofErr w:type="gramStart"/>
      <w:r>
        <w:t>it's</w:t>
      </w:r>
      <w:proofErr w:type="spellEnd"/>
      <w:proofErr w:type="gramEnd"/>
      <w:r>
        <w:t xml:space="preserve"> cons, such as the speed of the website (or how long the page takes to load, or how long it takes for a button to do </w:t>
      </w:r>
      <w:proofErr w:type="gramStart"/>
      <w:r>
        <w:t>it's</w:t>
      </w:r>
      <w:proofErr w:type="gramEnd"/>
      <w:r>
        <w:t xml:space="preserve"> role), which can definitely impact the mood of the user, especially if they're in a hurry. And so ideally, there should be a balance between the outer looks of a page and </w:t>
      </w:r>
      <w:proofErr w:type="gramStart"/>
      <w:r>
        <w:t>it's</w:t>
      </w:r>
      <w:proofErr w:type="gramEnd"/>
      <w:r>
        <w:t xml:space="preserve"> inner works, although and imbalance can be used advantageously, such as putting a bit more importance on the design of a particular page, which can impact the speed a little bit depending on how much you want the page to look good aesthetically. Or you can do the opposite, and make a web-browser game that has really smooth and interactive gameplay, but the game is a rough 2D instead of 3D (Terraria as an example). Which has proven to be equally or even more fun than a AAA Video Game (High-end graphics and all that), mainly thanks to how smoothly the game runs consistently.</w:t>
      </w:r>
    </w:p>
    <w:p w14:paraId="5D587DAF" w14:textId="77777777" w:rsidR="00A2076B" w:rsidRDefault="00000000">
      <w:r>
        <w:t>_____________________________________________</w:t>
      </w:r>
    </w:p>
    <w:p w14:paraId="5203F631" w14:textId="77777777" w:rsidR="00A2076B" w:rsidRDefault="00000000">
      <w:pPr>
        <w:rPr>
          <w:b/>
          <w:bCs/>
          <w:u w:val="single"/>
        </w:rPr>
      </w:pPr>
      <w:r>
        <w:rPr>
          <w:b/>
          <w:bCs/>
          <w:u w:val="single"/>
        </w:rPr>
        <w:t>08/10/2026</w:t>
      </w:r>
    </w:p>
    <w:p w14:paraId="3504CAA7" w14:textId="77777777" w:rsidR="00A2076B" w:rsidRDefault="00000000">
      <w:r>
        <w:t xml:space="preserve">-- </w:t>
      </w:r>
    </w:p>
    <w:p w14:paraId="57318BFE" w14:textId="77777777" w:rsidR="00A2076B" w:rsidRDefault="00000000">
      <w:r>
        <w:lastRenderedPageBreak/>
        <w:t>Today, we started off with a presentation on UI/UX, mentioning their primary differences, as well as what they have in common. Starting off with the main question, "What?" are these 2 terms that we hear quite often in the world of web development, well it's simple.</w:t>
      </w:r>
    </w:p>
    <w:p w14:paraId="3ECA635D" w14:textId="61BFE915" w:rsidR="00A2076B" w:rsidRDefault="00000000">
      <w:r>
        <w:t xml:space="preserve">__ </w:t>
      </w:r>
      <w:r w:rsidR="00375366">
        <w:rPr>
          <w:b/>
          <w:bCs/>
          <w:u w:val="single"/>
        </w:rPr>
        <w:t>UI</w:t>
      </w:r>
      <w:r w:rsidR="00375366">
        <w:t>:</w:t>
      </w:r>
      <w:r>
        <w:t xml:space="preserve"> User </w:t>
      </w:r>
      <w:r w:rsidR="00375366">
        <w:t>Interface;</w:t>
      </w:r>
      <w:r>
        <w:t xml:space="preserve"> </w:t>
      </w:r>
      <w:r w:rsidR="00375366">
        <w:t>How</w:t>
      </w:r>
      <w:r>
        <w:t xml:space="preserve"> well does the site look visually / artistically / aesthetically</w:t>
      </w:r>
      <w:r w:rsidR="002B2ED5">
        <w:t>.</w:t>
      </w:r>
    </w:p>
    <w:p w14:paraId="55E12B51" w14:textId="22B2FF01" w:rsidR="00A2076B" w:rsidRDefault="00000000">
      <w:r>
        <w:t xml:space="preserve">__ </w:t>
      </w:r>
      <w:r w:rsidR="00375366">
        <w:rPr>
          <w:b/>
          <w:bCs/>
          <w:u w:val="single"/>
        </w:rPr>
        <w:t>UX</w:t>
      </w:r>
      <w:r w:rsidR="00375366">
        <w:t>:</w:t>
      </w:r>
      <w:r>
        <w:t xml:space="preserve"> User </w:t>
      </w:r>
      <w:r w:rsidR="00375366">
        <w:t>Experience;</w:t>
      </w:r>
      <w:r>
        <w:t xml:space="preserve"> </w:t>
      </w:r>
      <w:r w:rsidR="00375366">
        <w:t>How</w:t>
      </w:r>
      <w:r>
        <w:t xml:space="preserve"> well a site feels, and how rewarding it is for the user to access/use</w:t>
      </w:r>
      <w:r w:rsidRPr="00995FB2">
        <w:t xml:space="preserve"> </w:t>
      </w:r>
      <w:r>
        <w:t>it</w:t>
      </w:r>
      <w:r w:rsidR="002B2ED5">
        <w:t>.</w:t>
      </w:r>
    </w:p>
    <w:p w14:paraId="7FDF0C7A" w14:textId="77777777" w:rsidR="00A2076B" w:rsidRDefault="00000000">
      <w:r>
        <w:t>"How good of an experience is the user having during using it?"</w:t>
      </w:r>
    </w:p>
    <w:p w14:paraId="6C1BDB90" w14:textId="1A49A9EB" w:rsidR="00A2076B" w:rsidRDefault="00000000">
      <w:r>
        <w:t xml:space="preserve">"Is it hard to find out where to </w:t>
      </w:r>
      <w:r w:rsidR="00375366">
        <w:t>go?</w:t>
      </w:r>
      <w:r>
        <w:t xml:space="preserve"> Does it feel complicated at times? Does it take too long to do things?"</w:t>
      </w:r>
    </w:p>
    <w:p w14:paraId="0BD1BD70" w14:textId="77777777" w:rsidR="00A2076B" w:rsidRDefault="00000000">
      <w:r>
        <w:t>And it is also important to note how impactful a good first impression can have on a user just passing by, as that can impact whether or not he might come visit again. And yes, I would also assume that if I was just browsing a page that has an idea unique enough to make me look at it for no reason, if at any point things start getting slow, or errors start attacking my screen, it would be quite easy to just leave that page once and for all, and never access it again.</w:t>
      </w:r>
    </w:p>
    <w:p w14:paraId="64B2A5C1" w14:textId="09DD9429" w:rsidR="00A2076B" w:rsidRDefault="00000000">
      <w:r w:rsidRPr="00375366">
        <w:rPr>
          <w:lang w:val="fr-FR"/>
        </w:rPr>
        <w:t xml:space="preserve">-- </w:t>
      </w:r>
      <w:r w:rsidRPr="00375366">
        <w:rPr>
          <w:b/>
          <w:bCs/>
          <w:u w:val="single"/>
          <w:lang w:val="fr-FR"/>
        </w:rPr>
        <w:t>Planification</w:t>
      </w:r>
      <w:r w:rsidRPr="00375366">
        <w:rPr>
          <w:lang w:val="fr-FR"/>
        </w:rPr>
        <w:t xml:space="preserve"> : Pour la partie </w:t>
      </w:r>
      <w:r w:rsidR="00375366" w:rsidRPr="00375366">
        <w:rPr>
          <w:lang w:val="fr-FR"/>
        </w:rPr>
        <w:t>de la planification</w:t>
      </w:r>
      <w:r w:rsidRPr="00375366">
        <w:rPr>
          <w:lang w:val="fr-FR"/>
        </w:rPr>
        <w:t xml:space="preserve"> du brief, j'ai essayé d'utiliser l'application Trello avec la vue du tableau (To-do, </w:t>
      </w:r>
      <w:proofErr w:type="spellStart"/>
      <w:r w:rsidRPr="00375366">
        <w:rPr>
          <w:lang w:val="fr-FR"/>
        </w:rPr>
        <w:t>Ongoing</w:t>
      </w:r>
      <w:proofErr w:type="spellEnd"/>
      <w:r w:rsidRPr="00375366">
        <w:rPr>
          <w:lang w:val="fr-FR"/>
        </w:rPr>
        <w:t>, Done)</w:t>
      </w:r>
      <w:r w:rsidR="00375366" w:rsidRPr="00375366">
        <w:rPr>
          <w:lang w:val="fr-FR"/>
        </w:rPr>
        <w:t xml:space="preserve"> avec </w:t>
      </w:r>
      <w:r w:rsidR="00375366">
        <w:rPr>
          <w:lang w:val="fr-FR"/>
        </w:rPr>
        <w:t>ces propres deadlines</w:t>
      </w:r>
      <w:r w:rsidRPr="00375366">
        <w:rPr>
          <w:lang w:val="fr-FR"/>
        </w:rPr>
        <w:t xml:space="preserve">. </w:t>
      </w:r>
      <w:r>
        <w:t>I specifically tried to divide the main tasks into small and direct smaller tasks that can be easily monitored for completion, and they describe the required output very well which also makes it easier to get started and know when to stop.</w:t>
      </w:r>
    </w:p>
    <w:p w14:paraId="7C855FE3" w14:textId="77777777" w:rsidR="00A2076B" w:rsidRDefault="00A2076B"/>
    <w:p w14:paraId="3EF62E50" w14:textId="77777777" w:rsidR="00A2076B" w:rsidRDefault="00000000">
      <w:r>
        <w:t>position sticky / absolute</w:t>
      </w:r>
    </w:p>
    <w:p w14:paraId="0F174087" w14:textId="77777777" w:rsidR="00A2076B" w:rsidRDefault="00000000">
      <w:r w:rsidRPr="00995FB2">
        <w:t xml:space="preserve">« </w:t>
      </w:r>
      <w:proofErr w:type="gramStart"/>
      <w:r>
        <w:rPr>
          <w:b/>
          <w:bCs/>
        </w:rPr>
        <w:t xml:space="preserve">display </w:t>
      </w:r>
      <w:r w:rsidRPr="00995FB2">
        <w:rPr>
          <w:b/>
          <w:bCs/>
        </w:rPr>
        <w:t>:</w:t>
      </w:r>
      <w:proofErr w:type="gramEnd"/>
      <w:r w:rsidRPr="00995FB2">
        <w:rPr>
          <w:b/>
          <w:bCs/>
        </w:rPr>
        <w:t xml:space="preserve"> </w:t>
      </w:r>
      <w:r>
        <w:rPr>
          <w:b/>
          <w:bCs/>
        </w:rPr>
        <w:t>grid</w:t>
      </w:r>
      <w:r w:rsidRPr="00995FB2">
        <w:t xml:space="preserve"> »    </w:t>
      </w:r>
      <w:proofErr w:type="gramStart"/>
      <w:r w:rsidRPr="00995FB2">
        <w:t xml:space="preserve">  :</w:t>
      </w:r>
      <w:proofErr w:type="gramEnd"/>
      <w:r>
        <w:t xml:space="preserve"> works on both columns and rows</w:t>
      </w:r>
    </w:p>
    <w:p w14:paraId="68216B3A" w14:textId="77777777" w:rsidR="00A2076B" w:rsidRDefault="00000000">
      <w:r w:rsidRPr="00995FB2">
        <w:t xml:space="preserve">« </w:t>
      </w:r>
      <w:proofErr w:type="gramStart"/>
      <w:r>
        <w:rPr>
          <w:b/>
          <w:bCs/>
        </w:rPr>
        <w:t xml:space="preserve">display </w:t>
      </w:r>
      <w:r w:rsidRPr="00995FB2">
        <w:rPr>
          <w:b/>
          <w:bCs/>
        </w:rPr>
        <w:t>:</w:t>
      </w:r>
      <w:proofErr w:type="gramEnd"/>
      <w:r w:rsidRPr="00995FB2">
        <w:rPr>
          <w:b/>
          <w:bCs/>
        </w:rPr>
        <w:t xml:space="preserve"> </w:t>
      </w:r>
      <w:r>
        <w:rPr>
          <w:b/>
          <w:bCs/>
        </w:rPr>
        <w:t>flexbox</w:t>
      </w:r>
      <w:r w:rsidRPr="00995FB2">
        <w:t xml:space="preserve"> »:</w:t>
      </w:r>
      <w:r>
        <w:t xml:space="preserve"> works on only one of which (column or row, not both)</w:t>
      </w:r>
    </w:p>
    <w:p w14:paraId="1826493B" w14:textId="77777777" w:rsidR="00A2076B" w:rsidRDefault="00000000">
      <w:r>
        <w:t>_____________________________________________</w:t>
      </w:r>
    </w:p>
    <w:p w14:paraId="4A3EE6FF" w14:textId="77777777" w:rsidR="00A2076B" w:rsidRDefault="00000000">
      <w:pPr>
        <w:rPr>
          <w:b/>
          <w:bCs/>
          <w:u w:val="single"/>
        </w:rPr>
      </w:pPr>
      <w:r>
        <w:rPr>
          <w:b/>
          <w:bCs/>
          <w:u w:val="single"/>
        </w:rPr>
        <w:t>09/10/2026</w:t>
      </w:r>
    </w:p>
    <w:p w14:paraId="35229C63" w14:textId="77777777" w:rsidR="00A2076B" w:rsidRDefault="00000000">
      <w:pPr>
        <w:rPr>
          <w:b/>
          <w:bCs/>
        </w:rPr>
      </w:pPr>
      <w:r>
        <w:rPr>
          <w:b/>
          <w:bCs/>
        </w:rPr>
        <w:t xml:space="preserve">-- Goals: Finishing and Delivering </w:t>
      </w:r>
      <w:proofErr w:type="spellStart"/>
      <w:r>
        <w:rPr>
          <w:b/>
          <w:bCs/>
        </w:rPr>
        <w:t>Contactez</w:t>
      </w:r>
      <w:proofErr w:type="spellEnd"/>
      <w:r>
        <w:rPr>
          <w:b/>
          <w:bCs/>
        </w:rPr>
        <w:t>-nous</w:t>
      </w:r>
    </w:p>
    <w:p w14:paraId="1D9E5E36" w14:textId="77777777" w:rsidR="00A2076B" w:rsidRDefault="00000000">
      <w:r>
        <w:t>flex (shrink, grow), fraction (</w:t>
      </w:r>
      <w:proofErr w:type="spellStart"/>
      <w:r>
        <w:t>fr</w:t>
      </w:r>
      <w:proofErr w:type="spellEnd"/>
      <w:r>
        <w:t xml:space="preserve">), flex wrap, </w:t>
      </w:r>
      <w:proofErr w:type="spellStart"/>
      <w:r>
        <w:t>vh</w:t>
      </w:r>
      <w:proofErr w:type="spellEnd"/>
    </w:p>
    <w:p w14:paraId="4754599B" w14:textId="433FAE1F" w:rsidR="00A2076B" w:rsidRDefault="00000000">
      <w:r>
        <w:t xml:space="preserve"> GitHub pages </w:t>
      </w:r>
      <w:proofErr w:type="gramStart"/>
      <w:r>
        <w:t>works</w:t>
      </w:r>
      <w:proofErr w:type="gramEnd"/>
      <w:r>
        <w:t xml:space="preserve"> mostly well with html </w:t>
      </w:r>
      <w:proofErr w:type="spellStart"/>
      <w:r>
        <w:t>css</w:t>
      </w:r>
      <w:proofErr w:type="spellEnd"/>
      <w:r>
        <w:t xml:space="preserve"> </w:t>
      </w:r>
      <w:proofErr w:type="spellStart"/>
      <w:r>
        <w:t>js</w:t>
      </w:r>
      <w:proofErr w:type="spellEnd"/>
      <w:r>
        <w:t xml:space="preserve"> / while </w:t>
      </w:r>
      <w:proofErr w:type="spellStart"/>
      <w:r>
        <w:t>vercel</w:t>
      </w:r>
      <w:proofErr w:type="spellEnd"/>
      <w:r>
        <w:t xml:space="preserve"> is better for frameworks etc...</w:t>
      </w:r>
    </w:p>
    <w:p w14:paraId="08D58D1F" w14:textId="0FA67F68" w:rsidR="00A2076B" w:rsidRDefault="00000000">
      <w:proofErr w:type="spellStart"/>
      <w:proofErr w:type="gramStart"/>
      <w:r>
        <w:t>input:not</w:t>
      </w:r>
      <w:proofErr w:type="spellEnd"/>
      <w:proofErr w:type="gramEnd"/>
      <w:r>
        <w:t>([type="checkbox"</w:t>
      </w:r>
      <w:proofErr w:type="gramStart"/>
      <w:r>
        <w:t>]){</w:t>
      </w:r>
      <w:proofErr w:type="gramEnd"/>
      <w:r>
        <w:t>}</w:t>
      </w:r>
      <w:r w:rsidR="00995FB2">
        <w:t xml:space="preserve">       -- for negation</w:t>
      </w:r>
    </w:p>
    <w:sectPr w:rsidR="00A207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08"/>
  <w:hyphenationZone w:val="425"/>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D847DE3"/>
    <w:rsid w:val="00160F20"/>
    <w:rsid w:val="002B2ED5"/>
    <w:rsid w:val="00375366"/>
    <w:rsid w:val="00995FB2"/>
    <w:rsid w:val="00A2076B"/>
    <w:rsid w:val="00B255A5"/>
    <w:rsid w:val="3D847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F83A5"/>
  <w15:docId w15:val="{F158C72C-F327-41D4-9683-BEE347AC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semiHidden="1" w:uiPriority="0" w:qFormat="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1192</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ycode</dc:creator>
  <cp:lastModifiedBy>CHOUKRI AIMANE</cp:lastModifiedBy>
  <cp:revision>4</cp:revision>
  <dcterms:created xsi:type="dcterms:W3CDTF">2026-10-09T17:07:00Z</dcterms:created>
  <dcterms:modified xsi:type="dcterms:W3CDTF">2026-10-09T20:52:00Z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1036-12.1.0.28485</vt:lpwstr>
  </property>
  <property fmtid="{D5CDD505-2E9C-101B-9397-08002B2CF9AE}" pid="3" name="ICV">
    <vt:lpwstr>395ADC9C27204624B09F97601C9519B4_11</vt:lpwstr>
  </property>
  <property fmtid="{D5CDD505-2E9C-101B-9397-08002B2CF9AE}" pid="4" name="KSOTemplateDocerSaveRecord">
    <vt:lpwstr>eyJoZGlkIjoiOTVkYmNkOTRmNjAyYWVlNDZjNWMwNWU2MWY5MzFiYmQiLCJ1c2VySWQiOiIxNTgyMjk1NzQ2ODY4MiJ9</vt:lpwstr>
  </property>
</Properties>
</file>