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6FDB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会议流程</w:t>
      </w:r>
    </w:p>
    <w:p w14:paraId="4F14D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1.18：30-18：35   </w:t>
      </w:r>
    </w:p>
    <w:p w14:paraId="52249A0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主持人讲开场白，并介绍到场嘉宾</w:t>
      </w:r>
    </w:p>
    <w:p w14:paraId="4E89A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2.18：35-19：05</w:t>
      </w:r>
    </w:p>
    <w:p w14:paraId="4D149507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理论学习，建实2401班团支书刘子涵、电气2409班团支书杨婷、计算机2407班团支书汪艺彤轮流讲述主题思想</w:t>
      </w:r>
    </w:p>
    <w:p w14:paraId="3ABFD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3.19：05-19：15</w:t>
      </w:r>
    </w:p>
    <w:p w14:paraId="06AA22F7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刘子涵讲解特团有关事项</w:t>
      </w:r>
    </w:p>
    <w:p w14:paraId="68CB7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4.19：15-19：25</w:t>
      </w:r>
    </w:p>
    <w:p w14:paraId="2DD18AE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汪艺彤讲述特团开展计划</w:t>
      </w:r>
    </w:p>
    <w:p w14:paraId="045FB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5.19：25-19：35</w:t>
      </w:r>
    </w:p>
    <w:p w14:paraId="568AB088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杨婷讲解特团分组有关事项</w:t>
      </w:r>
    </w:p>
    <w:p w14:paraId="0E26E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6.19：35-19：50</w:t>
      </w:r>
    </w:p>
    <w:p w14:paraId="668C1F29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辅导员致辞</w:t>
      </w:r>
    </w:p>
    <w:p w14:paraId="1D435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7.19：50-19：55</w:t>
      </w:r>
    </w:p>
    <w:p w14:paraId="6ADDDDA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折星星活动</w:t>
      </w:r>
    </w:p>
    <w:p w14:paraId="2F74E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8.19:55-20:00</w:t>
      </w:r>
    </w:p>
    <w:p w14:paraId="4DE142B1">
      <w:pPr>
        <w:ind w:firstLine="210" w:firstLineChars="1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合影留念</w:t>
      </w:r>
    </w:p>
    <w:p w14:paraId="384A7F4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wODVhOTU5ZjY0MmRmYzgwNTVkNzljZGUxZGZlY2EifQ=="/>
  </w:docVars>
  <w:rsids>
    <w:rsidRoot w:val="44B77BCD"/>
    <w:rsid w:val="44B7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2024-11-22T15:08:00Z</dcterms:created>
  <dc:creator>ToT</dc:creator>
  <cp:lastModifiedBy>ToT</cp:lastModifiedBy>
  <dcterms:modified xsi:type="dcterms:W3CDTF">2024-11-22T15:28:52Z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9F4C2F5F30C0447B9B5830750A53FD01_11</vt:lpwstr>
  </property>
</Properties>
</file>