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E80A0" w14:textId="77777777" w:rsidR="001A3AE0" w:rsidRDefault="00213CA4" w:rsidP="003F493E">
      <w:pPr>
        <w:spacing w:line="540" w:lineRule="exact"/>
        <w:jc w:val="left"/>
        <w:rPr>
          <w:rFonts w:ascii="黑体" w:eastAsia="黑体" w:hAnsi="黑体" w:cs="宋体"/>
          <w:sz w:val="32"/>
          <w:szCs w:val="32"/>
        </w:rPr>
      </w:pPr>
      <w:r>
        <w:rPr>
          <w:rFonts w:ascii="黑体" w:eastAsia="黑体" w:hAnsi="黑体" w:cs="宋体" w:hint="eastAsia"/>
          <w:sz w:val="32"/>
          <w:szCs w:val="32"/>
        </w:rPr>
        <w:t>附件</w:t>
      </w:r>
      <w:r>
        <w:rPr>
          <w:rFonts w:ascii="黑体" w:eastAsia="黑体" w:hAnsi="黑体" w:cs="宋体" w:hint="eastAsia"/>
          <w:sz w:val="32"/>
          <w:szCs w:val="32"/>
        </w:rPr>
        <w:t>2</w:t>
      </w:r>
    </w:p>
    <w:p w14:paraId="4E313B46" w14:textId="07FD8874" w:rsidR="001A3AE0" w:rsidRDefault="00213CA4" w:rsidP="003F493E">
      <w:pPr>
        <w:spacing w:line="540" w:lineRule="exact"/>
        <w:jc w:val="center"/>
        <w:rPr>
          <w:rFonts w:ascii="方正小标宋简体" w:eastAsia="方正小标宋简体" w:hAnsi="宋体" w:cs="宋体"/>
          <w:sz w:val="44"/>
          <w:szCs w:val="44"/>
        </w:rPr>
      </w:pPr>
      <w:r>
        <w:rPr>
          <w:rFonts w:ascii="方正小标宋简体" w:eastAsia="方正小标宋简体" w:hAnsi="宋体" w:cs="宋体" w:hint="eastAsia"/>
          <w:sz w:val="44"/>
          <w:szCs w:val="44"/>
        </w:rPr>
        <w:t>华中科技大学</w:t>
      </w:r>
      <w:r>
        <w:rPr>
          <w:rFonts w:ascii="方正小标宋简体" w:eastAsia="方正小标宋简体" w:hAnsi="宋体" w:cs="宋体" w:hint="eastAsia"/>
          <w:sz w:val="44"/>
          <w:szCs w:val="44"/>
        </w:rPr>
        <w:t xml:space="preserve"> 20</w:t>
      </w:r>
      <w:r>
        <w:rPr>
          <w:rFonts w:ascii="方正小标宋简体" w:eastAsia="方正小标宋简体" w:hAnsi="宋体" w:cs="宋体"/>
          <w:sz w:val="44"/>
          <w:szCs w:val="44"/>
        </w:rPr>
        <w:t>2</w:t>
      </w:r>
      <w:r w:rsidR="00C57825">
        <w:rPr>
          <w:rFonts w:ascii="方正小标宋简体" w:eastAsia="方正小标宋简体" w:hAnsi="宋体" w:cs="宋体" w:hint="eastAsia"/>
          <w:sz w:val="44"/>
          <w:szCs w:val="44"/>
        </w:rPr>
        <w:t>4</w:t>
      </w:r>
      <w:r>
        <w:rPr>
          <w:rFonts w:ascii="方正小标宋简体" w:eastAsia="方正小标宋简体" w:hAnsi="宋体" w:cs="宋体" w:hint="eastAsia"/>
          <w:sz w:val="44"/>
          <w:szCs w:val="44"/>
        </w:rPr>
        <w:t>-202</w:t>
      </w:r>
      <w:r w:rsidR="00C57825">
        <w:rPr>
          <w:rFonts w:ascii="方正小标宋简体" w:eastAsia="方正小标宋简体" w:hAnsi="宋体" w:cs="宋体" w:hint="eastAsia"/>
          <w:sz w:val="44"/>
          <w:szCs w:val="44"/>
        </w:rPr>
        <w:t>5</w:t>
      </w:r>
      <w:r>
        <w:rPr>
          <w:rFonts w:ascii="方正小标宋简体" w:eastAsia="方正小标宋简体" w:hAnsi="宋体" w:cs="宋体" w:hint="eastAsia"/>
          <w:sz w:val="44"/>
          <w:szCs w:val="44"/>
        </w:rPr>
        <w:t xml:space="preserve"> </w:t>
      </w:r>
      <w:r>
        <w:rPr>
          <w:rFonts w:ascii="方正小标宋简体" w:eastAsia="方正小标宋简体" w:hAnsi="宋体" w:cs="宋体" w:hint="eastAsia"/>
          <w:sz w:val="44"/>
          <w:szCs w:val="44"/>
        </w:rPr>
        <w:t>学年度本科生</w:t>
      </w:r>
    </w:p>
    <w:p w14:paraId="471B5391" w14:textId="77777777" w:rsidR="001A3AE0" w:rsidRDefault="00213CA4" w:rsidP="003F493E">
      <w:pPr>
        <w:spacing w:line="54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44"/>
          <w:szCs w:val="44"/>
        </w:rPr>
      </w:pPr>
      <w:r>
        <w:rPr>
          <w:rFonts w:ascii="方正小标宋简体" w:eastAsia="方正小标宋简体" w:hAnsi="宋体" w:cs="宋体" w:hint="eastAsia"/>
          <w:sz w:val="44"/>
          <w:szCs w:val="44"/>
        </w:rPr>
        <w:t>特色团日赛区划分表</w:t>
      </w:r>
    </w:p>
    <w:p w14:paraId="283ED095" w14:textId="77777777" w:rsidR="001A3AE0" w:rsidRDefault="00213CA4" w:rsidP="003F493E">
      <w:pPr>
        <w:spacing w:line="540" w:lineRule="exact"/>
        <w:rPr>
          <w:rFonts w:ascii="楷体" w:eastAsia="楷体" w:hAnsi="楷体" w:cs="楷体_GB2312"/>
          <w:b/>
          <w:bCs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第一赛区：</w:t>
      </w:r>
    </w:p>
    <w:p w14:paraId="48765CB7" w14:textId="77777777" w:rsidR="001A3AE0" w:rsidRDefault="00213CA4" w:rsidP="003F493E">
      <w:pPr>
        <w:spacing w:line="540" w:lineRule="exact"/>
        <w:rPr>
          <w:rFonts w:ascii="楷体" w:eastAsia="楷体" w:hAnsi="楷体" w:cs="楷体_GB2312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船舶与海洋工程学院</w:t>
      </w:r>
    </w:p>
    <w:p w14:paraId="44BCF659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新闻与信息传播学院</w:t>
      </w:r>
    </w:p>
    <w:p w14:paraId="240C7FEA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材料科学与工程学院</w:t>
      </w:r>
    </w:p>
    <w:p w14:paraId="7299B32B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哲学学院</w:t>
      </w:r>
    </w:p>
    <w:p w14:paraId="2BCEF619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电子信息与通信学院</w:t>
      </w:r>
    </w:p>
    <w:p w14:paraId="0DCB1A54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人工智能与自动化学院</w:t>
      </w:r>
    </w:p>
    <w:p w14:paraId="193FFCC2" w14:textId="77777777" w:rsidR="001A3AE0" w:rsidRDefault="00213CA4" w:rsidP="003F493E">
      <w:pPr>
        <w:spacing w:line="540" w:lineRule="exact"/>
        <w:rPr>
          <w:rFonts w:ascii="楷体" w:eastAsia="楷体" w:hAnsi="楷体" w:cs="楷体_GB2312"/>
          <w:b/>
          <w:bCs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第二赛区：</w:t>
      </w:r>
    </w:p>
    <w:p w14:paraId="2E2DC429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环境科学与工程学院</w:t>
      </w:r>
    </w:p>
    <w:p w14:paraId="00FE7151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法学院</w:t>
      </w:r>
    </w:p>
    <w:p w14:paraId="52790275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生命科学与技术学院</w:t>
      </w:r>
    </w:p>
    <w:p w14:paraId="0FC4B7D8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机械科学与工程学院</w:t>
      </w:r>
    </w:p>
    <w:p w14:paraId="18C89515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经济学院</w:t>
      </w:r>
    </w:p>
    <w:p w14:paraId="75C5AF9E" w14:textId="6AF8E0F5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未来技术学院</w:t>
      </w:r>
    </w:p>
    <w:p w14:paraId="3ABDBC1D" w14:textId="77777777" w:rsidR="001A3AE0" w:rsidRDefault="00213CA4" w:rsidP="003F493E">
      <w:pPr>
        <w:spacing w:line="540" w:lineRule="exact"/>
        <w:rPr>
          <w:rFonts w:ascii="楷体" w:eastAsia="楷体" w:hAnsi="楷体" w:cs="楷体_GB2312"/>
          <w:b/>
          <w:bCs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第三赛区：</w:t>
      </w:r>
    </w:p>
    <w:p w14:paraId="77237C66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软件学院</w:t>
      </w:r>
    </w:p>
    <w:p w14:paraId="4ED05F52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光学与电子信息学院</w:t>
      </w:r>
    </w:p>
    <w:p w14:paraId="212E5E54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人文学院</w:t>
      </w:r>
    </w:p>
    <w:p w14:paraId="454A5936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外国语学院</w:t>
      </w:r>
    </w:p>
    <w:p w14:paraId="5697BAB3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集成电路学院</w:t>
      </w:r>
    </w:p>
    <w:p w14:paraId="2856C0E9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管理学院</w:t>
      </w:r>
    </w:p>
    <w:p w14:paraId="2F062A63" w14:textId="77777777" w:rsidR="001A3AE0" w:rsidRDefault="00213CA4" w:rsidP="003F493E">
      <w:pPr>
        <w:spacing w:line="540" w:lineRule="exact"/>
        <w:rPr>
          <w:rFonts w:ascii="楷体" w:eastAsia="楷体" w:hAnsi="楷体" w:cs="楷体_GB2312"/>
          <w:b/>
          <w:bCs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第四赛区：</w:t>
      </w:r>
    </w:p>
    <w:p w14:paraId="5389FA41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lastRenderedPageBreak/>
        <w:t>电气与电子工程学院</w:t>
      </w:r>
    </w:p>
    <w:p w14:paraId="0BF94310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计算机科学与技术学院</w:t>
      </w:r>
    </w:p>
    <w:p w14:paraId="1F5B508F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数学与统计学院</w:t>
      </w:r>
    </w:p>
    <w:p w14:paraId="259F0611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建筑与城市规划学院</w:t>
      </w:r>
    </w:p>
    <w:p w14:paraId="313FD4B4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公共管理学院</w:t>
      </w:r>
    </w:p>
    <w:p w14:paraId="7CB5C7F9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体育学院</w:t>
      </w:r>
    </w:p>
    <w:p w14:paraId="32302DF9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物理学院</w:t>
      </w:r>
    </w:p>
    <w:p w14:paraId="1B3C1A7B" w14:textId="77777777" w:rsidR="001A3AE0" w:rsidRDefault="00213CA4" w:rsidP="003F493E">
      <w:pPr>
        <w:spacing w:line="540" w:lineRule="exact"/>
        <w:rPr>
          <w:rFonts w:ascii="楷体" w:eastAsia="楷体" w:hAnsi="楷体" w:cs="楷体_GB2312"/>
          <w:b/>
          <w:bCs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第五赛区：</w:t>
      </w:r>
    </w:p>
    <w:p w14:paraId="1C68890F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社会学院</w:t>
      </w:r>
    </w:p>
    <w:p w14:paraId="5789230B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化学与化工学院</w:t>
      </w:r>
    </w:p>
    <w:p w14:paraId="0729DFB1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能源与动力工程学院</w:t>
      </w:r>
    </w:p>
    <w:p w14:paraId="0C64B722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土木与水利工程学院</w:t>
      </w:r>
    </w:p>
    <w:p w14:paraId="76BE7F5F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航空航天学院</w:t>
      </w:r>
    </w:p>
    <w:p w14:paraId="4C95A767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网络空间安全学院</w:t>
      </w:r>
    </w:p>
    <w:p w14:paraId="16370916" w14:textId="77777777" w:rsidR="001A3AE0" w:rsidRDefault="00213CA4" w:rsidP="003F493E">
      <w:pPr>
        <w:spacing w:line="540" w:lineRule="exact"/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艺术学院</w:t>
      </w:r>
    </w:p>
    <w:p w14:paraId="3DDCA37E" w14:textId="55DF1A18" w:rsidR="00CA20DC" w:rsidRDefault="00213CA4" w:rsidP="003F493E">
      <w:pPr>
        <w:spacing w:line="540" w:lineRule="exact"/>
        <w:rPr>
          <w:rFonts w:ascii="楷体" w:eastAsia="楷体" w:hAnsi="楷体" w:cs="楷体_GB2312"/>
          <w:b/>
          <w:bCs/>
          <w:color w:val="000000" w:themeColor="text1"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第六赛区</w:t>
      </w:r>
      <w:r w:rsidR="00CA20DC">
        <w:rPr>
          <w:rFonts w:ascii="楷体" w:eastAsia="楷体" w:hAnsi="楷体" w:cs="楷体_GB2312" w:hint="eastAsia"/>
          <w:b/>
          <w:bCs/>
          <w:color w:val="000000" w:themeColor="text1"/>
          <w:sz w:val="32"/>
          <w:szCs w:val="32"/>
        </w:rPr>
        <w:t>：</w:t>
      </w:r>
    </w:p>
    <w:p w14:paraId="72FBE99A" w14:textId="497F90A3" w:rsidR="00CA20DC" w:rsidRDefault="00CA20DC" w:rsidP="003F493E">
      <w:pPr>
        <w:spacing w:line="540" w:lineRule="exact"/>
        <w:rPr>
          <w:rFonts w:ascii="仿宋_GB2312" w:eastAsia="仿宋_GB2312" w:hAnsi="宋体" w:cs="宋体"/>
          <w:color w:val="000000" w:themeColor="text1"/>
          <w:sz w:val="32"/>
          <w:szCs w:val="32"/>
        </w:rPr>
      </w:pPr>
      <w:r>
        <w:rPr>
          <w:rFonts w:ascii="仿宋_GB2312" w:eastAsia="仿宋_GB2312" w:hAnsi="宋体" w:cs="宋体" w:hint="eastAsia"/>
          <w:color w:val="000000" w:themeColor="text1"/>
          <w:sz w:val="32"/>
          <w:szCs w:val="32"/>
        </w:rPr>
        <w:t>基础医学院</w:t>
      </w:r>
    </w:p>
    <w:p w14:paraId="453D9CF9" w14:textId="77777777" w:rsidR="00CA20DC" w:rsidRDefault="00CA20DC" w:rsidP="003F493E">
      <w:pPr>
        <w:spacing w:line="540" w:lineRule="exact"/>
        <w:rPr>
          <w:rFonts w:ascii="仿宋_GB2312" w:eastAsia="仿宋_GB2312" w:hAnsi="宋体" w:cs="宋体"/>
          <w:color w:val="000000" w:themeColor="text1"/>
          <w:sz w:val="32"/>
          <w:szCs w:val="32"/>
        </w:rPr>
      </w:pPr>
      <w:r>
        <w:rPr>
          <w:rFonts w:ascii="仿宋_GB2312" w:eastAsia="仿宋_GB2312" w:hAnsi="宋体" w:cs="宋体" w:hint="eastAsia"/>
          <w:color w:val="000000" w:themeColor="text1"/>
          <w:sz w:val="32"/>
          <w:szCs w:val="32"/>
        </w:rPr>
        <w:t>公共卫生学院</w:t>
      </w:r>
    </w:p>
    <w:p w14:paraId="67BBE92D" w14:textId="77777777" w:rsidR="00CA20DC" w:rsidRDefault="00CA20DC" w:rsidP="003F493E">
      <w:pPr>
        <w:spacing w:line="540" w:lineRule="exact"/>
        <w:rPr>
          <w:rFonts w:ascii="仿宋_GB2312" w:eastAsia="仿宋_GB2312" w:hAnsi="宋体" w:cs="宋体"/>
          <w:color w:val="000000" w:themeColor="text1"/>
          <w:sz w:val="32"/>
          <w:szCs w:val="32"/>
        </w:rPr>
      </w:pPr>
      <w:r>
        <w:rPr>
          <w:rFonts w:ascii="仿宋_GB2312" w:eastAsia="仿宋_GB2312" w:hAnsi="宋体" w:cs="宋体" w:hint="eastAsia"/>
          <w:color w:val="000000" w:themeColor="text1"/>
          <w:sz w:val="32"/>
          <w:szCs w:val="32"/>
        </w:rPr>
        <w:t>药学院</w:t>
      </w:r>
    </w:p>
    <w:p w14:paraId="2EED52B1" w14:textId="77777777" w:rsidR="00CA20DC" w:rsidRDefault="00CA20DC" w:rsidP="003F493E">
      <w:pPr>
        <w:spacing w:line="540" w:lineRule="exact"/>
        <w:rPr>
          <w:rFonts w:ascii="仿宋_GB2312" w:eastAsia="仿宋_GB2312" w:hAnsi="宋体" w:cs="宋体"/>
          <w:color w:val="000000" w:themeColor="text1"/>
          <w:sz w:val="32"/>
          <w:szCs w:val="32"/>
        </w:rPr>
      </w:pPr>
      <w:r>
        <w:rPr>
          <w:rFonts w:ascii="仿宋_GB2312" w:eastAsia="仿宋_GB2312" w:hAnsi="宋体" w:cs="宋体" w:hint="eastAsia"/>
          <w:color w:val="000000" w:themeColor="text1"/>
          <w:sz w:val="32"/>
          <w:szCs w:val="32"/>
        </w:rPr>
        <w:t>医药卫生管理学院</w:t>
      </w:r>
    </w:p>
    <w:p w14:paraId="618A26FE" w14:textId="77777777" w:rsidR="00CA20DC" w:rsidRDefault="00CA20DC" w:rsidP="003F493E">
      <w:pPr>
        <w:spacing w:line="540" w:lineRule="exact"/>
        <w:rPr>
          <w:rFonts w:ascii="仿宋_GB2312" w:eastAsia="仿宋_GB2312" w:hAnsi="宋体" w:cs="宋体"/>
          <w:color w:val="000000" w:themeColor="text1"/>
          <w:sz w:val="32"/>
          <w:szCs w:val="32"/>
        </w:rPr>
      </w:pPr>
      <w:r>
        <w:rPr>
          <w:rFonts w:ascii="仿宋_GB2312" w:eastAsia="仿宋_GB2312" w:hAnsi="宋体" w:cs="宋体" w:hint="eastAsia"/>
          <w:color w:val="000000" w:themeColor="text1"/>
          <w:sz w:val="32"/>
          <w:szCs w:val="32"/>
        </w:rPr>
        <w:t>护理学院</w:t>
      </w:r>
    </w:p>
    <w:p w14:paraId="0C06BE2F" w14:textId="77777777" w:rsidR="00CA20DC" w:rsidRDefault="00CA20DC" w:rsidP="003F493E">
      <w:pPr>
        <w:spacing w:line="540" w:lineRule="exact"/>
        <w:rPr>
          <w:rFonts w:ascii="仿宋_GB2312" w:eastAsia="仿宋_GB2312" w:hAnsi="宋体" w:cs="宋体"/>
          <w:color w:val="000000" w:themeColor="text1"/>
          <w:sz w:val="32"/>
          <w:szCs w:val="32"/>
        </w:rPr>
      </w:pPr>
      <w:r>
        <w:rPr>
          <w:rFonts w:ascii="仿宋_GB2312" w:eastAsia="仿宋_GB2312" w:hAnsi="宋体" w:cs="宋体" w:hint="eastAsia"/>
          <w:color w:val="000000" w:themeColor="text1"/>
          <w:sz w:val="32"/>
          <w:szCs w:val="32"/>
        </w:rPr>
        <w:t>法医学系</w:t>
      </w:r>
    </w:p>
    <w:p w14:paraId="79BAD7BA" w14:textId="77777777" w:rsidR="00CA20DC" w:rsidRDefault="00CA20DC" w:rsidP="003F493E">
      <w:pPr>
        <w:spacing w:line="540" w:lineRule="exact"/>
        <w:rPr>
          <w:rFonts w:ascii="仿宋_GB2312" w:eastAsia="仿宋_GB2312" w:hAnsi="宋体" w:cs="宋体"/>
          <w:color w:val="000000" w:themeColor="text1"/>
          <w:sz w:val="32"/>
          <w:szCs w:val="32"/>
        </w:rPr>
      </w:pPr>
      <w:r>
        <w:rPr>
          <w:rFonts w:ascii="仿宋_GB2312" w:eastAsia="仿宋_GB2312" w:hAnsi="宋体" w:cs="宋体" w:hint="eastAsia"/>
          <w:color w:val="000000" w:themeColor="text1"/>
          <w:sz w:val="32"/>
          <w:szCs w:val="32"/>
        </w:rPr>
        <w:t>口腔医学院</w:t>
      </w:r>
    </w:p>
    <w:p w14:paraId="0FB13843" w14:textId="1BE12B01" w:rsidR="001A3AE0" w:rsidRPr="00CA20DC" w:rsidRDefault="001A3AE0" w:rsidP="003F493E">
      <w:pPr>
        <w:spacing w:line="540" w:lineRule="exact"/>
        <w:rPr>
          <w:rFonts w:ascii="仿宋_GB2312" w:eastAsia="仿宋_GB2312" w:hAnsi="宋体" w:cs="宋体"/>
          <w:color w:val="000000" w:themeColor="text1"/>
          <w:sz w:val="32"/>
          <w:szCs w:val="32"/>
        </w:rPr>
      </w:pPr>
    </w:p>
    <w:sectPr w:rsidR="001A3AE0" w:rsidRPr="00CA2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EC4D4F-2D86-47E5-A1AB-9E5C290296E4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9AAFF6C-08E1-4C15-8D24-F0A401F9D054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A005AA92-F0FF-40BF-BC50-2A15E90555E0}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4" w:subsetted="1" w:fontKey="{A09B0501-8A8D-4E30-83D1-A242854F378C}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5" w:subsetted="1" w:fontKey="{E2FBE922-5ADB-4E13-8B97-580D834D01F1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6" w:subsetted="1" w:fontKey="{850F4D23-9C77-41B1-A062-315E18B0F42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2D88E45-4D1E-4822-9F64-3B07C63C4B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428A7C74"/>
    <w:rsid w:val="0003394B"/>
    <w:rsid w:val="001A3AE0"/>
    <w:rsid w:val="00213CA4"/>
    <w:rsid w:val="00356F91"/>
    <w:rsid w:val="003F493E"/>
    <w:rsid w:val="004C220B"/>
    <w:rsid w:val="005D608C"/>
    <w:rsid w:val="00C57825"/>
    <w:rsid w:val="00CA20DC"/>
    <w:rsid w:val="00E67015"/>
    <w:rsid w:val="00FF3F47"/>
    <w:rsid w:val="2E775E02"/>
    <w:rsid w:val="428A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6ED04"/>
  <w15:docId w15:val="{9ED0A7F2-C8D9-4EF4-8DDA-FAF011AF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20DC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孙海洋</dc:creator>
  <cp:lastModifiedBy>泽清 刘</cp:lastModifiedBy>
  <cp:revision>8</cp:revision>
  <cp:lastPrinted>2024-11-06T07:31:00Z</cp:lastPrinted>
  <dcterms:created xsi:type="dcterms:W3CDTF">2023-11-02T10:52:00Z</dcterms:created>
  <dcterms:modified xsi:type="dcterms:W3CDTF">2024-11-11T05:49:00Z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B743ECB6BC284D628D98C37810AFA986_13</vt:lpwstr>
  </property>
</Properties>
</file>