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F5C3D">
      <w:pPr>
        <w:pStyle w:val="5"/>
      </w:pPr>
      <w:r>
        <w:t>贵州省罗甸县沫阳镇养老院采访提纲</w:t>
      </w:r>
    </w:p>
    <w:p w14:paraId="6A957C61">
      <w:r>
        <w:rPr>
          <w:b/>
        </w:rPr>
        <w:t>采访时间</w:t>
      </w:r>
      <w:r>
        <w:t>：2026年2月9日</w:t>
      </w:r>
    </w:p>
    <w:p w14:paraId="6A87147E">
      <w:r>
        <w:rPr>
          <w:b/>
        </w:rPr>
        <w:t>采访地点</w:t>
      </w:r>
      <w:r>
        <w:t>：贵州省罗甸县沫阳镇养老院</w:t>
      </w:r>
    </w:p>
    <w:p w14:paraId="4C2C135D">
      <w:r>
        <w:rPr>
          <w:b/>
        </w:rPr>
        <w:t>采访对象</w:t>
      </w:r>
      <w:r>
        <w:t>：老爷爷（老年人）、</w:t>
      </w:r>
      <w:r>
        <w:rPr>
          <w:rFonts w:hint="eastAsia"/>
          <w:lang w:eastAsia="zh-CN"/>
        </w:rPr>
        <w:t>年轻人</w:t>
      </w:r>
      <w:bookmarkStart w:id="0" w:name="_GoBack"/>
      <w:bookmarkEnd w:id="0"/>
      <w:r>
        <w:rPr>
          <w:rFonts w:hint="eastAsia"/>
          <w:lang w:eastAsia="zh-CN"/>
        </w:rPr>
        <w:t>（家属）</w:t>
      </w:r>
    </w:p>
    <w:p w14:paraId="50581CE9">
      <w:pPr>
        <w:pStyle w:val="6"/>
      </w:pPr>
      <w:r>
        <w:rPr>
          <w:b/>
        </w:rPr>
        <w:t>一、采访养老院老爷爷（老年人视角）</w:t>
      </w:r>
    </w:p>
    <w:p w14:paraId="630FC50F">
      <w:r>
        <w:rPr>
          <w:b/>
        </w:rPr>
        <w:t>1. 生活与健康管理</w:t>
      </w:r>
    </w:p>
    <w:p w14:paraId="315D8C60">
      <w:pPr>
        <w:numPr>
          <w:ilvl w:val="0"/>
          <w:numId w:val="0"/>
        </w:numPr>
        <w:spacing w:before="0" w:beforeAutospacing="1" w:after="0" w:afterAutospacing="1"/>
        <w:ind w:leftChars="200" w:firstLine="715" w:firstLineChars="0"/>
      </w:pPr>
      <w:r>
        <w:rPr>
          <w:rFonts w:hint="eastAsia"/>
          <w:lang w:val="en-US" w:eastAsia="zh-CN"/>
        </w:rPr>
        <w:t>1.</w:t>
      </w:r>
      <w:r>
        <w:t>平时吃药、量血压这些事，是自己记着，还是有</w:t>
      </w:r>
      <w:r>
        <w:rPr>
          <w:rFonts w:hint="eastAsia"/>
          <w:lang w:val="en-US" w:eastAsia="zh-CN"/>
        </w:rPr>
        <w:t>家人</w:t>
      </w:r>
      <w:r>
        <w:t>帮忙提醒？</w:t>
      </w:r>
    </w:p>
    <w:p w14:paraId="3DCF5F50">
      <w:pPr>
        <w:ind w:firstLine="1195" w:firstLineChars="498"/>
        <w:rPr>
          <w:rFonts w:hint="default" w:eastAsia="微软雅黑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2.量血压需要定期去医院吗？</w:t>
      </w:r>
    </w:p>
    <w:p w14:paraId="091A88EE">
      <w:r>
        <w:rPr>
          <w:rFonts w:hint="eastAsia"/>
          <w:b/>
          <w:lang w:val="en-US" w:eastAsia="zh-CN"/>
        </w:rPr>
        <w:t>2</w:t>
      </w:r>
      <w:r>
        <w:rPr>
          <w:b/>
        </w:rPr>
        <w:t>. 科技接触与使用体验</w:t>
      </w:r>
    </w:p>
    <w:p w14:paraId="79261897">
      <w:pPr>
        <w:numPr>
          <w:numId w:val="0"/>
        </w:numPr>
        <w:spacing w:before="0" w:beforeAutospacing="1" w:after="0" w:afterAutospacing="1"/>
        <w:ind w:leftChars="200" w:firstLine="715" w:firstLineChars="0"/>
      </w:pPr>
      <w:r>
        <w:rPr>
          <w:rFonts w:hint="eastAsia"/>
          <w:lang w:val="en-US" w:eastAsia="zh-CN"/>
        </w:rPr>
        <w:t>1.</w:t>
      </w:r>
      <w:r>
        <w:t>您平时用智能手机或其他电子设备吗？最常用它来做什么（如打电话、看视频、和家人视频）？觉得方便还是麻烦？</w:t>
      </w:r>
    </w:p>
    <w:p w14:paraId="29AAFB50">
      <w:pPr>
        <w:numPr>
          <w:numId w:val="0"/>
        </w:numPr>
        <w:spacing w:before="0" w:beforeAutospacing="1" w:after="0" w:afterAutospacing="1"/>
        <w:ind w:leftChars="200" w:firstLine="715" w:firstLineChars="0"/>
      </w:pPr>
      <w:r>
        <w:rPr>
          <w:rFonts w:hint="eastAsia"/>
          <w:lang w:val="en-US" w:eastAsia="zh-CN"/>
        </w:rPr>
        <w:t>2.</w:t>
      </w:r>
      <w:r>
        <w:t>有没有配备智能设备</w:t>
      </w:r>
      <w:r>
        <w:rPr>
          <w:rFonts w:hint="eastAsia"/>
          <w:lang w:val="en-US" w:eastAsia="zh-CN"/>
        </w:rPr>
        <w:t>或者软件</w:t>
      </w:r>
      <w:r>
        <w:t>，比如一键呼叫器、健康监测手环或智能药盒？您用过哪些？是怎么学会使用的？</w:t>
      </w:r>
    </w:p>
    <w:p w14:paraId="4F471F9D">
      <w:r>
        <w:rPr>
          <w:b/>
        </w:rPr>
        <w:t>3. 健康服务痛点与期望</w:t>
      </w:r>
    </w:p>
    <w:p w14:paraId="01237677">
      <w:pPr>
        <w:numPr>
          <w:numId w:val="0"/>
        </w:numPr>
        <w:spacing w:before="0" w:beforeAutospacing="1" w:after="0" w:afterAutospacing="1"/>
        <w:ind w:leftChars="200" w:firstLine="715" w:firstLineChars="0"/>
      </w:pPr>
      <w:r>
        <w:rPr>
          <w:rFonts w:hint="eastAsia"/>
          <w:lang w:val="en-US" w:eastAsia="zh-CN"/>
        </w:rPr>
        <w:t>1.</w:t>
      </w:r>
      <w:r>
        <w:t>在看病、拿药或了解健康知识方面，您觉得现在最大的不方便是什么？比如去医院远、排队久，还是听不懂医生的专业术语？</w:t>
      </w:r>
    </w:p>
    <w:p w14:paraId="14B05E34">
      <w:pPr>
        <w:numPr>
          <w:numId w:val="0"/>
        </w:numPr>
        <w:spacing w:before="0" w:beforeAutospacing="1" w:after="0" w:afterAutospacing="1"/>
        <w:ind w:leftChars="200" w:firstLine="715" w:firstLine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t>如果有一个专门为老年人设计的健康小助手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比如一键买药，您觉得怎么样呢？</w:t>
      </w:r>
    </w:p>
    <w:p w14:paraId="68D17FCA">
      <w:pPr>
        <w:rPr>
          <w:b/>
        </w:rPr>
      </w:pPr>
      <w:r>
        <w:rPr>
          <w:b/>
        </w:rPr>
        <w:t>4. 生活与智能化感受</w:t>
      </w:r>
    </w:p>
    <w:p w14:paraId="070C942D">
      <w:pPr>
        <w:ind w:firstLine="1195" w:firstLineChars="498"/>
        <w:rPr>
          <w:rFonts w:hint="default" w:eastAsia="微软雅黑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1.您平时有线上问诊或者社区医生诊疗的经历吗？</w:t>
      </w:r>
    </w:p>
    <w:p w14:paraId="32ACECC7">
      <w:pPr>
        <w:pStyle w:val="6"/>
      </w:pPr>
      <w:r>
        <w:rPr>
          <w:b/>
        </w:rPr>
        <w:t>二、采访</w:t>
      </w:r>
      <w:r>
        <w:rPr>
          <w:rFonts w:hint="eastAsia"/>
          <w:b/>
          <w:lang w:eastAsia="zh-CN"/>
        </w:rPr>
        <w:t>年轻</w:t>
      </w:r>
      <w:r>
        <w:rPr>
          <w:b/>
        </w:rPr>
        <w:t>家属（家属视角）</w:t>
      </w:r>
    </w:p>
    <w:p w14:paraId="01EE64B6">
      <w:r>
        <w:rPr>
          <w:b/>
        </w:rPr>
        <w:t>1. 照护参与与沟通方式</w:t>
      </w:r>
    </w:p>
    <w:p w14:paraId="219A640D">
      <w:pPr>
        <w:numPr>
          <w:numId w:val="0"/>
        </w:numPr>
        <w:spacing w:before="0" w:beforeAutospacing="1" w:after="0" w:afterAutospacing="1"/>
        <w:ind w:leftChars="200" w:firstLine="715" w:firstLineChars="0"/>
      </w:pPr>
      <w:r>
        <w:rPr>
          <w:rFonts w:hint="eastAsia"/>
          <w:lang w:val="en-US" w:eastAsia="zh-CN"/>
        </w:rPr>
        <w:t>1</w:t>
      </w:r>
      <w:r>
        <w:t>您平时通过什么方式关心在家人？比如多久视频通话一次，或多久来养老院看望一次？</w:t>
      </w:r>
    </w:p>
    <w:p w14:paraId="2BA0F472">
      <w:r>
        <w:rPr>
          <w:b/>
        </w:rPr>
        <w:t>2. 科技辅助照护体验</w:t>
      </w:r>
    </w:p>
    <w:p w14:paraId="04CF3217">
      <w:pPr>
        <w:numPr>
          <w:numId w:val="0"/>
        </w:numPr>
        <w:spacing w:before="0" w:beforeAutospacing="1" w:after="0" w:afterAutospacing="1"/>
        <w:ind w:leftChars="200" w:firstLine="715" w:firstLineChars="0"/>
      </w:pPr>
      <w:r>
        <w:rPr>
          <w:rFonts w:hint="eastAsia"/>
          <w:lang w:val="en-US" w:eastAsia="zh-CN"/>
        </w:rPr>
        <w:t>2.</w:t>
      </w:r>
      <w:r>
        <w:t>您有没有给家人购买或推荐过智能健康产品（如智能血压计、带摄像头的设备）？他/她使用得怎么样？接受起来困难吗？</w:t>
      </w:r>
    </w:p>
    <w:p w14:paraId="128F00B4">
      <w:r>
        <w:rPr>
          <w:b/>
        </w:rPr>
        <w:t>3. 远程照护痛点与期望</w:t>
      </w:r>
    </w:p>
    <w:p w14:paraId="6E860410">
      <w:pPr>
        <w:numPr>
          <w:numId w:val="0"/>
        </w:numPr>
        <w:spacing w:before="0" w:beforeAutospacing="1" w:after="0" w:afterAutospacing="1"/>
        <w:ind w:leftChars="200" w:firstLine="715" w:firstLineChars="0"/>
      </w:pPr>
      <w:r>
        <w:rPr>
          <w:rFonts w:hint="eastAsia"/>
          <w:lang w:val="en-US" w:eastAsia="zh-CN"/>
        </w:rPr>
        <w:t>1.</w:t>
      </w:r>
      <w:r>
        <w:t>在远程关心家人健康这件事上，您最大的担忧是什么？比如无法及时了解突发情况，或老人不会使用设备求助。</w:t>
      </w:r>
    </w:p>
    <w:p w14:paraId="5AC9B40D">
      <w:pPr>
        <w:numPr>
          <w:numId w:val="0"/>
        </w:numPr>
        <w:spacing w:before="0" w:beforeAutospacing="1" w:after="0" w:afterAutospacing="1"/>
        <w:ind w:leftChars="200" w:firstLine="715" w:firstLineChars="0"/>
      </w:pPr>
      <w:r>
        <w:rPr>
          <w:rFonts w:hint="eastAsia"/>
          <w:lang w:val="en-US" w:eastAsia="zh-CN"/>
        </w:rPr>
        <w:t>2.</w:t>
      </w:r>
      <w:r>
        <w:t>您希望未来有什么样的智慧医养服务或产品，能让您更放心？比如实时定位、异常情况</w:t>
      </w:r>
      <w:r>
        <w:rPr>
          <w:rFonts w:hint="eastAsia"/>
          <w:lang w:val="en-US" w:eastAsia="zh-CN"/>
        </w:rPr>
        <w:t>一键</w:t>
      </w:r>
      <w:r>
        <w:t>报警？</w:t>
      </w:r>
    </w:p>
    <w:p w14:paraId="44D22F8A">
      <w:r>
        <w:rPr>
          <w:rFonts w:hint="eastAsia"/>
          <w:b/>
          <w:lang w:val="en-US" w:eastAsia="zh-CN"/>
        </w:rPr>
        <w:t>三、</w:t>
      </w:r>
      <w:r>
        <w:rPr>
          <w:b/>
        </w:rPr>
        <w:t>采访注意事项</w:t>
      </w:r>
      <w:r>
        <w:t>：</w:t>
      </w:r>
    </w:p>
    <w:p w14:paraId="49F21683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对老爷爷采访时，语言需简洁通俗，避免专业术语，可配合手势或实物演示；</w:t>
      </w:r>
    </w:p>
    <w:p w14:paraId="5B9A6B05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对家属采访时，可侧重了解其对科技产品的接受度及实际使用中的问题；</w:t>
      </w:r>
    </w:p>
    <w:p w14:paraId="028F7EAE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全程记录采访内容，重点标注“智慧工具的便利与困难”相关回答</w:t>
      </w:r>
      <w:r>
        <w:rPr>
          <w:rFonts w:hint="eastAsia"/>
          <w:lang w:eastAsia="zh-CN"/>
        </w:rPr>
        <w:t>。</w:t>
      </w:r>
    </w:p>
    <w:p w14:paraId="0CE53950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6EC793"/>
    <w:multiLevelType w:val="singleLevel"/>
    <w:tmpl w:val="EF6EC793"/>
    <w:lvl w:ilvl="0" w:tentative="0">
      <w:start w:val="3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EFFA6B69"/>
    <w:multiLevelType w:val="singleLevel"/>
    <w:tmpl w:val="EFFA6B6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0B5F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973</Words>
  <Characters>984</Characters>
  <Lines>12</Lines>
  <Paragraphs>8</Paragraphs>
  <TotalTime>8</TotalTime>
  <ScaleCrop>false</ScaleCrop>
  <LinksUpToDate>false</LinksUpToDate>
  <CharactersWithSpaces>992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2024-11-14T23:05:00Z</dcterms:created>
  <dc:creator>bowen</dc:creator>
  <cp:lastModifiedBy>仄言</cp:lastModifiedBy>
  <dcterms:modified xsi:type="dcterms:W3CDTF">2026-02-10T13:46:52Z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78CF489F678ECCB0FA2C8B69429CF7F5_43</vt:lpwstr>
  </property>
  <property fmtid="{D5CDD505-2E9C-101B-9397-08002B2CF9AE}" pid="4" name="KSOTemplateDocerSaveRecord">
    <vt:lpwstr>eyJoZGlkIjoiNzI1MzljODBiNDliMzEyMzFlZWNlN2EzYjU0N2YzMWEiLCJ1c2VySWQiOiIxMzM4NTQ5MjU0In0=</vt:lpwstr>
  </property>
</Properties>
</file>