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0CA5C0">
      <w:pPr>
        <w:jc w:val="center"/>
        <w:rPr>
          <w:rFonts w:hint="eastAsia" w:ascii="仿宋" w:hAnsi="仿宋" w:eastAsia="仿宋" w:cs="仿宋"/>
          <w:b/>
          <w:bCs/>
          <w:sz w:val="28"/>
          <w:szCs w:val="28"/>
          <w:u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u w:val="none"/>
          <w:lang w:val="en-US" w:eastAsia="zh-CN"/>
        </w:rPr>
        <w:t>桑梓智护，心驿耆年——智慧医养赋能计划</w:t>
      </w:r>
    </w:p>
    <w:p w14:paraId="07090C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yellow"/>
          <w:lang w:val="en-US" w:eastAsia="zh-CN"/>
        </w:rPr>
        <w:t>（过程需记录问题、答案与尽量录下自己采访全过程）</w:t>
      </w:r>
    </w:p>
    <w:p w14:paraId="3B76DB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yellow"/>
          <w:lang w:val="en-US" w:eastAsia="zh-CN"/>
        </w:rPr>
        <w:t xml:space="preserve">A.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针对老年人（重点：体验、困难、需求） </w:t>
      </w:r>
    </w:p>
    <w:p w14:paraId="1497C9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1、生活与健康： 您平时最关注哪方面的健康问题？吃药、量血压这些事，您是自己记着，还是有家人或工作人员帮忙？</w:t>
      </w:r>
    </w:p>
    <w:p w14:paraId="73F086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比较关注饮食健康吧，吃药我们不识字孩子又离得远，一般就是养老院工作人员帮忙看吃什么，但时间还是自己记得。</w:t>
      </w:r>
    </w:p>
    <w:p w14:paraId="1D3C682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科技接触： 您用智能手机吗？最常用它来做什么？（如：打电话、看视频、和子女视频）觉得方便还是麻烦？</w:t>
      </w:r>
    </w:p>
    <w:p w14:paraId="3BDDD44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不经常用，用来打电话 刷视频这种</w:t>
      </w:r>
    </w:p>
    <w:p w14:paraId="7BDEEE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3、智慧医养产品体验（如有）：感觉不太能接触到</w:t>
      </w:r>
    </w:p>
    <w:p w14:paraId="172775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4、咱们这里有的那个（如：一键呼叫器、健康监测手环、智能药盒），您用过吗？是怎么学会用的？</w:t>
      </w:r>
    </w:p>
    <w:p w14:paraId="065E1D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有这个呼叫器，你有啥事一按就有人过来了</w:t>
      </w:r>
    </w:p>
    <w:p w14:paraId="01CFB5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5、觉得它帮到您了吗？在什么情况下觉得特别有用？（比如晚上起夜怕摔时？）</w:t>
      </w:r>
    </w:p>
    <w:p w14:paraId="590391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用它的时候，遇到过什么不好用、弄不明白的地方吗？（比如字太小、声音太小、步骤太多、容易按错？）</w:t>
      </w:r>
    </w:p>
    <w:p w14:paraId="6FF936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就是有时候步骤太复杂吧，懒得用</w:t>
      </w:r>
    </w:p>
    <w:p w14:paraId="144C5B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困难与期望：</w:t>
      </w:r>
    </w:p>
    <w:p w14:paraId="04A6FBE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在看病、拿药、了解健康知识这些事情上，您觉得现在最大的不方便是什么？</w:t>
      </w:r>
    </w:p>
    <w:p w14:paraId="47B60E2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复杂 繁琐</w:t>
      </w:r>
    </w:p>
    <w:p w14:paraId="5914EF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2、如果有一个专门为老年人设计的健康小助手（比如一个简单的平板或语音盒子），您最希望它能帮您解决什么问题？（是按时提醒吃药，还是能快速问医生小问题，还是能听健康讲座？）</w:t>
      </w:r>
    </w:p>
    <w:p w14:paraId="53EDF9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你说的就挺好，了解点健康知识 提醒我吃药 简单问诊</w:t>
      </w:r>
    </w:p>
    <w:p w14:paraId="1CD8EB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013B40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yellow"/>
          <w:lang w:val="en-US" w:eastAsia="zh-CN"/>
        </w:rPr>
        <w:t>B.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针对老年人家属</w:t>
      </w:r>
    </w:p>
    <w:p w14:paraId="7D7DD0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1、照护参与： 您平时通过什么方式关心父母的健康和生活？多久联系/看望一次？</w:t>
      </w:r>
    </w:p>
    <w:p w14:paraId="4DABF2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就打打电话 视频里问问</w:t>
      </w:r>
    </w:p>
    <w:p w14:paraId="759B82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2、科技辅助： 您有没有给父母购买或推荐过一些智能健康产品（如智能血压计、摄像头）？效果怎么样？他们接受起来困难吗？</w:t>
      </w:r>
    </w:p>
    <w:p w14:paraId="55A6F5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有用摄像头 但感觉那种摔倒警报也不太准</w:t>
      </w:r>
    </w:p>
    <w:p w14:paraId="2C3B1A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痛点与期望： 在远程关心父母健康这件事上，您最大的担忧或无力感是什么？您希望有什么样的服务或产品，能让自己更放心，也让父母更省心？</w:t>
      </w:r>
    </w:p>
    <w:p w14:paraId="4433BC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其实就是自己不在老人身边，要有啥事自己不能第一时间帮忙，然后吃药啊日常医疗这块帮不上啥忙</w:t>
      </w:r>
    </w:p>
    <w:p w14:paraId="4A0DFE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yellow"/>
          <w:lang w:val="en-US" w:eastAsia="zh-CN"/>
        </w:rPr>
        <w:t>C.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针对养老机构/社区中心工作人员及管理者</w:t>
      </w:r>
    </w:p>
    <w:p w14:paraId="025528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1、服务现状： 咱们机构在为老人提供健康管理/医疗服务方面，主要有哪些内容和模式？是否引入了智慧养老设备或系统？</w:t>
      </w:r>
    </w:p>
    <w:p w14:paraId="7E130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有，就是远程呼叫</w:t>
      </w:r>
    </w:p>
    <w:p w14:paraId="5C881BF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应用与效果： 这些智能设备的使用率高吗？老人们的接受程度如何？在实际运营中，是减轻了你们的工作负担，还是带来了新的管理难题？（如：维护成本、培训压力、误报警处理）</w:t>
      </w:r>
    </w:p>
    <w:p w14:paraId="0F91438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我们使用率和普及度还不是太高哇，也是靠你们了哈哈哈</w:t>
      </w:r>
    </w:p>
    <w:p w14:paraId="4A6F634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挑战与需求： 你们觉得当前在提升医养结合服务质量方面，最大的困难是什么？（资金、人员培训、技术适配、还是政策支持？）最需要哪方面的改进或帮助？</w:t>
      </w:r>
    </w:p>
    <w:p w14:paraId="3919F03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人员方面吧，老年人越来越多 但其实各方面发展也不太够</w:t>
      </w:r>
    </w:p>
    <w:p w14:paraId="7DF1FC9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合作与愿景： 是否与医院、科技公司有过合作？对未来智慧养老的发展，有什么具体的期待或建议？</w:t>
      </w:r>
    </w:p>
    <w:p w14:paraId="53D39F2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与医院有，就是想这些老年人的日常起居 看病能有保障</w:t>
      </w:r>
    </w:p>
    <w:p w14:paraId="1809DC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yellow"/>
          <w:lang w:val="en-US" w:eastAsia="zh-CN"/>
        </w:rPr>
        <w:t>D.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针对医院老年科/社区卫生服务中心医护人员</w:t>
      </w:r>
    </w:p>
    <w:p w14:paraId="122610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1、老年患者特点： 您接诊的老年患者，在健康管理（尤其是慢性病管理）方面，最常见的问题或误区是什么？</w:t>
      </w:r>
    </w:p>
    <w:p w14:paraId="24FF71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高血压 糖尿病等等吧</w:t>
      </w:r>
    </w:p>
    <w:p w14:paraId="7882BEB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科技应用： 是否有通过远程医疗、可穿戴设备等方式对老年患者进行健康监测或随访？效果如何？患者的配合度怎样？</w:t>
      </w:r>
    </w:p>
    <w:p w14:paraId="6C53CED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这个暂时还不多</w:t>
      </w:r>
    </w:p>
    <w:p w14:paraId="4385F4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3、“适老化”思考： 从医学专业角度看，您认为什么样的智慧健康工具或服务，才能真正贴合高龄、多病、可能认知减退的老人的实际需求？当前的产品或服务有哪些“脱节”的地方？</w:t>
      </w:r>
    </w:p>
    <w:p w14:paraId="68694A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就是用起来简单点，别太复杂，字少点能说话最好</w:t>
      </w:r>
      <w:bookmarkStart w:id="0" w:name="_GoBack"/>
      <w:bookmarkEnd w:id="0"/>
    </w:p>
    <w:p w14:paraId="3F0A1B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</w:p>
    <w:p w14:paraId="55839200">
      <w:pPr>
        <w:jc w:val="center"/>
        <w:rPr>
          <w:rFonts w:hint="eastAsia" w:ascii="仿宋" w:hAnsi="仿宋" w:eastAsia="仿宋" w:cs="仿宋"/>
          <w:b/>
          <w:bCs/>
          <w:sz w:val="28"/>
          <w:szCs w:val="28"/>
          <w:u w:val="no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18EFA9"/>
    <w:multiLevelType w:val="singleLevel"/>
    <w:tmpl w:val="9118EFA9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20031E2F"/>
    <w:multiLevelType w:val="singleLevel"/>
    <w:tmpl w:val="20031E2F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E8590F"/>
    <w:rsid w:val="46FC5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1501</Words>
  <Characters>1578</Characters>
  <Lines>0</Lines>
  <Paragraphs>0</Paragraphs>
  <TotalTime>32</TotalTime>
  <ScaleCrop>false</ScaleCrop>
  <LinksUpToDate>false</LinksUpToDate>
  <CharactersWithSpaces>1601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2026-01-24T10:33:00Z</dcterms:created>
  <dc:creator>kbtj2</dc:creator>
  <cp:lastModifiedBy>心怡</cp:lastModifiedBy>
  <dcterms:modified xsi:type="dcterms:W3CDTF">2026-02-10T03:39:49Z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eyJoZGlkIjoiZDFkZmMzM2YyYmRiZDNmYWIwM2UzM2UyZWE1MjhlODciLCJ1c2VySWQiOiI0MDI2NzA3NjMifQ==</vt:lpwstr>
  </property>
  <property fmtid="{D5CDD505-2E9C-101B-9397-08002B2CF9AE}" pid="4" name="ICV">
    <vt:lpwstr>172D812A06404DCBA9754E9007DA75E3_13</vt:lpwstr>
  </property>
</Properties>
</file>