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527" w:rsidRDefault="00166284" w:rsidP="00A11527">
      <w:pPr>
        <w:jc w:val="center"/>
      </w:pPr>
      <w:r>
        <w:t>Assignment – 2.2</w:t>
      </w:r>
    </w:p>
    <w:p w:rsidR="00A11527" w:rsidRDefault="00A11527"/>
    <w:p w:rsidR="002E32E8" w:rsidRDefault="00AB7FA1">
      <w:r>
        <w:t xml:space="preserve">Name: </w:t>
      </w:r>
      <w:r w:rsidR="002B760A">
        <w:t>pooja chittaluri</w:t>
      </w:r>
    </w:p>
    <w:p w:rsidR="00A11527" w:rsidRDefault="002B760A">
      <w:r>
        <w:t>Roll Number: 2303A51186</w:t>
      </w:r>
    </w:p>
    <w:p w:rsidR="002E32E8" w:rsidRDefault="002B760A">
      <w:r>
        <w:t>Batch - 03</w:t>
      </w:r>
      <w:bookmarkStart w:id="0" w:name="_GoBack"/>
      <w:bookmarkEnd w:id="0"/>
    </w:p>
    <w:p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:rsidR="00606779" w:rsidRPr="00BC5DC1" w:rsidRDefault="009401C5">
      <w:r>
        <w:t>13</w:t>
      </w:r>
      <w:r w:rsidR="002E32E8">
        <w:t>-01-2026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1: Cleaning Sensor Data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You</w:t>
      </w:r>
      <w:proofErr w:type="gramEnd"/>
      <w:r w:rsidRPr="009401C5">
        <w:rPr>
          <w:b/>
        </w:rPr>
        <w:t xml:space="preserve"> are cleaning </w:t>
      </w:r>
      <w:proofErr w:type="spellStart"/>
      <w:r w:rsidRPr="009401C5">
        <w:rPr>
          <w:b/>
        </w:rPr>
        <w:t>IoT</w:t>
      </w:r>
      <w:proofErr w:type="spellEnd"/>
      <w:r w:rsidRPr="009401C5">
        <w:rPr>
          <w:b/>
        </w:rPr>
        <w:t xml:space="preserve"> sensor data where negative values are invalid.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 xml:space="preserve">Use Gemini in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to generate a function that filters out all negative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numbers</w:t>
      </w:r>
      <w:proofErr w:type="gramEnd"/>
      <w:r w:rsidRPr="009401C5">
        <w:rPr>
          <w:b/>
        </w:rPr>
        <w:t xml:space="preserve"> from a list.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Before/after list</w:t>
      </w:r>
    </w:p>
    <w:p w:rsidR="002E601D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Screenshot of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execution</w:t>
      </w:r>
    </w:p>
    <w:p w:rsidR="009401C5" w:rsidRPr="00BC5DC1" w:rsidRDefault="009401C5" w:rsidP="009401C5">
      <w:pPr>
        <w:rPr>
          <w:b/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EC75311" wp14:editId="2FCA817A">
            <wp:extent cx="5590309" cy="31865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737" cy="32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C1" w:rsidRDefault="009401C5">
      <w:r>
        <w:rPr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77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594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2: String Character Analysis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building a text-analysis feature.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Use Gemini to generate a Python function that counts vowels, consonants,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and</w:t>
      </w:r>
      <w:proofErr w:type="gramEnd"/>
      <w:r w:rsidRPr="009401C5">
        <w:rPr>
          <w:b/>
        </w:rPr>
        <w:t xml:space="preserve"> digits in a string.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Working</w:t>
      </w:r>
      <w:proofErr w:type="gramEnd"/>
      <w:r w:rsidRPr="009401C5">
        <w:rPr>
          <w:b/>
        </w:rPr>
        <w:t xml:space="preserve"> function</w:t>
      </w:r>
    </w:p>
    <w:p w:rsidR="00F915C9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Sample inputs and outputs</w:t>
      </w:r>
    </w:p>
    <w:p w:rsidR="00BB27C6" w:rsidRDefault="00BB27C6" w:rsidP="009401C5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2.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F915C9" w:rsidRDefault="009401C5" w:rsidP="00F915C9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32702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2 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3: Palindrome Check – Tool Comparison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must decide which AI tool is clearer for string logic.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lastRenderedPageBreak/>
        <w:t xml:space="preserve">Generate a palindrome-checking function using Gemini and </w:t>
      </w:r>
      <w:proofErr w:type="spellStart"/>
      <w:r w:rsidRPr="009401C5">
        <w:rPr>
          <w:b/>
        </w:rPr>
        <w:t>Copilot</w:t>
      </w:r>
      <w:proofErr w:type="spellEnd"/>
      <w:r w:rsidRPr="009401C5">
        <w:rPr>
          <w:b/>
        </w:rPr>
        <w:t>, then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compare</w:t>
      </w:r>
      <w:proofErr w:type="gramEnd"/>
      <w:r w:rsidRPr="009401C5">
        <w:rPr>
          <w:b/>
        </w:rPr>
        <w:t xml:space="preserve"> the results.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Side-by-side code comparison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Observations on clarity and structure</w:t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Pr="009401C5" w:rsidRDefault="009401C5" w:rsidP="009401C5">
      <w:pPr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3280"/>
        <w:gridCol w:w="3694"/>
      </w:tblGrid>
      <w:tr w:rsidR="009401C5" w:rsidRPr="009401C5" w:rsidTr="009401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Google Gemini (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Colab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GitHub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Copilot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/ Cursor AI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Logic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uses </w:t>
            </w:r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string ==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string[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::-1]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(slicing) for simplicity.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provides more "robust" versions, sometimes using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reversed(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or loops.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Provides conversational explanations and usage examples.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Provides inline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docstrings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and focuses on integration within the IDE.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concise, aims for readability.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Aims for production-readiness (handling edge cases like spaces/case).</w:t>
            </w:r>
          </w:p>
        </w:tc>
      </w:tr>
    </w:tbl>
    <w:p w:rsidR="00F915C9" w:rsidRDefault="00F915C9"/>
    <w:p w:rsidR="00BC5DC1" w:rsidRDefault="00BC5DC1"/>
    <w:p w:rsidR="009401C5" w:rsidRPr="009401C5" w:rsidRDefault="009401C5" w:rsidP="009401C5">
      <w:pPr>
        <w:rPr>
          <w:b/>
        </w:rPr>
      </w:pPr>
      <w:r w:rsidRPr="009401C5">
        <w:rPr>
          <w:b/>
        </w:rPr>
        <w:t>Task 4: Code Explanation Using AI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reviewing unfamiliar code written by another developer.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Ask Gemini to explain a Python function (prime check OR palindrome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check</w:t>
      </w:r>
      <w:proofErr w:type="gramEnd"/>
      <w:r w:rsidRPr="009401C5">
        <w:rPr>
          <w:b/>
        </w:rPr>
        <w:t>) line by line.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Code snippet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lastRenderedPageBreak/>
        <w:t>➢</w:t>
      </w:r>
      <w:r w:rsidRPr="009401C5">
        <w:rPr>
          <w:b/>
        </w:rPr>
        <w:t xml:space="preserve"> AI explanation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Student comments on understanding</w:t>
      </w:r>
    </w:p>
    <w:p w:rsidR="009A3E48" w:rsidRDefault="009A3E48" w:rsidP="009401C5">
      <w:r w:rsidRPr="009A3E48">
        <w:rPr>
          <w:noProof/>
          <w:lang w:eastAsia="en-IN"/>
        </w:rPr>
        <w:drawing>
          <wp:inline distT="0" distB="0" distL="0" distR="0" wp14:anchorId="23E7F4FA" wp14:editId="364C9BFE">
            <wp:extent cx="5731510" cy="2744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/>
    <w:p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CE"/>
    <w:rsid w:val="0003152F"/>
    <w:rsid w:val="00085E42"/>
    <w:rsid w:val="001011E6"/>
    <w:rsid w:val="00166284"/>
    <w:rsid w:val="002B760A"/>
    <w:rsid w:val="002E32E8"/>
    <w:rsid w:val="002E601D"/>
    <w:rsid w:val="0044385E"/>
    <w:rsid w:val="004C0C10"/>
    <w:rsid w:val="00606779"/>
    <w:rsid w:val="006C272F"/>
    <w:rsid w:val="008503CE"/>
    <w:rsid w:val="0092197A"/>
    <w:rsid w:val="009401C5"/>
    <w:rsid w:val="009A3E48"/>
    <w:rsid w:val="00A11527"/>
    <w:rsid w:val="00AB7FA1"/>
    <w:rsid w:val="00B53669"/>
    <w:rsid w:val="00BB27C6"/>
    <w:rsid w:val="00BC5DC1"/>
    <w:rsid w:val="00C87D6B"/>
    <w:rsid w:val="00E767F9"/>
    <w:rsid w:val="00EB4B14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cp:lastPrinted>2026-01-09T06:18:00Z</cp:lastPrinted>
  <dcterms:created xsi:type="dcterms:W3CDTF">2026-01-13T09:02:00Z</dcterms:created>
  <dcterms:modified xsi:type="dcterms:W3CDTF">2026-01-13T09:02:00Z</dcterms:modified>
</cp:coreProperties>
</file>