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D1" w:rsidRPr="003D0006" w:rsidRDefault="006E3BD1" w:rsidP="006E3B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45DDF34C" wp14:editId="6ECB88A4">
            <wp:simplePos x="0" y="0"/>
            <wp:positionH relativeFrom="margin">
              <wp:align>right</wp:align>
            </wp:positionH>
            <wp:positionV relativeFrom="paragraph">
              <wp:posOffset>-111125</wp:posOffset>
            </wp:positionV>
            <wp:extent cx="1144270" cy="826770"/>
            <wp:effectExtent l="0" t="0" r="0" b="0"/>
            <wp:wrapTight wrapText="bothSides">
              <wp:wrapPolygon edited="0">
                <wp:start x="0" y="0"/>
                <wp:lineTo x="0" y="20903"/>
                <wp:lineTo x="21216" y="20903"/>
                <wp:lineTo x="21216" y="0"/>
                <wp:lineTo x="0" y="0"/>
              </wp:wrapPolygon>
            </wp:wrapTight>
            <wp:docPr id="349454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006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145FA36" wp14:editId="449C9C32">
            <wp:simplePos x="0" y="0"/>
            <wp:positionH relativeFrom="margin">
              <wp:align>left</wp:align>
            </wp:positionH>
            <wp:positionV relativeFrom="paragraph">
              <wp:posOffset>-122555</wp:posOffset>
            </wp:positionV>
            <wp:extent cx="946150" cy="862965"/>
            <wp:effectExtent l="0" t="0" r="6350" b="0"/>
            <wp:wrapTight wrapText="bothSides">
              <wp:wrapPolygon edited="0">
                <wp:start x="8263" y="0"/>
                <wp:lineTo x="1305" y="477"/>
                <wp:lineTo x="0" y="6675"/>
                <wp:lineTo x="0" y="12874"/>
                <wp:lineTo x="2174" y="15258"/>
                <wp:lineTo x="435" y="19073"/>
                <wp:lineTo x="870" y="20503"/>
                <wp:lineTo x="3479" y="20980"/>
                <wp:lineTo x="18266" y="20980"/>
                <wp:lineTo x="20005" y="20980"/>
                <wp:lineTo x="20875" y="18596"/>
                <wp:lineTo x="21310" y="12397"/>
                <wp:lineTo x="21310" y="5245"/>
                <wp:lineTo x="18266" y="1907"/>
                <wp:lineTo x="14787" y="0"/>
                <wp:lineTo x="8263" y="0"/>
              </wp:wrapPolygon>
            </wp:wrapTight>
            <wp:docPr id="720470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D0006">
        <w:rPr>
          <w:rFonts w:ascii="Times New Roman" w:eastAsia="Times New Roman" w:hAnsi="Times New Roman" w:cs="Times New Roman"/>
          <w:b/>
        </w:rPr>
        <w:t>Bapuji Educational Association (Regd.)</w:t>
      </w:r>
      <w:proofErr w:type="gramEnd"/>
    </w:p>
    <w:p w:rsidR="006E3BD1" w:rsidRPr="003D0006" w:rsidRDefault="006E3BD1" w:rsidP="006E3B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</w:rPr>
        <w:t xml:space="preserve">Bapuji Institute of </w:t>
      </w:r>
      <w:r w:rsidRPr="003D00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Engineering</w:t>
      </w:r>
      <w:r w:rsidRPr="003D0006">
        <w:rPr>
          <w:rFonts w:ascii="Times New Roman" w:eastAsia="Times New Roman" w:hAnsi="Times New Roman" w:cs="Times New Roman"/>
          <w:b/>
        </w:rPr>
        <w:t xml:space="preserve"> and Technology, </w:t>
      </w:r>
      <w:proofErr w:type="spellStart"/>
      <w:r w:rsidRPr="003D0006">
        <w:rPr>
          <w:rFonts w:ascii="Times New Roman" w:eastAsia="Times New Roman" w:hAnsi="Times New Roman" w:cs="Times New Roman"/>
          <w:b/>
        </w:rPr>
        <w:t>Davangere</w:t>
      </w:r>
      <w:proofErr w:type="spellEnd"/>
    </w:p>
    <w:p w:rsidR="006E3BD1" w:rsidRPr="003D0006" w:rsidRDefault="006E3BD1" w:rsidP="006E3BD1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</w:rPr>
        <w:t>Department of Artificial Intelligence and Machine Learning (AI&amp;ML)</w:t>
      </w:r>
    </w:p>
    <w:p w:rsidR="006E3BD1" w:rsidRPr="006E3BD1" w:rsidRDefault="006E3BD1" w:rsidP="006E3BD1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Pr="006E3B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NSS 2023-24 Even Semester Marks Evaluation </w:t>
      </w:r>
    </w:p>
    <w:p w:rsidR="006E3BD1" w:rsidRDefault="006E3BD1" w:rsidP="006E3BD1">
      <w:pPr>
        <w:pStyle w:val="Header"/>
      </w:pPr>
    </w:p>
    <w:p w:rsidR="006E3BD1" w:rsidRPr="00395659" w:rsidRDefault="006E3BD1" w:rsidP="006E3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395659">
        <w:rPr>
          <w:rFonts w:ascii="Times New Roman" w:hAnsi="Times New Roman" w:cs="Times New Roman"/>
          <w:b/>
          <w:bCs/>
          <w:sz w:val="28"/>
          <w:szCs w:val="28"/>
        </w:rPr>
        <w:t>Venue</w:t>
      </w:r>
      <w:proofErr w:type="gramStart"/>
      <w:r w:rsidRPr="00395659">
        <w:rPr>
          <w:rFonts w:ascii="Times New Roman" w:hAnsi="Times New Roman" w:cs="Times New Roman"/>
          <w:b/>
          <w:bCs/>
          <w:sz w:val="28"/>
          <w:szCs w:val="28"/>
        </w:rPr>
        <w:t>:B005A</w:t>
      </w:r>
      <w:proofErr w:type="gramEnd"/>
    </w:p>
    <w:p w:rsidR="006E3BD1" w:rsidRDefault="006E3BD1" w:rsidP="006E3BD1">
      <w:pPr>
        <w:rPr>
          <w:rFonts w:ascii="Times New Roman" w:hAnsi="Times New Roman" w:cs="Times New Roman"/>
          <w:sz w:val="24"/>
          <w:szCs w:val="24"/>
        </w:rPr>
      </w:pPr>
      <w:r w:rsidRPr="00395659">
        <w:rPr>
          <w:rFonts w:ascii="Times New Roman" w:hAnsi="Times New Roman" w:cs="Times New Roman"/>
          <w:b/>
          <w:bCs/>
          <w:sz w:val="28"/>
          <w:szCs w:val="28"/>
        </w:rPr>
        <w:t>Panel 1</w:t>
      </w:r>
      <w:r w:rsidRPr="00395659">
        <w:rPr>
          <w:rFonts w:ascii="Times New Roman" w:hAnsi="Times New Roman" w:cs="Times New Roman"/>
          <w:sz w:val="28"/>
          <w:szCs w:val="28"/>
        </w:rPr>
        <w:t xml:space="preserve">: </w:t>
      </w:r>
      <w:r w:rsidRPr="00395659">
        <w:rPr>
          <w:rFonts w:ascii="Times New Roman" w:hAnsi="Times New Roman" w:cs="Times New Roman"/>
          <w:sz w:val="24"/>
          <w:szCs w:val="24"/>
        </w:rPr>
        <w:t xml:space="preserve">Dr. S B Mallikarjuna, </w:t>
      </w:r>
      <w:r>
        <w:rPr>
          <w:rFonts w:ascii="Times New Roman" w:hAnsi="Times New Roman" w:cs="Times New Roman"/>
          <w:sz w:val="24"/>
          <w:szCs w:val="24"/>
        </w:rPr>
        <w:t xml:space="preserve">Dr. Jyothi G C, </w:t>
      </w:r>
      <w:r w:rsidRPr="00395659">
        <w:rPr>
          <w:rFonts w:ascii="Times New Roman" w:hAnsi="Times New Roman" w:cs="Times New Roman"/>
          <w:sz w:val="24"/>
          <w:szCs w:val="24"/>
        </w:rPr>
        <w:t xml:space="preserve">Dr. Amjad Khan. Prof </w:t>
      </w:r>
      <w:r>
        <w:rPr>
          <w:rFonts w:ascii="Times New Roman" w:hAnsi="Times New Roman" w:cs="Times New Roman"/>
          <w:sz w:val="24"/>
          <w:szCs w:val="24"/>
        </w:rPr>
        <w:t>Swetha H U</w:t>
      </w:r>
      <w:r w:rsidRPr="00395659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2108"/>
        <w:gridCol w:w="1565"/>
        <w:gridCol w:w="1565"/>
        <w:gridCol w:w="1570"/>
        <w:gridCol w:w="1570"/>
        <w:gridCol w:w="1571"/>
        <w:gridCol w:w="1565"/>
      </w:tblGrid>
      <w:tr w:rsidR="006E3BD1" w:rsidTr="00E96469">
        <w:tc>
          <w:tcPr>
            <w:tcW w:w="1242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Number</w:t>
            </w:r>
          </w:p>
        </w:tc>
        <w:tc>
          <w:tcPr>
            <w:tcW w:w="1418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</w:p>
        </w:tc>
        <w:tc>
          <w:tcPr>
            <w:tcW w:w="2108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65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Topic</w:t>
            </w:r>
          </w:p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5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and its Progress</w:t>
            </w:r>
          </w:p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70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Based Assessm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70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Submission</w:t>
            </w:r>
          </w:p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71" w:type="dxa"/>
            <w:vAlign w:val="center"/>
          </w:tcPr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6E3BD1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5" w:type="dxa"/>
            <w:vAlign w:val="center"/>
          </w:tcPr>
          <w:p w:rsidR="006E3BD1" w:rsidRDefault="006E3BD1" w:rsidP="00E96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6E3BD1" w:rsidRDefault="00E96469" w:rsidP="00E96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96469">
              <w:rPr>
                <w:rFonts w:ascii="Times New Roman" w:hAnsi="Times New Roman" w:cs="Times New Roman"/>
              </w:rPr>
              <w:t>10</w:t>
            </w:r>
            <w:r w:rsidR="006E3BD1" w:rsidRPr="00E96469">
              <w:rPr>
                <w:rFonts w:ascii="Times New Roman" w:hAnsi="Times New Roman" w:cs="Times New Roman"/>
              </w:rPr>
              <w:t>0 MARKS</w:t>
            </w:r>
            <w:r w:rsidR="006E3B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73E9" w:rsidTr="006E3BD1">
        <w:tc>
          <w:tcPr>
            <w:tcW w:w="1242" w:type="dxa"/>
            <w:vMerge w:val="restart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1</w:t>
            </w:r>
          </w:p>
        </w:tc>
        <w:tc>
          <w:tcPr>
            <w:tcW w:w="141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4BD22AI049</w:t>
            </w:r>
          </w:p>
        </w:tc>
        <w:tc>
          <w:tcPr>
            <w:tcW w:w="210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Sneha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Manjunath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Adaganti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4BD22AI010</w:t>
            </w:r>
          </w:p>
        </w:tc>
        <w:tc>
          <w:tcPr>
            <w:tcW w:w="210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Dhanyashree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4BD22AI003</w:t>
            </w:r>
          </w:p>
        </w:tc>
        <w:tc>
          <w:tcPr>
            <w:tcW w:w="210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 xml:space="preserve">Ayesha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Naaz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Khan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4BD22AI022</w:t>
            </w:r>
          </w:p>
        </w:tc>
        <w:tc>
          <w:tcPr>
            <w:tcW w:w="210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Monisha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R P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4BD22AI013</w:t>
            </w:r>
          </w:p>
        </w:tc>
        <w:tc>
          <w:tcPr>
            <w:tcW w:w="210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Khushi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Khamitkar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4BD22AI027</w:t>
            </w:r>
          </w:p>
        </w:tc>
        <w:tc>
          <w:tcPr>
            <w:tcW w:w="2108" w:type="dxa"/>
          </w:tcPr>
          <w:p w:rsidR="00AC73E9" w:rsidRPr="006E3BD1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Nikitha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Patil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 w:val="restart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2</w:t>
            </w: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4BD22AI037</w:t>
            </w:r>
          </w:p>
        </w:tc>
        <w:tc>
          <w:tcPr>
            <w:tcW w:w="210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Rinith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4BD22AI011</w:t>
            </w:r>
          </w:p>
        </w:tc>
        <w:tc>
          <w:tcPr>
            <w:tcW w:w="210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 xml:space="preserve">Ganesh M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Khiroji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4BD22AI051</w:t>
            </w:r>
          </w:p>
        </w:tc>
        <w:tc>
          <w:tcPr>
            <w:tcW w:w="210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Srujan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Chilukuri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4BD22AI048</w:t>
            </w:r>
          </w:p>
        </w:tc>
        <w:tc>
          <w:tcPr>
            <w:tcW w:w="210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Siddartha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H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E3BD1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4BD22AI059</w:t>
            </w:r>
          </w:p>
        </w:tc>
        <w:tc>
          <w:tcPr>
            <w:tcW w:w="210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Vinayaka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G C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8F2" w:rsidRPr="00395659" w:rsidRDefault="006E3BD1" w:rsidP="006E3BD1">
      <w:pPr>
        <w:rPr>
          <w:rFonts w:ascii="Times New Roman" w:hAnsi="Times New Roman" w:cs="Times New Roman"/>
          <w:sz w:val="24"/>
          <w:szCs w:val="24"/>
        </w:rPr>
      </w:pPr>
      <w:r w:rsidRPr="0039565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964"/>
        <w:gridCol w:w="1568"/>
        <w:gridCol w:w="1568"/>
        <w:gridCol w:w="1568"/>
        <w:gridCol w:w="1568"/>
        <w:gridCol w:w="1568"/>
        <w:gridCol w:w="1568"/>
      </w:tblGrid>
      <w:tr w:rsidR="00AC73E9" w:rsidRPr="00763DA4" w:rsidTr="00AC73E9">
        <w:tc>
          <w:tcPr>
            <w:tcW w:w="1384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Number</w:t>
            </w:r>
          </w:p>
        </w:tc>
        <w:tc>
          <w:tcPr>
            <w:tcW w:w="141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</w:p>
        </w:tc>
        <w:tc>
          <w:tcPr>
            <w:tcW w:w="1964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Topic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and its Progress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Based Assessment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Submission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</w:tr>
      <w:tr w:rsidR="00AC73E9" w:rsidRPr="00763DA4" w:rsidTr="00AC73E9">
        <w:tc>
          <w:tcPr>
            <w:tcW w:w="1384" w:type="dxa"/>
            <w:vMerge w:val="restart"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3</w:t>
            </w: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4BD22AI043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Shivakumar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G L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4BD22AI030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 xml:space="preserve">Pratik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Pawar</w:t>
            </w:r>
            <w:proofErr w:type="spellEnd"/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4BD22AI009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Darshan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B R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4BD22AI006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Chethan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K V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4BD23AI405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Vishnu N S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4BD22AI024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 xml:space="preserve">Nandi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Gowda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K G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 w:val="restart"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4</w:t>
            </w: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4BD22AI026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Nikitha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N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Mahale</w:t>
            </w:r>
            <w:proofErr w:type="spellEnd"/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4BD22AI055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Varsha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Naik</w:t>
            </w:r>
            <w:proofErr w:type="spellEnd"/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4BD23AI401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Divyashree</w:t>
            </w:r>
            <w:proofErr w:type="spellEnd"/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4BD22AI029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Pragya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 K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4BD22AI035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Rachana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4BD22AI036</w:t>
            </w:r>
          </w:p>
        </w:tc>
        <w:tc>
          <w:tcPr>
            <w:tcW w:w="1964" w:type="dxa"/>
          </w:tcPr>
          <w:p w:rsidR="00AC73E9" w:rsidRPr="00763DA4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Reshma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K C</w:t>
            </w: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 w:rsidP="006E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3DA4" w:rsidRDefault="00763DA4" w:rsidP="006E3BD1">
      <w:pPr>
        <w:rPr>
          <w:rFonts w:ascii="Times New Roman" w:hAnsi="Times New Roman" w:cs="Times New Roman"/>
          <w:sz w:val="24"/>
          <w:szCs w:val="24"/>
        </w:rPr>
      </w:pPr>
    </w:p>
    <w:p w:rsidR="00763DA4" w:rsidRPr="00763DA4" w:rsidRDefault="006E3BD1" w:rsidP="006E3BD1">
      <w:pPr>
        <w:rPr>
          <w:rFonts w:ascii="Times New Roman" w:hAnsi="Times New Roman" w:cs="Times New Roman"/>
          <w:sz w:val="24"/>
          <w:szCs w:val="24"/>
        </w:rPr>
      </w:pPr>
      <w:r w:rsidRPr="00763DA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C73E9" w:rsidRDefault="006E3BD1" w:rsidP="006E3BD1">
      <w:pPr>
        <w:rPr>
          <w:rFonts w:ascii="Times New Roman" w:hAnsi="Times New Roman" w:cs="Times New Roman"/>
          <w:sz w:val="24"/>
          <w:szCs w:val="24"/>
        </w:rPr>
      </w:pPr>
      <w:r w:rsidRPr="00763DA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E3BD1" w:rsidRPr="00763DA4" w:rsidRDefault="006E3BD1" w:rsidP="006E3BD1">
      <w:pPr>
        <w:rPr>
          <w:rFonts w:ascii="Times New Roman" w:hAnsi="Times New Roman" w:cs="Times New Roman"/>
          <w:sz w:val="24"/>
          <w:szCs w:val="24"/>
        </w:rPr>
      </w:pPr>
      <w:r w:rsidRPr="00763DA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23"/>
        <w:gridCol w:w="1568"/>
        <w:gridCol w:w="1568"/>
        <w:gridCol w:w="1568"/>
        <w:gridCol w:w="1568"/>
        <w:gridCol w:w="1568"/>
        <w:gridCol w:w="1568"/>
      </w:tblGrid>
      <w:tr w:rsidR="00AC73E9" w:rsidRPr="00763DA4" w:rsidTr="00AC73E9">
        <w:tc>
          <w:tcPr>
            <w:tcW w:w="1384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Team Number</w:t>
            </w:r>
          </w:p>
        </w:tc>
        <w:tc>
          <w:tcPr>
            <w:tcW w:w="1559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</w:p>
        </w:tc>
        <w:tc>
          <w:tcPr>
            <w:tcW w:w="1823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Topic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and its Progress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Based Assessment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Submission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  <w:tc>
          <w:tcPr>
            <w:tcW w:w="1568" w:type="dxa"/>
            <w:vAlign w:val="center"/>
          </w:tcPr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AC73E9" w:rsidRDefault="00AC73E9" w:rsidP="00600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MARKS)</w:t>
            </w:r>
          </w:p>
        </w:tc>
      </w:tr>
      <w:tr w:rsidR="00AC73E9" w:rsidRPr="00763DA4" w:rsidTr="00AC73E9">
        <w:tc>
          <w:tcPr>
            <w:tcW w:w="1384" w:type="dxa"/>
            <w:vMerge w:val="restart"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5</w:t>
            </w: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4BD22AI020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Mohammed Bilal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4BD22AI021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 xml:space="preserve">Mohammed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Rahil</w:t>
            </w:r>
            <w:proofErr w:type="spellEnd"/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4BD22AI034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 xml:space="preserve">R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Yunus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Khan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4BD22AI053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 xml:space="preserve">Syed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Seehan</w:t>
            </w:r>
            <w:proofErr w:type="spellEnd"/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4BD22AI025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Narendra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S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Hiremath</w:t>
            </w:r>
            <w:proofErr w:type="spellEnd"/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 w:val="restart"/>
            <w:vAlign w:val="center"/>
          </w:tcPr>
          <w:p w:rsidR="00AC73E9" w:rsidRPr="00763DA4" w:rsidRDefault="00AC73E9" w:rsidP="00AC7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6</w:t>
            </w: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4BD22AI042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Sheetal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M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4BD22AI039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Sahana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M K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4BD22AI056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Varshitha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S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4BD22AI016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Lavanaya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R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4BD23AI404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Sangeetha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Y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RPr="00763DA4" w:rsidTr="00AC73E9">
        <w:tc>
          <w:tcPr>
            <w:tcW w:w="1384" w:type="dxa"/>
            <w:vMerge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4BD22AI007</w:t>
            </w:r>
          </w:p>
        </w:tc>
        <w:tc>
          <w:tcPr>
            <w:tcW w:w="1823" w:type="dxa"/>
          </w:tcPr>
          <w:p w:rsidR="00AC73E9" w:rsidRPr="00AC73E9" w:rsidRDefault="00AC73E9" w:rsidP="00600BD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Chinmayi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M S</w:t>
            </w: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AC73E9" w:rsidRPr="00763DA4" w:rsidRDefault="00AC7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3E9" w:rsidRDefault="00AC73E9"/>
    <w:p w:rsidR="00AC73E9" w:rsidRDefault="00AC73E9"/>
    <w:p w:rsidR="00AC73E9" w:rsidRDefault="00AC73E9"/>
    <w:p w:rsidR="00AC73E9" w:rsidRPr="00AC73E9" w:rsidRDefault="00AC73E9">
      <w:pPr>
        <w:rPr>
          <w:rFonts w:ascii="Times New Roman" w:hAnsi="Times New Roman" w:cs="Times New Roman"/>
          <w:b/>
          <w:sz w:val="24"/>
          <w:szCs w:val="24"/>
        </w:rPr>
      </w:pPr>
      <w:r w:rsidRPr="00AC73E9">
        <w:rPr>
          <w:rFonts w:ascii="Times New Roman" w:hAnsi="Times New Roman" w:cs="Times New Roman"/>
          <w:b/>
          <w:sz w:val="24"/>
          <w:szCs w:val="24"/>
        </w:rPr>
        <w:t xml:space="preserve">Dept, NSS Co-Ordinators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C73E9">
        <w:rPr>
          <w:rFonts w:ascii="Times New Roman" w:hAnsi="Times New Roman" w:cs="Times New Roman"/>
          <w:b/>
          <w:sz w:val="24"/>
          <w:szCs w:val="24"/>
        </w:rPr>
        <w:t xml:space="preserve">    Program Coordinator</w:t>
      </w:r>
    </w:p>
    <w:sectPr w:rsidR="00AC73E9" w:rsidRPr="00AC73E9" w:rsidSect="006E3B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D1"/>
    <w:rsid w:val="00022C79"/>
    <w:rsid w:val="00351C7F"/>
    <w:rsid w:val="006448F2"/>
    <w:rsid w:val="006E3BD1"/>
    <w:rsid w:val="00763DA4"/>
    <w:rsid w:val="00AC73E9"/>
    <w:rsid w:val="00E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D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D1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6E3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D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D1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6E3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UBDTCE-23</dc:creator>
  <cp:lastModifiedBy>UBDTCE-23</cp:lastModifiedBy>
  <cp:revision>3</cp:revision>
  <dcterms:created xsi:type="dcterms:W3CDTF">2024-07-22T06:22:00Z</dcterms:created>
  <dcterms:modified xsi:type="dcterms:W3CDTF">2024-08-13T05:25:00Z</dcterms:modified>
</cp:coreProperties>
</file>