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0084" w:rsidRPr="00084E96" w:rsidRDefault="00800084" w:rsidP="008000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15 BIKE AND BATTERY IOT FUNCTIONALITY TEST RE</w:t>
      </w:r>
      <w:r w:rsidR="0051204E">
        <w:rPr>
          <w:rFonts w:ascii="Times New Roman" w:eastAsia="Times New Roman" w:hAnsi="Times New Roman" w:cs="Times New Roman"/>
          <w:b/>
          <w:bCs/>
          <w:sz w:val="27"/>
          <w:szCs w:val="27"/>
        </w:rPr>
        <w:t>P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ORT</w:t>
      </w:r>
    </w:p>
    <w:p w:rsidR="00800084" w:rsidRPr="00312249" w:rsidRDefault="00800084" w:rsidP="00800084">
      <w:pPr>
        <w:pStyle w:val="NormalWeb"/>
        <w:numPr>
          <w:ilvl w:val="0"/>
          <w:numId w:val="1"/>
        </w:numPr>
      </w:pPr>
      <w:r w:rsidRPr="00312249">
        <w:rPr>
          <w:rStyle w:val="Strong"/>
        </w:rPr>
        <w:t>Revision Number:</w:t>
      </w:r>
      <w:r>
        <w:br/>
        <w:t>Rev. 1</w:t>
      </w:r>
      <w:r w:rsidRPr="00312249">
        <w:t>.0</w:t>
      </w:r>
    </w:p>
    <w:p w:rsidR="00800084" w:rsidRPr="00312249" w:rsidRDefault="00800084" w:rsidP="00800084">
      <w:pPr>
        <w:pStyle w:val="NormalWeb"/>
        <w:numPr>
          <w:ilvl w:val="0"/>
          <w:numId w:val="1"/>
        </w:numPr>
      </w:pPr>
      <w:r w:rsidRPr="00312249">
        <w:rPr>
          <w:rStyle w:val="Strong"/>
        </w:rPr>
        <w:t>Date of Creation or Update:</w:t>
      </w:r>
      <w:r w:rsidRPr="00312249">
        <w:br/>
      </w:r>
      <w:r>
        <w:rPr>
          <w:rStyle w:val="Emphasis"/>
        </w:rPr>
        <w:t>3/2/2025</w:t>
      </w:r>
    </w:p>
    <w:p w:rsidR="00800084" w:rsidRPr="00312249" w:rsidRDefault="00800084" w:rsidP="00800084">
      <w:pPr>
        <w:pStyle w:val="NormalWeb"/>
        <w:numPr>
          <w:ilvl w:val="0"/>
          <w:numId w:val="1"/>
        </w:numPr>
        <w:rPr>
          <w:rStyle w:val="Strong"/>
          <w:b w:val="0"/>
          <w:bCs w:val="0"/>
        </w:rPr>
      </w:pPr>
      <w:r w:rsidRPr="00312249">
        <w:rPr>
          <w:rStyle w:val="Strong"/>
        </w:rPr>
        <w:t>Prepared By:</w:t>
      </w:r>
    </w:p>
    <w:p w:rsidR="00800084" w:rsidRPr="00312249" w:rsidRDefault="00800084" w:rsidP="00800084">
      <w:pPr>
        <w:pStyle w:val="NormalWeb"/>
        <w:ind w:left="720"/>
      </w:pPr>
      <w:r w:rsidRPr="00312249">
        <w:rPr>
          <w:rStyle w:val="Emphasis"/>
        </w:rPr>
        <w:t>Muhammad Sabahat Akhter</w:t>
      </w:r>
      <w:r w:rsidRPr="00312249">
        <w:br/>
      </w:r>
    </w:p>
    <w:p w:rsidR="00800084" w:rsidRDefault="00800084" w:rsidP="00800084">
      <w:pPr>
        <w:spacing w:before="100" w:beforeAutospacing="1" w:after="100" w:afterAutospacing="1" w:line="240" w:lineRule="auto"/>
        <w:outlineLvl w:val="2"/>
        <w:rPr>
          <w:rStyle w:val="Strong"/>
        </w:rPr>
      </w:pPr>
      <w:r w:rsidRPr="00312249">
        <w:rPr>
          <w:rStyle w:val="Strong"/>
        </w:rPr>
        <w:t>Reviewed By:</w:t>
      </w:r>
    </w:p>
    <w:p w:rsidR="00B95A0E" w:rsidRDefault="007B0C2B"/>
    <w:p w:rsidR="00800084" w:rsidRDefault="00800084"/>
    <w:p w:rsidR="00800084" w:rsidRDefault="00800084"/>
    <w:p w:rsidR="00800084" w:rsidRDefault="00800084"/>
    <w:p w:rsidR="00800084" w:rsidRDefault="00800084"/>
    <w:p w:rsidR="00800084" w:rsidRDefault="00800084"/>
    <w:p w:rsidR="00800084" w:rsidRDefault="00800084"/>
    <w:p w:rsidR="00800084" w:rsidRDefault="00800084"/>
    <w:p w:rsidR="00800084" w:rsidRDefault="00800084"/>
    <w:p w:rsidR="00800084" w:rsidRDefault="00800084"/>
    <w:p w:rsidR="00800084" w:rsidRDefault="00800084"/>
    <w:p w:rsidR="00800084" w:rsidRDefault="00800084"/>
    <w:p w:rsidR="00800084" w:rsidRDefault="00800084"/>
    <w:p w:rsidR="00800084" w:rsidRDefault="00800084"/>
    <w:p w:rsidR="00800084" w:rsidRDefault="00800084"/>
    <w:p w:rsidR="00800084" w:rsidRDefault="00800084"/>
    <w:p w:rsidR="00800084" w:rsidRDefault="00800084"/>
    <w:p w:rsidR="00800084" w:rsidRDefault="00800084"/>
    <w:p w:rsidR="00800084" w:rsidRDefault="00800084"/>
    <w:p w:rsidR="00800084" w:rsidRDefault="00800084"/>
    <w:p w:rsidR="00800084" w:rsidRDefault="00800084"/>
    <w:p w:rsidR="00800084" w:rsidRPr="00800084" w:rsidRDefault="00800084" w:rsidP="008000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008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1.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800084" w:rsidRPr="00800084" w:rsidRDefault="00800084" w:rsidP="007B0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084">
        <w:rPr>
          <w:rFonts w:ascii="Times New Roman" w:eastAsia="Times New Roman" w:hAnsi="Times New Roman" w:cs="Times New Roman"/>
          <w:sz w:val="24"/>
          <w:szCs w:val="24"/>
        </w:rPr>
        <w:t xml:space="preserve">The inspection and testing were conducted for </w:t>
      </w:r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15 Bike </w:t>
      </w:r>
      <w:proofErr w:type="spellStart"/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Circuits</w:t>
      </w:r>
      <w:r w:rsidRPr="0080008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15 Battery </w:t>
      </w:r>
      <w:proofErr w:type="spellStart"/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Circuits</w:t>
      </w:r>
      <w:r w:rsidRPr="00800084">
        <w:rPr>
          <w:rFonts w:ascii="Times New Roman" w:eastAsia="Times New Roman" w:hAnsi="Times New Roman" w:cs="Times New Roman"/>
          <w:sz w:val="24"/>
          <w:szCs w:val="24"/>
        </w:rPr>
        <w:t xml:space="preserve"> to evaluate their functionality, communication, and power regulation performance. The </w:t>
      </w:r>
      <w:proofErr w:type="spellStart"/>
      <w:r w:rsidRPr="00800084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800084">
        <w:rPr>
          <w:rFonts w:ascii="Times New Roman" w:eastAsia="Times New Roman" w:hAnsi="Times New Roman" w:cs="Times New Roman"/>
          <w:sz w:val="24"/>
          <w:szCs w:val="24"/>
        </w:rPr>
        <w:t xml:space="preserve"> circuits are designed to process data via </w:t>
      </w:r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>ESP8266</w:t>
      </w:r>
      <w:r w:rsidRPr="0080008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>MCP2515 CAN modules</w:t>
      </w:r>
      <w:r w:rsidRPr="00800084">
        <w:rPr>
          <w:rFonts w:ascii="Times New Roman" w:eastAsia="Times New Roman" w:hAnsi="Times New Roman" w:cs="Times New Roman"/>
          <w:sz w:val="24"/>
          <w:szCs w:val="24"/>
        </w:rPr>
        <w:t>, ensuring seamless data transmission and integration with the system.</w:t>
      </w:r>
      <w:bookmarkStart w:id="0" w:name="_GoBack"/>
      <w:bookmarkEnd w:id="0"/>
    </w:p>
    <w:p w:rsidR="00800084" w:rsidRPr="00800084" w:rsidRDefault="00800084" w:rsidP="008000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00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Battery </w:t>
      </w:r>
      <w:proofErr w:type="spellStart"/>
      <w:r w:rsidRPr="00800084">
        <w:rPr>
          <w:rFonts w:ascii="Times New Roman" w:eastAsia="Times New Roman" w:hAnsi="Times New Roman" w:cs="Times New Roman"/>
          <w:b/>
          <w:bCs/>
          <w:sz w:val="27"/>
          <w:szCs w:val="27"/>
        </w:rPr>
        <w:t>IoT</w:t>
      </w:r>
      <w:proofErr w:type="spellEnd"/>
      <w:r w:rsidRPr="008000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Circuit Testing</w:t>
      </w:r>
    </w:p>
    <w:p w:rsidR="00800084" w:rsidRPr="00800084" w:rsidRDefault="00800084" w:rsidP="008000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All 15 Battery </w:t>
      </w:r>
      <w:proofErr w:type="spellStart"/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Circuits are functioning properly.</w:t>
      </w:r>
    </w:p>
    <w:p w:rsidR="00800084" w:rsidRPr="00800084" w:rsidRDefault="00800084" w:rsidP="008000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>ESP8266 is processing data correctly using the UART port.</w:t>
      </w:r>
    </w:p>
    <w:p w:rsidR="00800084" w:rsidRPr="00800084" w:rsidRDefault="00800084" w:rsidP="008000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>MCP2515 CAN module is working fine</w:t>
      </w:r>
      <w:r w:rsidRPr="00800084">
        <w:rPr>
          <w:rFonts w:ascii="Times New Roman" w:eastAsia="Times New Roman" w:hAnsi="Times New Roman" w:cs="Times New Roman"/>
          <w:sz w:val="24"/>
          <w:szCs w:val="24"/>
        </w:rPr>
        <w:t>, ensuring stable communication.</w:t>
      </w:r>
    </w:p>
    <w:p w:rsidR="00800084" w:rsidRPr="00800084" w:rsidRDefault="00800084" w:rsidP="008000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084">
        <w:rPr>
          <w:rFonts w:ascii="Times New Roman" w:eastAsia="Times New Roman" w:hAnsi="Times New Roman" w:cs="Times New Roman"/>
          <w:sz w:val="24"/>
          <w:szCs w:val="24"/>
        </w:rPr>
        <w:t xml:space="preserve">No hardware or software malfunctions were detected in any of the battery </w:t>
      </w:r>
      <w:proofErr w:type="spellStart"/>
      <w:r w:rsidRPr="00800084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800084">
        <w:rPr>
          <w:rFonts w:ascii="Times New Roman" w:eastAsia="Times New Roman" w:hAnsi="Times New Roman" w:cs="Times New Roman"/>
          <w:sz w:val="24"/>
          <w:szCs w:val="24"/>
        </w:rPr>
        <w:t xml:space="preserve"> circuits.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7B0C2B" w:rsidTr="007B0C2B">
        <w:trPr>
          <w:trHeight w:val="167"/>
        </w:trPr>
        <w:tc>
          <w:tcPr>
            <w:tcW w:w="2405" w:type="dxa"/>
          </w:tcPr>
          <w:p w:rsidR="007B0C2B" w:rsidRPr="007B0C2B" w:rsidRDefault="007B0C2B" w:rsidP="0080008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SERIAL NUMBER</w:t>
            </w:r>
          </w:p>
        </w:tc>
        <w:tc>
          <w:tcPr>
            <w:tcW w:w="6945" w:type="dxa"/>
          </w:tcPr>
          <w:p w:rsidR="007B0C2B" w:rsidRPr="007B0C2B" w:rsidRDefault="007B0C2B" w:rsidP="0080008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7B0C2B" w:rsidTr="007B0C2B">
        <w:tc>
          <w:tcPr>
            <w:tcW w:w="2405" w:type="dxa"/>
          </w:tcPr>
          <w:p w:rsidR="007B0C2B" w:rsidRDefault="007B0C2B" w:rsidP="008000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BK-IOT-00001</w:t>
            </w:r>
          </w:p>
        </w:tc>
        <w:tc>
          <w:tcPr>
            <w:tcW w:w="6945" w:type="dxa"/>
          </w:tcPr>
          <w:p w:rsidR="007B0C2B" w:rsidRDefault="007B0C2B" w:rsidP="008000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FUNCTIONALITY OK</w:t>
            </w:r>
          </w:p>
        </w:tc>
      </w:tr>
      <w:tr w:rsidR="007B0C2B" w:rsidTr="007B0C2B">
        <w:tc>
          <w:tcPr>
            <w:tcW w:w="2405" w:type="dxa"/>
          </w:tcPr>
          <w:p w:rsidR="007B0C2B" w:rsidRDefault="007B0C2B" w:rsidP="007B0C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BK-IOT-00002</w:t>
            </w:r>
          </w:p>
        </w:tc>
        <w:tc>
          <w:tcPr>
            <w:tcW w:w="6945" w:type="dxa"/>
          </w:tcPr>
          <w:p w:rsidR="007B0C2B" w:rsidRDefault="007B0C2B" w:rsidP="007B0C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FUNCTIONALITY OK</w:t>
            </w:r>
          </w:p>
        </w:tc>
      </w:tr>
      <w:tr w:rsidR="007B0C2B" w:rsidTr="007B0C2B">
        <w:tc>
          <w:tcPr>
            <w:tcW w:w="2405" w:type="dxa"/>
          </w:tcPr>
          <w:p w:rsidR="007B0C2B" w:rsidRDefault="007B0C2B" w:rsidP="007B0C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BK-IOT-00003</w:t>
            </w:r>
          </w:p>
        </w:tc>
        <w:tc>
          <w:tcPr>
            <w:tcW w:w="6945" w:type="dxa"/>
          </w:tcPr>
          <w:p w:rsidR="007B0C2B" w:rsidRDefault="007B0C2B" w:rsidP="007B0C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FUNCTIONALITY OK</w:t>
            </w:r>
          </w:p>
        </w:tc>
      </w:tr>
      <w:tr w:rsidR="007B0C2B" w:rsidTr="007B0C2B">
        <w:tc>
          <w:tcPr>
            <w:tcW w:w="2405" w:type="dxa"/>
          </w:tcPr>
          <w:p w:rsidR="007B0C2B" w:rsidRDefault="007B0C2B" w:rsidP="007B0C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BK-IOT-00004</w:t>
            </w:r>
          </w:p>
        </w:tc>
        <w:tc>
          <w:tcPr>
            <w:tcW w:w="6945" w:type="dxa"/>
          </w:tcPr>
          <w:p w:rsidR="007B0C2B" w:rsidRDefault="007B0C2B" w:rsidP="007B0C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FUNCTIONALITY OK</w:t>
            </w:r>
          </w:p>
        </w:tc>
      </w:tr>
      <w:tr w:rsidR="007B0C2B" w:rsidTr="007B0C2B">
        <w:tc>
          <w:tcPr>
            <w:tcW w:w="2405" w:type="dxa"/>
          </w:tcPr>
          <w:p w:rsidR="007B0C2B" w:rsidRDefault="007B0C2B" w:rsidP="007B0C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BK-IOT-00005</w:t>
            </w:r>
          </w:p>
        </w:tc>
        <w:tc>
          <w:tcPr>
            <w:tcW w:w="6945" w:type="dxa"/>
          </w:tcPr>
          <w:p w:rsidR="007B0C2B" w:rsidRDefault="007B0C2B" w:rsidP="007B0C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FUNCTIONALITY OK</w:t>
            </w:r>
          </w:p>
        </w:tc>
      </w:tr>
      <w:tr w:rsidR="007B0C2B" w:rsidTr="007B0C2B">
        <w:tc>
          <w:tcPr>
            <w:tcW w:w="2405" w:type="dxa"/>
          </w:tcPr>
          <w:p w:rsidR="007B0C2B" w:rsidRDefault="007B0C2B" w:rsidP="007B0C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BK-IOT-00006</w:t>
            </w:r>
          </w:p>
        </w:tc>
        <w:tc>
          <w:tcPr>
            <w:tcW w:w="6945" w:type="dxa"/>
          </w:tcPr>
          <w:p w:rsidR="007B0C2B" w:rsidRDefault="007B0C2B" w:rsidP="007B0C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FUNCTIONALITY OK</w:t>
            </w:r>
          </w:p>
        </w:tc>
      </w:tr>
      <w:tr w:rsidR="007B0C2B" w:rsidTr="007B0C2B">
        <w:tc>
          <w:tcPr>
            <w:tcW w:w="2405" w:type="dxa"/>
          </w:tcPr>
          <w:p w:rsidR="007B0C2B" w:rsidRDefault="007B0C2B" w:rsidP="007B0C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BK-IOT-00007</w:t>
            </w:r>
          </w:p>
        </w:tc>
        <w:tc>
          <w:tcPr>
            <w:tcW w:w="6945" w:type="dxa"/>
          </w:tcPr>
          <w:p w:rsidR="007B0C2B" w:rsidRDefault="007B0C2B" w:rsidP="007B0C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FUNCTIONALITY OK</w:t>
            </w:r>
          </w:p>
        </w:tc>
      </w:tr>
      <w:tr w:rsidR="007B0C2B" w:rsidTr="007B0C2B">
        <w:tc>
          <w:tcPr>
            <w:tcW w:w="2405" w:type="dxa"/>
          </w:tcPr>
          <w:p w:rsidR="007B0C2B" w:rsidRDefault="007B0C2B" w:rsidP="007B0C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BK-IOT-00008</w:t>
            </w:r>
          </w:p>
        </w:tc>
        <w:tc>
          <w:tcPr>
            <w:tcW w:w="6945" w:type="dxa"/>
          </w:tcPr>
          <w:p w:rsidR="007B0C2B" w:rsidRDefault="007B0C2B" w:rsidP="007B0C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FUNCTIONALITY OK</w:t>
            </w:r>
          </w:p>
        </w:tc>
      </w:tr>
      <w:tr w:rsidR="007B0C2B" w:rsidTr="007B0C2B">
        <w:tc>
          <w:tcPr>
            <w:tcW w:w="2405" w:type="dxa"/>
          </w:tcPr>
          <w:p w:rsidR="007B0C2B" w:rsidRDefault="007B0C2B" w:rsidP="007B0C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BK-IOT-00009</w:t>
            </w:r>
          </w:p>
        </w:tc>
        <w:tc>
          <w:tcPr>
            <w:tcW w:w="6945" w:type="dxa"/>
          </w:tcPr>
          <w:p w:rsidR="007B0C2B" w:rsidRDefault="007B0C2B" w:rsidP="007B0C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FUNCTIONALITY OK</w:t>
            </w:r>
          </w:p>
        </w:tc>
      </w:tr>
      <w:tr w:rsidR="007B0C2B" w:rsidTr="007B0C2B">
        <w:tc>
          <w:tcPr>
            <w:tcW w:w="2405" w:type="dxa"/>
          </w:tcPr>
          <w:p w:rsidR="007B0C2B" w:rsidRDefault="007B0C2B" w:rsidP="007B0C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BK-IOT-00010</w:t>
            </w:r>
          </w:p>
        </w:tc>
        <w:tc>
          <w:tcPr>
            <w:tcW w:w="6945" w:type="dxa"/>
          </w:tcPr>
          <w:p w:rsidR="007B0C2B" w:rsidRDefault="007B0C2B" w:rsidP="007B0C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FUNCTIONALITY OK</w:t>
            </w:r>
          </w:p>
        </w:tc>
      </w:tr>
      <w:tr w:rsidR="007B0C2B" w:rsidTr="007B0C2B">
        <w:tc>
          <w:tcPr>
            <w:tcW w:w="2405" w:type="dxa"/>
          </w:tcPr>
          <w:p w:rsidR="007B0C2B" w:rsidRDefault="007B0C2B" w:rsidP="007B0C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BK-IOT-00011</w:t>
            </w:r>
          </w:p>
        </w:tc>
        <w:tc>
          <w:tcPr>
            <w:tcW w:w="6945" w:type="dxa"/>
          </w:tcPr>
          <w:p w:rsidR="007B0C2B" w:rsidRDefault="007B0C2B" w:rsidP="007B0C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FUNCTIONALITY OK</w:t>
            </w:r>
          </w:p>
        </w:tc>
      </w:tr>
      <w:tr w:rsidR="007B0C2B" w:rsidTr="007B0C2B">
        <w:tc>
          <w:tcPr>
            <w:tcW w:w="2405" w:type="dxa"/>
          </w:tcPr>
          <w:p w:rsidR="007B0C2B" w:rsidRDefault="007B0C2B" w:rsidP="007B0C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BK-IOT-00012</w:t>
            </w:r>
          </w:p>
        </w:tc>
        <w:tc>
          <w:tcPr>
            <w:tcW w:w="6945" w:type="dxa"/>
          </w:tcPr>
          <w:p w:rsidR="007B0C2B" w:rsidRDefault="007B0C2B" w:rsidP="007B0C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FUNCTIONALITY OK</w:t>
            </w:r>
          </w:p>
        </w:tc>
      </w:tr>
      <w:tr w:rsidR="007B0C2B" w:rsidTr="007B0C2B">
        <w:tc>
          <w:tcPr>
            <w:tcW w:w="2405" w:type="dxa"/>
          </w:tcPr>
          <w:p w:rsidR="007B0C2B" w:rsidRDefault="007B0C2B" w:rsidP="007B0C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BK-IOT-00013</w:t>
            </w:r>
          </w:p>
        </w:tc>
        <w:tc>
          <w:tcPr>
            <w:tcW w:w="6945" w:type="dxa"/>
          </w:tcPr>
          <w:p w:rsidR="007B0C2B" w:rsidRDefault="007B0C2B" w:rsidP="007B0C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FUNCTIONALITY OK</w:t>
            </w:r>
          </w:p>
        </w:tc>
      </w:tr>
      <w:tr w:rsidR="007B0C2B" w:rsidTr="007B0C2B">
        <w:tc>
          <w:tcPr>
            <w:tcW w:w="2405" w:type="dxa"/>
          </w:tcPr>
          <w:p w:rsidR="007B0C2B" w:rsidRDefault="007B0C2B" w:rsidP="007B0C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BK-IOT-00014</w:t>
            </w:r>
          </w:p>
        </w:tc>
        <w:tc>
          <w:tcPr>
            <w:tcW w:w="6945" w:type="dxa"/>
          </w:tcPr>
          <w:p w:rsidR="007B0C2B" w:rsidRDefault="007B0C2B" w:rsidP="007B0C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FUNCTIONALITY NOT OK</w:t>
            </w:r>
          </w:p>
        </w:tc>
      </w:tr>
      <w:tr w:rsidR="007B0C2B" w:rsidTr="007B0C2B">
        <w:tc>
          <w:tcPr>
            <w:tcW w:w="2405" w:type="dxa"/>
          </w:tcPr>
          <w:p w:rsidR="007B0C2B" w:rsidRDefault="007B0C2B" w:rsidP="007B0C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BK-IOT-00015</w:t>
            </w:r>
          </w:p>
        </w:tc>
        <w:tc>
          <w:tcPr>
            <w:tcW w:w="6945" w:type="dxa"/>
          </w:tcPr>
          <w:p w:rsidR="007B0C2B" w:rsidRDefault="007B0C2B" w:rsidP="007B0C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FUNCTIONALITY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OK</w:t>
            </w:r>
          </w:p>
        </w:tc>
      </w:tr>
    </w:tbl>
    <w:p w:rsidR="00800084" w:rsidRPr="00800084" w:rsidRDefault="00800084" w:rsidP="008000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0084" w:rsidRPr="00800084" w:rsidRDefault="00800084" w:rsidP="008000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00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Bike </w:t>
      </w:r>
      <w:proofErr w:type="spellStart"/>
      <w:r w:rsidRPr="00800084">
        <w:rPr>
          <w:rFonts w:ascii="Times New Roman" w:eastAsia="Times New Roman" w:hAnsi="Times New Roman" w:cs="Times New Roman"/>
          <w:b/>
          <w:bCs/>
          <w:sz w:val="27"/>
          <w:szCs w:val="27"/>
        </w:rPr>
        <w:t>IoT</w:t>
      </w:r>
      <w:proofErr w:type="spellEnd"/>
      <w:r w:rsidRPr="008000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Circuit Testing</w:t>
      </w:r>
    </w:p>
    <w:p w:rsidR="00800084" w:rsidRPr="00800084" w:rsidRDefault="00800084" w:rsidP="00800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084">
        <w:rPr>
          <w:rFonts w:ascii="Times New Roman" w:eastAsia="Times New Roman" w:hAnsi="Times New Roman" w:cs="Times New Roman"/>
          <w:sz w:val="24"/>
          <w:szCs w:val="24"/>
        </w:rPr>
        <w:t xml:space="preserve">Out of </w:t>
      </w:r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15 Bike </w:t>
      </w:r>
      <w:proofErr w:type="spellStart"/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Circuits</w:t>
      </w:r>
      <w:r w:rsidRPr="008000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>13 are working correctly</w:t>
      </w:r>
      <w:r w:rsidRPr="00800084">
        <w:rPr>
          <w:rFonts w:ascii="Times New Roman" w:eastAsia="Times New Roman" w:hAnsi="Times New Roman" w:cs="Times New Roman"/>
          <w:sz w:val="24"/>
          <w:szCs w:val="24"/>
        </w:rPr>
        <w:t xml:space="preserve">, while </w:t>
      </w:r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>2 circuits have issues</w:t>
      </w:r>
      <w:r w:rsidRPr="0080008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00084" w:rsidRPr="00800084" w:rsidRDefault="00800084" w:rsidP="008000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13 Bike </w:t>
      </w:r>
      <w:proofErr w:type="spellStart"/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Circuits:</w:t>
      </w:r>
    </w:p>
    <w:p w:rsidR="00800084" w:rsidRPr="00800084" w:rsidRDefault="00800084" w:rsidP="008000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084">
        <w:rPr>
          <w:rFonts w:ascii="Times New Roman" w:eastAsia="Times New Roman" w:hAnsi="Times New Roman" w:cs="Times New Roman"/>
          <w:sz w:val="24"/>
          <w:szCs w:val="24"/>
        </w:rPr>
        <w:t xml:space="preserve">Successfully processing data via </w:t>
      </w:r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>MCP2515 CAN module</w:t>
      </w:r>
      <w:r w:rsidRPr="008000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0084" w:rsidRPr="00800084" w:rsidRDefault="00800084" w:rsidP="008000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084">
        <w:rPr>
          <w:rFonts w:ascii="Times New Roman" w:eastAsia="Times New Roman" w:hAnsi="Times New Roman" w:cs="Times New Roman"/>
          <w:sz w:val="24"/>
          <w:szCs w:val="24"/>
        </w:rPr>
        <w:t>No performance issues observed.</w:t>
      </w:r>
    </w:p>
    <w:p w:rsidR="00800084" w:rsidRPr="00800084" w:rsidRDefault="00800084" w:rsidP="008000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Bike </w:t>
      </w:r>
      <w:proofErr w:type="spellStart"/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Circuit:</w:t>
      </w:r>
    </w:p>
    <w:p w:rsidR="00800084" w:rsidRPr="00800084" w:rsidRDefault="00800084" w:rsidP="008000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08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>CAN module is not functioning as expected</w:t>
      </w:r>
      <w:r w:rsidRPr="00800084">
        <w:rPr>
          <w:rFonts w:ascii="Times New Roman" w:eastAsia="Times New Roman" w:hAnsi="Times New Roman" w:cs="Times New Roman"/>
          <w:sz w:val="24"/>
          <w:szCs w:val="24"/>
        </w:rPr>
        <w:t>, leading to data transmission failures.</w:t>
      </w:r>
    </w:p>
    <w:p w:rsidR="00800084" w:rsidRPr="00800084" w:rsidRDefault="00800084" w:rsidP="008000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Bike </w:t>
      </w:r>
      <w:proofErr w:type="spellStart"/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Circuit:</w:t>
      </w:r>
    </w:p>
    <w:p w:rsidR="00800084" w:rsidRPr="00800084" w:rsidRDefault="00800084" w:rsidP="008000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08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>power regulation IC is faulty</w:t>
      </w:r>
      <w:r w:rsidRPr="00800084">
        <w:rPr>
          <w:rFonts w:ascii="Times New Roman" w:eastAsia="Times New Roman" w:hAnsi="Times New Roman" w:cs="Times New Roman"/>
          <w:sz w:val="24"/>
          <w:szCs w:val="24"/>
        </w:rPr>
        <w:t>, affecting circuit stability and operation.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7B0C2B" w:rsidTr="009756ED">
        <w:trPr>
          <w:trHeight w:val="167"/>
        </w:trPr>
        <w:tc>
          <w:tcPr>
            <w:tcW w:w="2405" w:type="dxa"/>
          </w:tcPr>
          <w:p w:rsidR="007B0C2B" w:rsidRPr="007B0C2B" w:rsidRDefault="007B0C2B" w:rsidP="009756E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SERIAL NUMBER</w:t>
            </w:r>
          </w:p>
        </w:tc>
        <w:tc>
          <w:tcPr>
            <w:tcW w:w="6945" w:type="dxa"/>
          </w:tcPr>
          <w:p w:rsidR="007B0C2B" w:rsidRPr="007B0C2B" w:rsidRDefault="007B0C2B" w:rsidP="009756E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7B0C2B" w:rsidTr="009756ED">
        <w:tc>
          <w:tcPr>
            <w:tcW w:w="2405" w:type="dxa"/>
          </w:tcPr>
          <w:p w:rsidR="007B0C2B" w:rsidRDefault="007B0C2B" w:rsidP="009756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BT-IOT-00001</w:t>
            </w:r>
          </w:p>
        </w:tc>
        <w:tc>
          <w:tcPr>
            <w:tcW w:w="6945" w:type="dxa"/>
          </w:tcPr>
          <w:p w:rsidR="007B0C2B" w:rsidRDefault="007B0C2B" w:rsidP="009756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FUNCTIONALITY OK</w:t>
            </w:r>
          </w:p>
        </w:tc>
      </w:tr>
      <w:tr w:rsidR="007B0C2B" w:rsidTr="009756ED">
        <w:tc>
          <w:tcPr>
            <w:tcW w:w="2405" w:type="dxa"/>
          </w:tcPr>
          <w:p w:rsidR="007B0C2B" w:rsidRDefault="007B0C2B" w:rsidP="009756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BT-IOT-00002</w:t>
            </w:r>
          </w:p>
        </w:tc>
        <w:tc>
          <w:tcPr>
            <w:tcW w:w="6945" w:type="dxa"/>
          </w:tcPr>
          <w:p w:rsidR="007B0C2B" w:rsidRDefault="007B0C2B" w:rsidP="009756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FUNCTIONALITY OK</w:t>
            </w:r>
          </w:p>
        </w:tc>
      </w:tr>
      <w:tr w:rsidR="007B0C2B" w:rsidTr="009756ED">
        <w:tc>
          <w:tcPr>
            <w:tcW w:w="2405" w:type="dxa"/>
          </w:tcPr>
          <w:p w:rsidR="007B0C2B" w:rsidRDefault="007B0C2B" w:rsidP="009756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BT-IOT-00003</w:t>
            </w:r>
          </w:p>
        </w:tc>
        <w:tc>
          <w:tcPr>
            <w:tcW w:w="6945" w:type="dxa"/>
          </w:tcPr>
          <w:p w:rsidR="007B0C2B" w:rsidRDefault="007B0C2B" w:rsidP="009756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FUNCTIONALITY OK</w:t>
            </w:r>
          </w:p>
        </w:tc>
      </w:tr>
      <w:tr w:rsidR="007B0C2B" w:rsidTr="009756ED">
        <w:tc>
          <w:tcPr>
            <w:tcW w:w="2405" w:type="dxa"/>
          </w:tcPr>
          <w:p w:rsidR="007B0C2B" w:rsidRDefault="007B0C2B" w:rsidP="009756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BT-IOT-00004</w:t>
            </w:r>
          </w:p>
        </w:tc>
        <w:tc>
          <w:tcPr>
            <w:tcW w:w="6945" w:type="dxa"/>
          </w:tcPr>
          <w:p w:rsidR="007B0C2B" w:rsidRDefault="007B0C2B" w:rsidP="009756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FUNCTIONALITY OK</w:t>
            </w:r>
          </w:p>
        </w:tc>
      </w:tr>
      <w:tr w:rsidR="007B0C2B" w:rsidTr="009756ED">
        <w:tc>
          <w:tcPr>
            <w:tcW w:w="2405" w:type="dxa"/>
          </w:tcPr>
          <w:p w:rsidR="007B0C2B" w:rsidRDefault="007B0C2B" w:rsidP="009756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BT-IOT-00005</w:t>
            </w:r>
          </w:p>
        </w:tc>
        <w:tc>
          <w:tcPr>
            <w:tcW w:w="6945" w:type="dxa"/>
          </w:tcPr>
          <w:p w:rsidR="007B0C2B" w:rsidRDefault="007B0C2B" w:rsidP="009756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FUNCTIONALITY OK</w:t>
            </w:r>
          </w:p>
        </w:tc>
      </w:tr>
      <w:tr w:rsidR="007B0C2B" w:rsidTr="009756ED">
        <w:tc>
          <w:tcPr>
            <w:tcW w:w="2405" w:type="dxa"/>
          </w:tcPr>
          <w:p w:rsidR="007B0C2B" w:rsidRDefault="007B0C2B" w:rsidP="009756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BT-IOT-00006</w:t>
            </w:r>
          </w:p>
        </w:tc>
        <w:tc>
          <w:tcPr>
            <w:tcW w:w="6945" w:type="dxa"/>
          </w:tcPr>
          <w:p w:rsidR="007B0C2B" w:rsidRDefault="007B0C2B" w:rsidP="009756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FUNCTIONALITY OK</w:t>
            </w:r>
          </w:p>
        </w:tc>
      </w:tr>
      <w:tr w:rsidR="007B0C2B" w:rsidTr="009756ED">
        <w:tc>
          <w:tcPr>
            <w:tcW w:w="2405" w:type="dxa"/>
          </w:tcPr>
          <w:p w:rsidR="007B0C2B" w:rsidRDefault="007B0C2B" w:rsidP="009756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BT-IOT-00007</w:t>
            </w:r>
          </w:p>
        </w:tc>
        <w:tc>
          <w:tcPr>
            <w:tcW w:w="6945" w:type="dxa"/>
          </w:tcPr>
          <w:p w:rsidR="007B0C2B" w:rsidRDefault="007B0C2B" w:rsidP="009756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FUNCTIONALITY OK</w:t>
            </w:r>
          </w:p>
        </w:tc>
      </w:tr>
      <w:tr w:rsidR="007B0C2B" w:rsidTr="009756ED">
        <w:tc>
          <w:tcPr>
            <w:tcW w:w="2405" w:type="dxa"/>
          </w:tcPr>
          <w:p w:rsidR="007B0C2B" w:rsidRDefault="007B0C2B" w:rsidP="009756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BT-IOT-00008</w:t>
            </w:r>
          </w:p>
        </w:tc>
        <w:tc>
          <w:tcPr>
            <w:tcW w:w="6945" w:type="dxa"/>
          </w:tcPr>
          <w:p w:rsidR="007B0C2B" w:rsidRDefault="007B0C2B" w:rsidP="009756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FUNCTIONALITY OK</w:t>
            </w:r>
          </w:p>
        </w:tc>
      </w:tr>
      <w:tr w:rsidR="007B0C2B" w:rsidTr="009756ED">
        <w:tc>
          <w:tcPr>
            <w:tcW w:w="2405" w:type="dxa"/>
          </w:tcPr>
          <w:p w:rsidR="007B0C2B" w:rsidRDefault="007B0C2B" w:rsidP="009756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BT-IOT-00009</w:t>
            </w:r>
          </w:p>
        </w:tc>
        <w:tc>
          <w:tcPr>
            <w:tcW w:w="6945" w:type="dxa"/>
          </w:tcPr>
          <w:p w:rsidR="007B0C2B" w:rsidRDefault="007B0C2B" w:rsidP="009756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FUNCTIONALITY OK</w:t>
            </w:r>
          </w:p>
        </w:tc>
      </w:tr>
      <w:tr w:rsidR="007B0C2B" w:rsidTr="009756ED">
        <w:tc>
          <w:tcPr>
            <w:tcW w:w="2405" w:type="dxa"/>
          </w:tcPr>
          <w:p w:rsidR="007B0C2B" w:rsidRDefault="007B0C2B" w:rsidP="009756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BT-IOT-00010</w:t>
            </w:r>
          </w:p>
        </w:tc>
        <w:tc>
          <w:tcPr>
            <w:tcW w:w="6945" w:type="dxa"/>
          </w:tcPr>
          <w:p w:rsidR="007B0C2B" w:rsidRDefault="007B0C2B" w:rsidP="009756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FUNCTIONALITY OK</w:t>
            </w:r>
          </w:p>
        </w:tc>
      </w:tr>
      <w:tr w:rsidR="007B0C2B" w:rsidTr="009756ED">
        <w:tc>
          <w:tcPr>
            <w:tcW w:w="2405" w:type="dxa"/>
          </w:tcPr>
          <w:p w:rsidR="007B0C2B" w:rsidRDefault="007B0C2B" w:rsidP="009756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BT-IOT-00011</w:t>
            </w:r>
          </w:p>
        </w:tc>
        <w:tc>
          <w:tcPr>
            <w:tcW w:w="6945" w:type="dxa"/>
          </w:tcPr>
          <w:p w:rsidR="007B0C2B" w:rsidRDefault="007B0C2B" w:rsidP="009756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FUNCTIONALITY OK</w:t>
            </w:r>
          </w:p>
        </w:tc>
      </w:tr>
      <w:tr w:rsidR="007B0C2B" w:rsidTr="009756ED">
        <w:tc>
          <w:tcPr>
            <w:tcW w:w="2405" w:type="dxa"/>
          </w:tcPr>
          <w:p w:rsidR="007B0C2B" w:rsidRDefault="007B0C2B" w:rsidP="009756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BT-IOT-00012</w:t>
            </w:r>
          </w:p>
        </w:tc>
        <w:tc>
          <w:tcPr>
            <w:tcW w:w="6945" w:type="dxa"/>
          </w:tcPr>
          <w:p w:rsidR="007B0C2B" w:rsidRDefault="007B0C2B" w:rsidP="009756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FUNCTIONALITY OK</w:t>
            </w:r>
          </w:p>
        </w:tc>
      </w:tr>
      <w:tr w:rsidR="007B0C2B" w:rsidTr="009756ED">
        <w:tc>
          <w:tcPr>
            <w:tcW w:w="2405" w:type="dxa"/>
          </w:tcPr>
          <w:p w:rsidR="007B0C2B" w:rsidRDefault="007B0C2B" w:rsidP="009756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BT-IOT-00013</w:t>
            </w:r>
          </w:p>
        </w:tc>
        <w:tc>
          <w:tcPr>
            <w:tcW w:w="6945" w:type="dxa"/>
          </w:tcPr>
          <w:p w:rsidR="007B0C2B" w:rsidRDefault="007B0C2B" w:rsidP="009756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FUNCTIONALITY OK</w:t>
            </w:r>
          </w:p>
        </w:tc>
      </w:tr>
      <w:tr w:rsidR="007B0C2B" w:rsidTr="009756ED">
        <w:tc>
          <w:tcPr>
            <w:tcW w:w="2405" w:type="dxa"/>
          </w:tcPr>
          <w:p w:rsidR="007B0C2B" w:rsidRDefault="007B0C2B" w:rsidP="009756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BT-IOT-00014</w:t>
            </w:r>
          </w:p>
        </w:tc>
        <w:tc>
          <w:tcPr>
            <w:tcW w:w="6945" w:type="dxa"/>
          </w:tcPr>
          <w:p w:rsidR="007B0C2B" w:rsidRDefault="007B0C2B" w:rsidP="009756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FUNCTIONALITY OK</w:t>
            </w:r>
          </w:p>
        </w:tc>
      </w:tr>
      <w:tr w:rsidR="007B0C2B" w:rsidTr="009756ED">
        <w:tc>
          <w:tcPr>
            <w:tcW w:w="2405" w:type="dxa"/>
          </w:tcPr>
          <w:p w:rsidR="007B0C2B" w:rsidRDefault="007B0C2B" w:rsidP="009756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BT-IOT-00015</w:t>
            </w:r>
          </w:p>
        </w:tc>
        <w:tc>
          <w:tcPr>
            <w:tcW w:w="6945" w:type="dxa"/>
          </w:tcPr>
          <w:p w:rsidR="007B0C2B" w:rsidRDefault="007B0C2B" w:rsidP="009756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FUNCTIONALITY OK</w:t>
            </w:r>
          </w:p>
        </w:tc>
      </w:tr>
    </w:tbl>
    <w:p w:rsidR="00800084" w:rsidRPr="00800084" w:rsidRDefault="00800084" w:rsidP="008000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0084" w:rsidRPr="00800084" w:rsidRDefault="00800084" w:rsidP="008000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0084">
        <w:rPr>
          <w:rFonts w:ascii="Times New Roman" w:eastAsia="Times New Roman" w:hAnsi="Times New Roman" w:cs="Times New Roman"/>
          <w:b/>
          <w:bCs/>
          <w:sz w:val="27"/>
          <w:szCs w:val="27"/>
        </w:rPr>
        <w:t>5.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Troubleshooting </w:t>
      </w:r>
    </w:p>
    <w:p w:rsidR="00800084" w:rsidRPr="00800084" w:rsidRDefault="00800084" w:rsidP="0080008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Recheck the Soldering and routing connections for</w:t>
      </w:r>
      <w:r w:rsidRPr="00800084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>faulty CAN module</w:t>
      </w:r>
      <w:r w:rsidRPr="00800084">
        <w:rPr>
          <w:rFonts w:ascii="Times New Roman" w:eastAsia="Times New Roman" w:hAnsi="Times New Roman" w:cs="Times New Roman"/>
          <w:sz w:val="24"/>
          <w:szCs w:val="24"/>
        </w:rPr>
        <w:t xml:space="preserve"> in the affected bike </w:t>
      </w:r>
      <w:proofErr w:type="spellStart"/>
      <w:r w:rsidRPr="00800084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800084">
        <w:rPr>
          <w:rFonts w:ascii="Times New Roman" w:eastAsia="Times New Roman" w:hAnsi="Times New Roman" w:cs="Times New Roman"/>
          <w:sz w:val="24"/>
          <w:szCs w:val="24"/>
        </w:rPr>
        <w:t xml:space="preserve"> circuit.</w:t>
      </w:r>
    </w:p>
    <w:p w:rsidR="00800084" w:rsidRPr="00800084" w:rsidRDefault="00800084" w:rsidP="0080008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084">
        <w:rPr>
          <w:rFonts w:ascii="Times New Roman" w:eastAsia="Times New Roman" w:hAnsi="Times New Roman" w:cs="Times New Roman"/>
          <w:sz w:val="24"/>
          <w:szCs w:val="24"/>
        </w:rPr>
        <w:t xml:space="preserve">Inspect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soldered routes </w:t>
      </w:r>
      <w:r w:rsidRPr="00800084">
        <w:rPr>
          <w:rFonts w:ascii="Times New Roman" w:eastAsia="Times New Roman" w:hAnsi="Times New Roman" w:cs="Times New Roman"/>
          <w:sz w:val="24"/>
          <w:szCs w:val="24"/>
        </w:rPr>
        <w:t xml:space="preserve">and replace the </w:t>
      </w:r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>power regulation IC</w:t>
      </w:r>
      <w:r w:rsidRPr="00800084">
        <w:rPr>
          <w:rFonts w:ascii="Times New Roman" w:eastAsia="Times New Roman" w:hAnsi="Times New Roman" w:cs="Times New Roman"/>
          <w:sz w:val="24"/>
          <w:szCs w:val="24"/>
        </w:rPr>
        <w:t xml:space="preserve"> in the other affected bike </w:t>
      </w:r>
      <w:proofErr w:type="spellStart"/>
      <w:r w:rsidRPr="00800084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800084">
        <w:rPr>
          <w:rFonts w:ascii="Times New Roman" w:eastAsia="Times New Roman" w:hAnsi="Times New Roman" w:cs="Times New Roman"/>
          <w:sz w:val="24"/>
          <w:szCs w:val="24"/>
        </w:rPr>
        <w:t xml:space="preserve"> circuit.</w:t>
      </w:r>
    </w:p>
    <w:p w:rsidR="00800084" w:rsidRPr="00800084" w:rsidRDefault="00800084" w:rsidP="0080008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>Further Testing:</w:t>
      </w:r>
    </w:p>
    <w:p w:rsidR="00800084" w:rsidRPr="00800084" w:rsidRDefault="00800084" w:rsidP="0080008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084">
        <w:rPr>
          <w:rFonts w:ascii="Times New Roman" w:eastAsia="Times New Roman" w:hAnsi="Times New Roman" w:cs="Times New Roman"/>
          <w:sz w:val="24"/>
          <w:szCs w:val="24"/>
        </w:rPr>
        <w:t xml:space="preserve">After component replacement, perform additional tests to ensure </w:t>
      </w:r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>seamless data transmission and stability</w:t>
      </w:r>
      <w:r w:rsidRPr="008000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0084" w:rsidRPr="00800084" w:rsidRDefault="00800084" w:rsidP="00800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0084" w:rsidRPr="00800084" w:rsidRDefault="00800084" w:rsidP="008000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0084">
        <w:rPr>
          <w:rFonts w:ascii="Times New Roman" w:eastAsia="Times New Roman" w:hAnsi="Times New Roman" w:cs="Times New Roman"/>
          <w:b/>
          <w:bCs/>
          <w:sz w:val="27"/>
          <w:szCs w:val="27"/>
        </w:rPr>
        <w:t>6. Conclusion</w:t>
      </w:r>
    </w:p>
    <w:p w:rsidR="00800084" w:rsidRPr="00800084" w:rsidRDefault="00800084" w:rsidP="008000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All 15 Battery </w:t>
      </w:r>
      <w:proofErr w:type="spellStart"/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Circuits are fully functional</w:t>
      </w:r>
      <w:r w:rsidRPr="00800084">
        <w:rPr>
          <w:rFonts w:ascii="Times New Roman" w:eastAsia="Times New Roman" w:hAnsi="Times New Roman" w:cs="Times New Roman"/>
          <w:sz w:val="24"/>
          <w:szCs w:val="24"/>
        </w:rPr>
        <w:t xml:space="preserve"> and transmitting data correctly.</w:t>
      </w:r>
    </w:p>
    <w:p w:rsidR="00800084" w:rsidRPr="00800084" w:rsidRDefault="00800084" w:rsidP="008000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13 out of 15 Bike </w:t>
      </w:r>
      <w:proofErr w:type="spellStart"/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Circuits are operational</w:t>
      </w:r>
      <w:r w:rsidRPr="00800084">
        <w:rPr>
          <w:rFonts w:ascii="Times New Roman" w:eastAsia="Times New Roman" w:hAnsi="Times New Roman" w:cs="Times New Roman"/>
          <w:sz w:val="24"/>
          <w:szCs w:val="24"/>
        </w:rPr>
        <w:t xml:space="preserve">, while </w:t>
      </w:r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>2 require repairs</w:t>
      </w:r>
      <w:r w:rsidRPr="0080008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00084" w:rsidRPr="00800084" w:rsidRDefault="00800084" w:rsidP="0080008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>1 circuit has a faulty CAN module</w:t>
      </w:r>
      <w:r w:rsidRPr="008000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0084" w:rsidRPr="00800084" w:rsidRDefault="00800084" w:rsidP="0080008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084">
        <w:rPr>
          <w:rFonts w:ascii="Times New Roman" w:eastAsia="Times New Roman" w:hAnsi="Times New Roman" w:cs="Times New Roman"/>
          <w:b/>
          <w:bCs/>
          <w:sz w:val="24"/>
          <w:szCs w:val="24"/>
        </w:rPr>
        <w:t>1 circuit has an issue with its power regulation IC</w:t>
      </w:r>
      <w:r w:rsidRPr="00800084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800084" w:rsidRPr="008000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CF0FE7"/>
    <w:multiLevelType w:val="multilevel"/>
    <w:tmpl w:val="6ED2F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113427"/>
    <w:multiLevelType w:val="multilevel"/>
    <w:tmpl w:val="ED76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80F91"/>
    <w:multiLevelType w:val="multilevel"/>
    <w:tmpl w:val="B134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551A7"/>
    <w:multiLevelType w:val="multilevel"/>
    <w:tmpl w:val="517E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E16C51"/>
    <w:multiLevelType w:val="multilevel"/>
    <w:tmpl w:val="5FAE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084"/>
    <w:rsid w:val="000E54BC"/>
    <w:rsid w:val="0051204E"/>
    <w:rsid w:val="00527581"/>
    <w:rsid w:val="007B0C2B"/>
    <w:rsid w:val="0080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40B4B"/>
  <w15:chartTrackingRefBased/>
  <w15:docId w15:val="{74B8A263-3940-4824-845A-6C6E19767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0084"/>
  </w:style>
  <w:style w:type="paragraph" w:styleId="Heading3">
    <w:name w:val="heading 3"/>
    <w:basedOn w:val="Normal"/>
    <w:link w:val="Heading3Char"/>
    <w:uiPriority w:val="9"/>
    <w:qFormat/>
    <w:rsid w:val="008000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00084"/>
    <w:rPr>
      <w:b/>
      <w:bCs/>
    </w:rPr>
  </w:style>
  <w:style w:type="paragraph" w:styleId="NormalWeb">
    <w:name w:val="Normal (Web)"/>
    <w:basedOn w:val="Normal"/>
    <w:uiPriority w:val="99"/>
    <w:unhideWhenUsed/>
    <w:rsid w:val="008000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00084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800084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39"/>
    <w:rsid w:val="007B0C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3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Sabahat Akhtar</dc:creator>
  <cp:keywords/>
  <dc:description/>
  <cp:lastModifiedBy>M Sabahat Akhtar</cp:lastModifiedBy>
  <cp:revision>3</cp:revision>
  <dcterms:created xsi:type="dcterms:W3CDTF">2025-02-03T04:10:00Z</dcterms:created>
  <dcterms:modified xsi:type="dcterms:W3CDTF">2025-02-03T07:02:00Z</dcterms:modified>
</cp:coreProperties>
</file>