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442D" w14:textId="77777777" w:rsidR="00B47922" w:rsidRPr="00F35751" w:rsidRDefault="00B47922" w:rsidP="00B47922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Parasite Symptoms Protocol</w:t>
      </w:r>
    </w:p>
    <w:p w14:paraId="17DF60AD" w14:textId="0CB31098" w:rsidR="00B47922" w:rsidRPr="00F35751" w:rsidRDefault="00B47922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</w:rPr>
      </w:pPr>
      <w:r w:rsidRPr="00F35751">
        <w:rPr>
          <w:rStyle w:val="Strong"/>
          <w:rFonts w:ascii="Arial" w:eastAsiaTheme="majorEastAsia" w:hAnsi="Arial" w:cs="Arial"/>
          <w:i/>
          <w:iCs/>
        </w:rPr>
        <w:t>Assessment Questions:</w:t>
      </w:r>
    </w:p>
    <w:p w14:paraId="6F8C8C3C" w14:textId="77777777" w:rsidR="00B47922" w:rsidRPr="00F35751" w:rsidRDefault="00B47922" w:rsidP="00F3575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Digestive: bloating, gas, constipation, diarrhea</w:t>
      </w:r>
    </w:p>
    <w:p w14:paraId="7DECCD42" w14:textId="77777777" w:rsidR="00B47922" w:rsidRPr="00F35751" w:rsidRDefault="00B47922" w:rsidP="00F3575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Energy &amp; Brain: fatigue, afternoon crashes, brain fog</w:t>
      </w:r>
    </w:p>
    <w:p w14:paraId="008B59BD" w14:textId="77777777" w:rsidR="00B47922" w:rsidRPr="00F35751" w:rsidRDefault="00B47922" w:rsidP="00B4792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Skin: rashes, eczema, itchy skin</w:t>
      </w:r>
    </w:p>
    <w:p w14:paraId="7CFE4567" w14:textId="77777777" w:rsidR="00B47922" w:rsidRPr="00F35751" w:rsidRDefault="00B47922" w:rsidP="00B4792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Cravings: sugar or refined carbs</w:t>
      </w:r>
    </w:p>
    <w:p w14:paraId="41B984E5" w14:textId="77777777" w:rsidR="00B47922" w:rsidRPr="00F35751" w:rsidRDefault="00B47922" w:rsidP="00B47922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Exposure: travel to high-risk regions, raw/undercooked foods, unfiltered water, close contact with pets, gardening exposure</w:t>
      </w:r>
    </w:p>
    <w:p w14:paraId="3524A025" w14:textId="6A60003A" w:rsidR="00B47922" w:rsidRPr="00F35751" w:rsidRDefault="00B47922" w:rsidP="00B47922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Leaky Gut Protocol</w:t>
      </w:r>
    </w:p>
    <w:p w14:paraId="55B323C0" w14:textId="77777777" w:rsidR="00B47922" w:rsidRPr="00F35751" w:rsidRDefault="00B47922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</w:rPr>
      </w:pPr>
      <w:r w:rsidRPr="00F35751">
        <w:rPr>
          <w:rStyle w:val="Strong"/>
          <w:rFonts w:ascii="Arial" w:eastAsiaTheme="majorEastAsia" w:hAnsi="Arial" w:cs="Arial"/>
          <w:i/>
          <w:iCs/>
        </w:rPr>
        <w:t>Assessment Questions:</w:t>
      </w:r>
    </w:p>
    <w:p w14:paraId="546F6546" w14:textId="77777777" w:rsidR="00B47922" w:rsidRPr="00F35751" w:rsidRDefault="00B47922" w:rsidP="00F3575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Digestive: bloating, gas, diarrhea, constipation</w:t>
      </w:r>
    </w:p>
    <w:p w14:paraId="508D172E" w14:textId="77777777" w:rsidR="00B47922" w:rsidRPr="00F35751" w:rsidRDefault="00B47922" w:rsidP="00B479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Skin: eczema, acne, rashes</w:t>
      </w:r>
    </w:p>
    <w:p w14:paraId="4FBF1700" w14:textId="77777777" w:rsidR="00B47922" w:rsidRPr="00F35751" w:rsidRDefault="00B47922" w:rsidP="00B479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Food sensitivities</w:t>
      </w:r>
    </w:p>
    <w:p w14:paraId="70E24C4A" w14:textId="77777777" w:rsidR="00B47922" w:rsidRPr="00F35751" w:rsidRDefault="00B47922" w:rsidP="00B479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Fatigue or low energy</w:t>
      </w:r>
    </w:p>
    <w:p w14:paraId="3495A54D" w14:textId="77777777" w:rsidR="00B47922" w:rsidRPr="00F35751" w:rsidRDefault="00B47922" w:rsidP="00B4792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Mood or brain fog</w:t>
      </w:r>
    </w:p>
    <w:p w14:paraId="6E6523C9" w14:textId="77777777" w:rsidR="00B47922" w:rsidRPr="00F35751" w:rsidRDefault="00B47922" w:rsidP="00B47922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Adrenal Stress &amp; Cortisol Balance Protocol</w:t>
      </w:r>
    </w:p>
    <w:p w14:paraId="531C7A1D" w14:textId="4E4CABBC" w:rsidR="00B47922" w:rsidRPr="00F35751" w:rsidRDefault="00B47922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</w:rPr>
      </w:pPr>
      <w:r w:rsidRPr="00F35751">
        <w:rPr>
          <w:rStyle w:val="Strong"/>
          <w:rFonts w:ascii="Arial" w:eastAsiaTheme="majorEastAsia" w:hAnsi="Arial" w:cs="Arial"/>
          <w:i/>
          <w:iCs/>
        </w:rPr>
        <w:t>Assessment Questions:</w:t>
      </w:r>
    </w:p>
    <w:p w14:paraId="06857BE9" w14:textId="77777777" w:rsidR="00B47922" w:rsidRPr="00F35751" w:rsidRDefault="00B47922" w:rsidP="00F3575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Morning fatigue</w:t>
      </w:r>
    </w:p>
    <w:p w14:paraId="49EF5729" w14:textId="77777777" w:rsidR="00B47922" w:rsidRPr="00F35751" w:rsidRDefault="00B47922" w:rsidP="00B4792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Afternoon crashes</w:t>
      </w:r>
    </w:p>
    <w:p w14:paraId="7DEF9E9A" w14:textId="77777777" w:rsidR="00B47922" w:rsidRPr="00F35751" w:rsidRDefault="00B47922" w:rsidP="00B4792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Stress or anxiety</w:t>
      </w:r>
    </w:p>
    <w:p w14:paraId="6CA46A8F" w14:textId="77777777" w:rsidR="00B47922" w:rsidRPr="00F35751" w:rsidRDefault="00B47922" w:rsidP="00B4792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Sleep difficulties</w:t>
      </w:r>
    </w:p>
    <w:p w14:paraId="15E8C2E3" w14:textId="293FD86E" w:rsidR="00B47922" w:rsidRPr="00F35751" w:rsidRDefault="00B47922" w:rsidP="00B4792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Cravings for salty or sweet foods</w:t>
      </w:r>
    </w:p>
    <w:p w14:paraId="7B43D793" w14:textId="0091C0C7" w:rsidR="00B47922" w:rsidRPr="00F35751" w:rsidRDefault="00B47922" w:rsidP="00B47922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Heavy Metal Detox Support Protocol</w:t>
      </w:r>
    </w:p>
    <w:p w14:paraId="4E0CE1B0" w14:textId="77777777" w:rsidR="00B47922" w:rsidRPr="00F35751" w:rsidRDefault="00B47922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</w:rPr>
      </w:pPr>
      <w:r w:rsidRPr="00F35751">
        <w:rPr>
          <w:rStyle w:val="Strong"/>
          <w:rFonts w:ascii="Arial" w:eastAsiaTheme="majorEastAsia" w:hAnsi="Arial" w:cs="Arial"/>
          <w:i/>
          <w:iCs/>
        </w:rPr>
        <w:t>Assessment Questions:</w:t>
      </w:r>
    </w:p>
    <w:p w14:paraId="5F3AF0C8" w14:textId="77777777" w:rsidR="00B47922" w:rsidRPr="00F35751" w:rsidRDefault="00B47922" w:rsidP="00F3575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Fatigue, brain fog, headaches</w:t>
      </w:r>
    </w:p>
    <w:p w14:paraId="73340C4F" w14:textId="77777777" w:rsidR="00B47922" w:rsidRPr="00F35751" w:rsidRDefault="00B47922" w:rsidP="00F3575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Digestive issues</w:t>
      </w:r>
    </w:p>
    <w:p w14:paraId="2EC922DE" w14:textId="77777777" w:rsidR="00B47922" w:rsidRPr="00F35751" w:rsidRDefault="00B47922" w:rsidP="00B479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Joint or muscle pain</w:t>
      </w:r>
    </w:p>
    <w:p w14:paraId="754B7556" w14:textId="77777777" w:rsidR="00B47922" w:rsidRPr="00F35751" w:rsidRDefault="00B47922" w:rsidP="00B4792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Exposure to seafood, dental fillings, old paint, batteries</w:t>
      </w:r>
    </w:p>
    <w:p w14:paraId="06326ED5" w14:textId="4AEA5EED" w:rsidR="00B47922" w:rsidRPr="00F35751" w:rsidRDefault="00B47922" w:rsidP="00B47922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Whole Body Detox Protocol</w:t>
      </w:r>
    </w:p>
    <w:p w14:paraId="42217668" w14:textId="77777777" w:rsidR="00B47922" w:rsidRPr="00F35751" w:rsidRDefault="00B47922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i/>
          <w:iCs/>
        </w:rPr>
      </w:pPr>
      <w:r w:rsidRPr="00F35751">
        <w:rPr>
          <w:rStyle w:val="Strong"/>
          <w:rFonts w:ascii="Arial" w:eastAsiaTheme="majorEastAsia" w:hAnsi="Arial" w:cs="Arial"/>
          <w:i/>
          <w:iCs/>
        </w:rPr>
        <w:t>Assessment Questions:</w:t>
      </w:r>
    </w:p>
    <w:p w14:paraId="18C8575D" w14:textId="77777777" w:rsidR="00B47922" w:rsidRPr="00F35751" w:rsidRDefault="00B47922" w:rsidP="00B4792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Constipation or irregular stools</w:t>
      </w:r>
    </w:p>
    <w:p w14:paraId="58CC4D9F" w14:textId="77777777" w:rsidR="00B47922" w:rsidRPr="00F35751" w:rsidRDefault="00B47922" w:rsidP="00B4792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Skin issues: acne, rashes</w:t>
      </w:r>
    </w:p>
    <w:p w14:paraId="30CAA780" w14:textId="77777777" w:rsidR="00B47922" w:rsidRPr="00F35751" w:rsidRDefault="00B47922" w:rsidP="00B4792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Fatigue, brain fog</w:t>
      </w:r>
    </w:p>
    <w:p w14:paraId="6988B210" w14:textId="77777777" w:rsidR="00B47922" w:rsidRPr="00F35751" w:rsidRDefault="00B47922" w:rsidP="00B4792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Unexplained body odor</w:t>
      </w:r>
    </w:p>
    <w:p w14:paraId="3C24047A" w14:textId="77777777" w:rsidR="00B47922" w:rsidRPr="00F35751" w:rsidRDefault="00B47922" w:rsidP="00B47922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Exposure to environmental toxins</w:t>
      </w:r>
    </w:p>
    <w:p w14:paraId="7BA054B0" w14:textId="200F8337" w:rsidR="00B47922" w:rsidRPr="00F35751" w:rsidRDefault="00B47922" w:rsidP="00B47922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lastRenderedPageBreak/>
        <w:t>Liver Detox &amp; Regeneration Protocol</w:t>
      </w:r>
    </w:p>
    <w:p w14:paraId="50F19C76" w14:textId="46D9B458" w:rsidR="00B47922" w:rsidRPr="00F35751" w:rsidRDefault="00B47922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Assessment Questions:</w:t>
      </w:r>
    </w:p>
    <w:p w14:paraId="1BC6A5F4" w14:textId="77777777" w:rsidR="00B47922" w:rsidRPr="00F35751" w:rsidRDefault="00B47922" w:rsidP="00F3575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Fatigue after meals</w:t>
      </w:r>
    </w:p>
    <w:p w14:paraId="2ED941C8" w14:textId="77777777" w:rsidR="00B47922" w:rsidRPr="00F35751" w:rsidRDefault="00B47922" w:rsidP="00B47922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Digestive discomfort, bloating</w:t>
      </w:r>
    </w:p>
    <w:p w14:paraId="5FBD5BB6" w14:textId="77777777" w:rsidR="00B47922" w:rsidRPr="00F35751" w:rsidRDefault="00B47922" w:rsidP="00B47922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Yellowish skin or eyes</w:t>
      </w:r>
    </w:p>
    <w:p w14:paraId="7E744EF2" w14:textId="77777777" w:rsidR="00B47922" w:rsidRPr="00F35751" w:rsidRDefault="00B47922" w:rsidP="00B47922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Poor appetite</w:t>
      </w:r>
    </w:p>
    <w:p w14:paraId="4F05A774" w14:textId="77777777" w:rsidR="00B47922" w:rsidRPr="00F35751" w:rsidRDefault="00B47922" w:rsidP="00B47922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Alcohol or medication history</w:t>
      </w:r>
    </w:p>
    <w:p w14:paraId="4B6D7F36" w14:textId="09C1451E" w:rsidR="00B47922" w:rsidRPr="00F35751" w:rsidRDefault="00B47922" w:rsidP="00685A65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Kidney Detox Protocol</w:t>
      </w:r>
    </w:p>
    <w:p w14:paraId="446A265D" w14:textId="77777777" w:rsidR="00685A65" w:rsidRPr="00F35751" w:rsidRDefault="00685A65" w:rsidP="00685A65">
      <w:pPr>
        <w:pStyle w:val="NormalWeb"/>
        <w:ind w:firstLine="720"/>
        <w:rPr>
          <w:rFonts w:ascii="Arial" w:hAnsi="Arial" w:cs="Arial"/>
        </w:rPr>
      </w:pPr>
      <w:r w:rsidRPr="00F35751">
        <w:rPr>
          <w:rStyle w:val="Strong"/>
          <w:rFonts w:ascii="Arial" w:eastAsiaTheme="majorEastAsia" w:hAnsi="Arial" w:cs="Arial"/>
        </w:rPr>
        <w:t>Assessment Questions:</w:t>
      </w:r>
    </w:p>
    <w:p w14:paraId="374E898A" w14:textId="77777777" w:rsidR="00685A65" w:rsidRPr="00F35751" w:rsidRDefault="00685A65" w:rsidP="00685A6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Swelling in extremities</w:t>
      </w:r>
    </w:p>
    <w:p w14:paraId="5AFF3F1C" w14:textId="77777777" w:rsidR="00685A65" w:rsidRPr="00F35751" w:rsidRDefault="00685A65" w:rsidP="00685A6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Frequent or painful urination</w:t>
      </w:r>
    </w:p>
    <w:p w14:paraId="0D24F60F" w14:textId="77777777" w:rsidR="00685A65" w:rsidRPr="00F35751" w:rsidRDefault="00685A65" w:rsidP="00685A6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Fatigue or low energy</w:t>
      </w:r>
    </w:p>
    <w:p w14:paraId="5E004B9B" w14:textId="77777777" w:rsidR="00685A65" w:rsidRPr="00F35751" w:rsidRDefault="00685A65" w:rsidP="00685A6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High blood pressure</w:t>
      </w:r>
    </w:p>
    <w:p w14:paraId="4C614EF4" w14:textId="77777777" w:rsidR="00685A65" w:rsidRPr="00F35751" w:rsidRDefault="00685A65" w:rsidP="00685A65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History of kidney stones or UTIs</w:t>
      </w:r>
    </w:p>
    <w:p w14:paraId="74983238" w14:textId="246EF6B0" w:rsidR="00685A65" w:rsidRPr="00F35751" w:rsidRDefault="00685A65" w:rsidP="00685A65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Gallbladder Flush &amp; Bile Flow Protocol</w:t>
      </w:r>
    </w:p>
    <w:p w14:paraId="5B9C25BC" w14:textId="77777777" w:rsidR="00685A65" w:rsidRPr="00F35751" w:rsidRDefault="00685A65" w:rsidP="00685A65">
      <w:pPr>
        <w:pStyle w:val="NormalWeb"/>
        <w:ind w:firstLine="720"/>
        <w:rPr>
          <w:rFonts w:ascii="Arial" w:hAnsi="Arial" w:cs="Arial"/>
          <w:b/>
          <w:bCs/>
        </w:rPr>
      </w:pPr>
      <w:r w:rsidRPr="00F35751">
        <w:rPr>
          <w:rStyle w:val="Strong"/>
          <w:rFonts w:ascii="Arial" w:eastAsiaTheme="majorEastAsia" w:hAnsi="Arial" w:cs="Arial"/>
          <w:b w:val="0"/>
          <w:bCs w:val="0"/>
        </w:rPr>
        <w:t>Assessment Questions:</w:t>
      </w:r>
    </w:p>
    <w:p w14:paraId="10607EB5" w14:textId="77777777" w:rsidR="00685A65" w:rsidRPr="00F35751" w:rsidRDefault="00685A65" w:rsidP="00685A6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Upper right abdominal discomfort</w:t>
      </w:r>
    </w:p>
    <w:p w14:paraId="60E99E53" w14:textId="77777777" w:rsidR="00685A65" w:rsidRPr="00F35751" w:rsidRDefault="00685A65" w:rsidP="00685A6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Nausea after fatty meals</w:t>
      </w:r>
    </w:p>
    <w:p w14:paraId="7D6BB54F" w14:textId="77777777" w:rsidR="00685A65" w:rsidRPr="00F35751" w:rsidRDefault="00685A65" w:rsidP="00685A6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Constipation or irregular stools</w:t>
      </w:r>
    </w:p>
    <w:p w14:paraId="28178BC4" w14:textId="77777777" w:rsidR="00685A65" w:rsidRPr="00F35751" w:rsidRDefault="00685A65" w:rsidP="00685A6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Yellowish skin or eyes</w:t>
      </w:r>
    </w:p>
    <w:p w14:paraId="2A599F9E" w14:textId="77777777" w:rsidR="00685A65" w:rsidRPr="00F35751" w:rsidRDefault="00685A65" w:rsidP="00685A65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Frequent bloating</w:t>
      </w:r>
    </w:p>
    <w:p w14:paraId="1FBE01A3" w14:textId="6464A129" w:rsidR="00685A65" w:rsidRPr="00F35751" w:rsidRDefault="00685A65" w:rsidP="00685A65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Menopausal Symptoms Protocol</w:t>
      </w:r>
    </w:p>
    <w:p w14:paraId="33A3E116" w14:textId="77777777" w:rsidR="00685A65" w:rsidRPr="00F35751" w:rsidRDefault="00685A65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</w:rPr>
      </w:pPr>
      <w:r w:rsidRPr="00F35751">
        <w:rPr>
          <w:rStyle w:val="Strong"/>
          <w:rFonts w:ascii="Arial" w:eastAsiaTheme="majorEastAsia" w:hAnsi="Arial" w:cs="Arial"/>
        </w:rPr>
        <w:t>Assessment Questions:</w:t>
      </w:r>
    </w:p>
    <w:p w14:paraId="30FEDC17" w14:textId="77777777" w:rsidR="00685A65" w:rsidRPr="00F35751" w:rsidRDefault="00685A65" w:rsidP="00F35751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Hot flashes or night sweats</w:t>
      </w:r>
    </w:p>
    <w:p w14:paraId="3C4E22B1" w14:textId="77777777" w:rsidR="00685A65" w:rsidRPr="00F35751" w:rsidRDefault="00685A65" w:rsidP="00685A6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Mood changes</w:t>
      </w:r>
    </w:p>
    <w:p w14:paraId="1C95ACF4" w14:textId="77777777" w:rsidR="00685A65" w:rsidRPr="00F35751" w:rsidRDefault="00685A65" w:rsidP="00685A6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Fatigue or insomnia</w:t>
      </w:r>
    </w:p>
    <w:p w14:paraId="3518DF83" w14:textId="77777777" w:rsidR="00685A65" w:rsidRPr="00F35751" w:rsidRDefault="00685A65" w:rsidP="00685A6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Vaginal dryness</w:t>
      </w:r>
    </w:p>
    <w:p w14:paraId="07AA361E" w14:textId="735A129F" w:rsidR="00685A65" w:rsidRPr="00F35751" w:rsidRDefault="00685A65" w:rsidP="00685A65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35751">
        <w:rPr>
          <w:rFonts w:ascii="Arial" w:hAnsi="Arial" w:cs="Arial"/>
        </w:rPr>
        <w:t>Unexplained weight gain</w:t>
      </w:r>
    </w:p>
    <w:p w14:paraId="17CAAB88" w14:textId="740EB43D" w:rsidR="00685A65" w:rsidRPr="00F35751" w:rsidRDefault="00685A65" w:rsidP="00685A65">
      <w:pPr>
        <w:pStyle w:val="NormalWeb"/>
        <w:numPr>
          <w:ilvl w:val="0"/>
          <w:numId w:val="4"/>
        </w:numPr>
        <w:rPr>
          <w:rFonts w:ascii="Arial" w:hAnsi="Arial" w:cs="Arial"/>
          <w:b/>
          <w:bCs/>
        </w:rPr>
      </w:pPr>
      <w:r w:rsidRPr="00F35751">
        <w:rPr>
          <w:rFonts w:ascii="Arial" w:hAnsi="Arial" w:cs="Arial"/>
          <w:b/>
          <w:bCs/>
        </w:rPr>
        <w:t>Anemia Protocol</w:t>
      </w:r>
    </w:p>
    <w:p w14:paraId="594C9115" w14:textId="7B1BA913" w:rsidR="00685A65" w:rsidRPr="00F35751" w:rsidRDefault="00685A65" w:rsidP="00F35751">
      <w:pPr>
        <w:pStyle w:val="NormalWeb"/>
        <w:spacing w:before="0" w:beforeAutospacing="0" w:after="0" w:afterAutospacing="0"/>
        <w:ind w:firstLine="720"/>
        <w:rPr>
          <w:rFonts w:ascii="Arial" w:hAnsi="Arial" w:cs="Arial"/>
          <w:b/>
          <w:bCs/>
          <w:i/>
          <w:iCs/>
        </w:rPr>
      </w:pPr>
      <w:r w:rsidRPr="00F35751">
        <w:rPr>
          <w:rFonts w:ascii="Arial" w:hAnsi="Arial" w:cs="Arial"/>
          <w:b/>
          <w:bCs/>
          <w:i/>
          <w:iCs/>
        </w:rPr>
        <w:t>Assessment Questions:</w:t>
      </w:r>
    </w:p>
    <w:p w14:paraId="191EC16C" w14:textId="77777777" w:rsidR="00F35751" w:rsidRDefault="00685A65" w:rsidP="00F3575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Fatigue or weakness</w:t>
      </w:r>
    </w:p>
    <w:p w14:paraId="13930D6A" w14:textId="77777777" w:rsidR="00F35751" w:rsidRDefault="00685A65" w:rsidP="00F3575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Pale skin, lips, or nail beds</w:t>
      </w:r>
    </w:p>
    <w:p w14:paraId="2D0CA9F8" w14:textId="77777777" w:rsidR="00F35751" w:rsidRDefault="00685A65" w:rsidP="00F3575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Shortness of breath</w:t>
      </w:r>
    </w:p>
    <w:p w14:paraId="0AF75A5C" w14:textId="77777777" w:rsidR="00F35751" w:rsidRDefault="00685A65" w:rsidP="00F3575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 xml:space="preserve">Dizziness or </w:t>
      </w:r>
      <w:proofErr w:type="spellStart"/>
      <w:r w:rsidRPr="00F35751">
        <w:rPr>
          <w:rFonts w:ascii="Arial" w:hAnsi="Arial" w:cs="Arial"/>
        </w:rPr>
        <w:t>lightheadedness</w:t>
      </w:r>
      <w:proofErr w:type="spellEnd"/>
    </w:p>
    <w:p w14:paraId="730F983A" w14:textId="07816B20" w:rsidR="00B47922" w:rsidRPr="00F35751" w:rsidRDefault="00685A65" w:rsidP="00F35751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 w:rsidRPr="00F35751">
        <w:rPr>
          <w:rFonts w:ascii="Arial" w:hAnsi="Arial" w:cs="Arial"/>
        </w:rPr>
        <w:t>Cold hands and feet</w:t>
      </w:r>
    </w:p>
    <w:sectPr w:rsidR="00B47922" w:rsidRPr="00F357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154"/>
    <w:multiLevelType w:val="hybridMultilevel"/>
    <w:tmpl w:val="E81E5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F53EB7"/>
    <w:multiLevelType w:val="multilevel"/>
    <w:tmpl w:val="7E96A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4237A"/>
    <w:multiLevelType w:val="multilevel"/>
    <w:tmpl w:val="6890DB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B162C"/>
    <w:multiLevelType w:val="multilevel"/>
    <w:tmpl w:val="A9EA09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B4042"/>
    <w:multiLevelType w:val="multilevel"/>
    <w:tmpl w:val="EC4834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A768A"/>
    <w:multiLevelType w:val="hybridMultilevel"/>
    <w:tmpl w:val="7DA0C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66F5A"/>
    <w:multiLevelType w:val="multilevel"/>
    <w:tmpl w:val="5808B1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8365F"/>
    <w:multiLevelType w:val="multilevel"/>
    <w:tmpl w:val="16F630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61849"/>
    <w:multiLevelType w:val="multilevel"/>
    <w:tmpl w:val="AD982C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62098"/>
    <w:multiLevelType w:val="multilevel"/>
    <w:tmpl w:val="24FC42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34E43"/>
    <w:multiLevelType w:val="multilevel"/>
    <w:tmpl w:val="4D46F1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27891368">
    <w:abstractNumId w:val="9"/>
  </w:num>
  <w:num w:numId="2" w16cid:durableId="272634827">
    <w:abstractNumId w:val="6"/>
  </w:num>
  <w:num w:numId="3" w16cid:durableId="2084519981">
    <w:abstractNumId w:val="10"/>
  </w:num>
  <w:num w:numId="4" w16cid:durableId="68625055">
    <w:abstractNumId w:val="5"/>
  </w:num>
  <w:num w:numId="5" w16cid:durableId="1669862437">
    <w:abstractNumId w:val="1"/>
  </w:num>
  <w:num w:numId="6" w16cid:durableId="1790583438">
    <w:abstractNumId w:val="4"/>
  </w:num>
  <w:num w:numId="7" w16cid:durableId="1737781488">
    <w:abstractNumId w:val="2"/>
  </w:num>
  <w:num w:numId="8" w16cid:durableId="1804733996">
    <w:abstractNumId w:val="7"/>
  </w:num>
  <w:num w:numId="9" w16cid:durableId="90858852">
    <w:abstractNumId w:val="8"/>
  </w:num>
  <w:num w:numId="10" w16cid:durableId="641235086">
    <w:abstractNumId w:val="3"/>
  </w:num>
  <w:num w:numId="11" w16cid:durableId="113124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22"/>
    <w:rsid w:val="00685A65"/>
    <w:rsid w:val="00B47922"/>
    <w:rsid w:val="00BB6C27"/>
    <w:rsid w:val="00F3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56F37"/>
  <w15:chartTrackingRefBased/>
  <w15:docId w15:val="{3B4C2C21-7EBF-F047-97F0-26943F76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7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79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255</Words>
  <Characters>1649</Characters>
  <Application>Microsoft Office Word</Application>
  <DocSecurity>0</DocSecurity>
  <Lines>78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</dc:creator>
  <cp:keywords/>
  <dc:description/>
  <cp:lastModifiedBy>Tony M</cp:lastModifiedBy>
  <cp:revision>2</cp:revision>
  <dcterms:created xsi:type="dcterms:W3CDTF">2026-01-30T21:29:00Z</dcterms:created>
  <dcterms:modified xsi:type="dcterms:W3CDTF">2026-01-30T21:29:00Z</dcterms:modified>
</cp:coreProperties>
</file>