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B696" w14:textId="77777777" w:rsidR="00CF020C" w:rsidRPr="00CF1A89" w:rsidRDefault="00CF020C" w:rsidP="00CF0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 Display Content (Landing Section)</w:t>
      </w:r>
    </w:p>
    <w:p w14:paraId="017A5D0E" w14:textId="77777777" w:rsidR="00CF020C" w:rsidRPr="00CF1A89" w:rsidRDefault="00CF020C" w:rsidP="00CF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Wellness Protocol Builder</w:t>
      </w:r>
    </w:p>
    <w:p w14:paraId="4E509D47" w14:textId="77777777" w:rsidR="00CF020C" w:rsidRPr="00CF1A89" w:rsidRDefault="00CF020C" w:rsidP="00CF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>Complete your symptom assessment and generate a personalized wellness support plan.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>Comprehensive detoxification and whole-body strategies developed by certified practitioners.</w:t>
      </w:r>
    </w:p>
    <w:p w14:paraId="05AE99AB" w14:textId="77777777" w:rsidR="00CF020C" w:rsidRPr="00CF1A89" w:rsidRDefault="00CF020C" w:rsidP="00CF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Header: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Health Assessment</w:t>
      </w:r>
    </w:p>
    <w:p w14:paraId="1649F124" w14:textId="77777777" w:rsidR="00CF020C" w:rsidRPr="00CF1A89" w:rsidRDefault="00CF020C" w:rsidP="00CF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Subtext: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>Evaluate your current health status across key wellness indicators.</w:t>
      </w:r>
    </w:p>
    <w:p w14:paraId="2DB4B883" w14:textId="77777777" w:rsidR="00CF020C" w:rsidRPr="00CF1A89" w:rsidRDefault="00CF020C" w:rsidP="00CF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simple, professional wellness-related icon or graphic should accompany this section.</w:t>
      </w:r>
    </w:p>
    <w:p w14:paraId="0220B30A" w14:textId="77777777" w:rsidR="00CF020C" w:rsidRDefault="00CF020C"/>
    <w:sectPr w:rsidR="00CF02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0C"/>
    <w:rsid w:val="00BB6C27"/>
    <w:rsid w:val="00CF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7F4B"/>
  <w15:chartTrackingRefBased/>
  <w15:docId w15:val="{E9D547A9-C310-B94B-930B-DE50B2D3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20C"/>
  </w:style>
  <w:style w:type="paragraph" w:styleId="Heading1">
    <w:name w:val="heading 1"/>
    <w:basedOn w:val="Normal"/>
    <w:next w:val="Normal"/>
    <w:link w:val="Heading1Char"/>
    <w:uiPriority w:val="9"/>
    <w:qFormat/>
    <w:rsid w:val="00CF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410</Characters>
  <Application>Microsoft Office Word</Application>
  <DocSecurity>0</DocSecurity>
  <Lines>11</Lines>
  <Paragraphs>6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</dc:creator>
  <cp:keywords/>
  <dc:description/>
  <cp:lastModifiedBy>Tony M</cp:lastModifiedBy>
  <cp:revision>1</cp:revision>
  <dcterms:created xsi:type="dcterms:W3CDTF">2026-01-30T21:40:00Z</dcterms:created>
  <dcterms:modified xsi:type="dcterms:W3CDTF">2026-01-30T21:40:00Z</dcterms:modified>
</cp:coreProperties>
</file>