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EC607" w14:textId="77777777" w:rsidR="00327797" w:rsidRDefault="00327797" w:rsidP="003277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git remote set-url origin</w:t>
      </w:r>
    </w:p>
    <w:p w14:paraId="5D900589" w14:textId="77777777" w:rsidR="00327797" w:rsidRDefault="00327797" w:rsidP="003277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https://YOUR GITHUB USERNAME:YOUR TOKEN@github.co</w:t>
      </w:r>
    </w:p>
    <w:p w14:paraId="0FBA4EA8" w14:textId="77777777" w:rsidR="00327797" w:rsidRDefault="00327797" w:rsidP="003277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m/AIMarketingSolutions/Wellness_App.git</w:t>
      </w:r>
      <w:r>
        <w:rPr>
          <w:rFonts w:ascii="Helvetica" w:hAnsi="Helvetica" w:cs="Helvetica"/>
          <w:kern w:val="0"/>
          <w:lang w:val="en-US"/>
        </w:rPr>
        <w:t xml:space="preserve"> </w:t>
      </w:r>
    </w:p>
    <w:p w14:paraId="2D5C1245" w14:textId="77777777" w:rsidR="00327797" w:rsidRDefault="00327797" w:rsidP="003277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14:paraId="68F6E073" w14:textId="05AEB734" w:rsidR="00327797" w:rsidRDefault="00327797" w:rsidP="003277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Style w:val="codeviewer2-modulea2-swqspan"/>
          <w:rFonts w:ascii="Courier New" w:hAnsi="Courier New" w:cs="Courier New"/>
          <w:color w:val="7F38C7"/>
          <w:sz w:val="21"/>
          <w:szCs w:val="21"/>
          <w:shd w:val="clear" w:color="auto" w:fill="F0F1F2"/>
        </w:rPr>
        <w:t>git</w:t>
      </w:r>
      <w:r>
        <w:rPr>
          <w:rStyle w:val="codeviewer2-modulea2-swqspan"/>
          <w:rFonts w:ascii="Courier New" w:hAnsi="Courier New" w:cs="Courier New"/>
          <w:color w:val="07080A"/>
          <w:sz w:val="21"/>
          <w:szCs w:val="21"/>
          <w:shd w:val="clear" w:color="auto" w:fill="F0F1F2"/>
        </w:rPr>
        <w:t xml:space="preserve"> remote set-url origin https://johndoe:ghp_1234abcd@github.com/AIMarketingSolutions/Wellness_App.git</w:t>
      </w:r>
    </w:p>
    <w:p w14:paraId="3DC14DE4" w14:textId="77777777" w:rsidR="00327797" w:rsidRDefault="00327797" w:rsidP="003277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14:paraId="1D37865D" w14:textId="77777777" w:rsidR="00327797" w:rsidRDefault="00327797" w:rsidP="003277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14:paraId="30CE9CB5" w14:textId="2D5A66AA" w:rsidR="00327797" w:rsidRDefault="00327797" w:rsidP="003277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git remote set-url origin https://AIMarketingSolutions: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@github.com/ AIMarketingSolutions/Wellness_App.git</w:t>
      </w:r>
    </w:p>
    <w:p w14:paraId="24268ADF" w14:textId="77777777" w:rsidR="00327797" w:rsidRDefault="00327797" w:rsidP="003277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14:paraId="21A95F5E" w14:textId="77777777" w:rsidR="00327797" w:rsidRDefault="00327797" w:rsidP="003277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</w:p>
    <w:p w14:paraId="2D88EC35" w14:textId="75AA4F19" w:rsidR="00EF6A2B" w:rsidRDefault="00EF6A2B" w:rsidP="0032779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" w:hAnsi="Helvetica" w:cs="Helvetica"/>
          <w:kern w:val="0"/>
          <w:lang w:val="en-US"/>
        </w:rPr>
      </w:pPr>
      <w:r>
        <w:rPr>
          <w:rFonts w:ascii="Helvetica" w:hAnsi="Helvetica" w:cs="Helvetica"/>
          <w:kern w:val="0"/>
          <w:lang w:val="en-US"/>
        </w:rPr>
        <w:t>https://github.com/AIMarketingSolutions/Wellness_App.</w:t>
      </w:r>
    </w:p>
    <w:p w14:paraId="26F27555" w14:textId="78DA6BD1" w:rsidR="00EF6A2B" w:rsidRDefault="00EF6A2B" w:rsidP="00EF6A2B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36"/>
          <w14:ligatures w14:val="none"/>
        </w:rPr>
      </w:pPr>
      <w:r>
        <w:rPr>
          <w:rFonts w:ascii="Helvetica" w:hAnsi="Helvetica" w:cs="Helvetica"/>
          <w:kern w:val="0"/>
          <w:lang w:val="en-US"/>
        </w:rPr>
        <w:t>However, Git operations need to be performed by you directly</w:t>
      </w:r>
    </w:p>
    <w:p w14:paraId="1E152F6D" w14:textId="77777777" w:rsidR="00EF6A2B" w:rsidRDefault="00EF6A2B" w:rsidP="00C55D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36"/>
          <w14:ligatures w14:val="none"/>
        </w:rPr>
      </w:pPr>
    </w:p>
    <w:p w14:paraId="00374378" w14:textId="3EEC1711" w:rsidR="00C55D34" w:rsidRDefault="00EF6A2B" w:rsidP="00C55D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36"/>
          <w14:ligatures w14:val="none"/>
        </w:rPr>
      </w:pPr>
      <w:hyperlink r:id="rId5" w:history="1">
        <w:r w:rsidRPr="00022260">
          <w:rPr>
            <w:rStyle w:val="Hyperlink"/>
            <w:rFonts w:ascii="Arial" w:eastAsia="Times New Roman" w:hAnsi="Arial" w:cs="Arial"/>
            <w:kern w:val="36"/>
            <w14:ligatures w14:val="none"/>
          </w:rPr>
          <w:t>https://github.com/AIMarketingSolutions/Wellness_App.git</w:t>
        </w:r>
      </w:hyperlink>
    </w:p>
    <w:p w14:paraId="355884F5" w14:textId="77777777" w:rsidR="00C55D34" w:rsidRDefault="00C55D34" w:rsidP="00C55D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>Guthub: 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</w:t>
      </w:r>
    </w:p>
    <w:p w14:paraId="1FF185AB" w14:textId="77777777" w:rsidR="00C55D34" w:rsidRDefault="00C55D34" w:rsidP="00C55D34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  <w:lang w:val="en-US"/>
        </w:rPr>
      </w:pPr>
    </w:p>
    <w:p w14:paraId="522289B6" w14:textId="0FA1C2B9" w:rsidR="00C55D34" w:rsidRDefault="00C55D34" w:rsidP="00C55D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36"/>
          <w14:ligatures w14:val="none"/>
        </w:rPr>
      </w:pPr>
      <w:r>
        <w:rPr>
          <w:rFonts w:ascii="AppleSystemUIFont" w:hAnsi="AppleSystemUIFont" w:cs="AppleSystemUIFont"/>
          <w:b/>
          <w:bCs/>
          <w:kern w:val="0"/>
          <w:sz w:val="26"/>
          <w:szCs w:val="26"/>
          <w:lang w:val="en-US"/>
        </w:rPr>
        <w:t xml:space="preserve">Github_Replit App: </w:t>
      </w:r>
      <w:r>
        <w:rPr>
          <w:rFonts w:ascii="AppleSystemUIFont" w:hAnsi="AppleSystemUIFont" w:cs="AppleSystemUIFont"/>
          <w:kern w:val="0"/>
          <w:sz w:val="26"/>
          <w:szCs w:val="26"/>
          <w:lang w:val="en-US"/>
        </w:rPr>
        <w:t>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</w:t>
      </w:r>
    </w:p>
    <w:p w14:paraId="4BC082CB" w14:textId="1C24FD9F" w:rsidR="00C55D34" w:rsidRDefault="00C55D34" w:rsidP="00C55D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kern w:val="36"/>
          <w14:ligatures w14:val="none"/>
        </w:rPr>
      </w:pPr>
      <w:r w:rsidRPr="00C55D34">
        <w:rPr>
          <w:rFonts w:ascii="Arial" w:eastAsia="Times New Roman" w:hAnsi="Arial" w:cs="Arial"/>
          <w:kern w:val="36"/>
          <w14:ligatures w14:val="none"/>
        </w:rPr>
        <w:t>In the Nutritional Protocol, please remove Metabolic Typing, Macro Balance, Meal Timing and Food Quality and update the Nutritional Protocol with the following</w:t>
      </w:r>
    </w:p>
    <w:p w14:paraId="5A69A7BF" w14:textId="006C09CC"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t>1. Parasite Symptom Assessment</w:t>
      </w:r>
    </w:p>
    <w:p w14:paraId="22553EAD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A foundational step to identify whether hidden parasitic burdens are affecting digestion, immunity, or energy.</w:t>
      </w:r>
      <w:r w:rsidRPr="00C55D34">
        <w:rPr>
          <w:rFonts w:ascii="Arial" w:eastAsia="Times New Roman" w:hAnsi="Arial" w:cs="Arial"/>
          <w:kern w:val="0"/>
          <w14:ligatures w14:val="none"/>
        </w:rPr>
        <w:br/>
        <w:t>Clients assess symptoms such as bloating, cravings, fatigue, skin issues, sleep disturbances, and irregular bowel movements.</w:t>
      </w:r>
    </w:p>
    <w:p w14:paraId="3B524917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t>Purpose:</w:t>
      </w:r>
    </w:p>
    <w:p w14:paraId="5ECAD3D1" w14:textId="77777777" w:rsidR="00C55D34" w:rsidRPr="00C55D34" w:rsidRDefault="00C55D34" w:rsidP="00C55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Detect possible parasitic influence on metabolic function</w:t>
      </w:r>
    </w:p>
    <w:p w14:paraId="262CD850" w14:textId="77777777" w:rsidR="00C55D34" w:rsidRPr="00C55D34" w:rsidRDefault="00C55D34" w:rsidP="00C55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Identify whether a parasite cleanse is necessary</w:t>
      </w:r>
    </w:p>
    <w:p w14:paraId="2173314F" w14:textId="77777777" w:rsidR="00C55D34" w:rsidRPr="00C55D34" w:rsidRDefault="00C55D34" w:rsidP="00C55D3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Improve gut performance and nutrient absorption</w:t>
      </w:r>
    </w:p>
    <w:p w14:paraId="5B3758AC" w14:textId="77777777" w:rsidR="00C55D34" w:rsidRPr="00C55D34" w:rsidRDefault="00B06AB6" w:rsidP="00C55D3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06AB6">
        <w:rPr>
          <w:rFonts w:ascii="Arial" w:eastAsia="Times New Roman" w:hAnsi="Arial" w:cs="Arial"/>
          <w:noProof/>
          <w:kern w:val="0"/>
        </w:rPr>
        <w:pict w14:anchorId="0173990D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551A86E" w14:textId="77777777"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t>2. Adrenal Stress &amp; Cortisol Balance</w:t>
      </w:r>
    </w:p>
    <w:p w14:paraId="58B77E05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lastRenderedPageBreak/>
        <w:t>Chronic stress weakens digestion, immunity, and weight-loss outcomes. This module evaluates adrenal fatigue indicators, such as morning tiredness, afternoon crashes, anxiety, sugar cravings, and poor stress resilience.</w:t>
      </w:r>
    </w:p>
    <w:p w14:paraId="126A5B9D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t>Purpose:</w:t>
      </w:r>
    </w:p>
    <w:p w14:paraId="154948B1" w14:textId="77777777" w:rsidR="00C55D34" w:rsidRPr="00C55D34" w:rsidRDefault="00C55D34" w:rsidP="00C55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Restore energy</w:t>
      </w:r>
    </w:p>
    <w:p w14:paraId="377659AF" w14:textId="77777777" w:rsidR="00C55D34" w:rsidRPr="00C55D34" w:rsidRDefault="00C55D34" w:rsidP="00C55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Support stress hormone recovery</w:t>
      </w:r>
    </w:p>
    <w:p w14:paraId="525B6EEE" w14:textId="77777777" w:rsidR="00C55D34" w:rsidRPr="00C55D34" w:rsidRDefault="00C55D34" w:rsidP="00C55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Improve sleep quality and emotional balance</w:t>
      </w:r>
    </w:p>
    <w:p w14:paraId="18BB90EE" w14:textId="77777777" w:rsidR="00C55D34" w:rsidRPr="00C55D34" w:rsidRDefault="00C55D34" w:rsidP="00C55D3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Enhance metabolic performance</w:t>
      </w:r>
    </w:p>
    <w:p w14:paraId="6EB3C696" w14:textId="77777777" w:rsidR="00C55D34" w:rsidRPr="00C55D34" w:rsidRDefault="00B06AB6" w:rsidP="00C55D3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06AB6">
        <w:rPr>
          <w:rFonts w:ascii="Arial" w:eastAsia="Times New Roman" w:hAnsi="Arial" w:cs="Arial"/>
          <w:noProof/>
          <w:kern w:val="0"/>
        </w:rPr>
        <w:pict w14:anchorId="18B4D9B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1D65751" w14:textId="77777777"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t>3. Heavy Metal Detox Support</w:t>
      </w:r>
    </w:p>
    <w:p w14:paraId="16E0646B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Exposure to mercury, lead, cadmium, aluminum, and arsenic slows metabolism, disrupts hormones, and impairs liver function. This protocol identifies symptoms and supports safe detoxification.</w:t>
      </w:r>
    </w:p>
    <w:p w14:paraId="397913DF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t>Purpose:</w:t>
      </w:r>
    </w:p>
    <w:p w14:paraId="74FC28ED" w14:textId="77777777" w:rsidR="00C55D34" w:rsidRPr="00C55D34" w:rsidRDefault="00C55D34" w:rsidP="00C55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Reduce toxic load</w:t>
      </w:r>
    </w:p>
    <w:p w14:paraId="08BB00EA" w14:textId="77777777" w:rsidR="00C55D34" w:rsidRPr="00C55D34" w:rsidRDefault="00C55D34" w:rsidP="00C55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Improve brain health, digestion, and energy</w:t>
      </w:r>
    </w:p>
    <w:p w14:paraId="091ECB61" w14:textId="77777777" w:rsidR="00C55D34" w:rsidRPr="00C55D34" w:rsidRDefault="00C55D34" w:rsidP="00C55D3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Enhance immune performance and cellular repair</w:t>
      </w:r>
    </w:p>
    <w:p w14:paraId="7D6D0ED1" w14:textId="77777777" w:rsidR="00C55D34" w:rsidRPr="00C55D34" w:rsidRDefault="00B06AB6" w:rsidP="00C55D3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06AB6">
        <w:rPr>
          <w:rFonts w:ascii="Arial" w:eastAsia="Times New Roman" w:hAnsi="Arial" w:cs="Arial"/>
          <w:noProof/>
          <w:kern w:val="0"/>
        </w:rPr>
        <w:pict w14:anchorId="319EA48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BDE6C2C" w14:textId="77777777"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t>4. Whole Body Detox</w:t>
      </w:r>
    </w:p>
    <w:p w14:paraId="7EE8C4BF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This holistic detox protocol supports all major elimination pathways—liver, kidneys, colon, lungs, lymphatic system, and skin.</w:t>
      </w:r>
    </w:p>
    <w:p w14:paraId="42D0E1C0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t>Purpose:</w:t>
      </w:r>
    </w:p>
    <w:p w14:paraId="62716115" w14:textId="77777777" w:rsidR="00C55D34" w:rsidRPr="00C55D34" w:rsidRDefault="00C55D34" w:rsidP="00C55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Increase vitality and mental clarity</w:t>
      </w:r>
    </w:p>
    <w:p w14:paraId="32A656C5" w14:textId="77777777" w:rsidR="00C55D34" w:rsidRPr="00C55D34" w:rsidRDefault="00C55D34" w:rsidP="00C55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Reduce inflammation</w:t>
      </w:r>
    </w:p>
    <w:p w14:paraId="325B8BE0" w14:textId="77777777" w:rsidR="00C55D34" w:rsidRPr="00C55D34" w:rsidRDefault="00C55D34" w:rsidP="00C55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Support balanced digestion</w:t>
      </w:r>
    </w:p>
    <w:p w14:paraId="7D11CEB6" w14:textId="77777777" w:rsidR="00C55D34" w:rsidRPr="00C55D34" w:rsidRDefault="00C55D34" w:rsidP="00C55D3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Enhance long-term wellness</w:t>
      </w:r>
    </w:p>
    <w:p w14:paraId="2F34211E" w14:textId="77777777" w:rsidR="00C55D34" w:rsidRPr="00C55D34" w:rsidRDefault="00B06AB6" w:rsidP="00C55D3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06AB6">
        <w:rPr>
          <w:rFonts w:ascii="Arial" w:eastAsia="Times New Roman" w:hAnsi="Arial" w:cs="Arial"/>
          <w:noProof/>
          <w:kern w:val="0"/>
        </w:rPr>
        <w:pict w14:anchorId="7334D9B4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DE73F41" w14:textId="77777777"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t>5. Liver Detox &amp; Regeneration</w:t>
      </w:r>
    </w:p>
    <w:p w14:paraId="2B72AC22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The liver is the body’s primary fat-burning and detox organ. A sluggish liver contributes to weight gain, hormonal imbalances, skin issues, and low energy.</w:t>
      </w:r>
    </w:p>
    <w:p w14:paraId="69425011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lastRenderedPageBreak/>
        <w:t>Purpose:</w:t>
      </w:r>
    </w:p>
    <w:p w14:paraId="30069377" w14:textId="77777777" w:rsidR="00C55D34" w:rsidRPr="00C55D34" w:rsidRDefault="00C55D34" w:rsidP="00C55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Improve fat metabolism</w:t>
      </w:r>
    </w:p>
    <w:p w14:paraId="0753F64E" w14:textId="77777777" w:rsidR="00C55D34" w:rsidRPr="00C55D34" w:rsidRDefault="00C55D34" w:rsidP="00C55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Enhance hormonal balance</w:t>
      </w:r>
    </w:p>
    <w:p w14:paraId="3B1CB90C" w14:textId="77777777" w:rsidR="00C55D34" w:rsidRPr="00C55D34" w:rsidRDefault="00C55D34" w:rsidP="00C55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Strengthen immunity</w:t>
      </w:r>
    </w:p>
    <w:p w14:paraId="57F3C95D" w14:textId="77777777" w:rsidR="00C55D34" w:rsidRPr="00C55D34" w:rsidRDefault="00C55D34" w:rsidP="00C55D3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Support healthy digestion and toxin removal</w:t>
      </w:r>
    </w:p>
    <w:p w14:paraId="3E80E3FB" w14:textId="77777777" w:rsidR="00C55D34" w:rsidRPr="00C55D34" w:rsidRDefault="00B06AB6" w:rsidP="00C55D3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06AB6">
        <w:rPr>
          <w:rFonts w:ascii="Arial" w:eastAsia="Times New Roman" w:hAnsi="Arial" w:cs="Arial"/>
          <w:noProof/>
          <w:kern w:val="0"/>
        </w:rPr>
        <w:pict w14:anchorId="65A75805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1B6DCF0" w14:textId="77777777"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t>6. Kidney Detox</w:t>
      </w:r>
    </w:p>
    <w:p w14:paraId="0F46CB57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The kidneys filter out acids, toxins, and metabolic waste. When overwhelmed, symptoms such as back pain, swelling, fatigue, and dehydration appear.</w:t>
      </w:r>
    </w:p>
    <w:p w14:paraId="29F38E84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t>Purpose:</w:t>
      </w:r>
    </w:p>
    <w:p w14:paraId="7FAF237C" w14:textId="77777777" w:rsidR="00C55D34" w:rsidRPr="00C55D34" w:rsidRDefault="00C55D34" w:rsidP="00C55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Support electrolyte balance</w:t>
      </w:r>
    </w:p>
    <w:p w14:paraId="7CF13B76" w14:textId="77777777" w:rsidR="00C55D34" w:rsidRPr="00C55D34" w:rsidRDefault="00C55D34" w:rsidP="00C55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Improve hydration and cellular function</w:t>
      </w:r>
    </w:p>
    <w:p w14:paraId="4D8321F7" w14:textId="77777777" w:rsidR="00C55D34" w:rsidRPr="00C55D34" w:rsidRDefault="00C55D34" w:rsidP="00C55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Reduce inflammation</w:t>
      </w:r>
    </w:p>
    <w:p w14:paraId="3ABAE390" w14:textId="77777777" w:rsidR="00C55D34" w:rsidRPr="00C55D34" w:rsidRDefault="00C55D34" w:rsidP="00C55D3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Increase energy and clarity</w:t>
      </w:r>
    </w:p>
    <w:p w14:paraId="2EB8D531" w14:textId="77777777" w:rsidR="00C55D34" w:rsidRPr="00C55D34" w:rsidRDefault="00B06AB6" w:rsidP="00C55D34">
      <w:pPr>
        <w:spacing w:after="0" w:line="240" w:lineRule="auto"/>
        <w:rPr>
          <w:rFonts w:ascii="Arial" w:eastAsia="Times New Roman" w:hAnsi="Arial" w:cs="Arial"/>
          <w:kern w:val="0"/>
          <w14:ligatures w14:val="none"/>
        </w:rPr>
      </w:pPr>
      <w:r w:rsidRPr="00B06AB6">
        <w:rPr>
          <w:rFonts w:ascii="Arial" w:eastAsia="Times New Roman" w:hAnsi="Arial" w:cs="Arial"/>
          <w:noProof/>
          <w:kern w:val="0"/>
        </w:rPr>
        <w:pict w14:anchorId="23C9661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03D79664" w14:textId="77777777" w:rsidR="00C55D34" w:rsidRPr="00C55D34" w:rsidRDefault="00C55D34" w:rsidP="00C55D34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t>7. Gallbladder Flush &amp; Bile Flow Optimization</w:t>
      </w:r>
    </w:p>
    <w:p w14:paraId="00B128CA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The gallbladder plays a key role in fat digestion, cholesterol regulation, and toxin elimination. A sluggish gallbladder leads to bloating, indigestion, constipation, nausea, and poor fat metabolism.</w:t>
      </w:r>
    </w:p>
    <w:p w14:paraId="2776722D" w14:textId="77777777" w:rsidR="00C55D34" w:rsidRPr="00C55D34" w:rsidRDefault="00C55D34" w:rsidP="00C55D34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b/>
          <w:bCs/>
          <w:kern w:val="0"/>
          <w14:ligatures w14:val="none"/>
        </w:rPr>
        <w:t>Purpose:</w:t>
      </w:r>
    </w:p>
    <w:p w14:paraId="0606E2F2" w14:textId="77777777" w:rsidR="00C55D34" w:rsidRPr="00C55D34" w:rsidRDefault="00C55D34" w:rsidP="00C55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Improve bile flow</w:t>
      </w:r>
    </w:p>
    <w:p w14:paraId="513D1E8A" w14:textId="77777777" w:rsidR="00C55D34" w:rsidRPr="00C55D34" w:rsidRDefault="00C55D34" w:rsidP="00C55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Support fat digestion</w:t>
      </w:r>
    </w:p>
    <w:p w14:paraId="30C9744E" w14:textId="77777777" w:rsidR="00C55D34" w:rsidRPr="00C55D34" w:rsidRDefault="00C55D34" w:rsidP="00C55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Reduce digestive discomfort</w:t>
      </w:r>
    </w:p>
    <w:p w14:paraId="3B7FA03D" w14:textId="77777777" w:rsidR="00C55D34" w:rsidRPr="00C55D34" w:rsidRDefault="00C55D34" w:rsidP="00C55D3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14:ligatures w14:val="none"/>
        </w:rPr>
      </w:pPr>
      <w:r w:rsidRPr="00C55D34">
        <w:rPr>
          <w:rFonts w:ascii="Arial" w:eastAsia="Times New Roman" w:hAnsi="Arial" w:cs="Arial"/>
          <w:kern w:val="0"/>
          <w14:ligatures w14:val="none"/>
        </w:rPr>
        <w:t>Assist natural flushing of gallstones and sludge</w:t>
      </w:r>
    </w:p>
    <w:p w14:paraId="607E958F" w14:textId="77777777" w:rsidR="00C55D34" w:rsidRPr="00C55D34" w:rsidRDefault="00C55D34">
      <w:pPr>
        <w:rPr>
          <w:rFonts w:ascii="Arial" w:hAnsi="Arial" w:cs="Arial"/>
        </w:rPr>
      </w:pPr>
    </w:p>
    <w:sectPr w:rsidR="00C55D34" w:rsidRPr="00C55D3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A661CF"/>
    <w:multiLevelType w:val="multilevel"/>
    <w:tmpl w:val="01FEB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7056F0"/>
    <w:multiLevelType w:val="multilevel"/>
    <w:tmpl w:val="0DD2A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B25242"/>
    <w:multiLevelType w:val="multilevel"/>
    <w:tmpl w:val="09B0F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8459FA"/>
    <w:multiLevelType w:val="multilevel"/>
    <w:tmpl w:val="48C86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586949"/>
    <w:multiLevelType w:val="multilevel"/>
    <w:tmpl w:val="CDF850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E08436D"/>
    <w:multiLevelType w:val="multilevel"/>
    <w:tmpl w:val="DF9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C5557E"/>
    <w:multiLevelType w:val="multilevel"/>
    <w:tmpl w:val="226AA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9453307">
    <w:abstractNumId w:val="0"/>
  </w:num>
  <w:num w:numId="2" w16cid:durableId="1985044808">
    <w:abstractNumId w:val="5"/>
  </w:num>
  <w:num w:numId="3" w16cid:durableId="1206984874">
    <w:abstractNumId w:val="6"/>
  </w:num>
  <w:num w:numId="4" w16cid:durableId="397896232">
    <w:abstractNumId w:val="4"/>
  </w:num>
  <w:num w:numId="5" w16cid:durableId="191460270">
    <w:abstractNumId w:val="3"/>
  </w:num>
  <w:num w:numId="6" w16cid:durableId="1615861439">
    <w:abstractNumId w:val="1"/>
  </w:num>
  <w:num w:numId="7" w16cid:durableId="13115181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D34"/>
    <w:rsid w:val="001317D8"/>
    <w:rsid w:val="00327797"/>
    <w:rsid w:val="0046375D"/>
    <w:rsid w:val="006D5DF7"/>
    <w:rsid w:val="00B06AB6"/>
    <w:rsid w:val="00C55D34"/>
    <w:rsid w:val="00EF6A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5C02D"/>
  <w15:chartTrackingRefBased/>
  <w15:docId w15:val="{FF68EA40-71CA-4F4A-A82A-DFBF1CE8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5D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55D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5D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5D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D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D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D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D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D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D3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55D3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5D3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5D3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D3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D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D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D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D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D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D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D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D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D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D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D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D3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D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D3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D3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C55D3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55D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C55D3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55D3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F6A2B"/>
    <w:rPr>
      <w:color w:val="96607D" w:themeColor="followedHyperlink"/>
      <w:u w:val="single"/>
    </w:rPr>
  </w:style>
  <w:style w:type="character" w:customStyle="1" w:styleId="codeviewer2-modulea2-swqspan">
    <w:name w:val="codeviewer2-module__a2-swq__span"/>
    <w:basedOn w:val="DefaultParagraphFont"/>
    <w:rsid w:val="003277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AIMarketingSolutions/Wellness_App.gi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490</Words>
  <Characters>2799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Matchem</dc:creator>
  <cp:keywords/>
  <dc:description/>
  <cp:lastModifiedBy>Tony Matchem</cp:lastModifiedBy>
  <cp:revision>2</cp:revision>
  <dcterms:created xsi:type="dcterms:W3CDTF">2025-11-19T02:26:00Z</dcterms:created>
  <dcterms:modified xsi:type="dcterms:W3CDTF">2025-11-19T02:26:00Z</dcterms:modified>
</cp:coreProperties>
</file>