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05EBF" w14:textId="49D08DBE" w:rsidR="00ED148C" w:rsidRPr="001215C0" w:rsidRDefault="00A00758" w:rsidP="00ED148C">
      <w:pPr>
        <w:rPr>
          <w:lang w:val="en-US"/>
        </w:rPr>
      </w:pPr>
      <w:r>
        <w:rPr>
          <w:rStyle w:val="Hienovarainenkorostus"/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US"/>
        </w:rPr>
        <w:t>Timesheets</w:t>
      </w:r>
      <w:r w:rsidR="004C31B0" w:rsidRPr="001215C0">
        <w:rPr>
          <w:rStyle w:val="Hienovarainenkorostus"/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US"/>
        </w:rPr>
        <w:t xml:space="preserve"> </w:t>
      </w:r>
      <w:r w:rsidR="00B11EC4" w:rsidRPr="001215C0">
        <w:rPr>
          <w:rStyle w:val="Hienovarainenkorostus"/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US"/>
        </w:rPr>
        <w:t>instructions</w:t>
      </w:r>
      <w:r w:rsidR="00F26AB8">
        <w:rPr>
          <w:rStyle w:val="Hienovarainenkorostus"/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US"/>
        </w:rPr>
        <w:t xml:space="preserve"> </w:t>
      </w:r>
      <w:r w:rsidR="00F26AB8" w:rsidRPr="00F26AB8">
        <w:rPr>
          <w:rStyle w:val="Hienovarainenkorostus"/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US"/>
        </w:rPr>
        <w:t>(2025</w:t>
      </w:r>
      <w:r w:rsidR="00F26AB8">
        <w:rPr>
          <w:rStyle w:val="Hienovarainenkorostus"/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US"/>
        </w:rPr>
        <w:t>)</w:t>
      </w:r>
    </w:p>
    <w:p w14:paraId="525BA56A" w14:textId="77777777" w:rsidR="002A022C" w:rsidRPr="002A022C" w:rsidRDefault="002A022C" w:rsidP="002A022C">
      <w:pPr>
        <w:rPr>
          <w:lang w:val="en-US"/>
        </w:rPr>
      </w:pPr>
      <w:r w:rsidRPr="002A022C">
        <w:rPr>
          <w:lang w:val="en-US"/>
        </w:rPr>
        <w:t>Here are brief instructions for recording working hours in the Capstone course.</w:t>
      </w:r>
    </w:p>
    <w:p w14:paraId="65D296D0" w14:textId="3DA5B981" w:rsidR="00176498" w:rsidRPr="0027172B" w:rsidRDefault="00176498" w:rsidP="00752D44">
      <w:pPr>
        <w:rPr>
          <w:lang w:val="en-US"/>
        </w:rPr>
      </w:pPr>
      <w:r>
        <w:rPr>
          <w:lang w:val="en"/>
        </w:rPr>
        <w:t>In the beginning</w:t>
      </w:r>
    </w:p>
    <w:p w14:paraId="79721C34" w14:textId="277DE635" w:rsidR="00F5580E" w:rsidRDefault="0004194C" w:rsidP="00F5580E">
      <w:pPr>
        <w:pStyle w:val="Luettelokappale"/>
        <w:numPr>
          <w:ilvl w:val="0"/>
          <w:numId w:val="17"/>
        </w:numPr>
        <w:rPr>
          <w:lang w:val="en-US"/>
        </w:rPr>
      </w:pPr>
      <w:r w:rsidRPr="0004194C">
        <w:rPr>
          <w:lang w:val="en-US"/>
        </w:rPr>
        <w:t xml:space="preserve">Download </w:t>
      </w:r>
      <w:proofErr w:type="spellStart"/>
      <w:r w:rsidR="00394612">
        <w:rPr>
          <w:b/>
          <w:bCs/>
          <w:lang w:val="en-US"/>
        </w:rPr>
        <w:t>AIMlearning</w:t>
      </w:r>
      <w:proofErr w:type="spellEnd"/>
      <w:r w:rsidRPr="0004194C">
        <w:rPr>
          <w:b/>
          <w:bCs/>
          <w:lang w:val="en-US"/>
        </w:rPr>
        <w:t>. Timesheets –</w:t>
      </w:r>
      <w:r w:rsidRPr="0004194C">
        <w:rPr>
          <w:lang w:val="en-US"/>
        </w:rPr>
        <w:t>Excel file to your computer</w:t>
      </w:r>
      <w:r w:rsidR="00394612">
        <w:rPr>
          <w:lang w:val="en-US"/>
        </w:rPr>
        <w:t>.</w:t>
      </w:r>
    </w:p>
    <w:p w14:paraId="428A3BB6" w14:textId="29B0E124" w:rsidR="00732EE8" w:rsidRPr="00F5580E" w:rsidRDefault="00F5580E" w:rsidP="00F5580E">
      <w:pPr>
        <w:pStyle w:val="Luettelokappale"/>
        <w:numPr>
          <w:ilvl w:val="0"/>
          <w:numId w:val="17"/>
        </w:numPr>
        <w:rPr>
          <w:lang w:val="en-US"/>
        </w:rPr>
      </w:pPr>
      <w:r w:rsidRPr="00F5580E">
        <w:rPr>
          <w:lang w:val="en"/>
        </w:rPr>
        <w:t>Save the Excel file on your computer and name it in the following format</w:t>
      </w:r>
    </w:p>
    <w:p w14:paraId="5489D47E" w14:textId="1B1DE6CA" w:rsidR="00F5580E" w:rsidRDefault="00715354" w:rsidP="00F5580E">
      <w:pPr>
        <w:pStyle w:val="Luettelokappale"/>
        <w:numPr>
          <w:ilvl w:val="1"/>
          <w:numId w:val="17"/>
        </w:numPr>
        <w:rPr>
          <w:lang w:val="en-US"/>
        </w:rPr>
      </w:pPr>
      <w:r>
        <w:rPr>
          <w:lang w:val="en-US"/>
        </w:rPr>
        <w:t>Company name</w:t>
      </w:r>
      <w:r w:rsidR="00033A82">
        <w:rPr>
          <w:lang w:val="en-US"/>
        </w:rPr>
        <w:t>. Timesheets. Your Name</w:t>
      </w:r>
    </w:p>
    <w:p w14:paraId="3B14FF77" w14:textId="1FB7A650" w:rsidR="00033A82" w:rsidRPr="00F5580E" w:rsidRDefault="00033A82" w:rsidP="00F5580E">
      <w:pPr>
        <w:pStyle w:val="Luettelokappale"/>
        <w:numPr>
          <w:ilvl w:val="1"/>
          <w:numId w:val="17"/>
        </w:numPr>
        <w:rPr>
          <w:lang w:val="en-US"/>
        </w:rPr>
      </w:pPr>
      <w:r>
        <w:rPr>
          <w:lang w:val="en-US"/>
        </w:rPr>
        <w:t xml:space="preserve">Example. </w:t>
      </w:r>
      <w:r w:rsidR="00715354">
        <w:rPr>
          <w:lang w:val="en-US"/>
        </w:rPr>
        <w:t>Example Oy</w:t>
      </w:r>
      <w:r>
        <w:rPr>
          <w:lang w:val="en-US"/>
        </w:rPr>
        <w:t>. Timesheets. Eric Example</w:t>
      </w:r>
    </w:p>
    <w:p w14:paraId="04AF0A07" w14:textId="77777777" w:rsidR="00BD2C47" w:rsidRDefault="00BD2C47" w:rsidP="00BD2C47">
      <w:pPr>
        <w:rPr>
          <w:b/>
          <w:bCs/>
          <w:u w:val="single"/>
        </w:rPr>
      </w:pPr>
      <w:r w:rsidRPr="00ED148C">
        <w:rPr>
          <w:b/>
          <w:bCs/>
          <w:u w:val="single"/>
          <w:lang w:val="en"/>
        </w:rPr>
        <w:t>Mark in table</w:t>
      </w:r>
    </w:p>
    <w:p w14:paraId="07BACF8A" w14:textId="654E152A" w:rsidR="002B6D44" w:rsidRPr="00535EF0" w:rsidRDefault="00535EF0" w:rsidP="00381EEF">
      <w:pPr>
        <w:pStyle w:val="Luettelokappale"/>
        <w:numPr>
          <w:ilvl w:val="0"/>
          <w:numId w:val="16"/>
        </w:numPr>
        <w:rPr>
          <w:b/>
          <w:bCs/>
          <w:u w:val="single"/>
          <w:lang w:val="en-US"/>
        </w:rPr>
      </w:pPr>
      <w:r w:rsidRPr="00535EF0">
        <w:rPr>
          <w:lang w:val="en"/>
        </w:rPr>
        <w:t xml:space="preserve">Month of booking </w:t>
      </w:r>
      <w:r w:rsidR="002B6D44" w:rsidRPr="00381EEF">
        <w:rPr>
          <w:lang w:val="en"/>
        </w:rPr>
        <w:t>Time of entry.</w:t>
      </w:r>
    </w:p>
    <w:p w14:paraId="6ADD0E9C" w14:textId="777957CE" w:rsidR="002455E0" w:rsidRPr="002455E0" w:rsidRDefault="002455E0" w:rsidP="002455E0">
      <w:pPr>
        <w:pStyle w:val="Luettelokappale"/>
        <w:numPr>
          <w:ilvl w:val="0"/>
          <w:numId w:val="16"/>
        </w:numPr>
        <w:rPr>
          <w:lang w:val="en-US"/>
        </w:rPr>
      </w:pPr>
      <w:r w:rsidRPr="002455E0">
        <w:rPr>
          <w:lang w:val="en-US"/>
        </w:rPr>
        <w:t xml:space="preserve">The date of the entry (the number on the left-hand side of the page indicates the date. </w:t>
      </w:r>
      <w:r w:rsidR="00D64A7D" w:rsidRPr="00D64A7D">
        <w:rPr>
          <w:b/>
          <w:bCs/>
          <w:lang w:val="en-US"/>
        </w:rPr>
        <w:t>This number must not be changed!</w:t>
      </w:r>
    </w:p>
    <w:p w14:paraId="50517547" w14:textId="77777777" w:rsidR="005441BD" w:rsidRDefault="005441BD" w:rsidP="004D5B78">
      <w:pPr>
        <w:pStyle w:val="Luettelokappale"/>
        <w:numPr>
          <w:ilvl w:val="0"/>
          <w:numId w:val="3"/>
        </w:numPr>
        <w:rPr>
          <w:lang w:val="en-US"/>
        </w:rPr>
      </w:pPr>
      <w:r w:rsidRPr="005441BD">
        <w:rPr>
          <w:lang w:val="en-US"/>
        </w:rPr>
        <w:t>Description of the day's tasks (avoid repetitions and short sentences).</w:t>
      </w:r>
    </w:p>
    <w:p w14:paraId="58249774" w14:textId="0D21449A" w:rsidR="004D5B78" w:rsidRDefault="004E708E" w:rsidP="004D5B78">
      <w:pPr>
        <w:pStyle w:val="Luettelokappale"/>
        <w:numPr>
          <w:ilvl w:val="0"/>
          <w:numId w:val="3"/>
        </w:numPr>
        <w:rPr>
          <w:lang w:val="en-US"/>
        </w:rPr>
      </w:pPr>
      <w:r>
        <w:rPr>
          <w:lang w:val="en"/>
        </w:rPr>
        <w:t>Start and end time</w:t>
      </w:r>
      <w:r w:rsidR="00AB5B8D" w:rsidRPr="004E708E">
        <w:rPr>
          <w:lang w:val="en-US"/>
        </w:rPr>
        <w:t>.</w:t>
      </w:r>
      <w:r w:rsidRPr="004E708E">
        <w:rPr>
          <w:lang w:val="en-US"/>
        </w:rPr>
        <w:t xml:space="preserve"> (L</w:t>
      </w:r>
      <w:r>
        <w:rPr>
          <w:lang w:val="en-US"/>
        </w:rPr>
        <w:t>ogin in and out)</w:t>
      </w:r>
    </w:p>
    <w:p w14:paraId="53F5F071" w14:textId="354F9BD0" w:rsidR="00E21BA4" w:rsidRDefault="004D5B78" w:rsidP="00E21BA4">
      <w:pPr>
        <w:pStyle w:val="Luettelokappale"/>
        <w:numPr>
          <w:ilvl w:val="0"/>
          <w:numId w:val="3"/>
        </w:numPr>
        <w:rPr>
          <w:lang w:val="en-US"/>
        </w:rPr>
      </w:pPr>
      <w:r>
        <w:rPr>
          <w:lang w:val="en"/>
        </w:rPr>
        <w:t xml:space="preserve">Total </w:t>
      </w:r>
      <w:r w:rsidR="00BC2C74">
        <w:rPr>
          <w:lang w:val="en"/>
        </w:rPr>
        <w:t>project</w:t>
      </w:r>
      <w:r>
        <w:rPr>
          <w:lang w:val="en"/>
        </w:rPr>
        <w:t xml:space="preserve"> time of the day  to 2 decimal places</w:t>
      </w:r>
      <w:r w:rsidR="00AB5B8D" w:rsidRPr="004D5B78">
        <w:rPr>
          <w:lang w:val="en-US"/>
        </w:rPr>
        <w:t>.</w:t>
      </w:r>
    </w:p>
    <w:p w14:paraId="2AE71677" w14:textId="5A168806" w:rsidR="00E21BA4" w:rsidRPr="00E21BA4" w:rsidRDefault="005F7F4E" w:rsidP="00E21BA4">
      <w:pPr>
        <w:pStyle w:val="Luettelokappale"/>
        <w:numPr>
          <w:ilvl w:val="1"/>
          <w:numId w:val="3"/>
        </w:numPr>
        <w:rPr>
          <w:lang w:val="en-US"/>
        </w:rPr>
      </w:pPr>
      <w:r w:rsidRPr="00E21BA4">
        <w:rPr>
          <w:lang w:val="en"/>
        </w:rPr>
        <w:t xml:space="preserve">e.g. If you </w:t>
      </w:r>
      <w:r w:rsidR="004B0F25">
        <w:rPr>
          <w:lang w:val="en"/>
        </w:rPr>
        <w:t>do</w:t>
      </w:r>
      <w:r w:rsidR="001215C0">
        <w:rPr>
          <w:lang w:val="en"/>
        </w:rPr>
        <w:t xml:space="preserve"> </w:t>
      </w:r>
      <w:r w:rsidRPr="00E21BA4">
        <w:rPr>
          <w:lang w:val="en"/>
        </w:rPr>
        <w:t>7 h and 30 min</w:t>
      </w:r>
      <w:r w:rsidR="001215C0">
        <w:rPr>
          <w:lang w:val="en"/>
        </w:rPr>
        <w:t xml:space="preserve"> during the day,</w:t>
      </w:r>
      <w:r w:rsidRPr="00E21BA4">
        <w:rPr>
          <w:lang w:val="en"/>
        </w:rPr>
        <w:t xml:space="preserve"> </w:t>
      </w:r>
      <w:r w:rsidR="001215C0">
        <w:rPr>
          <w:lang w:val="en"/>
        </w:rPr>
        <w:t>e</w:t>
      </w:r>
      <w:r w:rsidRPr="00E21BA4">
        <w:rPr>
          <w:lang w:val="en"/>
        </w:rPr>
        <w:t>nter it in the table 7.50</w:t>
      </w:r>
    </w:p>
    <w:p w14:paraId="2A4B2BE5" w14:textId="74959E4E" w:rsidR="00E21BA4" w:rsidRPr="00E21BA4" w:rsidRDefault="00E21BA4" w:rsidP="00E21BA4">
      <w:pPr>
        <w:pStyle w:val="Luettelokappale"/>
        <w:numPr>
          <w:ilvl w:val="1"/>
          <w:numId w:val="3"/>
        </w:numPr>
        <w:rPr>
          <w:lang w:val="en-US"/>
        </w:rPr>
      </w:pPr>
      <w:proofErr w:type="spellStart"/>
      <w:r w:rsidRPr="00E21BA4">
        <w:t>Decimal</w:t>
      </w:r>
      <w:proofErr w:type="spellEnd"/>
      <w:r w:rsidRPr="00E21BA4">
        <w:t xml:space="preserve"> </w:t>
      </w:r>
      <w:proofErr w:type="spellStart"/>
      <w:r w:rsidRPr="00E21BA4">
        <w:t>converter</w:t>
      </w:r>
      <w:proofErr w:type="spellEnd"/>
    </w:p>
    <w:p w14:paraId="1C0283D2" w14:textId="7AC9C9AF" w:rsidR="00227A37" w:rsidRDefault="00227A37" w:rsidP="00227A37">
      <w:pPr>
        <w:pStyle w:val="Luettelokappale"/>
        <w:numPr>
          <w:ilvl w:val="2"/>
          <w:numId w:val="3"/>
        </w:numPr>
      </w:pPr>
      <w:r>
        <w:t>15 min = 0,25</w:t>
      </w:r>
    </w:p>
    <w:p w14:paraId="1D4C7FBC" w14:textId="193FE8A1" w:rsidR="00227A37" w:rsidRDefault="00227A37" w:rsidP="00227A37">
      <w:pPr>
        <w:pStyle w:val="Luettelokappale"/>
        <w:numPr>
          <w:ilvl w:val="2"/>
          <w:numId w:val="3"/>
        </w:numPr>
      </w:pPr>
      <w:r>
        <w:t>30 min = 0,5</w:t>
      </w:r>
    </w:p>
    <w:p w14:paraId="43CC27CE" w14:textId="584090C3" w:rsidR="00227A37" w:rsidRDefault="00227A37" w:rsidP="00227A37">
      <w:pPr>
        <w:pStyle w:val="Luettelokappale"/>
        <w:numPr>
          <w:ilvl w:val="2"/>
          <w:numId w:val="3"/>
        </w:numPr>
      </w:pPr>
      <w:r>
        <w:t>45 min = 0,75</w:t>
      </w:r>
    </w:p>
    <w:p w14:paraId="0EE8BB9C" w14:textId="02CBEEA4" w:rsidR="00771669" w:rsidRPr="00771669" w:rsidRDefault="00227A37" w:rsidP="00771669">
      <w:pPr>
        <w:pStyle w:val="Luettelokappale"/>
        <w:numPr>
          <w:ilvl w:val="2"/>
          <w:numId w:val="3"/>
        </w:numPr>
      </w:pPr>
      <w:r>
        <w:t>1 h = 1,00</w:t>
      </w:r>
    </w:p>
    <w:p w14:paraId="309CA5A0" w14:textId="2E1AD967" w:rsidR="006F4FC3" w:rsidRDefault="006F4FC3" w:rsidP="00790E0D">
      <w:pPr>
        <w:rPr>
          <w:lang w:val="en"/>
        </w:rPr>
      </w:pPr>
      <w:r w:rsidRPr="006F4FC3">
        <w:rPr>
          <w:lang w:val="en"/>
        </w:rPr>
        <w:t xml:space="preserve">A correctly completed form will calculate the total </w:t>
      </w:r>
      <w:r w:rsidR="005441BD">
        <w:rPr>
          <w:lang w:val="en"/>
        </w:rPr>
        <w:t>work</w:t>
      </w:r>
      <w:r w:rsidRPr="006F4FC3">
        <w:rPr>
          <w:lang w:val="en"/>
        </w:rPr>
        <w:t xml:space="preserve"> time for the month at the bottom of the page.</w:t>
      </w:r>
    </w:p>
    <w:p w14:paraId="0794B28F" w14:textId="754E7942" w:rsidR="00790E0D" w:rsidRPr="007D4AFD" w:rsidRDefault="0074268A" w:rsidP="00790E0D">
      <w:pPr>
        <w:rPr>
          <w:lang w:val="en-US"/>
        </w:rPr>
      </w:pPr>
      <w:r w:rsidRPr="0074268A">
        <w:rPr>
          <w:lang w:val="en-US"/>
        </w:rPr>
        <w:t>If you don</w:t>
      </w:r>
      <w:r w:rsidR="0091039C">
        <w:rPr>
          <w:lang w:val="en-US"/>
        </w:rPr>
        <w:t>’</w:t>
      </w:r>
      <w:r w:rsidRPr="0074268A">
        <w:rPr>
          <w:lang w:val="en-US"/>
        </w:rPr>
        <w:t>t work on projects</w:t>
      </w:r>
      <w:r w:rsidR="0091039C">
        <w:rPr>
          <w:lang w:val="en-US"/>
        </w:rPr>
        <w:t xml:space="preserve"> </w:t>
      </w:r>
      <w:r w:rsidRPr="0074268A">
        <w:rPr>
          <w:lang w:val="en-US"/>
        </w:rPr>
        <w:t>on weekends, you can leave the field blank or enter WEEKEND</w:t>
      </w:r>
      <w:r>
        <w:rPr>
          <w:lang w:val="en-US"/>
        </w:rPr>
        <w:t xml:space="preserve"> </w:t>
      </w:r>
      <w:r w:rsidRPr="0074268A">
        <w:rPr>
          <w:lang w:val="en-US"/>
        </w:rPr>
        <w:t>as a comment.</w:t>
      </w:r>
    </w:p>
    <w:p w14:paraId="1108E16C" w14:textId="583859BF" w:rsidR="00EB2490" w:rsidRPr="00654674" w:rsidRDefault="00654674" w:rsidP="00AC63E0">
      <w:pPr>
        <w:rPr>
          <w:b/>
          <w:lang w:val="en-US"/>
        </w:rPr>
      </w:pPr>
      <w:r w:rsidRPr="00654674">
        <w:rPr>
          <w:b/>
          <w:lang w:val="en-US"/>
        </w:rPr>
        <w:t>Only hours related to project work are recorded in the timesheet</w:t>
      </w:r>
      <w:r w:rsidR="00EB2490" w:rsidRPr="00EB2490">
        <w:rPr>
          <w:b/>
          <w:lang w:val="en"/>
        </w:rPr>
        <w:t>! Examples: Team meetings, planning and research work, implementation and testing of solutions, presentation of work in class, etc.</w:t>
      </w:r>
    </w:p>
    <w:p w14:paraId="5E17F221" w14:textId="77777777" w:rsidR="0011129E" w:rsidRDefault="0011129E" w:rsidP="0011129E">
      <w:pPr>
        <w:rPr>
          <w:lang w:val="en-US"/>
        </w:rPr>
      </w:pPr>
      <w:r w:rsidRPr="0011129E">
        <w:rPr>
          <w:lang w:val="en-US"/>
        </w:rPr>
        <w:t>Keep track of your working hours on a monthly basis. Add one month's working hours to a single spreadsheet page and name the spreadsheet after the month for which the working hours have been recorded.</w:t>
      </w:r>
    </w:p>
    <w:p w14:paraId="5CBF9934" w14:textId="16E158CA" w:rsidR="00AC63E0" w:rsidRPr="0011129E" w:rsidRDefault="00AC63E0" w:rsidP="0011129E">
      <w:pPr>
        <w:rPr>
          <w:b/>
          <w:bCs/>
          <w:lang w:val="en-US"/>
        </w:rPr>
      </w:pPr>
      <w:r w:rsidRPr="0096267E">
        <w:rPr>
          <w:b/>
          <w:bCs/>
          <w:lang w:val="en"/>
        </w:rPr>
        <w:t>E.G.</w:t>
      </w:r>
    </w:p>
    <w:p w14:paraId="0D10A193" w14:textId="25F16C2F" w:rsidR="00FE18DB" w:rsidRDefault="002E5F18" w:rsidP="00FE18DB">
      <w:pPr>
        <w:ind w:left="360"/>
      </w:pPr>
      <w:r w:rsidRPr="002E5F18">
        <w:rPr>
          <w:noProof/>
        </w:rPr>
        <w:drawing>
          <wp:inline distT="0" distB="0" distL="0" distR="0" wp14:anchorId="417AD593" wp14:editId="56488360">
            <wp:extent cx="5377815" cy="368252"/>
            <wp:effectExtent l="0" t="0" r="0" b="0"/>
            <wp:docPr id="2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3183" cy="37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6751" w14:textId="77777777" w:rsidR="0096267E" w:rsidRDefault="0096267E" w:rsidP="00AC63E0">
      <w:pPr>
        <w:rPr>
          <w:b/>
          <w:bCs/>
          <w:u w:val="single"/>
        </w:rPr>
      </w:pPr>
    </w:p>
    <w:p w14:paraId="5435D604" w14:textId="5621DA1A" w:rsidR="00ED148C" w:rsidRPr="001215C0" w:rsidRDefault="00AC63E0" w:rsidP="00AC63E0">
      <w:pPr>
        <w:rPr>
          <w:b/>
          <w:bCs/>
          <w:u w:val="single"/>
          <w:lang w:val="en-US"/>
        </w:rPr>
      </w:pPr>
      <w:r w:rsidRPr="001215C0">
        <w:rPr>
          <w:b/>
          <w:bCs/>
          <w:u w:val="single"/>
          <w:lang w:val="en-US"/>
        </w:rPr>
        <w:t>Add a new table</w:t>
      </w:r>
    </w:p>
    <w:p w14:paraId="6321317C" w14:textId="6D27150D" w:rsidR="00A5165C" w:rsidRPr="001215C0" w:rsidRDefault="00B20BD1" w:rsidP="002E5F18">
      <w:pPr>
        <w:rPr>
          <w:lang w:val="en-US"/>
        </w:rPr>
      </w:pPr>
      <w:r>
        <w:rPr>
          <w:lang w:val="en"/>
        </w:rPr>
        <w:t>When a new month changes, copy the "Copy only" tab and name it the next month for which those hours are worked.</w:t>
      </w:r>
      <w:r w:rsidR="00160B48">
        <w:rPr>
          <w:lang w:val="en"/>
        </w:rPr>
        <w:t xml:space="preserve"> </w:t>
      </w:r>
      <w:r w:rsidR="00160B48" w:rsidRPr="00160B48">
        <w:rPr>
          <w:b/>
          <w:bCs/>
          <w:lang w:val="en"/>
        </w:rPr>
        <w:t>DO NOT SAVE ANYTHING TO THE COPY ONLY PAGE! ALWAYS TAKE FIRST A COPY OF THE COPY ONLY PAGE, WHICH IS THEN FILLED IN!</w:t>
      </w:r>
    </w:p>
    <w:p w14:paraId="7DAB0464" w14:textId="77777777" w:rsidR="00BA0C1F" w:rsidRPr="00394612" w:rsidRDefault="00BA0C1F" w:rsidP="002E5F18">
      <w:pPr>
        <w:rPr>
          <w:b/>
          <w:bCs/>
          <w:lang w:val="en-US"/>
        </w:rPr>
      </w:pPr>
    </w:p>
    <w:p w14:paraId="01CEC71C" w14:textId="77777777" w:rsidR="00BA0C1F" w:rsidRPr="00394612" w:rsidRDefault="00BA0C1F" w:rsidP="002E5F18">
      <w:pPr>
        <w:rPr>
          <w:b/>
          <w:bCs/>
          <w:lang w:val="en-US"/>
        </w:rPr>
      </w:pPr>
    </w:p>
    <w:p w14:paraId="7FBCFFC7" w14:textId="77777777" w:rsidR="00BA0C1F" w:rsidRPr="00394612" w:rsidRDefault="00BA0C1F" w:rsidP="002E5F18">
      <w:pPr>
        <w:rPr>
          <w:b/>
          <w:bCs/>
          <w:lang w:val="en-US"/>
        </w:rPr>
      </w:pPr>
    </w:p>
    <w:p w14:paraId="59B03563" w14:textId="74B931EB" w:rsidR="00FE18DB" w:rsidRPr="0096267E" w:rsidRDefault="002E5F18" w:rsidP="002E5F18">
      <w:pPr>
        <w:rPr>
          <w:b/>
          <w:bCs/>
        </w:rPr>
      </w:pPr>
      <w:r w:rsidRPr="0096267E">
        <w:rPr>
          <w:b/>
          <w:bCs/>
        </w:rPr>
        <w:t>E.G</w:t>
      </w:r>
    </w:p>
    <w:p w14:paraId="1037834A" w14:textId="73F0F31B" w:rsidR="00FE18DB" w:rsidRDefault="00FE18DB" w:rsidP="00FE18DB">
      <w:r>
        <w:rPr>
          <w:noProof/>
        </w:rPr>
        <w:t xml:space="preserve"> </w:t>
      </w:r>
      <w:r w:rsidR="0071258D">
        <w:rPr>
          <w:noProof/>
        </w:rPr>
        <w:drawing>
          <wp:inline distT="0" distB="0" distL="0" distR="0" wp14:anchorId="0EE94D56" wp14:editId="4CFD09DF">
            <wp:extent cx="2351367" cy="2371725"/>
            <wp:effectExtent l="19050" t="19050" r="11430" b="9525"/>
            <wp:docPr id="8" name="Kuv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963" cy="23783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684916">
        <w:rPr>
          <w:noProof/>
        </w:rPr>
        <w:drawing>
          <wp:inline distT="0" distB="0" distL="0" distR="0" wp14:anchorId="76F9E26E" wp14:editId="5187EBD3">
            <wp:extent cx="2288427" cy="2343150"/>
            <wp:effectExtent l="19050" t="19050" r="17145" b="19050"/>
            <wp:docPr id="9" name="Kuv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102" cy="23489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80EBD" w14:textId="5EDDFFCA" w:rsidR="00FE18DB" w:rsidRDefault="00CE1FA5">
      <w:r>
        <w:rPr>
          <w:noProof/>
        </w:rPr>
        <w:drawing>
          <wp:inline distT="0" distB="0" distL="0" distR="0" wp14:anchorId="19493EE3" wp14:editId="46CC1D3F">
            <wp:extent cx="5743575" cy="561975"/>
            <wp:effectExtent l="19050" t="19050" r="28575" b="28575"/>
            <wp:docPr id="10" name="Kuv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561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248CD" w14:textId="61DB0F4B" w:rsidR="00FE18DB" w:rsidRPr="00A5165C" w:rsidRDefault="00A5165C">
      <w:pPr>
        <w:rPr>
          <w:lang w:val="en-US"/>
        </w:rPr>
      </w:pPr>
      <w:r>
        <w:rPr>
          <w:lang w:val="en"/>
        </w:rPr>
        <w:t>Below is an example of filling in the table</w:t>
      </w:r>
    </w:p>
    <w:p w14:paraId="53887910" w14:textId="01B00F98" w:rsidR="00657373" w:rsidRPr="00A5165C" w:rsidRDefault="00F05FBD" w:rsidP="00657373">
      <w:pPr>
        <w:rPr>
          <w:lang w:val="en-US"/>
        </w:rPr>
      </w:pPr>
      <w:r w:rsidRPr="00F05FBD">
        <w:rPr>
          <w:noProof/>
        </w:rPr>
        <w:drawing>
          <wp:anchor distT="0" distB="0" distL="114300" distR="114300" simplePos="0" relativeHeight="251658240" behindDoc="1" locked="0" layoutInCell="1" allowOverlap="1" wp14:anchorId="01D0155D" wp14:editId="5A82D980">
            <wp:simplePos x="0" y="0"/>
            <wp:positionH relativeFrom="column">
              <wp:posOffset>-1</wp:posOffset>
            </wp:positionH>
            <wp:positionV relativeFrom="paragraph">
              <wp:posOffset>2777489</wp:posOffset>
            </wp:positionV>
            <wp:extent cx="5711677" cy="428625"/>
            <wp:effectExtent l="0" t="0" r="3810" b="0"/>
            <wp:wrapNone/>
            <wp:docPr id="213928754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875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178" cy="429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53BC" w:rsidRPr="000E53BC">
        <w:rPr>
          <w:noProof/>
          <w:lang w:val="en-US"/>
        </w:rPr>
        <w:drawing>
          <wp:inline distT="0" distB="0" distL="0" distR="0" wp14:anchorId="45F01E46" wp14:editId="2A318C08">
            <wp:extent cx="5766698" cy="2667000"/>
            <wp:effectExtent l="19050" t="19050" r="24765" b="19050"/>
            <wp:docPr id="24577464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74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0545" cy="2668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893E68" w14:textId="06A84D74" w:rsidR="00657373" w:rsidRDefault="00657373" w:rsidP="00657373"/>
    <w:p w14:paraId="513D55CF" w14:textId="77777777" w:rsidR="002D6226" w:rsidRDefault="002D6226" w:rsidP="0026230B">
      <w:pPr>
        <w:rPr>
          <w:lang w:val="en"/>
        </w:rPr>
      </w:pPr>
    </w:p>
    <w:p w14:paraId="6E78B2EC" w14:textId="7D698F04" w:rsidR="002D6226" w:rsidRPr="002D6226" w:rsidRDefault="00C13CE4" w:rsidP="0026230B">
      <w:pPr>
        <w:rPr>
          <w:lang w:val="en"/>
        </w:rPr>
      </w:pPr>
      <w:r w:rsidRPr="00C67460">
        <w:rPr>
          <w:b/>
          <w:bCs/>
          <w:lang w:val="en"/>
        </w:rPr>
        <w:t>If there is no specific day of the month (e.g. 30th or 31st), leave the box completely blank. Fill in only one month/table.</w:t>
      </w:r>
    </w:p>
    <w:p w14:paraId="6822AAA9" w14:textId="4B6DF80B" w:rsidR="00BA0C1F" w:rsidRPr="00A5165C" w:rsidRDefault="004E3629" w:rsidP="004E3629">
      <w:pPr>
        <w:rPr>
          <w:b/>
          <w:bCs/>
          <w:lang w:val="en-US"/>
        </w:rPr>
      </w:pPr>
      <w:r w:rsidRPr="004E3629">
        <w:rPr>
          <w:b/>
          <w:bCs/>
          <w:lang w:val="en"/>
        </w:rPr>
        <w:t>The completed timesheet must be returned to your instructor in .xlsx format according to the instructions provided.</w:t>
      </w:r>
    </w:p>
    <w:sectPr w:rsidR="00BA0C1F" w:rsidRPr="00A5165C" w:rsidSect="007216B2">
      <w:headerReference w:type="default" r:id="rId13"/>
      <w:footerReference w:type="default" r:id="rId14"/>
      <w:pgSz w:w="11906" w:h="16838"/>
      <w:pgMar w:top="150" w:right="1440" w:bottom="426" w:left="1440" w:header="134" w:footer="5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C953E" w14:textId="77777777" w:rsidR="0099484C" w:rsidRDefault="0099484C" w:rsidP="002E1400">
      <w:pPr>
        <w:spacing w:after="0" w:line="240" w:lineRule="auto"/>
      </w:pPr>
      <w:r>
        <w:separator/>
      </w:r>
    </w:p>
  </w:endnote>
  <w:endnote w:type="continuationSeparator" w:id="0">
    <w:p w14:paraId="33E4F4CA" w14:textId="77777777" w:rsidR="0099484C" w:rsidRDefault="0099484C" w:rsidP="002E1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6051215"/>
      <w:docPartObj>
        <w:docPartGallery w:val="Page Numbers (Bottom of Page)"/>
        <w:docPartUnique/>
      </w:docPartObj>
    </w:sdtPr>
    <w:sdtContent>
      <w:p w14:paraId="607EB25A" w14:textId="473AA321" w:rsidR="002B393A" w:rsidRPr="007216B2" w:rsidRDefault="002B393A">
        <w:pPr>
          <w:pStyle w:val="Alatunniste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216B2">
          <w:rPr>
            <w:lang w:val="en-US"/>
          </w:rPr>
          <w:t>2</w:t>
        </w:r>
        <w:r>
          <w:fldChar w:fldCharType="end"/>
        </w:r>
      </w:p>
    </w:sdtContent>
  </w:sdt>
  <w:p w14:paraId="49ABEEF6" w14:textId="599E63DD" w:rsidR="002B393A" w:rsidRPr="007216B2" w:rsidRDefault="007216B2">
    <w:pPr>
      <w:pStyle w:val="Alatunniste"/>
      <w:rPr>
        <w:lang w:val="en-US"/>
      </w:rPr>
    </w:pPr>
    <w:r w:rsidRPr="007216B2">
      <w:rPr>
        <w:lang w:val="en-US"/>
      </w:rPr>
      <w:t xml:space="preserve">This guide has been produced as part of the </w:t>
    </w:r>
    <w:proofErr w:type="spellStart"/>
    <w:r w:rsidRPr="007216B2">
      <w:rPr>
        <w:lang w:val="en-US"/>
      </w:rPr>
      <w:t>AIMlearning</w:t>
    </w:r>
    <w:proofErr w:type="spellEnd"/>
    <w:r w:rsidRPr="007216B2">
      <w:rPr>
        <w:lang w:val="en-US"/>
      </w:rPr>
      <w:t xml:space="preserve"> project, which is co-funded by the European Union. The project will run from February 1, 2024, to April 30, 2027.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A2A41" w14:textId="77777777" w:rsidR="0099484C" w:rsidRDefault="0099484C" w:rsidP="002E1400">
      <w:pPr>
        <w:spacing w:after="0" w:line="240" w:lineRule="auto"/>
      </w:pPr>
      <w:r>
        <w:separator/>
      </w:r>
    </w:p>
  </w:footnote>
  <w:footnote w:type="continuationSeparator" w:id="0">
    <w:p w14:paraId="5102CDC8" w14:textId="77777777" w:rsidR="0099484C" w:rsidRDefault="0099484C" w:rsidP="002E14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7749045"/>
      <w:docPartObj>
        <w:docPartGallery w:val="Page Numbers (Top of Page)"/>
        <w:docPartUnique/>
      </w:docPartObj>
    </w:sdtPr>
    <w:sdtEndPr>
      <w:rPr>
        <w:sz w:val="44"/>
        <w:szCs w:val="44"/>
      </w:rPr>
    </w:sdtEndPr>
    <w:sdtContent>
      <w:p w14:paraId="266E6B3D" w14:textId="77777777" w:rsidR="00A323BD" w:rsidRDefault="00A323BD">
        <w:pPr>
          <w:pStyle w:val="Yltunniste"/>
        </w:pPr>
        <w:r>
          <w:tab/>
        </w:r>
        <w:r>
          <w:tab/>
        </w:r>
      </w:p>
      <w:p w14:paraId="5C085D4A" w14:textId="3B0D8A94" w:rsidR="002E1400" w:rsidRPr="002E1400" w:rsidRDefault="00A323BD">
        <w:pPr>
          <w:pStyle w:val="Yltunniste"/>
          <w:rPr>
            <w:sz w:val="44"/>
            <w:szCs w:val="44"/>
          </w:rPr>
        </w:pPr>
        <w:r>
          <w:tab/>
        </w:r>
        <w:r>
          <w:tab/>
        </w:r>
        <w:r>
          <w:rPr>
            <w:noProof/>
            <w:sz w:val="44"/>
            <w:szCs w:val="44"/>
          </w:rPr>
          <w:drawing>
            <wp:inline distT="0" distB="0" distL="0" distR="0" wp14:anchorId="40D000A1" wp14:editId="5E9B84BC">
              <wp:extent cx="1438275" cy="301646"/>
              <wp:effectExtent l="0" t="0" r="0" b="3175"/>
              <wp:docPr id="1955632584" name="Kuva 1" descr="Kuva, joka sisältää kohteen teksti, Fontti, symboli, logo&#10;&#10;Tekoälyllä luotu sisältö voi olla virheellist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85540817" name="Kuva 1" descr="Kuva, joka sisältää kohteen teksti, Fontti, symboli, logo&#10;&#10;Tekoälyllä luotu sisältö voi olla virheellistä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3697" cy="3342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</w:sdtContent>
  </w:sdt>
  <w:p w14:paraId="246033FD" w14:textId="77777777" w:rsidR="002E1400" w:rsidRDefault="002E1400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3D44"/>
    <w:multiLevelType w:val="hybridMultilevel"/>
    <w:tmpl w:val="E3D4C96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849F9"/>
    <w:multiLevelType w:val="hybridMultilevel"/>
    <w:tmpl w:val="4020939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06049"/>
    <w:multiLevelType w:val="multilevel"/>
    <w:tmpl w:val="4A6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7047D8"/>
    <w:multiLevelType w:val="multilevel"/>
    <w:tmpl w:val="005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68D564C"/>
    <w:multiLevelType w:val="multilevel"/>
    <w:tmpl w:val="CB10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C830A18"/>
    <w:multiLevelType w:val="multilevel"/>
    <w:tmpl w:val="005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6DD7254"/>
    <w:multiLevelType w:val="hybridMultilevel"/>
    <w:tmpl w:val="F07E9FE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A41F7"/>
    <w:multiLevelType w:val="multilevel"/>
    <w:tmpl w:val="005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A2613F3"/>
    <w:multiLevelType w:val="multilevel"/>
    <w:tmpl w:val="005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A493782"/>
    <w:multiLevelType w:val="multilevel"/>
    <w:tmpl w:val="005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35F4AEB"/>
    <w:multiLevelType w:val="multilevel"/>
    <w:tmpl w:val="005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CAB571B"/>
    <w:multiLevelType w:val="multilevel"/>
    <w:tmpl w:val="CB10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5CF86D80"/>
    <w:multiLevelType w:val="multilevel"/>
    <w:tmpl w:val="1760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719F3E63"/>
    <w:multiLevelType w:val="multilevel"/>
    <w:tmpl w:val="5296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D11887"/>
    <w:multiLevelType w:val="multilevel"/>
    <w:tmpl w:val="005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A4B70B5"/>
    <w:multiLevelType w:val="multilevel"/>
    <w:tmpl w:val="005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7C006AD2"/>
    <w:multiLevelType w:val="hybridMultilevel"/>
    <w:tmpl w:val="E8AA68A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1A1479"/>
    <w:multiLevelType w:val="hybridMultilevel"/>
    <w:tmpl w:val="1C9AB39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485036">
    <w:abstractNumId w:val="2"/>
  </w:num>
  <w:num w:numId="2" w16cid:durableId="1134833490">
    <w:abstractNumId w:val="13"/>
  </w:num>
  <w:num w:numId="3" w16cid:durableId="373622394">
    <w:abstractNumId w:val="6"/>
  </w:num>
  <w:num w:numId="4" w16cid:durableId="726758784">
    <w:abstractNumId w:val="16"/>
  </w:num>
  <w:num w:numId="5" w16cid:durableId="1881820426">
    <w:abstractNumId w:val="11"/>
  </w:num>
  <w:num w:numId="6" w16cid:durableId="1953437467">
    <w:abstractNumId w:val="10"/>
  </w:num>
  <w:num w:numId="7" w16cid:durableId="1783188596">
    <w:abstractNumId w:val="4"/>
  </w:num>
  <w:num w:numId="8" w16cid:durableId="824784316">
    <w:abstractNumId w:val="3"/>
  </w:num>
  <w:num w:numId="9" w16cid:durableId="1857232118">
    <w:abstractNumId w:val="7"/>
  </w:num>
  <w:num w:numId="10" w16cid:durableId="1044789421">
    <w:abstractNumId w:val="14"/>
  </w:num>
  <w:num w:numId="11" w16cid:durableId="1284456022">
    <w:abstractNumId w:val="8"/>
  </w:num>
  <w:num w:numId="12" w16cid:durableId="1775246232">
    <w:abstractNumId w:val="9"/>
  </w:num>
  <w:num w:numId="13" w16cid:durableId="1745759395">
    <w:abstractNumId w:val="15"/>
  </w:num>
  <w:num w:numId="14" w16cid:durableId="1638412924">
    <w:abstractNumId w:val="5"/>
  </w:num>
  <w:num w:numId="15" w16cid:durableId="32930852">
    <w:abstractNumId w:val="12"/>
  </w:num>
  <w:num w:numId="16" w16cid:durableId="1453742569">
    <w:abstractNumId w:val="0"/>
  </w:num>
  <w:num w:numId="17" w16cid:durableId="2019773538">
    <w:abstractNumId w:val="1"/>
  </w:num>
  <w:num w:numId="18" w16cid:durableId="6026103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0A"/>
    <w:rsid w:val="000067EA"/>
    <w:rsid w:val="00033A82"/>
    <w:rsid w:val="0004194C"/>
    <w:rsid w:val="0004214C"/>
    <w:rsid w:val="0009381F"/>
    <w:rsid w:val="000B23A3"/>
    <w:rsid w:val="000E53BC"/>
    <w:rsid w:val="0011129E"/>
    <w:rsid w:val="001215C0"/>
    <w:rsid w:val="00155EA5"/>
    <w:rsid w:val="00160B48"/>
    <w:rsid w:val="00176498"/>
    <w:rsid w:val="001E0A56"/>
    <w:rsid w:val="00227A37"/>
    <w:rsid w:val="002455E0"/>
    <w:rsid w:val="0027172B"/>
    <w:rsid w:val="00285ABE"/>
    <w:rsid w:val="002944E1"/>
    <w:rsid w:val="002A022C"/>
    <w:rsid w:val="002B393A"/>
    <w:rsid w:val="002B6D44"/>
    <w:rsid w:val="002D6226"/>
    <w:rsid w:val="002D686B"/>
    <w:rsid w:val="002E1400"/>
    <w:rsid w:val="002E5F18"/>
    <w:rsid w:val="002F2243"/>
    <w:rsid w:val="00381EEF"/>
    <w:rsid w:val="00394612"/>
    <w:rsid w:val="0039738C"/>
    <w:rsid w:val="003A14AE"/>
    <w:rsid w:val="003C11E7"/>
    <w:rsid w:val="004233F4"/>
    <w:rsid w:val="004B0F25"/>
    <w:rsid w:val="004C31B0"/>
    <w:rsid w:val="004D5B78"/>
    <w:rsid w:val="004E3629"/>
    <w:rsid w:val="004E708E"/>
    <w:rsid w:val="00535EF0"/>
    <w:rsid w:val="005441BD"/>
    <w:rsid w:val="005542D2"/>
    <w:rsid w:val="00561E39"/>
    <w:rsid w:val="00596E84"/>
    <w:rsid w:val="005A36A4"/>
    <w:rsid w:val="005A76E6"/>
    <w:rsid w:val="005C3242"/>
    <w:rsid w:val="005E6C0B"/>
    <w:rsid w:val="005F7F4E"/>
    <w:rsid w:val="00645DAC"/>
    <w:rsid w:val="006536A3"/>
    <w:rsid w:val="00654674"/>
    <w:rsid w:val="00657373"/>
    <w:rsid w:val="00684916"/>
    <w:rsid w:val="006D2DEB"/>
    <w:rsid w:val="006F208E"/>
    <w:rsid w:val="006F4FC3"/>
    <w:rsid w:val="0070754C"/>
    <w:rsid w:val="0071258D"/>
    <w:rsid w:val="00715354"/>
    <w:rsid w:val="007216B2"/>
    <w:rsid w:val="00721BB1"/>
    <w:rsid w:val="00732EE8"/>
    <w:rsid w:val="0074268A"/>
    <w:rsid w:val="00771669"/>
    <w:rsid w:val="00790E0D"/>
    <w:rsid w:val="007D4AFD"/>
    <w:rsid w:val="007E58AE"/>
    <w:rsid w:val="00821B0A"/>
    <w:rsid w:val="0091039C"/>
    <w:rsid w:val="009303C2"/>
    <w:rsid w:val="00950131"/>
    <w:rsid w:val="0096267E"/>
    <w:rsid w:val="009749A4"/>
    <w:rsid w:val="00990B78"/>
    <w:rsid w:val="0099484C"/>
    <w:rsid w:val="009A66AC"/>
    <w:rsid w:val="00A00758"/>
    <w:rsid w:val="00A010D4"/>
    <w:rsid w:val="00A323BD"/>
    <w:rsid w:val="00A5165C"/>
    <w:rsid w:val="00A65923"/>
    <w:rsid w:val="00A86F22"/>
    <w:rsid w:val="00AB5B8D"/>
    <w:rsid w:val="00AC63E0"/>
    <w:rsid w:val="00AF168B"/>
    <w:rsid w:val="00B04738"/>
    <w:rsid w:val="00B11EC4"/>
    <w:rsid w:val="00B20BD1"/>
    <w:rsid w:val="00BA0C1F"/>
    <w:rsid w:val="00BC0F5F"/>
    <w:rsid w:val="00BC2C74"/>
    <w:rsid w:val="00BD2C47"/>
    <w:rsid w:val="00C13CE4"/>
    <w:rsid w:val="00C34786"/>
    <w:rsid w:val="00C67460"/>
    <w:rsid w:val="00CC352C"/>
    <w:rsid w:val="00CE1FA5"/>
    <w:rsid w:val="00D64A7D"/>
    <w:rsid w:val="00DE0907"/>
    <w:rsid w:val="00E12970"/>
    <w:rsid w:val="00E21BA4"/>
    <w:rsid w:val="00E35F4E"/>
    <w:rsid w:val="00EB2490"/>
    <w:rsid w:val="00ED148C"/>
    <w:rsid w:val="00F023F6"/>
    <w:rsid w:val="00F05FBD"/>
    <w:rsid w:val="00F26AB8"/>
    <w:rsid w:val="00F5580E"/>
    <w:rsid w:val="00FE18DB"/>
    <w:rsid w:val="00FE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EAB8E4"/>
  <w15:chartTrackingRefBased/>
  <w15:docId w15:val="{157FE81F-9BE9-466D-B89F-DB2402E3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qFormat/>
    <w:rsid w:val="00821B0A"/>
    <w:pPr>
      <w:ind w:left="720"/>
      <w:contextualSpacing/>
    </w:pPr>
  </w:style>
  <w:style w:type="paragraph" w:styleId="Otsikko">
    <w:name w:val="Title"/>
    <w:basedOn w:val="Normaali"/>
    <w:next w:val="Normaali"/>
    <w:link w:val="OtsikkoChar"/>
    <w:uiPriority w:val="10"/>
    <w:qFormat/>
    <w:rsid w:val="00ED14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ED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enovarainenkorostus">
    <w:name w:val="Subtle Emphasis"/>
    <w:basedOn w:val="Kappaleenoletusfontti"/>
    <w:uiPriority w:val="19"/>
    <w:qFormat/>
    <w:rsid w:val="00ED148C"/>
    <w:rPr>
      <w:i/>
      <w:iCs/>
      <w:color w:val="404040" w:themeColor="text1" w:themeTint="BF"/>
    </w:rPr>
  </w:style>
  <w:style w:type="paragraph" w:styleId="Yltunniste">
    <w:name w:val="header"/>
    <w:basedOn w:val="Normaali"/>
    <w:link w:val="YltunnisteChar"/>
    <w:uiPriority w:val="99"/>
    <w:unhideWhenUsed/>
    <w:rsid w:val="002E1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2E1400"/>
  </w:style>
  <w:style w:type="paragraph" w:styleId="Alatunniste">
    <w:name w:val="footer"/>
    <w:basedOn w:val="Normaali"/>
    <w:link w:val="AlatunnisteChar"/>
    <w:uiPriority w:val="99"/>
    <w:unhideWhenUsed/>
    <w:rsid w:val="002E1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2E1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1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217</Words>
  <Characters>1763</Characters>
  <Application>Microsoft Office Word</Application>
  <DocSecurity>0</DocSecurity>
  <Lines>14</Lines>
  <Paragraphs>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Töyräskoski</dc:creator>
  <cp:keywords/>
  <dc:description/>
  <cp:lastModifiedBy>Niko Töyräskoski</cp:lastModifiedBy>
  <cp:revision>38</cp:revision>
  <cp:lastPrinted>2023-06-07T11:58:00Z</cp:lastPrinted>
  <dcterms:created xsi:type="dcterms:W3CDTF">2025-05-02T10:08:00Z</dcterms:created>
  <dcterms:modified xsi:type="dcterms:W3CDTF">2025-09-23T05:22:00Z</dcterms:modified>
</cp:coreProperties>
</file>