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B072" w14:textId="63C6C835" w:rsidR="00821B0A" w:rsidRDefault="003F5F15" w:rsidP="00ED148C">
      <w:pPr>
        <w:pStyle w:val="Otsikko"/>
        <w:rPr>
          <w:rStyle w:val="Hienovarainenkorostus"/>
          <w:b/>
          <w:bCs/>
        </w:rPr>
      </w:pPr>
      <w:r>
        <w:rPr>
          <w:rStyle w:val="Hienovarainenkorostus"/>
          <w:b/>
          <w:bCs/>
        </w:rPr>
        <w:t>Tuntikirjauksen</w:t>
      </w:r>
      <w:r w:rsidR="00821B0A" w:rsidRPr="00ED148C">
        <w:rPr>
          <w:rStyle w:val="Hienovarainenkorostus"/>
          <w:b/>
          <w:bCs/>
        </w:rPr>
        <w:t xml:space="preserve"> </w:t>
      </w:r>
      <w:r w:rsidR="00606A7A">
        <w:rPr>
          <w:rStyle w:val="Hienovarainenkorostus"/>
          <w:b/>
          <w:bCs/>
        </w:rPr>
        <w:t>täyttöohje</w:t>
      </w:r>
      <w:r w:rsidR="001A7E98">
        <w:rPr>
          <w:rStyle w:val="Hienovarainenkorostus"/>
          <w:b/>
          <w:bCs/>
        </w:rPr>
        <w:t xml:space="preserve"> (2025)</w:t>
      </w:r>
    </w:p>
    <w:p w14:paraId="66705EBF" w14:textId="77777777" w:rsidR="00ED148C" w:rsidRPr="00ED148C" w:rsidRDefault="00ED148C" w:rsidP="00ED148C"/>
    <w:p w14:paraId="59BBA2EF" w14:textId="2617DDFE" w:rsidR="00657373" w:rsidRDefault="00657373" w:rsidP="00821B0A">
      <w:r>
        <w:t xml:space="preserve">Tässä lyhyet ohjeet </w:t>
      </w:r>
      <w:r w:rsidR="003A578D">
        <w:t>työ</w:t>
      </w:r>
      <w:r>
        <w:t xml:space="preserve">ajan kirjaamisesta </w:t>
      </w:r>
      <w:r w:rsidR="003A578D">
        <w:t>Capstone-kurssilla</w:t>
      </w:r>
      <w:r>
        <w:t>.</w:t>
      </w:r>
    </w:p>
    <w:p w14:paraId="484435D5" w14:textId="0227FD88" w:rsidR="00657373" w:rsidRDefault="00657373" w:rsidP="00821B0A">
      <w:r>
        <w:t>Aluksi</w:t>
      </w:r>
    </w:p>
    <w:p w14:paraId="5335FB09" w14:textId="76A20379" w:rsidR="00657373" w:rsidRDefault="00657373" w:rsidP="00657373">
      <w:pPr>
        <w:pStyle w:val="Luettelokappale"/>
        <w:numPr>
          <w:ilvl w:val="0"/>
          <w:numId w:val="4"/>
        </w:numPr>
      </w:pPr>
      <w:r w:rsidRPr="00657373">
        <w:t>Lataa</w:t>
      </w:r>
      <w:r w:rsidR="00144B47">
        <w:rPr>
          <w:b/>
          <w:bCs/>
        </w:rPr>
        <w:t xml:space="preserve"> AIMlearning</w:t>
      </w:r>
      <w:r w:rsidR="003318FA" w:rsidRPr="003318FA">
        <w:rPr>
          <w:b/>
          <w:bCs/>
        </w:rPr>
        <w:t>.</w:t>
      </w:r>
      <w:r w:rsidR="00144B47">
        <w:rPr>
          <w:b/>
          <w:bCs/>
        </w:rPr>
        <w:t xml:space="preserve"> </w:t>
      </w:r>
      <w:r w:rsidR="003318FA" w:rsidRPr="003318FA">
        <w:rPr>
          <w:b/>
          <w:bCs/>
        </w:rPr>
        <w:t>Tuntikirjanpito</w:t>
      </w:r>
      <w:r w:rsidR="003318FA">
        <w:t>-</w:t>
      </w:r>
      <w:r w:rsidRPr="00657373">
        <w:t>excel tiedosto koneel</w:t>
      </w:r>
      <w:r>
        <w:t xml:space="preserve">lesi </w:t>
      </w:r>
    </w:p>
    <w:p w14:paraId="5B0AF604" w14:textId="7248AF5E" w:rsidR="00657373" w:rsidRDefault="00FE18DB" w:rsidP="00821B0A">
      <w:pPr>
        <w:pStyle w:val="Luettelokappale"/>
        <w:numPr>
          <w:ilvl w:val="0"/>
          <w:numId w:val="4"/>
        </w:numPr>
      </w:pPr>
      <w:r>
        <w:t>Tallenna Excel-tiedosto koneelle</w:t>
      </w:r>
      <w:r w:rsidR="002F2243">
        <w:t>si</w:t>
      </w:r>
      <w:r>
        <w:t xml:space="preserve"> ja </w:t>
      </w:r>
      <w:r w:rsidR="002F2243">
        <w:t>n</w:t>
      </w:r>
      <w:r>
        <w:t>imeä se</w:t>
      </w:r>
      <w:r w:rsidR="00ED148C">
        <w:t xml:space="preserve"> </w:t>
      </w:r>
      <w:r w:rsidR="003318FA">
        <w:t>seuraavaan muotoon</w:t>
      </w:r>
    </w:p>
    <w:p w14:paraId="0E2B9A8E" w14:textId="66E5F891" w:rsidR="00657373" w:rsidRDefault="00144B47" w:rsidP="00657373">
      <w:pPr>
        <w:pStyle w:val="Luettelokappale"/>
        <w:numPr>
          <w:ilvl w:val="1"/>
          <w:numId w:val="4"/>
        </w:numPr>
      </w:pPr>
      <w:r>
        <w:t>Yrityksen</w:t>
      </w:r>
      <w:r w:rsidR="00A719ED">
        <w:t xml:space="preserve"> nimi</w:t>
      </w:r>
      <w:r w:rsidR="00942C10">
        <w:t xml:space="preserve">. </w:t>
      </w:r>
      <w:r w:rsidR="00974A42">
        <w:t>Tuntikirjanpito.</w:t>
      </w:r>
      <w:r w:rsidR="00FE18DB">
        <w:t xml:space="preserve"> </w:t>
      </w:r>
      <w:r w:rsidR="00974A42">
        <w:t>Oma Nimi</w:t>
      </w:r>
    </w:p>
    <w:p w14:paraId="66919EBF" w14:textId="68CAEA3A" w:rsidR="00974A42" w:rsidRDefault="00974A42" w:rsidP="00657373">
      <w:pPr>
        <w:pStyle w:val="Luettelokappale"/>
        <w:numPr>
          <w:ilvl w:val="1"/>
          <w:numId w:val="4"/>
        </w:numPr>
      </w:pPr>
      <w:r>
        <w:t xml:space="preserve">Esim. </w:t>
      </w:r>
      <w:r w:rsidR="00A719ED">
        <w:t>Esimerkki Oy</w:t>
      </w:r>
      <w:r>
        <w:t>. Tuntikirjanpito. Erkki Esimerkki</w:t>
      </w:r>
    </w:p>
    <w:p w14:paraId="5F9D43C3" w14:textId="60BEBEF2" w:rsidR="00821B0A" w:rsidRPr="00ED148C" w:rsidRDefault="00821B0A" w:rsidP="00821B0A">
      <w:pPr>
        <w:rPr>
          <w:b/>
          <w:bCs/>
          <w:u w:val="single"/>
        </w:rPr>
      </w:pPr>
      <w:r w:rsidRPr="00ED148C">
        <w:rPr>
          <w:b/>
          <w:bCs/>
          <w:u w:val="single"/>
        </w:rPr>
        <w:t>Merkitse taulukkoon</w:t>
      </w:r>
    </w:p>
    <w:p w14:paraId="10B038A9" w14:textId="721A7239" w:rsidR="00AB5B8D" w:rsidRDefault="00B70EA5" w:rsidP="00AB5B8D">
      <w:pPr>
        <w:pStyle w:val="Luettelokappale"/>
        <w:numPr>
          <w:ilvl w:val="0"/>
          <w:numId w:val="3"/>
        </w:numPr>
      </w:pPr>
      <w:r>
        <w:t>Kirjauskuukausi</w:t>
      </w:r>
      <w:r w:rsidR="00155EA5">
        <w:t>.</w:t>
      </w:r>
    </w:p>
    <w:p w14:paraId="1B11B8F8" w14:textId="73044D00" w:rsidR="00821B0A" w:rsidRDefault="00227A37" w:rsidP="00821B0A">
      <w:pPr>
        <w:pStyle w:val="Luettelokappale"/>
        <w:numPr>
          <w:ilvl w:val="0"/>
          <w:numId w:val="3"/>
        </w:numPr>
      </w:pPr>
      <w:r>
        <w:t>Kirjauksen ajankohta</w:t>
      </w:r>
      <w:r w:rsidR="004475A0">
        <w:t xml:space="preserve"> (</w:t>
      </w:r>
      <w:r w:rsidR="00B70EA5">
        <w:t xml:space="preserve">numero vasemmassa reunassa kuvaa päivämäärää. </w:t>
      </w:r>
      <w:r w:rsidR="00B70EA5" w:rsidRPr="0032118D">
        <w:rPr>
          <w:b/>
          <w:bCs/>
        </w:rPr>
        <w:t>Tätä lukua ei saa muuttaa</w:t>
      </w:r>
      <w:r w:rsidR="0032118D">
        <w:rPr>
          <w:b/>
          <w:bCs/>
        </w:rPr>
        <w:t>!</w:t>
      </w:r>
    </w:p>
    <w:p w14:paraId="2DA91F32" w14:textId="483C3366" w:rsidR="00227A37" w:rsidRDefault="00227A37" w:rsidP="00227A37">
      <w:pPr>
        <w:pStyle w:val="Luettelokappale"/>
        <w:numPr>
          <w:ilvl w:val="0"/>
          <w:numId w:val="3"/>
        </w:numPr>
      </w:pPr>
      <w:r>
        <w:t>Kuvaus kyseisen päivän</w:t>
      </w:r>
      <w:r w:rsidR="006C2595">
        <w:t xml:space="preserve"> työtehtävistä (vältä samankaltai</w:t>
      </w:r>
      <w:r w:rsidR="005D3809">
        <w:t>suuksia ja lyhyitä lauseita)</w:t>
      </w:r>
      <w:r w:rsidR="00AB5B8D">
        <w:t>.</w:t>
      </w:r>
      <w:r w:rsidR="0069670D">
        <w:t xml:space="preserve"> </w:t>
      </w:r>
    </w:p>
    <w:p w14:paraId="0DE77061" w14:textId="7F5775FB" w:rsidR="00227A37" w:rsidRDefault="005F7AEA" w:rsidP="00227A37">
      <w:pPr>
        <w:pStyle w:val="Luettelokappale"/>
        <w:numPr>
          <w:ilvl w:val="0"/>
          <w:numId w:val="3"/>
        </w:numPr>
      </w:pPr>
      <w:r>
        <w:t>Kyseisen päivän a</w:t>
      </w:r>
      <w:r w:rsidR="00227A37">
        <w:t>loitus- ja lopetusaika</w:t>
      </w:r>
      <w:r w:rsidR="00AB5B8D">
        <w:t>.</w:t>
      </w:r>
    </w:p>
    <w:p w14:paraId="3FA664FF" w14:textId="08764A65" w:rsidR="00227A37" w:rsidRDefault="00227A37" w:rsidP="00227A37">
      <w:pPr>
        <w:pStyle w:val="Luettelokappale"/>
        <w:numPr>
          <w:ilvl w:val="0"/>
          <w:numId w:val="3"/>
        </w:numPr>
      </w:pPr>
      <w:r>
        <w:t>Päivän kokonaisaika 2 desimaalin tarkkuudella</w:t>
      </w:r>
      <w:r w:rsidR="00AB5B8D">
        <w:t>.</w:t>
      </w:r>
    </w:p>
    <w:p w14:paraId="7A562672" w14:textId="4902E4F4" w:rsidR="00227A37" w:rsidRDefault="00227A37" w:rsidP="00227A37">
      <w:pPr>
        <w:pStyle w:val="Luettelokappale"/>
        <w:numPr>
          <w:ilvl w:val="1"/>
          <w:numId w:val="3"/>
        </w:numPr>
      </w:pPr>
      <w:r>
        <w:t xml:space="preserve">esim. jos </w:t>
      </w:r>
      <w:r w:rsidR="00E24B4E">
        <w:t>teet ha</w:t>
      </w:r>
      <w:r w:rsidR="00F52E53">
        <w:t>nkkeeseen tehtäviä</w:t>
      </w:r>
      <w:r>
        <w:t xml:space="preserve"> päivän aikana 7 h 30</w:t>
      </w:r>
      <w:r w:rsidR="00B7456A">
        <w:t xml:space="preserve"> min, </w:t>
      </w:r>
      <w:r>
        <w:t>merkitse se taulukkoon 7,50</w:t>
      </w:r>
    </w:p>
    <w:p w14:paraId="557A08D4" w14:textId="6A10A7CE" w:rsidR="00227A37" w:rsidRDefault="00227A37" w:rsidP="00227A37">
      <w:pPr>
        <w:pStyle w:val="Luettelokappale"/>
        <w:numPr>
          <w:ilvl w:val="1"/>
          <w:numId w:val="3"/>
        </w:numPr>
      </w:pPr>
      <w:r>
        <w:t>Desimaalimuunnin</w:t>
      </w:r>
    </w:p>
    <w:p w14:paraId="1C0283D2" w14:textId="336AA519" w:rsidR="00227A37" w:rsidRDefault="00227A37" w:rsidP="00227A37">
      <w:pPr>
        <w:pStyle w:val="Luettelokappale"/>
        <w:numPr>
          <w:ilvl w:val="2"/>
          <w:numId w:val="3"/>
        </w:numPr>
      </w:pPr>
      <w:r>
        <w:t>15 min = 0,25</w:t>
      </w:r>
    </w:p>
    <w:p w14:paraId="1D4C7FBC" w14:textId="193FE8A1" w:rsidR="00227A37" w:rsidRDefault="00227A37" w:rsidP="00227A37">
      <w:pPr>
        <w:pStyle w:val="Luettelokappale"/>
        <w:numPr>
          <w:ilvl w:val="2"/>
          <w:numId w:val="3"/>
        </w:numPr>
      </w:pPr>
      <w:r>
        <w:t>30 min = 0,5</w:t>
      </w:r>
    </w:p>
    <w:p w14:paraId="43CC27CE" w14:textId="584090C3" w:rsidR="00227A37" w:rsidRDefault="00227A37" w:rsidP="00227A37">
      <w:pPr>
        <w:pStyle w:val="Luettelokappale"/>
        <w:numPr>
          <w:ilvl w:val="2"/>
          <w:numId w:val="3"/>
        </w:numPr>
      </w:pPr>
      <w:r>
        <w:t>45 min = 0,75</w:t>
      </w:r>
    </w:p>
    <w:p w14:paraId="1FFC1E57" w14:textId="5E54D148" w:rsidR="00AB5B8D" w:rsidRDefault="00227A37" w:rsidP="00AB5B8D">
      <w:pPr>
        <w:pStyle w:val="Luettelokappale"/>
        <w:numPr>
          <w:ilvl w:val="2"/>
          <w:numId w:val="3"/>
        </w:numPr>
      </w:pPr>
      <w:r>
        <w:t>1 h = 1,00</w:t>
      </w:r>
    </w:p>
    <w:p w14:paraId="76EDB1E3" w14:textId="0F6FF5BF" w:rsidR="00AB5B8D" w:rsidRDefault="00672981" w:rsidP="00AB5B8D">
      <w:pPr>
        <w:pStyle w:val="Luettelokappale"/>
        <w:numPr>
          <w:ilvl w:val="0"/>
          <w:numId w:val="3"/>
        </w:numPr>
      </w:pPr>
      <w:r>
        <w:t>Oikeaoppisesti täytetty lomake laskee</w:t>
      </w:r>
      <w:r w:rsidR="00AB5B8D">
        <w:t xml:space="preserve"> sivun loppuun kuukauden </w:t>
      </w:r>
      <w:r w:rsidR="005D3809">
        <w:t>kokonaistyöajan</w:t>
      </w:r>
      <w:r w:rsidR="00F612C7">
        <w:t>.</w:t>
      </w:r>
    </w:p>
    <w:p w14:paraId="560F8233" w14:textId="7F3E3288" w:rsidR="005F7AEA" w:rsidRDefault="005F33D3" w:rsidP="005F7AEA">
      <w:pPr>
        <w:pStyle w:val="Luettelokappale"/>
        <w:numPr>
          <w:ilvl w:val="0"/>
          <w:numId w:val="3"/>
        </w:numPr>
      </w:pPr>
      <w:r>
        <w:t>Jos et tee viikonloppuna projekt</w:t>
      </w:r>
      <w:r w:rsidR="006C2595">
        <w:t>ia eteenpäin</w:t>
      </w:r>
      <w:r>
        <w:t>, voit jättää kentän tyhjäksi tai merkitä kommenti</w:t>
      </w:r>
      <w:r w:rsidR="00926E12">
        <w:t>ksi VIIKONLOPPU</w:t>
      </w:r>
      <w:r w:rsidR="006C2595">
        <w:t>.</w:t>
      </w:r>
    </w:p>
    <w:p w14:paraId="250B692A" w14:textId="44D35DBF" w:rsidR="006C2595" w:rsidRPr="00ED148C" w:rsidRDefault="008D0DF2" w:rsidP="005D3809">
      <w:pPr>
        <w:ind w:left="360"/>
        <w:rPr>
          <w:b/>
          <w:bCs/>
        </w:rPr>
      </w:pPr>
      <w:r>
        <w:rPr>
          <w:b/>
          <w:bCs/>
        </w:rPr>
        <w:t>Työaikat</w:t>
      </w:r>
      <w:r w:rsidR="00ED148C" w:rsidRPr="00ED148C">
        <w:rPr>
          <w:b/>
          <w:bCs/>
        </w:rPr>
        <w:t xml:space="preserve">aulukkoon kirjataan ainoastaan </w:t>
      </w:r>
      <w:r w:rsidR="00626433">
        <w:rPr>
          <w:b/>
          <w:bCs/>
        </w:rPr>
        <w:t>tunnit</w:t>
      </w:r>
      <w:r w:rsidR="00ED148C" w:rsidRPr="00ED148C">
        <w:rPr>
          <w:b/>
          <w:bCs/>
        </w:rPr>
        <w:t xml:space="preserve">, jotka liittyvät </w:t>
      </w:r>
      <w:r w:rsidR="006C2595">
        <w:rPr>
          <w:b/>
          <w:bCs/>
        </w:rPr>
        <w:t>projektin työstämiseen</w:t>
      </w:r>
      <w:r w:rsidR="00ED148C" w:rsidRPr="00ED148C">
        <w:rPr>
          <w:b/>
          <w:bCs/>
        </w:rPr>
        <w:t>!</w:t>
      </w:r>
      <w:r w:rsidR="00B221A0">
        <w:rPr>
          <w:b/>
          <w:bCs/>
        </w:rPr>
        <w:t xml:space="preserve"> </w:t>
      </w:r>
      <w:r w:rsidR="006C2595">
        <w:rPr>
          <w:b/>
          <w:bCs/>
        </w:rPr>
        <w:t xml:space="preserve">Esim: Tiimin palaverit, suunnittelu- ja selvitystyöt, </w:t>
      </w:r>
      <w:r w:rsidR="00C2043A">
        <w:rPr>
          <w:b/>
          <w:bCs/>
        </w:rPr>
        <w:t xml:space="preserve">ratkaisun toteuttaminen ja testaus, </w:t>
      </w:r>
      <w:r w:rsidR="00574CFE">
        <w:rPr>
          <w:b/>
          <w:bCs/>
        </w:rPr>
        <w:t>työn esittely kurssilla jne.</w:t>
      </w:r>
    </w:p>
    <w:p w14:paraId="2D95F550" w14:textId="30166671" w:rsidR="00FE18DB" w:rsidRDefault="00821B0A" w:rsidP="00AB5B8D">
      <w:pPr>
        <w:ind w:left="360"/>
      </w:pPr>
      <w:r w:rsidRPr="00821B0A">
        <w:t xml:space="preserve">Pidä kirjaa </w:t>
      </w:r>
      <w:r w:rsidR="002D30B8">
        <w:t>työtunneistasi</w:t>
      </w:r>
      <w:r w:rsidR="00AB5B8D">
        <w:t xml:space="preserve"> </w:t>
      </w:r>
      <w:r w:rsidR="00227A37">
        <w:t>kuu</w:t>
      </w:r>
      <w:r w:rsidR="009434C4">
        <w:t>kausitasolla</w:t>
      </w:r>
      <w:r w:rsidR="00227A37">
        <w:t xml:space="preserve">. Lisää yhdelle taulukkosivulle yhden kuukauden </w:t>
      </w:r>
      <w:r w:rsidR="002D30B8">
        <w:t>työajat</w:t>
      </w:r>
      <w:r w:rsidR="00AB5B8D">
        <w:t xml:space="preserve"> ja anna taulukolle nimeksi kyseisen kuukausi, jolta </w:t>
      </w:r>
      <w:r w:rsidR="002D30B8">
        <w:t>työajat</w:t>
      </w:r>
      <w:r w:rsidR="00FE18DB">
        <w:t xml:space="preserve"> on kirjattu</w:t>
      </w:r>
      <w:r w:rsidR="002D30B8">
        <w:t>.</w:t>
      </w:r>
    </w:p>
    <w:p w14:paraId="3AF20F08" w14:textId="7102A213" w:rsidR="00FE18DB" w:rsidRDefault="00FE18DB" w:rsidP="00FE18DB">
      <w:pPr>
        <w:ind w:left="360"/>
      </w:pPr>
      <w:r w:rsidRPr="000F583A">
        <w:rPr>
          <w:b/>
          <w:bCs/>
        </w:rPr>
        <w:t>ESIM</w:t>
      </w:r>
      <w:r>
        <w:t>.</w:t>
      </w:r>
    </w:p>
    <w:p w14:paraId="2EE4779D" w14:textId="43BCD190" w:rsidR="00FE18DB" w:rsidRDefault="00FE18DB" w:rsidP="00AB5B8D">
      <w:pPr>
        <w:ind w:left="360"/>
      </w:pPr>
      <w:r w:rsidRPr="00FE18DB">
        <w:rPr>
          <w:noProof/>
        </w:rPr>
        <w:drawing>
          <wp:inline distT="0" distB="0" distL="0" distR="0" wp14:anchorId="38216024" wp14:editId="511E28BF">
            <wp:extent cx="5731510" cy="447675"/>
            <wp:effectExtent l="19050" t="19050" r="21590" b="28575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35D604" w14:textId="7EB93B43" w:rsidR="00ED148C" w:rsidRPr="00ED148C" w:rsidRDefault="00ED148C" w:rsidP="009F0CA2">
      <w:pPr>
        <w:ind w:firstLine="360"/>
        <w:rPr>
          <w:b/>
          <w:bCs/>
          <w:u w:val="single"/>
        </w:rPr>
      </w:pPr>
      <w:r w:rsidRPr="00ED148C">
        <w:rPr>
          <w:b/>
          <w:bCs/>
          <w:u w:val="single"/>
        </w:rPr>
        <w:t>Uuden taulukon lisääminen</w:t>
      </w:r>
    </w:p>
    <w:p w14:paraId="2D7849D7" w14:textId="12D7F561" w:rsidR="009F0CA2" w:rsidRDefault="00AB5B8D" w:rsidP="00AB5B8D">
      <w:pPr>
        <w:ind w:left="360"/>
      </w:pPr>
      <w:r>
        <w:t>Uuden kuukauden vaihtuessa kopio</w:t>
      </w:r>
      <w:r w:rsidR="00227A37">
        <w:t xml:space="preserve"> </w:t>
      </w:r>
      <w:r w:rsidR="00FE18DB">
        <w:t xml:space="preserve">”Copy only” välilehti ja anna sille nimeksi seuraava kuukausi, jolta kyseiset </w:t>
      </w:r>
      <w:r w:rsidR="002735AA">
        <w:t>työtunnit</w:t>
      </w:r>
      <w:r w:rsidR="00FE18DB">
        <w:t xml:space="preserve"> ovat</w:t>
      </w:r>
      <w:r w:rsidR="00443875">
        <w:t xml:space="preserve">. </w:t>
      </w:r>
      <w:r w:rsidR="00443875" w:rsidRPr="00443875">
        <w:rPr>
          <w:b/>
          <w:bCs/>
        </w:rPr>
        <w:t>ÄLÄ TALLENNA MITÄÄN COPY ONLY</w:t>
      </w:r>
      <w:r w:rsidR="006C2595">
        <w:rPr>
          <w:b/>
          <w:bCs/>
        </w:rPr>
        <w:t>-</w:t>
      </w:r>
      <w:r w:rsidR="00443875" w:rsidRPr="00443875">
        <w:rPr>
          <w:b/>
          <w:bCs/>
        </w:rPr>
        <w:t>SIVULLE</w:t>
      </w:r>
      <w:r w:rsidR="00443875">
        <w:rPr>
          <w:b/>
          <w:bCs/>
        </w:rPr>
        <w:t xml:space="preserve"> VAAN KOPIO AINA UUSI </w:t>
      </w:r>
      <w:r w:rsidR="00E07542">
        <w:rPr>
          <w:b/>
          <w:bCs/>
        </w:rPr>
        <w:t>SIVU, JOKA TÄYTETÄÄN</w:t>
      </w:r>
      <w:r w:rsidR="00443875" w:rsidRPr="00443875">
        <w:rPr>
          <w:b/>
          <w:bCs/>
        </w:rPr>
        <w:t>!</w:t>
      </w:r>
    </w:p>
    <w:p w14:paraId="19EE1C64" w14:textId="77777777" w:rsidR="0097395A" w:rsidRDefault="0097395A" w:rsidP="00AB5B8D">
      <w:pPr>
        <w:ind w:left="360"/>
      </w:pPr>
    </w:p>
    <w:p w14:paraId="040C76AD" w14:textId="77777777" w:rsidR="002735AA" w:rsidRDefault="002735AA" w:rsidP="00AB5B8D">
      <w:pPr>
        <w:ind w:left="360"/>
      </w:pPr>
    </w:p>
    <w:p w14:paraId="59B03563" w14:textId="01ED34BA" w:rsidR="00FE18DB" w:rsidRDefault="00FE18DB" w:rsidP="00AB5B8D">
      <w:pPr>
        <w:ind w:left="360"/>
      </w:pPr>
      <w:r>
        <w:t>ESIM</w:t>
      </w:r>
    </w:p>
    <w:p w14:paraId="1269F96F" w14:textId="19AB4698" w:rsidR="00FE18DB" w:rsidRDefault="00FE18DB" w:rsidP="00FE18DB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A1D5CB3" wp14:editId="496A1180">
            <wp:extent cx="2825407" cy="1714500"/>
            <wp:effectExtent l="19050" t="19050" r="13335" b="19050"/>
            <wp:docPr id="3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409" cy="1717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54C7683" wp14:editId="3BEA9E4A">
            <wp:extent cx="2442340" cy="2495550"/>
            <wp:effectExtent l="19050" t="19050" r="15240" b="19050"/>
            <wp:docPr id="4" name="Kuv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860" cy="25001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7834A" w14:textId="77777777" w:rsidR="00FE18DB" w:rsidRDefault="00FE18DB" w:rsidP="00FE18DB"/>
    <w:p w14:paraId="12280EBD" w14:textId="0AAD2667" w:rsidR="00FE18DB" w:rsidRDefault="00FE18DB">
      <w:r>
        <w:rPr>
          <w:noProof/>
        </w:rPr>
        <w:drawing>
          <wp:inline distT="0" distB="0" distL="0" distR="0" wp14:anchorId="4265A675" wp14:editId="24A46564">
            <wp:extent cx="6000750" cy="488950"/>
            <wp:effectExtent l="19050" t="19050" r="19050" b="25400"/>
            <wp:docPr id="5" name="Kuv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88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B07468" w14:textId="3E2907BC" w:rsidR="002D686B" w:rsidRDefault="00FE18DB">
      <w:r>
        <w:t>Alla esimerkki taulukon täyttämisestä</w:t>
      </w:r>
    </w:p>
    <w:p w14:paraId="53887910" w14:textId="5D33E329" w:rsidR="00657373" w:rsidRDefault="00634501" w:rsidP="00657373">
      <w:r w:rsidRPr="00634501">
        <w:rPr>
          <w:noProof/>
        </w:rPr>
        <w:t xml:space="preserve"> </w:t>
      </w:r>
      <w:r w:rsidR="001A0F03">
        <w:rPr>
          <w:noProof/>
        </w:rPr>
        <w:drawing>
          <wp:inline distT="0" distB="0" distL="0" distR="0" wp14:anchorId="311E0D40" wp14:editId="0F59EAB1">
            <wp:extent cx="5648184" cy="2600325"/>
            <wp:effectExtent l="19050" t="19050" r="10160" b="9525"/>
            <wp:docPr id="76769167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226" cy="26031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2AB00" w14:textId="120C3A82" w:rsidR="00657373" w:rsidRDefault="00F60949" w:rsidP="00657373">
      <w:r w:rsidRPr="00F60949">
        <w:rPr>
          <w:noProof/>
        </w:rPr>
        <w:t xml:space="preserve"> </w:t>
      </w:r>
      <w:r w:rsidR="00377620" w:rsidRPr="00F05FBD">
        <w:rPr>
          <w:noProof/>
        </w:rPr>
        <w:drawing>
          <wp:anchor distT="0" distB="0" distL="114300" distR="114300" simplePos="0" relativeHeight="251659264" behindDoc="1" locked="0" layoutInCell="1" allowOverlap="1" wp14:anchorId="7A2D4366" wp14:editId="357F866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11677" cy="428625"/>
            <wp:effectExtent l="0" t="0" r="3810" b="0"/>
            <wp:wrapNone/>
            <wp:docPr id="213928754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875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178" cy="42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93E68" w14:textId="242C05E2" w:rsidR="00657373" w:rsidRDefault="00657373" w:rsidP="00657373"/>
    <w:p w14:paraId="023A5D2C" w14:textId="77777777" w:rsidR="00107FD7" w:rsidRDefault="00155AFA" w:rsidP="00657373">
      <w:r w:rsidRPr="007806E9">
        <w:rPr>
          <w:b/>
          <w:bCs/>
        </w:rPr>
        <w:t xml:space="preserve">Jos kuukaudessa ei ole </w:t>
      </w:r>
      <w:r w:rsidR="00583C38" w:rsidRPr="007806E9">
        <w:rPr>
          <w:b/>
          <w:bCs/>
        </w:rPr>
        <w:t>tiettyä päivää (esim. 30. tai 31.), jätetään ruutu kokonaan tyhjäksi. Täytä ainoastaan yksi</w:t>
      </w:r>
      <w:r w:rsidR="00C8690F" w:rsidRPr="007806E9">
        <w:rPr>
          <w:b/>
          <w:bCs/>
        </w:rPr>
        <w:t xml:space="preserve"> kuukausi / taulukko.</w:t>
      </w:r>
      <w:r w:rsidR="00C8690F">
        <w:t xml:space="preserve"> </w:t>
      </w:r>
    </w:p>
    <w:p w14:paraId="10333941" w14:textId="01C1C8A0" w:rsidR="001D5939" w:rsidRPr="00107FD7" w:rsidRDefault="001D5939" w:rsidP="00657373">
      <w:r>
        <w:rPr>
          <w:b/>
          <w:bCs/>
        </w:rPr>
        <w:t>Täytetty tuntikirjanpitolomake palautetaan</w:t>
      </w:r>
      <w:r w:rsidR="00144B47">
        <w:rPr>
          <w:b/>
          <w:bCs/>
        </w:rPr>
        <w:t xml:space="preserve"> ohjaajalle</w:t>
      </w:r>
      <w:r>
        <w:rPr>
          <w:b/>
          <w:bCs/>
        </w:rPr>
        <w:t xml:space="preserve"> </w:t>
      </w:r>
      <w:r w:rsidR="00474579">
        <w:rPr>
          <w:b/>
          <w:bCs/>
        </w:rPr>
        <w:t xml:space="preserve">xlsx-muodossa </w:t>
      </w:r>
      <w:r w:rsidR="00144B47">
        <w:rPr>
          <w:b/>
          <w:bCs/>
        </w:rPr>
        <w:t xml:space="preserve">hänen </w:t>
      </w:r>
      <w:r w:rsidR="00EC7AD4">
        <w:rPr>
          <w:b/>
          <w:bCs/>
        </w:rPr>
        <w:t>anta</w:t>
      </w:r>
      <w:r w:rsidR="00107FD7">
        <w:rPr>
          <w:b/>
          <w:bCs/>
        </w:rPr>
        <w:t xml:space="preserve">man </w:t>
      </w:r>
      <w:r w:rsidR="00144B47">
        <w:rPr>
          <w:b/>
          <w:bCs/>
        </w:rPr>
        <w:t>ohjeistuksen mukaan.</w:t>
      </w:r>
    </w:p>
    <w:sectPr w:rsidR="001D5939" w:rsidRPr="00107FD7" w:rsidSect="00B44246">
      <w:headerReference w:type="default" r:id="rId13"/>
      <w:footerReference w:type="default" r:id="rId14"/>
      <w:pgSz w:w="11906" w:h="16838"/>
      <w:pgMar w:top="805" w:right="1440" w:bottom="426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17516" w14:textId="77777777" w:rsidR="00A25BC8" w:rsidRDefault="00A25BC8" w:rsidP="007A24EF">
      <w:pPr>
        <w:spacing w:after="0" w:line="240" w:lineRule="auto"/>
      </w:pPr>
      <w:r>
        <w:separator/>
      </w:r>
    </w:p>
  </w:endnote>
  <w:endnote w:type="continuationSeparator" w:id="0">
    <w:p w14:paraId="0577A7AD" w14:textId="77777777" w:rsidR="00A25BC8" w:rsidRDefault="00A25BC8" w:rsidP="007A2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7597759"/>
      <w:docPartObj>
        <w:docPartGallery w:val="Page Numbers (Bottom of Page)"/>
        <w:docPartUnique/>
      </w:docPartObj>
    </w:sdtPr>
    <w:sdtContent>
      <w:p w14:paraId="55395ED0" w14:textId="081C8D83" w:rsidR="0097395A" w:rsidRDefault="0097395A">
        <w:pPr>
          <w:pStyle w:val="Ala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33A442" w14:textId="63F9D5FC" w:rsidR="00606A7A" w:rsidRDefault="002735AA" w:rsidP="002735AA">
    <w:pPr>
      <w:pStyle w:val="Alatunniste"/>
    </w:pPr>
    <w:r>
      <w:t xml:space="preserve">Tämä </w:t>
    </w:r>
    <w:r>
      <w:t>ohje</w:t>
    </w:r>
    <w:r>
      <w:t xml:space="preserve"> on toteutettu osana AIMlearning-hanketta, joka on Euroopan Unionin osarahoittama hanke. Hanke on käynnissä 1.2.2024 - 30.4.2027 välisenä aikana.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83EE7" w14:textId="77777777" w:rsidR="00A25BC8" w:rsidRDefault="00A25BC8" w:rsidP="007A24EF">
      <w:pPr>
        <w:spacing w:after="0" w:line="240" w:lineRule="auto"/>
      </w:pPr>
      <w:r>
        <w:separator/>
      </w:r>
    </w:p>
  </w:footnote>
  <w:footnote w:type="continuationSeparator" w:id="0">
    <w:p w14:paraId="213915BE" w14:textId="77777777" w:rsidR="00A25BC8" w:rsidRDefault="00A25BC8" w:rsidP="007A2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5153660"/>
      <w:docPartObj>
        <w:docPartGallery w:val="Page Numbers (Top of Page)"/>
        <w:docPartUnique/>
      </w:docPartObj>
    </w:sdtPr>
    <w:sdtEndPr>
      <w:rPr>
        <w:sz w:val="36"/>
        <w:szCs w:val="36"/>
      </w:rPr>
    </w:sdtEndPr>
    <w:sdtContent>
      <w:p w14:paraId="22174CC6" w14:textId="577B0493" w:rsidR="0097395A" w:rsidRDefault="0097395A">
        <w:pPr>
          <w:pStyle w:val="Yltunniste"/>
          <w:rPr>
            <w:sz w:val="36"/>
            <w:szCs w:val="36"/>
          </w:rPr>
        </w:pPr>
        <w:r>
          <w:rPr>
            <w:sz w:val="36"/>
            <w:szCs w:val="36"/>
          </w:rPr>
          <w:tab/>
        </w:r>
        <w:r>
          <w:rPr>
            <w:sz w:val="36"/>
            <w:szCs w:val="36"/>
          </w:rPr>
          <w:tab/>
        </w:r>
      </w:p>
      <w:p w14:paraId="24EC662C" w14:textId="6FF12396" w:rsidR="007A24EF" w:rsidRPr="007A24EF" w:rsidRDefault="0097395A">
        <w:pPr>
          <w:pStyle w:val="Yltunniste"/>
          <w:rPr>
            <w:sz w:val="36"/>
            <w:szCs w:val="36"/>
          </w:rPr>
        </w:pPr>
        <w:r>
          <w:rPr>
            <w:sz w:val="36"/>
            <w:szCs w:val="36"/>
          </w:rPr>
          <w:tab/>
        </w:r>
        <w:r>
          <w:rPr>
            <w:sz w:val="36"/>
            <w:szCs w:val="36"/>
          </w:rPr>
          <w:tab/>
        </w:r>
        <w:r>
          <w:rPr>
            <w:noProof/>
            <w:sz w:val="36"/>
            <w:szCs w:val="36"/>
          </w:rPr>
          <w:drawing>
            <wp:inline distT="0" distB="0" distL="0" distR="0" wp14:anchorId="35EB6A70" wp14:editId="0A9C6068">
              <wp:extent cx="1599873" cy="335537"/>
              <wp:effectExtent l="0" t="0" r="635" b="7620"/>
              <wp:docPr id="474313773" name="Kuva 1" descr="Kuva, joka sisältää kohteen teksti, Fontti, logo, Sähkönsininen&#10;&#10;Tekoälyllä luotu sisältö voi olla virheellist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74313773" name="Kuva 1" descr="Kuva, joka sisältää kohteen teksti, Fontti, logo, Sähkönsininen&#10;&#10;Tekoälyllä luotu sisältö voi olla virheellistä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0780" cy="35460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66219C0E" w14:textId="77777777" w:rsidR="007A24EF" w:rsidRDefault="007A24EF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049"/>
    <w:multiLevelType w:val="multilevel"/>
    <w:tmpl w:val="4A6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DD7254"/>
    <w:multiLevelType w:val="hybridMultilevel"/>
    <w:tmpl w:val="38F67E9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9F3E63"/>
    <w:multiLevelType w:val="multilevel"/>
    <w:tmpl w:val="5296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006AD2"/>
    <w:multiLevelType w:val="hybridMultilevel"/>
    <w:tmpl w:val="7C4E644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485036">
    <w:abstractNumId w:val="0"/>
  </w:num>
  <w:num w:numId="2" w16cid:durableId="1134833490">
    <w:abstractNumId w:val="2"/>
  </w:num>
  <w:num w:numId="3" w16cid:durableId="373622394">
    <w:abstractNumId w:val="1"/>
  </w:num>
  <w:num w:numId="4" w16cid:durableId="726758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0A"/>
    <w:rsid w:val="00094B13"/>
    <w:rsid w:val="000F583A"/>
    <w:rsid w:val="00107FD7"/>
    <w:rsid w:val="00144B47"/>
    <w:rsid w:val="00155AFA"/>
    <w:rsid w:val="00155EA5"/>
    <w:rsid w:val="001A0F03"/>
    <w:rsid w:val="001A1D14"/>
    <w:rsid w:val="001A7E98"/>
    <w:rsid w:val="001D5939"/>
    <w:rsid w:val="001E0A56"/>
    <w:rsid w:val="00227A37"/>
    <w:rsid w:val="002735AA"/>
    <w:rsid w:val="00290F70"/>
    <w:rsid w:val="002D30B8"/>
    <w:rsid w:val="002D686B"/>
    <w:rsid w:val="002F2243"/>
    <w:rsid w:val="0032118D"/>
    <w:rsid w:val="003318FA"/>
    <w:rsid w:val="003677EF"/>
    <w:rsid w:val="00377620"/>
    <w:rsid w:val="003A578D"/>
    <w:rsid w:val="003B1C1B"/>
    <w:rsid w:val="003C11E7"/>
    <w:rsid w:val="003D734A"/>
    <w:rsid w:val="003F5F15"/>
    <w:rsid w:val="0043086A"/>
    <w:rsid w:val="00443875"/>
    <w:rsid w:val="004475A0"/>
    <w:rsid w:val="00474579"/>
    <w:rsid w:val="00517688"/>
    <w:rsid w:val="00564897"/>
    <w:rsid w:val="005702CB"/>
    <w:rsid w:val="00574CFE"/>
    <w:rsid w:val="00583C38"/>
    <w:rsid w:val="005D3809"/>
    <w:rsid w:val="005F33D3"/>
    <w:rsid w:val="005F7AEA"/>
    <w:rsid w:val="00606A7A"/>
    <w:rsid w:val="00617E48"/>
    <w:rsid w:val="00626433"/>
    <w:rsid w:val="00634501"/>
    <w:rsid w:val="006353BC"/>
    <w:rsid w:val="00657373"/>
    <w:rsid w:val="00672981"/>
    <w:rsid w:val="006823D3"/>
    <w:rsid w:val="00690C49"/>
    <w:rsid w:val="0069670D"/>
    <w:rsid w:val="006C2595"/>
    <w:rsid w:val="006F3BCB"/>
    <w:rsid w:val="00721BB1"/>
    <w:rsid w:val="007261CD"/>
    <w:rsid w:val="00772C66"/>
    <w:rsid w:val="007806E9"/>
    <w:rsid w:val="007A24EF"/>
    <w:rsid w:val="007E4E36"/>
    <w:rsid w:val="00807810"/>
    <w:rsid w:val="00821B0A"/>
    <w:rsid w:val="00833664"/>
    <w:rsid w:val="008D0DF2"/>
    <w:rsid w:val="00926E12"/>
    <w:rsid w:val="00942C10"/>
    <w:rsid w:val="009434C4"/>
    <w:rsid w:val="0097395A"/>
    <w:rsid w:val="00974A42"/>
    <w:rsid w:val="009B056F"/>
    <w:rsid w:val="009F0CA2"/>
    <w:rsid w:val="00A25BC8"/>
    <w:rsid w:val="00A44588"/>
    <w:rsid w:val="00A6335F"/>
    <w:rsid w:val="00A719ED"/>
    <w:rsid w:val="00AB5B8D"/>
    <w:rsid w:val="00AC4337"/>
    <w:rsid w:val="00AC5236"/>
    <w:rsid w:val="00AD3B09"/>
    <w:rsid w:val="00AF168B"/>
    <w:rsid w:val="00B044E5"/>
    <w:rsid w:val="00B17922"/>
    <w:rsid w:val="00B221A0"/>
    <w:rsid w:val="00B44246"/>
    <w:rsid w:val="00B70EA5"/>
    <w:rsid w:val="00B7456A"/>
    <w:rsid w:val="00BB4221"/>
    <w:rsid w:val="00BD5305"/>
    <w:rsid w:val="00BF236C"/>
    <w:rsid w:val="00C2043A"/>
    <w:rsid w:val="00C2229C"/>
    <w:rsid w:val="00C35D45"/>
    <w:rsid w:val="00C4734E"/>
    <w:rsid w:val="00C8690F"/>
    <w:rsid w:val="00CE4C1D"/>
    <w:rsid w:val="00D84E5C"/>
    <w:rsid w:val="00D97F22"/>
    <w:rsid w:val="00DA24CC"/>
    <w:rsid w:val="00DA54A6"/>
    <w:rsid w:val="00E07542"/>
    <w:rsid w:val="00E17DBC"/>
    <w:rsid w:val="00E24B4E"/>
    <w:rsid w:val="00E36845"/>
    <w:rsid w:val="00E96273"/>
    <w:rsid w:val="00EC7AD4"/>
    <w:rsid w:val="00ED148C"/>
    <w:rsid w:val="00F52E53"/>
    <w:rsid w:val="00F55538"/>
    <w:rsid w:val="00F60949"/>
    <w:rsid w:val="00F612C7"/>
    <w:rsid w:val="00FE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AB8E4"/>
  <w15:chartTrackingRefBased/>
  <w15:docId w15:val="{157FE81F-9BE9-466D-B89F-DB2402E3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821B0A"/>
    <w:pPr>
      <w:ind w:left="720"/>
      <w:contextualSpacing/>
    </w:pPr>
  </w:style>
  <w:style w:type="paragraph" w:styleId="Otsikko">
    <w:name w:val="Title"/>
    <w:basedOn w:val="Normaali"/>
    <w:next w:val="Normaali"/>
    <w:link w:val="OtsikkoChar"/>
    <w:uiPriority w:val="10"/>
    <w:qFormat/>
    <w:rsid w:val="00ED14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D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enovarainenkorostus">
    <w:name w:val="Subtle Emphasis"/>
    <w:basedOn w:val="Kappaleenoletusfontti"/>
    <w:uiPriority w:val="19"/>
    <w:qFormat/>
    <w:rsid w:val="00ED148C"/>
    <w:rPr>
      <w:i/>
      <w:iCs/>
      <w:color w:val="404040" w:themeColor="text1" w:themeTint="BF"/>
    </w:rPr>
  </w:style>
  <w:style w:type="paragraph" w:styleId="Yltunniste">
    <w:name w:val="header"/>
    <w:basedOn w:val="Normaali"/>
    <w:link w:val="YltunnisteChar"/>
    <w:uiPriority w:val="99"/>
    <w:unhideWhenUsed/>
    <w:rsid w:val="007A24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7A24EF"/>
  </w:style>
  <w:style w:type="paragraph" w:styleId="Alatunniste">
    <w:name w:val="footer"/>
    <w:basedOn w:val="Normaali"/>
    <w:link w:val="AlatunnisteChar"/>
    <w:uiPriority w:val="99"/>
    <w:unhideWhenUsed/>
    <w:rsid w:val="007A24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7A2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1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209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Töyräskoski</dc:creator>
  <cp:keywords/>
  <dc:description/>
  <cp:lastModifiedBy>Niko Töyräskoski</cp:lastModifiedBy>
  <cp:revision>50</cp:revision>
  <cp:lastPrinted>2025-05-02T10:35:00Z</cp:lastPrinted>
  <dcterms:created xsi:type="dcterms:W3CDTF">2025-05-02T09:58:00Z</dcterms:created>
  <dcterms:modified xsi:type="dcterms:W3CDTF">2025-09-23T05:20:00Z</dcterms:modified>
</cp:coreProperties>
</file>