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E2277" w:rsidRDefault="00150D8A">
      <w:pPr>
        <w:spacing w:after="160" w:line="480" w:lineRule="auto"/>
        <w:jc w:val="center"/>
        <w:rPr>
          <w:rFonts w:ascii="Calibri" w:eastAsia="Calibri" w:hAnsi="Calibri"/>
          <w:color w:val="4472C4" w:themeColor="accent1"/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213365</wp:posOffset>
                </wp:positionH>
                <wp:positionV relativeFrom="paragraph">
                  <wp:posOffset>205745</wp:posOffset>
                </wp:positionV>
                <wp:extent cx="5600700" cy="685800"/>
                <wp:effectExtent l="0" t="0" r="0" b="0"/>
                <wp:wrapNone/>
                <wp:docPr id="1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5E2277" w:rsidRDefault="00150D8A">
                            <w:pPr>
                              <w:spacing w:after="160" w:line="48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rect id="_x0000_s12" type="#_x0000_t1" style="position:absolute;left:0;margin-left:17pt;mso-position-horizontal:absolute;mso-position-horizontal-relative:text;margin-top:16pt;mso-position-vertical:absolute;mso-position-vertical-relative:text;width:441.0pt;height:54.0pt;z-index:251624961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480" w:before="0" w:after="160"/>
                        <w:ind w:right="0" w:firstLine="0"/>
                        <w:rPr>
                          <w:b w:val="1"/>
                          <w:position w:val="0"/>
                          <w:sz w:val="40"/>
                          <w:szCs w:val="40"/>
                          <w:rFonts w:ascii="Arial" w:eastAsia="Arial" w:hAnsi="Arial" w:hint="default"/>
                        </w:rPr>
                      </w:pPr>
                      <w:r>
                        <w:rPr>
                          <w:b w:val="1"/>
                          <w:position w:val="0"/>
                          <w:sz w:val="40"/>
                          <w:szCs w:val="40"/>
                          <w:rFonts w:ascii="Arial" w:eastAsia="Arial" w:hAnsi="Arial" w:hint="default"/>
                        </w:rPr>
                        <w:t xml:space="preserve">Universidad Tecnológica de Tecámac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226700</wp:posOffset>
                </wp:positionH>
                <wp:positionV relativeFrom="paragraph">
                  <wp:posOffset>3181990</wp:posOffset>
                </wp:positionV>
                <wp:extent cx="5600700" cy="1551940"/>
                <wp:effectExtent l="0" t="0" r="0" b="0"/>
                <wp:wrapNone/>
                <wp:docPr id="1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155257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5E2277" w:rsidRDefault="00150D8A">
                            <w:pPr>
                              <w:spacing w:after="160" w:line="48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:rsidR="005E2277" w:rsidRDefault="00150D8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:rsidR="005E2277" w:rsidRDefault="00150D8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:rsidR="005E2277" w:rsidRDefault="00150D8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Larios Soto 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rect id="_x0000_s13" type="#_x0000_t1" style="position:absolute;left:0;margin-left:18pt;mso-position-horizontal:absolute;mso-position-horizontal-relative:text;margin-top:251pt;mso-position-vertical:absolute;mso-position-vertical-relative:text;width:441.0pt;height:122.2pt;z-index:251624962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480" w:before="0" w:after="160"/>
                        <w:ind w:right="0" w:firstLine="0"/>
                        <w:rPr>
                          <w:b w:val="1"/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b w:val="1"/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Integrantes: 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2"/>
                        </w:numPr>
                        <w:jc w:val="center"/>
                        <w:spacing w:lineRule="auto" w:line="256" w:before="0" w:after="160"/>
                        <w:contextualSpacing w:val="1"/>
                        <w:ind w:left="720" w:right="0" w:hanging="36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Alonso Pérez Antonio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2"/>
                        </w:numPr>
                        <w:jc w:val="center"/>
                        <w:spacing w:lineRule="auto" w:line="256" w:before="0" w:after="160"/>
                        <w:contextualSpacing w:val="1"/>
                        <w:ind w:left="720" w:right="0" w:hanging="36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Jiménez Rodríguez Lizet</w:t>
                      </w:r>
                    </w:p>
                    <w:p>
                      <w:pPr>
                        <w:pStyle w:val="PO26"/>
                        <w:numPr>
                          <w:ilvl w:val="0"/>
                          <w:numId w:val="2"/>
                        </w:numPr>
                        <w:jc w:val="center"/>
                        <w:spacing w:lineRule="auto" w:line="256" w:before="0" w:after="160"/>
                        <w:contextualSpacing w:val="1"/>
                        <w:ind w:left="720" w:right="0" w:hanging="36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Larios Soto Kay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316869</wp:posOffset>
                </wp:positionH>
                <wp:positionV relativeFrom="paragraph">
                  <wp:posOffset>2112014</wp:posOffset>
                </wp:positionV>
                <wp:extent cx="5600700" cy="685800"/>
                <wp:effectExtent l="0" t="0" r="0" b="0"/>
                <wp:wrapNone/>
                <wp:docPr id="1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5E2277" w:rsidRDefault="00150D8A">
                            <w:pPr>
                              <w:spacing w:after="160"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Pet Sitting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rect id="_x0000_s14" type="#_x0000_t1" style="position:absolute;left:0;margin-left:25pt;mso-position-horizontal:absolute;mso-position-horizontal-relative:text;margin-top:166pt;mso-position-vertical:absolute;mso-position-vertical-relative:text;width:441.0pt;height:54.0pt;z-index:251624963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480" w:before="0" w:after="160"/>
                        <w:ind w:right="0" w:firstLine="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b w:val="1"/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>Proyecto:</w:t>
                      </w: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 Pet Sitting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459109</wp:posOffset>
                </wp:positionH>
                <wp:positionV relativeFrom="paragraph">
                  <wp:posOffset>6621150</wp:posOffset>
                </wp:positionV>
                <wp:extent cx="5600700" cy="685800"/>
                <wp:effectExtent l="0" t="0" r="0" b="0"/>
                <wp:wrapNone/>
                <wp:docPr id="1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5E2277" w:rsidRDefault="00150D8A">
                            <w:pPr>
                              <w:spacing w:after="160"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Fecha de entrega: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30-Enero-2019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rect id="_x0000_s15" type="#_x0000_t1" style="position:absolute;left:0;margin-left:36pt;mso-position-horizontal:absolute;mso-position-horizontal-relative:text;margin-top:521pt;mso-position-vertical:absolute;mso-position-vertical-relative:text;width:441.0pt;height:54.0pt;z-index:251624960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480" w:before="0" w:after="160"/>
                        <w:ind w:right="0" w:firstLine="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b w:val="1"/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Fecha de entrega: </w:t>
                      </w: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>30-Enero-2019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>
                <wp:simplePos x="0" y="0"/>
                <wp:positionH relativeFrom="column">
                  <wp:posOffset>328935</wp:posOffset>
                </wp:positionH>
                <wp:positionV relativeFrom="paragraph">
                  <wp:posOffset>5350514</wp:posOffset>
                </wp:positionV>
                <wp:extent cx="5600700" cy="685800"/>
                <wp:effectExtent l="0" t="0" r="0" b="0"/>
                <wp:wrapNone/>
                <wp:docPr id="1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5E2277" w:rsidRDefault="00150D8A">
                            <w:pPr>
                              <w:spacing w:after="160"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7ITI2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rect id="_x0000_s16" type="#_x0000_t1" style="position:absolute;left:0;margin-left:26pt;mso-position-horizontal:absolute;mso-position-horizontal-relative:text;margin-top:421pt;mso-position-vertical:absolute;mso-position-vertical-relative:text;width:441.0pt;height:54.0pt;z-index:251624964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480" w:before="0" w:after="160"/>
                        <w:ind w:right="0" w:firstLine="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b w:val="1"/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>Grupo:</w:t>
                      </w: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 7ITI2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>
                <wp:simplePos x="0" y="0"/>
                <wp:positionH relativeFrom="column">
                  <wp:posOffset>293375</wp:posOffset>
                </wp:positionH>
                <wp:positionV relativeFrom="paragraph">
                  <wp:posOffset>1112525</wp:posOffset>
                </wp:positionV>
                <wp:extent cx="5600700" cy="685800"/>
                <wp:effectExtent l="0" t="0" r="0" b="0"/>
                <wp:wrapNone/>
                <wp:docPr id="1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5E2277" w:rsidRDefault="00150D8A">
                            <w:pPr>
                              <w:spacing w:after="160"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Blue 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rect id="_x0000_s17" type="#_x0000_t1" style="position:absolute;left:0;margin-left:23pt;mso-position-horizontal:absolute;mso-position-horizontal-relative:text;margin-top:88pt;mso-position-vertical:absolute;mso-position-vertical-relative:text;width:441.0pt;height:54.0pt;z-index:251624965" stroked="f" filled="f"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480" w:before="0" w:after="160"/>
                        <w:ind w:right="0" w:firstLine="0"/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</w:pPr>
                      <w:r>
                        <w:rPr>
                          <w:b w:val="1"/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>Empresa:</w:t>
                      </w:r>
                      <w:r>
                        <w:rPr>
                          <w:position w:val="0"/>
                          <w:sz w:val="36"/>
                          <w:szCs w:val="36"/>
                          <w:rFonts w:ascii="Arial" w:eastAsia="Arial" w:hAnsi="Arial" w:hint="default"/>
                        </w:rPr>
                        <w:t xml:space="preserve"> Blue sky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E2277" w:rsidRDefault="005E2277">
      <w:pPr>
        <w:spacing w:after="160" w:line="259" w:lineRule="auto"/>
        <w:jc w:val="left"/>
      </w:pPr>
    </w:p>
    <w:p w:rsidR="005E2277" w:rsidRDefault="00150D8A">
      <w:pPr>
        <w:spacing w:after="160" w:line="259" w:lineRule="auto"/>
        <w:jc w:val="left"/>
      </w:pPr>
      <w:r>
        <w:t>Problemática</w:t>
      </w:r>
    </w:p>
    <w:p w:rsidR="005E2277" w:rsidRDefault="00150D8A">
      <w:pPr>
        <w:spacing w:after="160" w:line="480" w:lineRule="auto"/>
      </w:pPr>
      <w:r>
        <w:t>En la actualidad la sociedad está optando por tener una mascota como parte de su familia, el rango de personas que toman esta decisión se encuentra entre los 20 y 30 años, la mayoría de estas personas son estudia</w:t>
      </w:r>
      <w:r>
        <w:t>ntes o profesionistas que no cuentan con el tiempo necesario y en ocasiones salen de viaje sin tener con quien dejar a su mascota. Olvidando así los cuidados o necesidades que cada ejemplar requiere.</w:t>
      </w:r>
    </w:p>
    <w:p w:rsidR="005E2277" w:rsidRDefault="00150D8A">
      <w:pPr>
        <w:spacing w:after="160" w:line="480" w:lineRule="auto"/>
      </w:pPr>
      <w:r>
        <w:t>Propuesta de solución</w:t>
      </w:r>
    </w:p>
    <w:p w:rsidR="005E2277" w:rsidRDefault="00150D8A">
      <w:pPr>
        <w:spacing w:after="160" w:line="480" w:lineRule="auto"/>
      </w:pPr>
      <w:r>
        <w:t>Una alternativa muy útil para este</w:t>
      </w:r>
      <w:r>
        <w:t xml:space="preserve"> tipo de personas es crear un sistema de control para la dispensación de comida en el cual el usuario podrá dar de alta a su mascota al momento de seleccionar el tipo de animal (perro, gato, conejo y algunos roedores) el sistema para el cuidado de la masco</w:t>
      </w:r>
      <w:r>
        <w:t>ta.</w:t>
      </w:r>
    </w:p>
    <w:p w:rsidR="005E2277" w:rsidRDefault="00150D8A">
      <w:pPr>
        <w:spacing w:after="160" w:line="480" w:lineRule="auto"/>
      </w:pPr>
      <w:r>
        <w:t>Nombre del proyecto</w:t>
      </w:r>
    </w:p>
    <w:p w:rsidR="005E2277" w:rsidRDefault="00150D8A">
      <w:pPr>
        <w:spacing w:after="160" w:line="480" w:lineRule="auto"/>
      </w:pPr>
      <w:r>
        <w:t>“Pet Sitting”</w:t>
      </w:r>
    </w:p>
    <w:p w:rsidR="005E2277" w:rsidRDefault="00150D8A">
      <w:pPr>
        <w:spacing w:after="160" w:line="480" w:lineRule="auto"/>
      </w:pPr>
      <w:r>
        <w:t>Nombre de la empresa</w:t>
      </w:r>
    </w:p>
    <w:p w:rsidR="005E2277" w:rsidRDefault="00150D8A">
      <w:pPr>
        <w:spacing w:after="160" w:line="480" w:lineRule="auto"/>
      </w:pPr>
      <w:r>
        <w:t>“Blue Sky”</w:t>
      </w:r>
    </w:p>
    <w:p w:rsidR="005E2277" w:rsidRDefault="00150D8A">
      <w:pPr>
        <w:spacing w:after="160" w:line="480" w:lineRule="auto"/>
      </w:pPr>
      <w:r>
        <w:t>Objetivo General</w:t>
      </w:r>
    </w:p>
    <w:p w:rsidR="005E2277" w:rsidRDefault="00150D8A">
      <w:pPr>
        <w:spacing w:after="160" w:line="480" w:lineRule="auto"/>
      </w:pPr>
      <w:r>
        <w:t xml:space="preserve">Crear un dispensador de alimento para mascota con el fin de llenar el plato de comida de la mascota con base en el tipo de mascota, raza, edad, tamaño y peso </w:t>
      </w:r>
      <w:r>
        <w:t>de forma automática.</w:t>
      </w:r>
    </w:p>
    <w:p w:rsidR="005E2277" w:rsidRDefault="005E2277">
      <w:pPr>
        <w:spacing w:after="160" w:line="480" w:lineRule="auto"/>
      </w:pPr>
    </w:p>
    <w:p w:rsidR="005E2277" w:rsidRDefault="00150D8A">
      <w:pPr>
        <w:spacing w:after="160" w:line="480" w:lineRule="auto"/>
      </w:pPr>
      <w:r>
        <w:t>Objetivos específicos</w:t>
      </w:r>
    </w:p>
    <w:p w:rsidR="005E2277" w:rsidRDefault="00150D8A">
      <w:pPr>
        <w:pStyle w:val="Prrafodelista"/>
        <w:numPr>
          <w:ilvl w:val="0"/>
          <w:numId w:val="1"/>
        </w:numPr>
        <w:spacing w:after="160" w:line="480" w:lineRule="auto"/>
        <w:contextualSpacing/>
      </w:pPr>
      <w:r>
        <w:t>Crear una aplicación de escritorio para dar de alta a la mascota.</w:t>
      </w:r>
    </w:p>
    <w:p w:rsidR="005E2277" w:rsidRDefault="00150D8A">
      <w:pPr>
        <w:pStyle w:val="Prrafodelista"/>
        <w:numPr>
          <w:ilvl w:val="0"/>
          <w:numId w:val="1"/>
        </w:numPr>
        <w:spacing w:after="160" w:line="480" w:lineRule="auto"/>
        <w:contextualSpacing/>
      </w:pPr>
      <w:r>
        <w:t>Crear la conexión entre aplicación de escritorio y Arduino.</w:t>
      </w:r>
    </w:p>
    <w:p w:rsidR="005E2277" w:rsidRDefault="00150D8A">
      <w:pPr>
        <w:pStyle w:val="Prrafodelista"/>
        <w:numPr>
          <w:ilvl w:val="0"/>
          <w:numId w:val="1"/>
        </w:numPr>
        <w:spacing w:after="160" w:line="480" w:lineRule="auto"/>
        <w:contextualSpacing/>
      </w:pPr>
      <w:r>
        <w:t>Llevar un control sobre el alimento de la mascota</w:t>
      </w:r>
    </w:p>
    <w:p w:rsidR="005E2277" w:rsidRDefault="00150D8A">
      <w:pPr>
        <w:spacing w:after="160" w:line="480" w:lineRule="auto"/>
      </w:pPr>
      <w:r>
        <w:t>Metas</w:t>
      </w:r>
    </w:p>
    <w:p w:rsidR="005E2277" w:rsidRDefault="00150D8A">
      <w:pPr>
        <w:pStyle w:val="Prrafodelista"/>
        <w:numPr>
          <w:ilvl w:val="0"/>
          <w:numId w:val="4"/>
        </w:numPr>
        <w:spacing w:after="160" w:line="480" w:lineRule="auto"/>
        <w:contextualSpacing/>
      </w:pPr>
      <w:r>
        <w:t>Aprender a manejar arduino y s</w:t>
      </w:r>
      <w:r>
        <w:t>u lenguaje.</w:t>
      </w:r>
    </w:p>
    <w:p w:rsidR="005E2277" w:rsidRDefault="00150D8A">
      <w:pPr>
        <w:pStyle w:val="Prrafodelista"/>
        <w:numPr>
          <w:ilvl w:val="0"/>
          <w:numId w:val="4"/>
        </w:numPr>
        <w:spacing w:after="160" w:line="480" w:lineRule="auto"/>
        <w:contextualSpacing/>
      </w:pPr>
      <w:r>
        <w:t>Dispensar la cantidad necesaria de alimento.</w:t>
      </w:r>
    </w:p>
    <w:p w:rsidR="005E2277" w:rsidRDefault="00150D8A">
      <w:pPr>
        <w:pStyle w:val="Prrafodelista"/>
        <w:numPr>
          <w:ilvl w:val="0"/>
          <w:numId w:val="4"/>
        </w:numPr>
        <w:spacing w:after="160" w:line="480" w:lineRule="auto"/>
        <w:contextualSpacing/>
      </w:pPr>
      <w:r>
        <w:t>Enviar notificaciones de insuficiencia de alimento.</w:t>
      </w:r>
    </w:p>
    <w:p w:rsidR="005E2277" w:rsidRDefault="00150D8A">
      <w:pPr>
        <w:pStyle w:val="Prrafodelista"/>
        <w:numPr>
          <w:ilvl w:val="0"/>
          <w:numId w:val="4"/>
        </w:numPr>
        <w:spacing w:after="160" w:line="480" w:lineRule="auto"/>
        <w:contextualSpacing/>
      </w:pPr>
      <w:r>
        <w:t>Aprender a mandar datos entre aplicación y arduino.</w:t>
      </w:r>
    </w:p>
    <w:p w:rsidR="005E2277" w:rsidRDefault="00150D8A">
      <w:pPr>
        <w:pStyle w:val="Prrafodelista"/>
        <w:numPr>
          <w:ilvl w:val="0"/>
          <w:numId w:val="4"/>
        </w:numPr>
        <w:spacing w:after="160" w:line="480" w:lineRule="auto"/>
        <w:contextualSpacing/>
      </w:pPr>
      <w:r>
        <w:t>Aprender a trabajar con los diferentes sensores.</w:t>
      </w:r>
    </w:p>
    <w:p w:rsidR="005E2277" w:rsidRDefault="00150D8A">
      <w:pPr>
        <w:spacing w:after="160" w:line="480" w:lineRule="auto"/>
      </w:pPr>
      <w:r>
        <w:t>Alcance</w:t>
      </w:r>
    </w:p>
    <w:p w:rsidR="005E2277" w:rsidRDefault="00150D8A">
      <w:pPr>
        <w:spacing w:after="160" w:line="480" w:lineRule="auto"/>
      </w:pPr>
      <w:r>
        <w:t>El dispensador de alimento para mascota va dirigido a perros, gatos y conejos, el cual tiene como objetivo principal llenar el plato de comida virtiendo la cantidad aproximada que la mascota necesita dependiendo del tipo, raza y edad, esta acción será llev</w:t>
      </w:r>
      <w:r>
        <w:t xml:space="preserve">ada a cabo en una hora especificada por el usuario y además el dispensador podrá enviar una notificación cuando el alimento este por acabarse, como también se le podrá notificar al usuario cuando sea necesario actualizar la información de su mascota. </w:t>
      </w:r>
    </w:p>
    <w:sectPr w:rsidR="005E2277">
      <w:headerReference w:type="default" r:id="rId7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D8A" w:rsidRDefault="00150D8A">
      <w:r>
        <w:separator/>
      </w:r>
    </w:p>
  </w:endnote>
  <w:endnote w:type="continuationSeparator" w:id="0">
    <w:p w:rsidR="00150D8A" w:rsidRDefault="00150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D8A" w:rsidRDefault="00150D8A">
      <w:r>
        <w:separator/>
      </w:r>
    </w:p>
  </w:footnote>
  <w:footnote w:type="continuationSeparator" w:id="0">
    <w:p w:rsidR="00150D8A" w:rsidRDefault="00150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277" w:rsidRDefault="00150D8A">
    <w:pPr>
      <w:pStyle w:val="Encabezado"/>
    </w:pPr>
    <w:r>
      <w:rPr>
        <w:noProof/>
        <w:sz w:val="20"/>
      </w:rPr>
      <w:drawing>
        <wp:anchor distT="0" distB="0" distL="114300" distR="114300" simplePos="0" relativeHeight="251624960" behindDoc="0" locked="0" layoutInCell="1" allowOverlap="1">
          <wp:simplePos x="0" y="0"/>
          <wp:positionH relativeFrom="column">
            <wp:posOffset>4977770</wp:posOffset>
          </wp:positionH>
          <wp:positionV relativeFrom="paragraph">
            <wp:posOffset>-354334</wp:posOffset>
          </wp:positionV>
          <wp:extent cx="1228090" cy="947420"/>
          <wp:effectExtent l="0" t="0" r="0" b="5080"/>
          <wp:wrapThrough wrapText="bothSides">
            <wp:wrapPolygon edited="0">
              <wp:start x="0" y="0"/>
              <wp:lineTo x="0" y="21282"/>
              <wp:lineTo x="21109" y="21282"/>
              <wp:lineTo x="21109" y="0"/>
              <wp:lineTo x="0" y="0"/>
            </wp:wrapPolygon>
          </wp:wrapThrough>
          <wp:docPr id="3" name="Imagen 32" descr="C:\Users\Liz Jimenez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storage/emulated/0/.polaris_temp/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948055"/>
                  </a:xfrm>
                  <a:prstGeom prst="rect">
                    <a:avLst/>
                  </a:prstGeom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4962" behindDoc="0" locked="0" layoutInCell="1" allowOverlap="1">
              <wp:simplePos x="0" y="0"/>
              <wp:positionH relativeFrom="column">
                <wp:posOffset>1405260</wp:posOffset>
              </wp:positionH>
              <wp:positionV relativeFrom="paragraph">
                <wp:posOffset>112400</wp:posOffset>
              </wp:positionV>
              <wp:extent cx="3114675" cy="0"/>
              <wp:effectExtent l="0" t="0" r="28575" b="19050"/>
              <wp:wrapNone/>
              <wp:docPr id="4" name="Conector recto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15310" cy="635"/>
                      </a:xfrm>
                      <a:prstGeom prst="line">
                        <a:avLst/>
                      </a:prstGeom>
                      <a:ln cap="flat">
                        <a:solidFill>
                          <a:schemeClr val="accent1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type id="_x0000_t32" coordsize="21600,21600" o:spt="32" o:preferrelative="t" path="m,l21600,21600e" o:oned="t" filled="f">
              <v:path arrowok="t" fillok="f" o:connecttype="none"/>
              <o:lock v:ext="edit" shapetype="t"/>
            </v:shapetype>
            <v:shape id="_x0000_s4" type="#_x0000_t32" style="position:absolute;left:0;margin-left:111pt;mso-position-horizontal:absolute;mso-position-horizontal-relative:text;margin-top:9pt;mso-position-vertical:absolute;mso-position-vertical-relative:text;width:245.2pt;height:0.0pt;v-text-anchor:middle;z-index:251624962" stroked="f" filled="f" o:connectortype="straight"/>
          </w:pict>
        </mc:Fallback>
      </mc:AlternateContent>
    </w:r>
    <w:r>
      <w:rPr>
        <w:noProof/>
        <w:sz w:val="20"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column">
            <wp:posOffset>-699139</wp:posOffset>
          </wp:positionH>
          <wp:positionV relativeFrom="paragraph">
            <wp:posOffset>-325759</wp:posOffset>
          </wp:positionV>
          <wp:extent cx="1609725" cy="854075"/>
          <wp:effectExtent l="0" t="0" r="9525" b="3175"/>
          <wp:wrapThrough wrapText="bothSides">
            <wp:wrapPolygon edited="0">
              <wp:start x="8180" y="0"/>
              <wp:lineTo x="3067" y="964"/>
              <wp:lineTo x="511" y="3372"/>
              <wp:lineTo x="0" y="9636"/>
              <wp:lineTo x="0" y="18308"/>
              <wp:lineTo x="5879" y="21199"/>
              <wp:lineTo x="14059" y="21199"/>
              <wp:lineTo x="21472" y="21199"/>
              <wp:lineTo x="21472" y="10117"/>
              <wp:lineTo x="20450" y="7709"/>
              <wp:lineTo x="21217" y="1927"/>
              <wp:lineTo x="19427" y="482"/>
              <wp:lineTo x="11503" y="0"/>
              <wp:lineTo x="8180" y="0"/>
            </wp:wrapPolygon>
          </wp:wrapThrough>
          <wp:docPr id="5" name="Imagen 38" descr="C:\Users\Liz Jimenez\Downloads\sk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/storage/emulated/0/.polaris_temp/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0360" cy="854710"/>
                  </a:xfrm>
                  <a:prstGeom prst="rect">
                    <a:avLst/>
                  </a:prstGeom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</w:p>
  <w:p w:rsidR="005E2277" w:rsidRDefault="005E22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41400E60"/>
    <w:lvl w:ilvl="0" w:tplc="30082D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FE2F8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E385F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D6A65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5B0F6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E1E51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796D9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56647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29211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2"/>
    <w:multiLevelType w:val="hybridMultilevel"/>
    <w:tmpl w:val="051516C7"/>
    <w:lvl w:ilvl="0" w:tplc="FD60FF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7382A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BAA5E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1D295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3845B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AFAD9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B46C5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E8EC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37435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77"/>
    <w:rsid w:val="00150D8A"/>
    <w:rsid w:val="005E2277"/>
    <w:rsid w:val="00851A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CBCEEE-0BD6-4738-84ED-3BD79335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jc w:val="both"/>
    </w:pPr>
    <w:rPr>
      <w:rFonts w:ascii="Arial" w:eastAsia="Arial" w:hAnsi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26"/>
    <w:qFormat/>
    <w:pPr>
      <w:ind w:left="720"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Pr>
      <w:rFonts w:ascii="Arial" w:eastAsia="Arial" w:hAnsi="Arial"/>
      <w:w w:val="100"/>
      <w:sz w:val="24"/>
      <w:szCs w:val="24"/>
      <w:shd w:val="clear" w:color="auto" w:fill="auto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Pr>
      <w:rFonts w:ascii="Arial" w:eastAsia="Arial" w:hAnsi="Arial"/>
      <w:w w:val="100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1670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Soto</dc:creator>
  <cp:lastModifiedBy>Windows User</cp:lastModifiedBy>
  <cp:revision>2</cp:revision>
  <dcterms:created xsi:type="dcterms:W3CDTF">2019-02-08T16:42:00Z</dcterms:created>
  <dcterms:modified xsi:type="dcterms:W3CDTF">2019-02-08T16:42:00Z</dcterms:modified>
</cp:coreProperties>
</file>