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5E7" w:rsidRPr="005355BC" w:rsidRDefault="004215E7">
      <w:pPr>
        <w:rPr>
          <w:rFonts w:ascii="Arial" w:hAnsi="Arial" w:cs="Arial"/>
          <w:sz w:val="20"/>
          <w:szCs w:val="20"/>
        </w:rPr>
      </w:pPr>
      <w:r w:rsidRPr="004215E7">
        <w:rPr>
          <w:rFonts w:ascii="Arial" w:hAnsi="Arial" w:cs="Arial"/>
          <w:sz w:val="28"/>
          <w:szCs w:val="20"/>
        </w:rPr>
        <w:t>Matriz de responsabilidades</w:t>
      </w:r>
    </w:p>
    <w:tbl>
      <w:tblPr>
        <w:tblStyle w:val="Tablaconcuadrcula4-nfasis5"/>
        <w:tblW w:w="9535" w:type="dxa"/>
        <w:tblLook w:val="04A0" w:firstRow="1" w:lastRow="0" w:firstColumn="1" w:lastColumn="0" w:noHBand="0" w:noVBand="1"/>
      </w:tblPr>
      <w:tblGrid>
        <w:gridCol w:w="1646"/>
        <w:gridCol w:w="2460"/>
        <w:gridCol w:w="1418"/>
        <w:gridCol w:w="1417"/>
        <w:gridCol w:w="1276"/>
        <w:gridCol w:w="1318"/>
      </w:tblGrid>
      <w:tr w:rsidR="005355BC" w:rsidRPr="005355BC" w:rsidTr="00BC5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5355BC" w:rsidRPr="004215E7" w:rsidRDefault="004215E7" w:rsidP="00BC549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Rol</w:t>
            </w:r>
          </w:p>
        </w:tc>
        <w:tc>
          <w:tcPr>
            <w:tcW w:w="2460" w:type="dxa"/>
            <w:vAlign w:val="center"/>
          </w:tcPr>
          <w:p w:rsidR="005355BC" w:rsidRPr="004215E7" w:rsidRDefault="005355BC" w:rsidP="00BC5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215E7">
              <w:rPr>
                <w:rFonts w:ascii="Arial" w:hAnsi="Arial" w:cs="Arial"/>
                <w:b w:val="0"/>
                <w:sz w:val="20"/>
                <w:szCs w:val="20"/>
              </w:rPr>
              <w:t>Actividad</w:t>
            </w:r>
          </w:p>
        </w:tc>
        <w:tc>
          <w:tcPr>
            <w:tcW w:w="1418" w:type="dxa"/>
            <w:vAlign w:val="center"/>
          </w:tcPr>
          <w:p w:rsidR="005355BC" w:rsidRPr="004215E7" w:rsidRDefault="005355BC" w:rsidP="00BC5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215E7">
              <w:rPr>
                <w:rFonts w:ascii="Arial" w:hAnsi="Arial" w:cs="Arial"/>
                <w:b w:val="0"/>
                <w:sz w:val="20"/>
                <w:szCs w:val="20"/>
              </w:rPr>
              <w:t>Lizet</w:t>
            </w:r>
          </w:p>
        </w:tc>
        <w:tc>
          <w:tcPr>
            <w:tcW w:w="1417" w:type="dxa"/>
            <w:vAlign w:val="center"/>
          </w:tcPr>
          <w:p w:rsidR="005355BC" w:rsidRPr="004215E7" w:rsidRDefault="005355BC" w:rsidP="00BC5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215E7">
              <w:rPr>
                <w:rFonts w:ascii="Arial" w:hAnsi="Arial" w:cs="Arial"/>
                <w:b w:val="0"/>
                <w:sz w:val="20"/>
                <w:szCs w:val="20"/>
              </w:rPr>
              <w:t>Antonio</w:t>
            </w:r>
          </w:p>
        </w:tc>
        <w:tc>
          <w:tcPr>
            <w:tcW w:w="1276" w:type="dxa"/>
            <w:vAlign w:val="center"/>
          </w:tcPr>
          <w:p w:rsidR="005355BC" w:rsidRPr="004215E7" w:rsidRDefault="005355BC" w:rsidP="00BC5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215E7">
              <w:rPr>
                <w:rFonts w:ascii="Arial" w:hAnsi="Arial" w:cs="Arial"/>
                <w:b w:val="0"/>
                <w:sz w:val="20"/>
                <w:szCs w:val="20"/>
              </w:rPr>
              <w:t>Kay</w:t>
            </w:r>
          </w:p>
        </w:tc>
        <w:tc>
          <w:tcPr>
            <w:tcW w:w="1318" w:type="dxa"/>
            <w:vAlign w:val="center"/>
          </w:tcPr>
          <w:p w:rsidR="005355BC" w:rsidRPr="004215E7" w:rsidRDefault="005355BC" w:rsidP="00BC5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215E7">
              <w:rPr>
                <w:rFonts w:ascii="Arial" w:hAnsi="Arial" w:cs="Arial"/>
                <w:b w:val="0"/>
                <w:sz w:val="20"/>
                <w:szCs w:val="20"/>
              </w:rPr>
              <w:t>Kevin</w:t>
            </w:r>
          </w:p>
        </w:tc>
      </w:tr>
      <w:tr w:rsidR="005355BC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5355BC" w:rsidRPr="00BC549F" w:rsidRDefault="005355BC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Líder de Proyecto</w:t>
            </w:r>
          </w:p>
        </w:tc>
        <w:tc>
          <w:tcPr>
            <w:tcW w:w="2460" w:type="dxa"/>
            <w:vAlign w:val="center"/>
          </w:tcPr>
          <w:p w:rsidR="005355BC" w:rsidRPr="005355BC" w:rsidRDefault="005355BC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Planteamiento del problema</w:t>
            </w:r>
          </w:p>
        </w:tc>
        <w:tc>
          <w:tcPr>
            <w:tcW w:w="1418" w:type="dxa"/>
            <w:vAlign w:val="center"/>
          </w:tcPr>
          <w:p w:rsidR="005355BC" w:rsidRPr="005355BC" w:rsidRDefault="005355BC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417" w:type="dxa"/>
            <w:vAlign w:val="center"/>
          </w:tcPr>
          <w:p w:rsidR="005355BC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5355BC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5355BC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5355BC" w:rsidRPr="005355BC" w:rsidTr="00BC549F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5355BC" w:rsidRPr="00BC549F" w:rsidRDefault="005355BC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Líder de Proyecto</w:t>
            </w:r>
          </w:p>
        </w:tc>
        <w:tc>
          <w:tcPr>
            <w:tcW w:w="2460" w:type="dxa"/>
            <w:vAlign w:val="center"/>
          </w:tcPr>
          <w:p w:rsidR="005355BC" w:rsidRPr="005355BC" w:rsidRDefault="005355BC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Planteamiento de la solución</w:t>
            </w:r>
          </w:p>
        </w:tc>
        <w:tc>
          <w:tcPr>
            <w:tcW w:w="1418" w:type="dxa"/>
            <w:vAlign w:val="center"/>
          </w:tcPr>
          <w:p w:rsidR="005355BC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417" w:type="dxa"/>
            <w:vAlign w:val="center"/>
          </w:tcPr>
          <w:p w:rsidR="005355BC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5355BC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5355BC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5355BC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5355BC" w:rsidRPr="00BC549F" w:rsidRDefault="005355BC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Diseñador</w:t>
            </w:r>
          </w:p>
        </w:tc>
        <w:tc>
          <w:tcPr>
            <w:tcW w:w="2460" w:type="dxa"/>
            <w:vAlign w:val="center"/>
          </w:tcPr>
          <w:p w:rsidR="005355BC" w:rsidRPr="005355BC" w:rsidRDefault="005355BC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logo de la empresa</w:t>
            </w:r>
          </w:p>
        </w:tc>
        <w:tc>
          <w:tcPr>
            <w:tcW w:w="1418" w:type="dxa"/>
            <w:vAlign w:val="center"/>
          </w:tcPr>
          <w:p w:rsidR="005355BC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5355BC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5355BC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5355BC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5355BC" w:rsidRPr="005355BC" w:rsidTr="00BC549F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5355BC" w:rsidRPr="00BC549F" w:rsidRDefault="005355BC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Diseñador</w:t>
            </w:r>
          </w:p>
        </w:tc>
        <w:tc>
          <w:tcPr>
            <w:tcW w:w="2460" w:type="dxa"/>
            <w:vAlign w:val="center"/>
          </w:tcPr>
          <w:p w:rsidR="005355BC" w:rsidRPr="005355BC" w:rsidRDefault="005355BC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logo del proyecto</w:t>
            </w:r>
          </w:p>
        </w:tc>
        <w:tc>
          <w:tcPr>
            <w:tcW w:w="1418" w:type="dxa"/>
            <w:vAlign w:val="center"/>
          </w:tcPr>
          <w:p w:rsidR="005355BC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5355BC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5355BC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5355BC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C437B2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Líder de Proyecto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Establecer objetivo general y específico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5355BC" w:rsidRPr="005355BC" w:rsidTr="00BC549F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5355BC" w:rsidRPr="00BC549F" w:rsidRDefault="005355BC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2460" w:type="dxa"/>
            <w:vAlign w:val="center"/>
          </w:tcPr>
          <w:p w:rsidR="005355BC" w:rsidRPr="005355BC" w:rsidRDefault="005355BC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descripción del proyecto</w:t>
            </w:r>
          </w:p>
        </w:tc>
        <w:tc>
          <w:tcPr>
            <w:tcW w:w="1418" w:type="dxa"/>
            <w:vAlign w:val="center"/>
          </w:tcPr>
          <w:p w:rsidR="005355BC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5355BC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5355BC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5355BC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5355BC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5355BC" w:rsidRPr="00BC549F" w:rsidRDefault="005355BC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2460" w:type="dxa"/>
            <w:vAlign w:val="center"/>
          </w:tcPr>
          <w:p w:rsidR="005355BC" w:rsidRPr="005355BC" w:rsidRDefault="005355BC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Establecer justificación del proyecto</w:t>
            </w:r>
          </w:p>
        </w:tc>
        <w:tc>
          <w:tcPr>
            <w:tcW w:w="1418" w:type="dxa"/>
            <w:vAlign w:val="center"/>
          </w:tcPr>
          <w:p w:rsidR="005355BC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5355BC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5355BC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5355BC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BC549F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los requerimientos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listado de materiales para el prototipo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BC549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Líder de Proyecto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el presupuesto del proyecto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Establecer formato del proyecto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Establecer metodología a usar para el proyecto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diagrama de Gantt del proyecto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plan de trabajo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Líder de Proyecto</w:t>
            </w:r>
          </w:p>
        </w:tc>
        <w:tc>
          <w:tcPr>
            <w:tcW w:w="2460" w:type="dxa"/>
            <w:vAlign w:val="center"/>
          </w:tcPr>
          <w:p w:rsidR="00BC549F" w:rsidRDefault="00C437B2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Establecer actividades entre los integrantes del equipo</w:t>
            </w:r>
          </w:p>
          <w:p w:rsidR="00BC549F" w:rsidRPr="00BC549F" w:rsidRDefault="00BC549F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BC549F" w:rsidRPr="00BC549F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BC549F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  <w:p w:rsidR="00BC549F" w:rsidRPr="00BC549F" w:rsidRDefault="00BC549F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C549F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  <w:p w:rsidR="00BC549F" w:rsidRPr="00BC549F" w:rsidRDefault="00BC549F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vAlign w:val="center"/>
          </w:tcPr>
          <w:p w:rsidR="00730D08" w:rsidRDefault="00BC549F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  <w:p w:rsidR="00BC549F" w:rsidRPr="00BC549F" w:rsidRDefault="00BC549F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37B2" w:rsidRPr="005355BC" w:rsidTr="00BC549F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Líder de Proyecto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Establecer perfiles a los integrantes del equipo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los casos de uso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DBA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diagrama de actividades de los casos de uso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lastRenderedPageBreak/>
              <w:t>DBA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la base de datos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DBA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diagrama de entidad-relación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Diseñador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los storyboards de la aplicación del escritorio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C437B2" w:rsidRPr="005355BC" w:rsidTr="00BC549F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Diseñador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diseño del prototipo del dispensador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C437B2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Establecer restricciones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Evaluación de riesgos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Diseñador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Desarrollar el diseño de la aplicación de escritorio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Desarrollar Inicio de sesión en la aplicación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Desarrollar el CRUD de mascota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Desarrollar el registro de usuarios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 xml:space="preserve">Aprender </w:t>
            </w:r>
            <w:proofErr w:type="spellStart"/>
            <w:r w:rsidRPr="005355BC">
              <w:rPr>
                <w:rFonts w:ascii="Arial" w:hAnsi="Arial" w:cs="Arial"/>
                <w:sz w:val="20"/>
                <w:szCs w:val="20"/>
              </w:rPr>
              <w:t>arduino</w:t>
            </w:r>
            <w:proofErr w:type="spellEnd"/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BC549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Compra de materiales del prototipo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Abrir y cerrar compuertas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Dispensar cierta cantidad de alimento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Detectar insuficiencia de alimento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Controlar tiempos de comida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DBA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 xml:space="preserve">Conexión aplicación- </w:t>
            </w:r>
            <w:proofErr w:type="spellStart"/>
            <w:r w:rsidRPr="005355BC">
              <w:rPr>
                <w:rFonts w:ascii="Arial" w:hAnsi="Arial" w:cs="Arial"/>
                <w:sz w:val="20"/>
                <w:szCs w:val="20"/>
              </w:rPr>
              <w:t>arduino</w:t>
            </w:r>
            <w:proofErr w:type="spellEnd"/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DBA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Conexión base-aplicación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Montar dispensador de alimento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 xml:space="preserve">Enviar notificaciones </w:t>
            </w:r>
            <w:proofErr w:type="spellStart"/>
            <w:r w:rsidRPr="005355BC">
              <w:rPr>
                <w:rFonts w:ascii="Arial" w:hAnsi="Arial" w:cs="Arial"/>
                <w:sz w:val="20"/>
                <w:szCs w:val="20"/>
              </w:rPr>
              <w:t>sms</w:t>
            </w:r>
            <w:proofErr w:type="spellEnd"/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lastRenderedPageBreak/>
              <w:t>Analista, Desarrollador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Hacer pruebas al dispensador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BC549F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Analista, Desarrollador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Hacer pruebas a la aplicación de escritorio</w:t>
            </w:r>
          </w:p>
        </w:tc>
        <w:tc>
          <w:tcPr>
            <w:tcW w:w="14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C437B2" w:rsidRPr="005355BC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C437B2" w:rsidRPr="00BC549F" w:rsidRDefault="00C437B2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2460" w:type="dxa"/>
            <w:vAlign w:val="center"/>
          </w:tcPr>
          <w:p w:rsidR="00C437B2" w:rsidRPr="005355BC" w:rsidRDefault="00C437B2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el documento final del proyecto</w:t>
            </w:r>
          </w:p>
        </w:tc>
        <w:tc>
          <w:tcPr>
            <w:tcW w:w="1418" w:type="dxa"/>
            <w:vAlign w:val="center"/>
          </w:tcPr>
          <w:p w:rsidR="00C437B2" w:rsidRPr="005355BC" w:rsidRDefault="004215E7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C437B2" w:rsidRPr="005355BC" w:rsidRDefault="004215E7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C437B2" w:rsidRPr="005355BC" w:rsidRDefault="004215E7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C437B2" w:rsidRPr="005355BC" w:rsidRDefault="004215E7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4215E7" w:rsidRPr="005355BC" w:rsidTr="00BC549F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4215E7" w:rsidRPr="00BC549F" w:rsidRDefault="004215E7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2460" w:type="dxa"/>
            <w:vAlign w:val="center"/>
          </w:tcPr>
          <w:p w:rsidR="004215E7" w:rsidRPr="005355BC" w:rsidRDefault="004215E7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el costo del proyecto</w:t>
            </w:r>
          </w:p>
        </w:tc>
        <w:tc>
          <w:tcPr>
            <w:tcW w:w="1418" w:type="dxa"/>
            <w:vAlign w:val="center"/>
          </w:tcPr>
          <w:p w:rsidR="004215E7" w:rsidRPr="005355BC" w:rsidRDefault="004215E7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4215E7" w:rsidRPr="005355BC" w:rsidRDefault="004215E7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4215E7" w:rsidRPr="005355BC" w:rsidRDefault="004215E7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4215E7" w:rsidRPr="005355BC" w:rsidRDefault="004215E7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4215E7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4215E7" w:rsidRPr="00BC549F" w:rsidRDefault="004215E7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2460" w:type="dxa"/>
            <w:vAlign w:val="center"/>
          </w:tcPr>
          <w:p w:rsidR="004215E7" w:rsidRPr="005355BC" w:rsidRDefault="004215E7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manual de usuario</w:t>
            </w:r>
          </w:p>
        </w:tc>
        <w:tc>
          <w:tcPr>
            <w:tcW w:w="1418" w:type="dxa"/>
            <w:vAlign w:val="center"/>
          </w:tcPr>
          <w:p w:rsidR="004215E7" w:rsidRPr="005355BC" w:rsidRDefault="004215E7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4215E7" w:rsidRPr="005355BC" w:rsidRDefault="004215E7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4215E7" w:rsidRPr="005355BC" w:rsidRDefault="004215E7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4215E7" w:rsidRPr="005355BC" w:rsidRDefault="004215E7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4215E7" w:rsidRPr="005355BC" w:rsidTr="00BC549F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4215E7" w:rsidRPr="00BC549F" w:rsidRDefault="004215E7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2460" w:type="dxa"/>
            <w:vAlign w:val="center"/>
          </w:tcPr>
          <w:p w:rsidR="004215E7" w:rsidRPr="005355BC" w:rsidRDefault="004215E7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el manual técnico</w:t>
            </w:r>
          </w:p>
        </w:tc>
        <w:tc>
          <w:tcPr>
            <w:tcW w:w="1418" w:type="dxa"/>
            <w:vAlign w:val="center"/>
          </w:tcPr>
          <w:p w:rsidR="004215E7" w:rsidRPr="005355BC" w:rsidRDefault="004215E7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4215E7" w:rsidRPr="005355BC" w:rsidRDefault="004215E7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4215E7" w:rsidRPr="005355BC" w:rsidRDefault="004215E7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4215E7" w:rsidRPr="005355BC" w:rsidRDefault="004215E7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4215E7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4215E7" w:rsidRPr="00BC549F" w:rsidRDefault="004215E7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2460" w:type="dxa"/>
            <w:vAlign w:val="center"/>
          </w:tcPr>
          <w:p w:rsidR="004215E7" w:rsidRPr="005355BC" w:rsidRDefault="004215E7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Elaboración de las diapositivas del proyecto</w:t>
            </w:r>
          </w:p>
        </w:tc>
        <w:tc>
          <w:tcPr>
            <w:tcW w:w="1418" w:type="dxa"/>
            <w:vAlign w:val="center"/>
          </w:tcPr>
          <w:p w:rsidR="004215E7" w:rsidRPr="005355BC" w:rsidRDefault="004215E7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4215E7" w:rsidRPr="005355BC" w:rsidRDefault="004215E7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  <w:vAlign w:val="center"/>
          </w:tcPr>
          <w:p w:rsidR="004215E7" w:rsidRPr="005355BC" w:rsidRDefault="004215E7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318" w:type="dxa"/>
            <w:vAlign w:val="center"/>
          </w:tcPr>
          <w:p w:rsidR="004215E7" w:rsidRPr="005355BC" w:rsidRDefault="004215E7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4215E7" w:rsidRPr="005355BC" w:rsidTr="00BC549F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4215E7" w:rsidRPr="00BC549F" w:rsidRDefault="004215E7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Analista, Diseñador</w:t>
            </w:r>
          </w:p>
        </w:tc>
        <w:tc>
          <w:tcPr>
            <w:tcW w:w="2460" w:type="dxa"/>
            <w:vAlign w:val="center"/>
          </w:tcPr>
          <w:p w:rsidR="004215E7" w:rsidRPr="005355BC" w:rsidRDefault="004215E7" w:rsidP="00BC54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Diseño del stand</w:t>
            </w:r>
          </w:p>
        </w:tc>
        <w:tc>
          <w:tcPr>
            <w:tcW w:w="1418" w:type="dxa"/>
            <w:vAlign w:val="center"/>
          </w:tcPr>
          <w:p w:rsidR="004215E7" w:rsidRPr="005355BC" w:rsidRDefault="004215E7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4215E7" w:rsidRPr="005355BC" w:rsidRDefault="004215E7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4215E7" w:rsidRPr="005355BC" w:rsidRDefault="004215E7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4215E7" w:rsidRPr="005355BC" w:rsidRDefault="004215E7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4215E7" w:rsidRPr="005355BC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:rsidR="004215E7" w:rsidRPr="00BC549F" w:rsidRDefault="004215E7" w:rsidP="00BC549F">
            <w:pPr>
              <w:pStyle w:val="Prrafodelista"/>
              <w:ind w:left="0"/>
              <w:jc w:val="center"/>
              <w:rPr>
                <w:rFonts w:cs="Arial"/>
                <w:b w:val="0"/>
                <w:sz w:val="20"/>
                <w:szCs w:val="20"/>
                <w:lang w:val="es-ES"/>
              </w:rPr>
            </w:pPr>
            <w:r w:rsidRPr="00BC549F">
              <w:rPr>
                <w:rFonts w:cs="Arial"/>
                <w:b w:val="0"/>
                <w:sz w:val="20"/>
                <w:szCs w:val="20"/>
                <w:lang w:val="es-ES"/>
              </w:rPr>
              <w:t>Líder de Proyectos.</w:t>
            </w:r>
          </w:p>
        </w:tc>
        <w:tc>
          <w:tcPr>
            <w:tcW w:w="2460" w:type="dxa"/>
            <w:vAlign w:val="center"/>
          </w:tcPr>
          <w:p w:rsidR="004215E7" w:rsidRPr="005355BC" w:rsidRDefault="004215E7" w:rsidP="00BC5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Imprevistos o retrasos.</w:t>
            </w:r>
          </w:p>
        </w:tc>
        <w:tc>
          <w:tcPr>
            <w:tcW w:w="1418" w:type="dxa"/>
            <w:vAlign w:val="center"/>
          </w:tcPr>
          <w:p w:rsidR="004215E7" w:rsidRPr="005355BC" w:rsidRDefault="004215E7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7" w:type="dxa"/>
            <w:vAlign w:val="center"/>
          </w:tcPr>
          <w:p w:rsidR="004215E7" w:rsidRPr="005355BC" w:rsidRDefault="004215E7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:rsidR="004215E7" w:rsidRPr="005355BC" w:rsidRDefault="004215E7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318" w:type="dxa"/>
            <w:vAlign w:val="center"/>
          </w:tcPr>
          <w:p w:rsidR="004215E7" w:rsidRPr="005355BC" w:rsidRDefault="004215E7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</w:tbl>
    <w:p w:rsidR="005355BC" w:rsidRDefault="005355BC">
      <w:pPr>
        <w:rPr>
          <w:rFonts w:ascii="Arial" w:hAnsi="Arial" w:cs="Arial"/>
          <w:sz w:val="20"/>
          <w:szCs w:val="20"/>
        </w:rPr>
      </w:pPr>
    </w:p>
    <w:p w:rsidR="005355BC" w:rsidRDefault="005355BC">
      <w:pPr>
        <w:rPr>
          <w:rFonts w:ascii="Arial" w:hAnsi="Arial" w:cs="Arial"/>
          <w:sz w:val="20"/>
          <w:szCs w:val="20"/>
        </w:rPr>
      </w:pPr>
    </w:p>
    <w:tbl>
      <w:tblPr>
        <w:tblStyle w:val="Tablaconcuadrcula4-nfasis5"/>
        <w:tblW w:w="10353" w:type="dxa"/>
        <w:tblInd w:w="-761" w:type="dxa"/>
        <w:tblLook w:val="04A0" w:firstRow="1" w:lastRow="0" w:firstColumn="1" w:lastColumn="0" w:noHBand="0" w:noVBand="1"/>
      </w:tblPr>
      <w:tblGrid>
        <w:gridCol w:w="777"/>
        <w:gridCol w:w="1700"/>
        <w:gridCol w:w="7876"/>
      </w:tblGrid>
      <w:tr w:rsidR="00C437B2" w:rsidTr="00BC5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gridSpan w:val="2"/>
            <w:vAlign w:val="center"/>
          </w:tcPr>
          <w:p w:rsidR="00C437B2" w:rsidRPr="00C437B2" w:rsidRDefault="00C437B2" w:rsidP="00BC549F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C437B2">
              <w:rPr>
                <w:rFonts w:ascii="Arial" w:hAnsi="Arial" w:cs="Arial"/>
                <w:b w:val="0"/>
                <w:sz w:val="20"/>
                <w:szCs w:val="20"/>
              </w:rPr>
              <w:t>Rol</w:t>
            </w:r>
          </w:p>
        </w:tc>
        <w:tc>
          <w:tcPr>
            <w:tcW w:w="7876" w:type="dxa"/>
            <w:vAlign w:val="center"/>
          </w:tcPr>
          <w:p w:rsidR="00C437B2" w:rsidRPr="00C437B2" w:rsidRDefault="00C437B2" w:rsidP="00BC5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C437B2">
              <w:rPr>
                <w:rFonts w:ascii="Arial" w:hAnsi="Arial" w:cs="Arial"/>
                <w:b w:val="0"/>
                <w:sz w:val="20"/>
                <w:szCs w:val="20"/>
              </w:rPr>
              <w:t>Descripción</w:t>
            </w:r>
          </w:p>
        </w:tc>
      </w:tr>
      <w:tr w:rsidR="00C437B2" w:rsidRPr="00C437B2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Align w:val="center"/>
            <w:hideMark/>
          </w:tcPr>
          <w:p w:rsidR="00C437B2" w:rsidRPr="00C437B2" w:rsidRDefault="00C437B2" w:rsidP="00BC549F">
            <w:pPr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700" w:type="dxa"/>
            <w:vAlign w:val="center"/>
            <w:hideMark/>
          </w:tcPr>
          <w:p w:rsidR="00C437B2" w:rsidRPr="00C437B2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Responsable</w:t>
            </w:r>
          </w:p>
        </w:tc>
        <w:tc>
          <w:tcPr>
            <w:tcW w:w="7876" w:type="dxa"/>
            <w:vAlign w:val="center"/>
            <w:hideMark/>
          </w:tcPr>
          <w:p w:rsidR="00C437B2" w:rsidRPr="00C437B2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Este rol corresponde a quien efectivamente realiza la tarea.</w:t>
            </w:r>
          </w:p>
        </w:tc>
      </w:tr>
      <w:tr w:rsidR="00C437B2" w:rsidRPr="00C437B2" w:rsidTr="00BC549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Align w:val="center"/>
            <w:hideMark/>
          </w:tcPr>
          <w:p w:rsidR="00C437B2" w:rsidRPr="00C437B2" w:rsidRDefault="00C437B2" w:rsidP="00BC549F">
            <w:pPr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1700" w:type="dxa"/>
            <w:vAlign w:val="center"/>
            <w:hideMark/>
          </w:tcPr>
          <w:p w:rsidR="00C437B2" w:rsidRPr="00C437B2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Administrador</w:t>
            </w:r>
          </w:p>
        </w:tc>
        <w:tc>
          <w:tcPr>
            <w:tcW w:w="7876" w:type="dxa"/>
            <w:vAlign w:val="center"/>
            <w:hideMark/>
          </w:tcPr>
          <w:p w:rsidR="00C437B2" w:rsidRPr="00C437B2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Este rol se responsabiliza de que la tarea se realice y es el que debe rendir cuentas sobre su ejecución.</w:t>
            </w:r>
          </w:p>
        </w:tc>
      </w:tr>
      <w:tr w:rsidR="00C437B2" w:rsidRPr="00C437B2" w:rsidTr="00BC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Align w:val="center"/>
            <w:hideMark/>
          </w:tcPr>
          <w:p w:rsidR="00C437B2" w:rsidRPr="00C437B2" w:rsidRDefault="00C437B2" w:rsidP="00BC549F">
            <w:pPr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C</w:t>
            </w:r>
          </w:p>
        </w:tc>
        <w:tc>
          <w:tcPr>
            <w:tcW w:w="1700" w:type="dxa"/>
            <w:vAlign w:val="center"/>
            <w:hideMark/>
          </w:tcPr>
          <w:p w:rsidR="00C437B2" w:rsidRPr="00C437B2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Consultado</w:t>
            </w:r>
          </w:p>
        </w:tc>
        <w:tc>
          <w:tcPr>
            <w:tcW w:w="7876" w:type="dxa"/>
            <w:vAlign w:val="center"/>
            <w:hideMark/>
          </w:tcPr>
          <w:p w:rsidR="00C437B2" w:rsidRPr="00C437B2" w:rsidRDefault="00C437B2" w:rsidP="00BC5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Este rol posee alguna información o capacidad necesaria para realizar la tarea.</w:t>
            </w:r>
          </w:p>
        </w:tc>
      </w:tr>
      <w:tr w:rsidR="00C437B2" w:rsidRPr="00C437B2" w:rsidTr="00BC549F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vAlign w:val="center"/>
            <w:hideMark/>
          </w:tcPr>
          <w:p w:rsidR="00C437B2" w:rsidRPr="00C437B2" w:rsidRDefault="00C437B2" w:rsidP="00BC549F">
            <w:pPr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700" w:type="dxa"/>
            <w:vAlign w:val="center"/>
            <w:hideMark/>
          </w:tcPr>
          <w:p w:rsidR="00C437B2" w:rsidRPr="00C437B2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Informado</w:t>
            </w:r>
          </w:p>
        </w:tc>
        <w:tc>
          <w:tcPr>
            <w:tcW w:w="7876" w:type="dxa"/>
            <w:vAlign w:val="center"/>
            <w:hideMark/>
          </w:tcPr>
          <w:p w:rsidR="00C437B2" w:rsidRPr="00C437B2" w:rsidRDefault="00C437B2" w:rsidP="00BC5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Este rol debe ser informado sobre el avance y los resultados de la ejecución de la tarea.</w:t>
            </w:r>
          </w:p>
        </w:tc>
      </w:tr>
    </w:tbl>
    <w:p w:rsidR="005355BC" w:rsidRPr="005355BC" w:rsidRDefault="005355B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5355BC" w:rsidRPr="005355BC" w:rsidSect="004215E7">
      <w:headerReference w:type="default" r:id="rId7"/>
      <w:footerReference w:type="default" r:id="rId8"/>
      <w:pgSz w:w="12240" w:h="15840"/>
      <w:pgMar w:top="1417" w:right="1701" w:bottom="1417" w:left="1701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554" w:rsidRDefault="00D61554" w:rsidP="004215E7">
      <w:pPr>
        <w:spacing w:after="0" w:line="240" w:lineRule="auto"/>
      </w:pPr>
      <w:r>
        <w:separator/>
      </w:r>
    </w:p>
  </w:endnote>
  <w:endnote w:type="continuationSeparator" w:id="0">
    <w:p w:rsidR="00D61554" w:rsidRDefault="00D61554" w:rsidP="0042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D08" w:rsidRDefault="00730D08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3BE0AA00" wp14:editId="34E69F83">
          <wp:simplePos x="0" y="0"/>
          <wp:positionH relativeFrom="page">
            <wp:posOffset>-73025</wp:posOffset>
          </wp:positionH>
          <wp:positionV relativeFrom="page">
            <wp:posOffset>9286875</wp:posOffset>
          </wp:positionV>
          <wp:extent cx="8210550" cy="800042"/>
          <wp:effectExtent l="0" t="0" r="0" b="635"/>
          <wp:wrapNone/>
          <wp:docPr id="256" name="Imagen 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8210550" cy="800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30D08" w:rsidRDefault="00730D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554" w:rsidRDefault="00D61554" w:rsidP="004215E7">
      <w:pPr>
        <w:spacing w:after="0" w:line="240" w:lineRule="auto"/>
      </w:pPr>
      <w:r>
        <w:separator/>
      </w:r>
    </w:p>
  </w:footnote>
  <w:footnote w:type="continuationSeparator" w:id="0">
    <w:p w:rsidR="00D61554" w:rsidRDefault="00D61554" w:rsidP="00421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5E7" w:rsidRDefault="004215E7" w:rsidP="004215E7">
    <w:pPr>
      <w:tabs>
        <w:tab w:val="left" w:pos="10005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D519296" wp14:editId="5D715377">
              <wp:simplePos x="0" y="0"/>
              <wp:positionH relativeFrom="margin">
                <wp:posOffset>1139190</wp:posOffset>
              </wp:positionH>
              <wp:positionV relativeFrom="paragraph">
                <wp:posOffset>105410</wp:posOffset>
              </wp:positionV>
              <wp:extent cx="3528000" cy="0"/>
              <wp:effectExtent l="0" t="0" r="0" b="0"/>
              <wp:wrapNone/>
              <wp:docPr id="16" name="Conector recto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280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4EDC5B" id="Conector recto 3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.7pt,8.3pt" to="367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" strokecolor="#4472c4 [3204]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w:drawing>
        <wp:anchor distT="0" distB="8890" distL="114300" distR="114300" simplePos="0" relativeHeight="251659264" behindDoc="1" locked="0" layoutInCell="1" allowOverlap="1" wp14:anchorId="11F87B48" wp14:editId="049E33AE">
          <wp:simplePos x="0" y="0"/>
          <wp:positionH relativeFrom="margin">
            <wp:posOffset>4984115</wp:posOffset>
          </wp:positionH>
          <wp:positionV relativeFrom="paragraph">
            <wp:posOffset>-200025</wp:posOffset>
          </wp:positionV>
          <wp:extent cx="1092835" cy="677545"/>
          <wp:effectExtent l="0" t="0" r="0" b="0"/>
          <wp:wrapNone/>
          <wp:docPr id="1" name="Imagen 38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38" descr="BlueSky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835" cy="677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4431485E" wp14:editId="31B213CB">
          <wp:simplePos x="0" y="0"/>
          <wp:positionH relativeFrom="column">
            <wp:posOffset>-245110</wp:posOffset>
          </wp:positionH>
          <wp:positionV relativeFrom="paragraph">
            <wp:posOffset>-255905</wp:posOffset>
          </wp:positionV>
          <wp:extent cx="1148715" cy="706755"/>
          <wp:effectExtent l="0" t="0" r="0" b="0"/>
          <wp:wrapNone/>
          <wp:docPr id="2" name="Imagen 39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39" descr="LogoPetSitti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48715" cy="706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lang w:val="es-ES" w:eastAsia="es-ES"/>
      </w:rPr>
      <w:t xml:space="preserve">       </w:t>
    </w:r>
  </w:p>
  <w:p w:rsidR="004215E7" w:rsidRDefault="004215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27CA7"/>
    <w:multiLevelType w:val="hybridMultilevel"/>
    <w:tmpl w:val="D68A1E4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CF566D"/>
    <w:multiLevelType w:val="hybridMultilevel"/>
    <w:tmpl w:val="9296FF00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5F7208"/>
    <w:multiLevelType w:val="multilevel"/>
    <w:tmpl w:val="E31C6D4C"/>
    <w:lvl w:ilvl="0"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w w:val="100"/>
        <w:sz w:val="36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w w:val="100"/>
        <w:sz w:val="20"/>
        <w:szCs w:val="2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cs="Wingdings" w:hint="default"/>
        <w:w w:val="100"/>
        <w:sz w:val="20"/>
        <w:szCs w:val="2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w w:val="100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w w:val="100"/>
        <w:sz w:val="20"/>
        <w:szCs w:val="2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cs="Wingdings" w:hint="default"/>
        <w:w w:val="100"/>
        <w:sz w:val="20"/>
        <w:szCs w:val="2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w w:val="100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w w:val="100"/>
        <w:sz w:val="20"/>
        <w:szCs w:val="2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cs="Wingdings" w:hint="default"/>
        <w:w w:val="100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D7"/>
    <w:rsid w:val="001C2BF0"/>
    <w:rsid w:val="00412FCE"/>
    <w:rsid w:val="004215E7"/>
    <w:rsid w:val="005355BC"/>
    <w:rsid w:val="00730D08"/>
    <w:rsid w:val="00823DD7"/>
    <w:rsid w:val="00870131"/>
    <w:rsid w:val="00BC549F"/>
    <w:rsid w:val="00BD14D4"/>
    <w:rsid w:val="00C437B2"/>
    <w:rsid w:val="00D6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E98BC"/>
  <w15:chartTrackingRefBased/>
  <w15:docId w15:val="{3259295A-87E1-4AAB-9810-6F9D0907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5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5BC"/>
    <w:pPr>
      <w:spacing w:after="0" w:line="240" w:lineRule="auto"/>
      <w:ind w:left="720"/>
      <w:jc w:val="both"/>
    </w:pPr>
    <w:rPr>
      <w:rFonts w:ascii="Arial" w:eastAsia="Arial" w:hAnsi="Arial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535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xxxxxxxxxmsonormal">
    <w:name w:val="x_x_x_x_x_xxxxxmsonormal"/>
    <w:basedOn w:val="Normal"/>
    <w:rsid w:val="00C4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21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5E7"/>
  </w:style>
  <w:style w:type="paragraph" w:styleId="Piedepgina">
    <w:name w:val="footer"/>
    <w:basedOn w:val="Normal"/>
    <w:link w:val="PiedepginaCar"/>
    <w:uiPriority w:val="99"/>
    <w:unhideWhenUsed/>
    <w:rsid w:val="00421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5E7"/>
  </w:style>
  <w:style w:type="table" w:styleId="Tablaconcuadrcula4-nfasis5">
    <w:name w:val="Grid Table 4 Accent 5"/>
    <w:basedOn w:val="Tablanormal"/>
    <w:uiPriority w:val="49"/>
    <w:rsid w:val="004215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2">
    <w:name w:val="Grid Table 4 Accent 2"/>
    <w:basedOn w:val="Tablanormal"/>
    <w:uiPriority w:val="49"/>
    <w:rsid w:val="004215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Kavitos</dc:creator>
  <cp:keywords/>
  <dc:description/>
  <cp:lastModifiedBy>Kavitos</cp:lastModifiedBy>
  <cp:revision>13</cp:revision>
  <dcterms:created xsi:type="dcterms:W3CDTF">2019-05-28T03:54:00Z</dcterms:created>
  <dcterms:modified xsi:type="dcterms:W3CDTF">2019-05-28T04:52:00Z</dcterms:modified>
</cp:coreProperties>
</file>