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0A6E1" w14:textId="3A3EE6C5" w:rsidR="00AD0477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6A91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0D6A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Android Mobile</w:t>
      </w:r>
    </w:p>
    <w:p w14:paraId="0A161196" w14:textId="5CD4FE68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C3AD214" w14:textId="0005AEF5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9F8B2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6A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568B24" wp14:editId="2D24C842">
            <wp:simplePos x="0" y="0"/>
            <wp:positionH relativeFrom="margin">
              <wp:posOffset>1021080</wp:posOffset>
            </wp:positionH>
            <wp:positionV relativeFrom="paragraph">
              <wp:posOffset>6350</wp:posOffset>
            </wp:positionV>
            <wp:extent cx="3802380" cy="3802380"/>
            <wp:effectExtent l="0" t="0" r="7620" b="7620"/>
            <wp:wrapNone/>
            <wp:docPr id="17372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69DAD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BEDF5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4B071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89C2" w14:textId="77777777" w:rsidR="00AD0477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EC5D8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8DEAA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2E884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ED1BD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12BEF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F355B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6ED37B" w14:textId="77777777" w:rsidR="00AD0477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A91">
        <w:rPr>
          <w:rFonts w:ascii="Times New Roman" w:hAnsi="Times New Roman" w:cs="Times New Roman"/>
          <w:sz w:val="24"/>
          <w:szCs w:val="24"/>
        </w:rPr>
        <w:t>Dosen :</w:t>
      </w:r>
    </w:p>
    <w:p w14:paraId="5B8832AB" w14:textId="07AABFE7" w:rsidR="003C7775" w:rsidRDefault="003C7775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7775">
        <w:rPr>
          <w:rFonts w:ascii="Times New Roman" w:hAnsi="Times New Roman" w:cs="Times New Roman"/>
          <w:sz w:val="24"/>
          <w:szCs w:val="24"/>
        </w:rPr>
        <w:t>Nurfiah</w:t>
      </w:r>
      <w:proofErr w:type="spellEnd"/>
      <w:r w:rsidRPr="003C7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75">
        <w:rPr>
          <w:rFonts w:ascii="Times New Roman" w:hAnsi="Times New Roman" w:cs="Times New Roman"/>
          <w:sz w:val="24"/>
          <w:szCs w:val="24"/>
        </w:rPr>
        <w:t>S.ST,M.Kom</w:t>
      </w:r>
      <w:proofErr w:type="spellEnd"/>
      <w:r w:rsidRPr="003C7775">
        <w:rPr>
          <w:rFonts w:ascii="Times New Roman" w:hAnsi="Times New Roman" w:cs="Times New Roman"/>
          <w:sz w:val="24"/>
          <w:szCs w:val="24"/>
        </w:rPr>
        <w:t>.,</w:t>
      </w:r>
    </w:p>
    <w:p w14:paraId="02CB94FA" w14:textId="29FFF5DF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A91">
        <w:rPr>
          <w:rFonts w:ascii="Times New Roman" w:hAnsi="Times New Roman" w:cs="Times New Roman"/>
          <w:sz w:val="24"/>
          <w:szCs w:val="24"/>
        </w:rPr>
        <w:t>Nama :</w:t>
      </w:r>
    </w:p>
    <w:p w14:paraId="571EDB90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A91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0D6A91">
        <w:rPr>
          <w:rFonts w:ascii="Times New Roman" w:hAnsi="Times New Roman" w:cs="Times New Roman"/>
          <w:sz w:val="24"/>
          <w:szCs w:val="24"/>
        </w:rPr>
        <w:t>Muayyadillah</w:t>
      </w:r>
      <w:proofErr w:type="spellEnd"/>
    </w:p>
    <w:p w14:paraId="55DA0B9D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A91">
        <w:rPr>
          <w:rFonts w:ascii="Times New Roman" w:hAnsi="Times New Roman" w:cs="Times New Roman"/>
          <w:sz w:val="24"/>
          <w:szCs w:val="24"/>
        </w:rPr>
        <w:t>2211533008</w:t>
      </w:r>
    </w:p>
    <w:p w14:paraId="28FC70E2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6A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0D6A91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778368B0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6A9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0D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A91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75418EF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A91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0D6A91">
        <w:rPr>
          <w:rFonts w:ascii="Times New Roman" w:hAnsi="Times New Roman" w:cs="Times New Roman"/>
          <w:sz w:val="24"/>
          <w:szCs w:val="24"/>
        </w:rPr>
        <w:t>Andalas</w:t>
      </w:r>
      <w:proofErr w:type="spellEnd"/>
    </w:p>
    <w:p w14:paraId="404D3901" w14:textId="77777777" w:rsidR="00AD0477" w:rsidRPr="000D6A91" w:rsidRDefault="00AD0477" w:rsidP="003C77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6A91">
        <w:rPr>
          <w:rFonts w:ascii="Times New Roman" w:hAnsi="Times New Roman" w:cs="Times New Roman"/>
          <w:sz w:val="24"/>
          <w:szCs w:val="24"/>
        </w:rPr>
        <w:t>2024</w:t>
      </w:r>
    </w:p>
    <w:p w14:paraId="6D90AD55" w14:textId="77777777" w:rsidR="00AD0477" w:rsidRDefault="00AD0477" w:rsidP="003C77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67C550" w14:textId="2E98652E" w:rsidR="005D0844" w:rsidRDefault="003C7775" w:rsidP="00DD33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2868839" w14:textId="6C813A04" w:rsidR="003C7775" w:rsidRDefault="003C7775" w:rsidP="00DD3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java dan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413268A8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DB76A" w14:textId="22A94388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F4028" wp14:editId="4D49C8CD">
            <wp:extent cx="2455545" cy="6062345"/>
            <wp:effectExtent l="0" t="0" r="1905" b="0"/>
            <wp:docPr id="1242544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60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463E" w14:textId="19BBE93C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file 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6C8460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99BAE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47562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BF5DE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259CC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37582" w14:textId="4803F4C7" w:rsidR="003C7775" w:rsidRDefault="003C7775" w:rsidP="00DD3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9068168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74372" w14:textId="7B571013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C4B27" wp14:editId="467B1811">
            <wp:extent cx="5723255" cy="4224655"/>
            <wp:effectExtent l="0" t="0" r="0" b="4445"/>
            <wp:docPr id="1130451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0A75" w14:textId="7D5BC28F" w:rsidR="0092177B" w:rsidRDefault="00C65D5D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42CFF87" w14:textId="5FAD2EDA" w:rsidR="0092177B" w:rsidRDefault="00CA3CAD" w:rsidP="00CA3CA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BDC7090" w14:textId="3A48FC10" w:rsidR="00CA3CAD" w:rsidRDefault="00CA3CAD" w:rsidP="00CA3C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</w:t>
      </w:r>
    </w:p>
    <w:p w14:paraId="7B332A36" w14:textId="77777777" w:rsidR="00CA3CAD" w:rsidRDefault="00CA3CAD" w:rsidP="00CA3C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Liner Layout</w:t>
      </w:r>
    </w:p>
    <w:p w14:paraId="5D032033" w14:textId="148C713E" w:rsidR="00CA3CAD" w:rsidRDefault="00CA3CAD" w:rsidP="00CA3CA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Edit text</w:t>
      </w:r>
    </w:p>
    <w:p w14:paraId="576145CF" w14:textId="42BC57C2" w:rsidR="00CA3CAD" w:rsidRDefault="00CA3CAD" w:rsidP="00CA3CA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</w:p>
    <w:p w14:paraId="0FC72576" w14:textId="5E2107B5" w:rsidR="00CA3CAD" w:rsidRPr="00CA3CAD" w:rsidRDefault="00CA3CAD" w:rsidP="00CA3C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View (Logo)</w:t>
      </w:r>
    </w:p>
    <w:p w14:paraId="7275E087" w14:textId="34318126" w:rsidR="00CA3CAD" w:rsidRDefault="00CA3CAD" w:rsidP="00CA3CA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class java :</w:t>
      </w:r>
    </w:p>
    <w:p w14:paraId="745AD93F" w14:textId="09FEC16C" w:rsidR="00CA3CAD" w:rsidRDefault="00CA3CAD" w:rsidP="00CA3CA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D9483DC" w14:textId="77777777" w:rsidR="0092177B" w:rsidRDefault="0092177B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FA8BD" w14:textId="77777777" w:rsidR="00DD3307" w:rsidRDefault="00DD3307" w:rsidP="00DD33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F94B4" w14:textId="06B09D4E" w:rsidR="003C7775" w:rsidRDefault="003C7775" w:rsidP="00DD3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4369D54B" w14:textId="43007D1C" w:rsidR="00DD3307" w:rsidRPr="00DD3307" w:rsidRDefault="00DD3307" w:rsidP="00DD330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BD6E5" wp14:editId="3ED9C251">
            <wp:extent cx="5732145" cy="4258945"/>
            <wp:effectExtent l="0" t="0" r="1905" b="8255"/>
            <wp:docPr id="940352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A014" w14:textId="603D3308" w:rsidR="00E5202F" w:rsidRDefault="00E5202F" w:rsidP="00DD33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202F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  <w:r w:rsidRPr="00E5202F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constraint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lyout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dan frame layout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backround</w:t>
      </w:r>
      <w:proofErr w:type="spellEnd"/>
      <w:r w:rsidRPr="00E52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20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nested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constraian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untk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linear layout yang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="00DD330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D3307">
        <w:rPr>
          <w:rFonts w:ascii="Times New Roman" w:hAnsi="Times New Roman" w:cs="Times New Roman"/>
          <w:sz w:val="24"/>
          <w:szCs w:val="24"/>
        </w:rPr>
        <w:t>.</w:t>
      </w:r>
    </w:p>
    <w:p w14:paraId="2F2AD5BF" w14:textId="26DB9219" w:rsidR="00DD3307" w:rsidRDefault="00DD3307" w:rsidP="00DD330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activity :</w:t>
      </w:r>
    </w:p>
    <w:p w14:paraId="70C3773E" w14:textId="2BF44128" w:rsidR="00DD3307" w:rsidRDefault="00DD3307" w:rsidP="00DD33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activity </w:t>
      </w:r>
    </w:p>
    <w:p w14:paraId="48A15EDC" w14:textId="1919BAA8" w:rsidR="00DD3307" w:rsidRPr="00C65D5D" w:rsidRDefault="00DD3307" w:rsidP="00C65D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406C8" w14:textId="77777777" w:rsidR="00E5202F" w:rsidRDefault="00E5202F" w:rsidP="00E520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6F156" w14:textId="303EED97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6A662" w14:textId="77777777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C5D2A" w14:textId="77777777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7B3236" w14:textId="77777777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D25F7" w14:textId="77777777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97BA2" w14:textId="5441F83D" w:rsidR="003C7775" w:rsidRDefault="003C7775" w:rsidP="003C77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18FF8A87" w14:textId="1C868F52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73E05" wp14:editId="55042EDC">
            <wp:extent cx="3369945" cy="5816600"/>
            <wp:effectExtent l="0" t="0" r="1905" b="0"/>
            <wp:docPr id="28656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EE97" w14:textId="3889F40C" w:rsidR="00CA3CAD" w:rsidRDefault="00CA3CAD" w:rsidP="00CA3C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laundry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68AAC2B" w14:textId="3D8568E0" w:rsidR="00CA3CAD" w:rsidRDefault="0002784D" w:rsidP="000278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layout </w:t>
      </w:r>
    </w:p>
    <w:p w14:paraId="436E8A3D" w14:textId="2308BE5D" w:rsidR="0002784D" w:rsidRDefault="0002784D" w:rsidP="000278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view</w:t>
      </w:r>
    </w:p>
    <w:p w14:paraId="21191581" w14:textId="789D8259" w:rsidR="0002784D" w:rsidRDefault="0002784D" w:rsidP="000278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Cardview</w:t>
      </w:r>
      <w:proofErr w:type="spellEnd"/>
    </w:p>
    <w:p w14:paraId="45467386" w14:textId="6EF785E3" w:rsidR="0002784D" w:rsidRDefault="0002784D" w:rsidP="000278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32E93F" w14:textId="77777777" w:rsidR="0002784D" w:rsidRPr="0002784D" w:rsidRDefault="0002784D" w:rsidP="000278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26FD6A" w14:textId="77777777" w:rsidR="0002784D" w:rsidRPr="0002784D" w:rsidRDefault="0002784D" w:rsidP="0002784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151D44" w14:textId="77777777" w:rsidR="00CA3CAD" w:rsidRPr="001F71C5" w:rsidRDefault="00CA3CAD" w:rsidP="001F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ED1FF" w14:textId="6480170E" w:rsidR="003C7775" w:rsidRDefault="003C7775" w:rsidP="003C77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1E8A3C03" w14:textId="43F23FF7" w:rsidR="0002784D" w:rsidRDefault="0002784D" w:rsidP="000278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CEB78" wp14:editId="760F4C62">
            <wp:extent cx="3022600" cy="5198745"/>
            <wp:effectExtent l="0" t="0" r="6350" b="1905"/>
            <wp:docPr id="669517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ACC4" w14:textId="54CBDCC5" w:rsidR="0002784D" w:rsidRDefault="0002784D" w:rsidP="000278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sbeagai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A0C375F" w14:textId="1F753CE0" w:rsidR="0002784D" w:rsidRDefault="0002784D" w:rsidP="000278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layout </w:t>
      </w:r>
    </w:p>
    <w:p w14:paraId="5CFC31E9" w14:textId="17A80D47" w:rsidR="0002784D" w:rsidRDefault="0002784D" w:rsidP="000278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view </w:t>
      </w:r>
    </w:p>
    <w:p w14:paraId="4209AD19" w14:textId="5A12BB07" w:rsidR="0002784D" w:rsidRDefault="0002784D" w:rsidP="000278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Cardview</w:t>
      </w:r>
      <w:proofErr w:type="spellEnd"/>
    </w:p>
    <w:p w14:paraId="3338299D" w14:textId="4B670F98" w:rsidR="0002784D" w:rsidRPr="0002784D" w:rsidRDefault="0002784D" w:rsidP="0002784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C52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9C0AA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F9BE8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0635E2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08C80F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9F82A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1C3F90" w14:textId="77777777" w:rsidR="001F71C5" w:rsidRPr="001F71C5" w:rsidRDefault="001F71C5" w:rsidP="001F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BD84BD" w14:textId="50A25ED0" w:rsidR="003C7775" w:rsidRDefault="003C7775" w:rsidP="003C77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3B8E1900" w14:textId="77777777" w:rsidR="000C524E" w:rsidRDefault="000C524E" w:rsidP="000C52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4AF1D0" w14:textId="626A8E03" w:rsidR="000C524E" w:rsidRDefault="0022769F" w:rsidP="000C52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F7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AA869" wp14:editId="72C749E3">
            <wp:extent cx="3522345" cy="6070600"/>
            <wp:effectExtent l="0" t="0" r="1905" b="6350"/>
            <wp:docPr id="96537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3BFF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D293F6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CF5B1A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BABF6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A758A6" w14:textId="77777777" w:rsidR="001F71C5" w:rsidRP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020FB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DF5C5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7C19E" w14:textId="707E02CA" w:rsidR="0092177B" w:rsidRDefault="0092177B" w:rsidP="009217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4600701D" w14:textId="764D8A54" w:rsidR="001F71C5" w:rsidRP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B3ECB" wp14:editId="3CA03348">
            <wp:extent cx="3598545" cy="5537200"/>
            <wp:effectExtent l="0" t="0" r="1905" b="6350"/>
            <wp:docPr id="1256415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DB89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BB549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97321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BAAFA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415E71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B194D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2093B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CF7E53" w14:textId="77777777" w:rsidR="001F71C5" w:rsidRPr="001F71C5" w:rsidRDefault="001F71C5" w:rsidP="001F71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65E2CE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1C1B0" w14:textId="77777777" w:rsidR="001F71C5" w:rsidRPr="001F71C5" w:rsidRDefault="001F71C5" w:rsidP="001F71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9893B" w14:textId="24E42665" w:rsidR="001F71C5" w:rsidRDefault="001F71C5" w:rsidP="001F71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1DEA3417" w14:textId="39803CD6" w:rsidR="001F71C5" w:rsidRP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86533" wp14:editId="0CD51809">
            <wp:extent cx="3454400" cy="5962650"/>
            <wp:effectExtent l="0" t="0" r="0" b="0"/>
            <wp:docPr id="393387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A0A2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0346FD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615B51" w14:textId="77777777" w:rsidR="001F71C5" w:rsidRPr="001F71C5" w:rsidRDefault="001F71C5" w:rsidP="001F71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D3F8D1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D11A5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65CE2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5ED0A4" w14:textId="77777777" w:rsidR="001F71C5" w:rsidRPr="001F71C5" w:rsidRDefault="001F71C5" w:rsidP="001F71C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2C74CD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A87DCE" w14:textId="77777777" w:rsidR="001F71C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60E26A" w14:textId="3389AC6C" w:rsidR="003C7775" w:rsidRDefault="0092177B" w:rsidP="003C77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</w:t>
      </w:r>
    </w:p>
    <w:p w14:paraId="48C07321" w14:textId="4E6B8B31" w:rsidR="001F71C5" w:rsidRPr="003C7775" w:rsidRDefault="001F71C5" w:rsidP="001F71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0BAA2" wp14:editId="2C297B4A">
            <wp:extent cx="3092450" cy="5448300"/>
            <wp:effectExtent l="0" t="0" r="0" b="0"/>
            <wp:docPr id="1360382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1C5" w:rsidRPr="003C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8326C"/>
    <w:multiLevelType w:val="hybridMultilevel"/>
    <w:tmpl w:val="5766578A"/>
    <w:lvl w:ilvl="0" w:tplc="6110071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2F5E65"/>
    <w:multiLevelType w:val="hybridMultilevel"/>
    <w:tmpl w:val="8CE81E56"/>
    <w:lvl w:ilvl="0" w:tplc="E31C2E9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9093ED1"/>
    <w:multiLevelType w:val="hybridMultilevel"/>
    <w:tmpl w:val="EF3C89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604D5"/>
    <w:multiLevelType w:val="hybridMultilevel"/>
    <w:tmpl w:val="DBF499E6"/>
    <w:lvl w:ilvl="0" w:tplc="02CC84A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5172977">
    <w:abstractNumId w:val="2"/>
  </w:num>
  <w:num w:numId="2" w16cid:durableId="1412464219">
    <w:abstractNumId w:val="0"/>
  </w:num>
  <w:num w:numId="3" w16cid:durableId="1566407050">
    <w:abstractNumId w:val="3"/>
  </w:num>
  <w:num w:numId="4" w16cid:durableId="88456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77"/>
    <w:rsid w:val="0002784D"/>
    <w:rsid w:val="000C44F3"/>
    <w:rsid w:val="000C524E"/>
    <w:rsid w:val="001F71C5"/>
    <w:rsid w:val="0022769F"/>
    <w:rsid w:val="003C7775"/>
    <w:rsid w:val="005D0844"/>
    <w:rsid w:val="005D4A0C"/>
    <w:rsid w:val="0092177B"/>
    <w:rsid w:val="00AD0477"/>
    <w:rsid w:val="00B0525E"/>
    <w:rsid w:val="00C65D5D"/>
    <w:rsid w:val="00CA3CAD"/>
    <w:rsid w:val="00DD3307"/>
    <w:rsid w:val="00E5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AB13"/>
  <w15:chartTrackingRefBased/>
  <w15:docId w15:val="{4A1E67EE-AEAC-418B-9580-473ED279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Muayadillah</dc:creator>
  <cp:keywords/>
  <dc:description/>
  <cp:lastModifiedBy>Muhammad Muayadillah</cp:lastModifiedBy>
  <cp:revision>2</cp:revision>
  <dcterms:created xsi:type="dcterms:W3CDTF">2024-10-05T10:00:00Z</dcterms:created>
  <dcterms:modified xsi:type="dcterms:W3CDTF">2024-10-05T12:33:00Z</dcterms:modified>
</cp:coreProperties>
</file>