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6" w:rsidRDefault="00C67696" w:rsidP="00C67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67696" w:rsidRPr="00C67696" w:rsidRDefault="00C67696" w:rsidP="00C67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6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0300" cy="268842"/>
            <wp:effectExtent l="0" t="0" r="635" b="0"/>
            <wp:docPr id="1" name="图片 1" descr="C:\Users\Aini\AppData\Roaming\Tencent\Users\1310178049\QQ\WinTemp\RichOle\M_Z(2Q2R52N@J6MM%1IGU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ni\AppData\Roaming\Tencent\Users\1310178049\QQ\WinTemp\RichOle\M_Z(2Q2R52N@J6MM%1IGU4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810" cy="3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E5" w:rsidRDefault="00C67696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0100</w:t>
      </w:r>
    </w:p>
    <w:p w:rsidR="00C67696" w:rsidRDefault="00C67696"/>
    <w:p w:rsidR="00C67696" w:rsidRDefault="00C67696">
      <w:r>
        <w:t>2.</w:t>
      </w:r>
    </w:p>
    <w:p w:rsidR="00C67696" w:rsidRPr="00C67696" w:rsidRDefault="00C67696" w:rsidP="00C67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6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2739" cy="724535"/>
            <wp:effectExtent l="0" t="0" r="0" b="0"/>
            <wp:docPr id="2" name="图片 2" descr="C:\Users\Aini\AppData\Roaming\Tencent\Users\1310178049\QQ\WinTemp\RichOle\A6L{RLLQINTXF`122ULX~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ni\AppData\Roaming\Tencent\Users\1310178049\QQ\WinTemp\RichOle\A6L{RLLQINTXF`122ULX~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41" cy="8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96" w:rsidRDefault="00C67696" w:rsidP="00C67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因为对任何</w:t>
      </w:r>
      <w:proofErr w:type="gramStart"/>
      <w:r>
        <w:rPr>
          <w:rFonts w:hint="eastAsia"/>
        </w:rPr>
        <w:t>反转位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，接收到的数据为K=</w:t>
      </w:r>
      <w:r>
        <w:t xml:space="preserve"> </w:t>
      </w:r>
      <w:r>
        <w:rPr>
          <w:rFonts w:hint="eastAsia"/>
        </w:rPr>
        <w:t>D*</w:t>
      </w:r>
      <w:r>
        <w:t xml:space="preserve">2^r XOR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+</w:t>
      </w:r>
      <w:r>
        <w:t xml:space="preserve"> 2</w:t>
      </w:r>
      <w:r>
        <w:rPr>
          <w:rFonts w:hint="eastAsia"/>
        </w:rPr>
        <w:t>^i，G除K的余数不为0</w:t>
      </w:r>
    </w:p>
    <w:p w:rsidR="00C67696" w:rsidRDefault="00C67696" w:rsidP="00C67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可以检测数奇数比特差错，因为任意奇数比特都不能整除1</w:t>
      </w:r>
      <w:r>
        <w:t>1</w:t>
      </w:r>
      <w:r>
        <w:rPr>
          <w:rFonts w:hint="eastAsia"/>
        </w:rPr>
        <w:t>，即不能整除G</w:t>
      </w:r>
    </w:p>
    <w:p w:rsidR="00C67696" w:rsidRDefault="00C67696" w:rsidP="00C67696"/>
    <w:p w:rsidR="00C67696" w:rsidRDefault="00C67696" w:rsidP="00C67696">
      <w:r>
        <w:rPr>
          <w:rFonts w:hint="eastAsia"/>
        </w:rPr>
        <w:t>3</w:t>
      </w:r>
      <w:r>
        <w:t>.</w:t>
      </w:r>
    </w:p>
    <w:p w:rsidR="00D12711" w:rsidRPr="00D12711" w:rsidRDefault="00D12711" w:rsidP="00D127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7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6398" cy="943538"/>
            <wp:effectExtent l="0" t="0" r="1905" b="9525"/>
            <wp:docPr id="3" name="图片 3" descr="C:\Users\Aini\AppData\Roaming\Tencent\Users\1310178049\QQ\WinTemp\RichOle\~%)KPOJ7J$FHOJOZG115M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ni\AppData\Roaming\Tencent\Users\1310178049\QQ\WinTemp\RichOle\~%)KPOJ7J$FHOJOZG115MS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72" cy="9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11" w:rsidRDefault="00D12711" w:rsidP="00C67696"/>
    <w:p w:rsidR="00D12711" w:rsidRDefault="00D12711" w:rsidP="00C67696">
      <w:r>
        <w:t>a.</w:t>
      </w:r>
    </w:p>
    <w:p w:rsidR="00C67696" w:rsidRPr="00D12711" w:rsidRDefault="00D12711" w:rsidP="00C676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NP(1-p)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D12711" w:rsidRPr="00D12711" w:rsidRDefault="00D12711" w:rsidP="00C6769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N(1-NP)(1-p)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</m:oMath>
      </m:oMathPara>
    </w:p>
    <w:p w:rsidR="00D12711" w:rsidRDefault="00D12711" w:rsidP="00C67696">
      <w:r>
        <w:rPr>
          <w:rFonts w:hint="eastAsia"/>
        </w:rPr>
        <w:t>得：</w:t>
      </w:r>
    </w:p>
    <w:p w:rsidR="00D12711" w:rsidRPr="00D12711" w:rsidRDefault="00D12711" w:rsidP="00C676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12711" w:rsidRDefault="00D12711" w:rsidP="00C67696">
      <w:r>
        <w:rPr>
          <w:rFonts w:hint="eastAsia"/>
        </w:rPr>
        <w:t>b</w:t>
      </w:r>
      <w:r>
        <w:t>.</w:t>
      </w:r>
    </w:p>
    <w:p w:rsidR="00D12711" w:rsidRPr="00E568BA" w:rsidRDefault="00E568BA" w:rsidP="00C6769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=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e</m:t>
                  </m:r>
                </m:den>
              </m:f>
            </m:e>
          </m:func>
        </m:oMath>
      </m:oMathPara>
    </w:p>
    <w:p w:rsidR="00E568BA" w:rsidRDefault="00E568BA" w:rsidP="00C67696"/>
    <w:p w:rsidR="00E568BA" w:rsidRDefault="00E568BA" w:rsidP="00C6769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bookmarkStart w:id="0" w:name="_GoBack"/>
      <w:bookmarkEnd w:id="0"/>
    </w:p>
    <w:p w:rsidR="00E568BA" w:rsidRPr="00E568BA" w:rsidRDefault="00E568BA" w:rsidP="00E56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8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3014" cy="902970"/>
            <wp:effectExtent l="0" t="0" r="2540" b="0"/>
            <wp:docPr id="6" name="图片 6" descr="C:\Users\Aini\AppData\Roaming\Tencent\Users\1310178049\QQ\WinTemp\RichOle\VAP_H2}{E[2E{@CE@5J%I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ini\AppData\Roaming\Tencent\Users\1310178049\QQ\WinTemp\RichOle\VAP_H2}{E[2E{@CE@5J%IO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59" cy="9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BA" w:rsidRDefault="00E568BA" w:rsidP="00C6769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一个轮询周期为 N(Q/R + </w:t>
      </w:r>
      <m:oMath>
        <m:sSub>
          <m:sSubPr>
            <m:ctrlPr>
              <w:rPr>
                <w:rFonts w:ascii="Cambria Math" w:eastAsia="微软雅黑" w:hAnsi="Cambria Math"/>
                <w:color w:val="4F4F4F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color w:val="4F4F4F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hint="eastAsia"/>
                <w:color w:val="4F4F4F"/>
                <w:shd w:val="clear" w:color="auto" w:fill="FFFFFF"/>
              </w:rPr>
              <m:t>poll</m:t>
            </m:r>
          </m:sub>
        </m:sSub>
      </m:oMath>
      <w:r>
        <w:rPr>
          <w:rFonts w:ascii="微软雅黑" w:eastAsia="微软雅黑" w:hAnsi="微软雅黑" w:hint="eastAsia"/>
          <w:color w:val="4F4F4F"/>
          <w:shd w:val="clear" w:color="auto" w:fill="FFFFFF"/>
        </w:rPr>
        <w:t>)，</w:t>
      </w:r>
    </w:p>
    <w:p w:rsidR="00E568BA" w:rsidRDefault="00E568BA" w:rsidP="00C6769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一个周期传输总比特 NQ，</w:t>
      </w:r>
    </w:p>
    <w:p w:rsidR="00E568BA" w:rsidRDefault="00E568BA" w:rsidP="00C6769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因此吞吐量为</w:t>
      </w:r>
    </w:p>
    <w:p w:rsidR="00E568BA" w:rsidRDefault="00E568BA" w:rsidP="00C67696"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NQ/N(Q/R + </w:t>
      </w:r>
      <m:oMath>
        <m:sSub>
          <m:sSubPr>
            <m:ctrlPr>
              <w:rPr>
                <w:rFonts w:ascii="Cambria Math" w:eastAsia="微软雅黑" w:hAnsi="Cambria Math"/>
                <w:color w:val="4F4F4F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color w:val="4F4F4F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hint="eastAsia"/>
                <w:color w:val="4F4F4F"/>
                <w:shd w:val="clear" w:color="auto" w:fill="FFFFFF"/>
              </w:rPr>
              <m:t>poll</m:t>
            </m:r>
          </m:sub>
        </m:sSub>
      </m:oMath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) = Q/(Q/R + </w:t>
      </w:r>
      <m:oMath>
        <m:sSub>
          <m:sSubPr>
            <m:ctrlPr>
              <w:rPr>
                <w:rFonts w:ascii="Cambria Math" w:eastAsia="微软雅黑" w:hAnsi="Cambria Math"/>
                <w:color w:val="4F4F4F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color w:val="4F4F4F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hint="eastAsia"/>
                <w:color w:val="4F4F4F"/>
                <w:shd w:val="clear" w:color="auto" w:fill="FFFFFF"/>
              </w:rPr>
              <m:t>poll</m:t>
            </m:r>
          </m:sub>
        </m:sSub>
      </m:oMath>
      <w:r>
        <w:rPr>
          <w:rFonts w:ascii="微软雅黑" w:eastAsia="微软雅黑" w:hAnsi="微软雅黑" w:hint="eastAsia"/>
          <w:color w:val="4F4F4F"/>
          <w:shd w:val="clear" w:color="auto" w:fill="FFFFFF"/>
        </w:rPr>
        <w:t>)</w:t>
      </w:r>
    </w:p>
    <w:p w:rsidR="00E568BA" w:rsidRDefault="00E568BA" w:rsidP="00C67696">
      <w:r>
        <w:rPr>
          <w:rFonts w:hint="eastAsia"/>
        </w:rPr>
        <w:lastRenderedPageBreak/>
        <w:t>5</w:t>
      </w:r>
      <w:r>
        <w:t>.</w:t>
      </w:r>
    </w:p>
    <w:p w:rsidR="00E568BA" w:rsidRPr="00E568BA" w:rsidRDefault="00E568BA" w:rsidP="00E56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8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1277" cy="667704"/>
            <wp:effectExtent l="0" t="0" r="0" b="0"/>
            <wp:docPr id="5" name="图片 5" descr="C:\Users\Aini\AppData\Roaming\Tencent\Users\1310178049\QQ\WinTemp\RichOle\GBEJ9KP6L})GICKT$T9@Z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ini\AppData\Roaming\Tencent\Users\1310178049\QQ\WinTemp\RichOle\GBEJ9KP6L})GICKT$T9@ZZ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64" cy="7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BA" w:rsidRDefault="00E568BA" w:rsidP="00C6769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10Mbps：100*512bit/10Mbps = 5.12ms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100Mbps：0.512ms</w:t>
      </w:r>
    </w:p>
    <w:p w:rsidR="00E568BA" w:rsidRDefault="00E568BA" w:rsidP="00C67696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E568BA" w:rsidRDefault="00E568BA" w:rsidP="00C67696">
      <w:pPr>
        <w:rPr>
          <w:rFonts w:hint="eastAsia"/>
        </w:rPr>
      </w:pPr>
    </w:p>
    <w:sectPr w:rsidR="00E5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5EA3"/>
    <w:multiLevelType w:val="hybridMultilevel"/>
    <w:tmpl w:val="025A794A"/>
    <w:lvl w:ilvl="0" w:tplc="DE7E34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E5"/>
    <w:rsid w:val="009C0AE5"/>
    <w:rsid w:val="00C67696"/>
    <w:rsid w:val="00D12711"/>
    <w:rsid w:val="00E568BA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940B"/>
  <w15:chartTrackingRefBased/>
  <w15:docId w15:val="{2AF227FC-F69C-4B64-A50B-25F41CF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69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67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oo</dc:creator>
  <cp:keywords/>
  <dc:description/>
  <cp:lastModifiedBy>W oo</cp:lastModifiedBy>
  <cp:revision>2</cp:revision>
  <dcterms:created xsi:type="dcterms:W3CDTF">2019-04-24T02:35:00Z</dcterms:created>
  <dcterms:modified xsi:type="dcterms:W3CDTF">2019-04-24T03:06:00Z</dcterms:modified>
</cp:coreProperties>
</file>