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600BD" w14:textId="38CD2AF0" w:rsidR="008F0B72" w:rsidRPr="00F905F3" w:rsidRDefault="00F905F3" w:rsidP="00F905F3">
      <w:r>
        <w:rPr>
          <w:rFonts w:ascii="Arial" w:hAnsi="Arial" w:cs="Arial"/>
          <w:color w:val="000000"/>
          <w:sz w:val="22"/>
        </w:rPr>
        <w:t>Семён Свалов живёт в доставшейся ему в наследство от бабушки трёхкомнатной квартире в старой хрущёвке, в старом советском спальном районе. Семён работает дома, на удалёнке, в службе поддержки *название компании*, из-за чего проводит за экраном монитора очень много времени.</w:t>
      </w:r>
      <w:bookmarkStart w:id="0" w:name="_GoBack"/>
      <w:bookmarkEnd w:id="0"/>
    </w:p>
    <w:sectPr w:rsidR="008F0B72" w:rsidRPr="00F90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DD"/>
    <w:rsid w:val="0010187F"/>
    <w:rsid w:val="003E2167"/>
    <w:rsid w:val="008F0B72"/>
    <w:rsid w:val="00E719CF"/>
    <w:rsid w:val="00E77BDD"/>
    <w:rsid w:val="00F9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FDD3B-8A91-4DF6-A7BF-74E708E3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8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216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6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Lexey</dc:creator>
  <cp:keywords/>
  <dc:description/>
  <cp:lastModifiedBy>Lexey</cp:lastModifiedBy>
  <cp:revision>3</cp:revision>
  <dcterms:created xsi:type="dcterms:W3CDTF">2024-11-24T16:10:00Z</dcterms:created>
  <dcterms:modified xsi:type="dcterms:W3CDTF">2024-11-24T18:45:00Z</dcterms:modified>
</cp:coreProperties>
</file>