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miniDooray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Account API 명세서</w:t>
      </w:r>
    </w:p>
    <w:p>
      <w:pPr>
        <w:pBdr>
          <w:bottom w:val="single" w:color="2E75B6" w:sz="8" w:space="4"/>
        </w:pBdr>
        <w:spacing w:after="6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REST API Reference Documentation</w:t>
      </w:r>
    </w:p>
    <w:p>
      <w:pPr>
        <w:pStyle w:val="Heading1"/>
        <w:pBdr>
          <w:bottom w:val="single" w:color="2E75B6" w:sz="8" w:space="4"/>
        </w:pBdr>
        <w:spacing w:after="160" w:before="3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개요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504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URL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http://localhost:8081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Path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/account-api/v1/accounts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application/json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공통 응답 코드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504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조회 성공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리소스 생성 성공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204 No Content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수정/삭제 성공 (응답 본문 없음)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입력값 오류 또는 형식 불일치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존재하지 않는 계정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409 Conflict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이미 존재하는 계정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로그인용 계정 조회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인증 서비스(Auth API)에서 로그인 처리 시 사용합니다. 비밀번호 해시값을 포함한 응답을 반환합니다.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7AE60"/>
          <w:sz w:val="28"/>
          <w:szCs w:val="28"/>
        </w:rPr>
        <w:t xml:space="preserve">GET  </w:t>
      </w:r>
      <w:r>
        <w:rPr>
          <w:rFonts w:ascii="Courier New" w:cs="Courier New" w:eastAsia="Courier New" w:hAnsi="Courier New"/>
          <w:color w:val="2C3E50"/>
          <w:sz w:val="24"/>
          <w:szCs w:val="24"/>
        </w:rPr>
        <w:t xml:space="preserve">/account-api/v1/accounts/login?userId={userId}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Query Parameters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1440"/>
        <w:gridCol w:w="3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파라미터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필수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로그인 ID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응답 (200 OK)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324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계정 고유 번호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로그인 ID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userPassword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암호화된 비밀번호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계정 상태 (ACTIVE / DORMANT)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에러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80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존재하지 않는 userId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ID로 계정 단건 조회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7AE60"/>
          <w:sz w:val="28"/>
          <w:szCs w:val="28"/>
        </w:rPr>
        <w:t xml:space="preserve">GET  </w:t>
      </w:r>
      <w:r>
        <w:rPr>
          <w:rFonts w:ascii="Courier New" w:cs="Courier New" w:eastAsia="Courier New" w:hAnsi="Courier New"/>
          <w:color w:val="2C3E50"/>
          <w:sz w:val="24"/>
          <w:szCs w:val="24"/>
        </w:rPr>
        <w:t xml:space="preserve">/account-api/v1/accounts/{id}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Path Parameters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1440"/>
        <w:gridCol w:w="3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파라미터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필수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계정 고유 번호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응답 (200 OK)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324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계정 고유 번호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로그인 ID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이메일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이름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계정 상태 (ACTIVE / DORMANT)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LocalDateTime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생성일시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에러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80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존재하지 않는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userId로 계정 조회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7AE60"/>
          <w:sz w:val="28"/>
          <w:szCs w:val="28"/>
        </w:rPr>
        <w:t xml:space="preserve">GET  </w:t>
      </w:r>
      <w:r>
        <w:rPr>
          <w:rFonts w:ascii="Courier New" w:cs="Courier New" w:eastAsia="Courier New" w:hAnsi="Courier New"/>
          <w:color w:val="2C3E50"/>
          <w:sz w:val="24"/>
          <w:szCs w:val="24"/>
        </w:rPr>
        <w:t xml:space="preserve">/account-api/v1/accounts?userId={userId}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Query Parameters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1440"/>
        <w:gridCol w:w="3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파라미터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필수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로그인 ID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응답 (200 OK)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2번 단건 조회 응답과 동일한 구조 (id, userId, email, Name, status, createAt)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에러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80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존재하지 않는 userId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계정 목록 조회 (복수 ID)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여러 계정 ID를 한 번에 조회합니다. 태스크/프로젝트 서비스에서 멤버 정보를 일괄 조회할 때 사용합니다.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POST  </w:t>
      </w:r>
      <w:r>
        <w:rPr>
          <w:rFonts w:ascii="Courier New" w:cs="Courier New" w:eastAsia="Courier New" w:hAnsi="Courier New"/>
          <w:color w:val="2C3E50"/>
          <w:sz w:val="24"/>
          <w:szCs w:val="24"/>
        </w:rPr>
        <w:t xml:space="preserve">/account-api/v1/accounts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Request Body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900"/>
        <w:gridCol w:w="1440"/>
        <w:gridCol w:w="27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필수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accountIdList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List&lt;Long&gt;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조회할 계정 ID 목록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응답 (200 OK)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324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accountRespList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계정 응답 목록 (2번 응답 구조 배열)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계정 등록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POST  </w:t>
      </w:r>
      <w:r>
        <w:rPr>
          <w:rFonts w:ascii="Courier New" w:cs="Courier New" w:eastAsia="Courier New" w:hAnsi="Courier New"/>
          <w:color w:val="2C3E50"/>
          <w:sz w:val="24"/>
          <w:szCs w:val="24"/>
        </w:rPr>
        <w:t xml:space="preserve">/account-api/v1/accounts/register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Request Body</w:t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20"/>
        <w:gridCol w:w="1080"/>
        <w:gridCol w:w="2160"/>
        <w:gridCol w:w="216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필수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제약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30, 공백 불가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로그인 ID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userPassword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100, 공백 불가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비밀번호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userEmail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50, 이메일 형식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이메일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50, 공백 불가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이름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응답 (201 Created)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응답 본문 없음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에러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80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이미 존재하는 userId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409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필수 입력값 누락 또는 공백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이메일 형식 불일치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계정 수정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PUT  </w:t>
      </w:r>
      <w:r>
        <w:rPr>
          <w:rFonts w:ascii="Courier New" w:cs="Courier New" w:eastAsia="Courier New" w:hAnsi="Courier New"/>
          <w:color w:val="2C3E50"/>
          <w:sz w:val="24"/>
          <w:szCs w:val="24"/>
        </w:rPr>
        <w:t xml:space="preserve">/account-api/v1/accounts/{id}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Path Parameters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1440"/>
        <w:gridCol w:w="3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파라미터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필수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계정 고유 번호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Request Body</w:t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20"/>
        <w:gridCol w:w="1080"/>
        <w:gridCol w:w="2160"/>
        <w:gridCol w:w="216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필수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제약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30, 공백 불가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변경할 로그인 ID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userPassword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100, 공백 불가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변경할 비밀번호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userEmail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50, 이메일 형식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변경할 이메일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50, 공백 불가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변경할 이름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응답 (204 No Content)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응답 본문 없음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에러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80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존재하지 않는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필수 입력값 누락 또는 공백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계정 삭제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계정을 삭제하며, 삭제된 계정 정보는 deleted_accounts 테이블에 이력으로 보관됩니다.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E74C3C"/>
          <w:sz w:val="28"/>
          <w:szCs w:val="28"/>
        </w:rPr>
        <w:t xml:space="preserve">DELETE  </w:t>
      </w:r>
      <w:r>
        <w:rPr>
          <w:rFonts w:ascii="Courier New" w:cs="Courier New" w:eastAsia="Courier New" w:hAnsi="Courier New"/>
          <w:color w:val="2C3E50"/>
          <w:sz w:val="24"/>
          <w:szCs w:val="24"/>
        </w:rPr>
        <w:t xml:space="preserve">/account-api/v1/accounts/{id}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Path Parameters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1440"/>
        <w:gridCol w:w="3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파라미터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필수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계정 고유 번호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응답 (204 No Content)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응답 본문 없음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에러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80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존재하지 않는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데이터 타입 참고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UserStatus</w:t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4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ACTIVE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활성 계정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DORMANT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휴면 계정</w:t>
            </w:r>
          </w:p>
        </w:tc>
      </w:tr>
    </w:tbl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-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miniDooray - Account API 명세서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2026-05-22T04:44:28.125Z</dcterms:created>
  <dcterms:modified xsi:type="dcterms:W3CDTF">2026-05-22T04:44:28.138Z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