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line="14" w:lineRule="atLeast"/>
        <w:ind w:left="0" w:firstLine="0"/>
        <w:rPr>
          <w:rFonts w:hint="default" w:ascii="var(--monospace)" w:hAnsi="var(--monospace)" w:eastAsia="var(--monospace)" w:cs="var(--monospace)"/>
          <w:i w:val="0"/>
          <w:iCs w:val="0"/>
          <w:caps w:val="0"/>
          <w:color w:val="777777"/>
          <w:spacing w:val="0"/>
          <w:sz w:val="13"/>
          <w:szCs w:val="13"/>
          <w:bdr w:val="none" w:color="auto" w:sz="0" w:space="0"/>
          <w:shd w:val="clear" w:fill="F7F7F7"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7777"/>
          <w:spacing w:val="0"/>
          <w:sz w:val="13"/>
          <w:szCs w:val="13"/>
          <w:bdr w:val="none" w:color="auto" w:sz="0" w:space="0"/>
          <w:shd w:val="clear" w:fill="F7F7F7"/>
        </w:rPr>
        <w:t>title: '第21周工作汇报'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line="14" w:lineRule="atLeast"/>
        <w:ind w:left="0" w:firstLine="0"/>
        <w:rPr>
          <w:rFonts w:ascii="var(--monospace)" w:hAnsi="var(--monospace)" w:eastAsia="var(--monospace)" w:cs="var(--monospace)"/>
          <w:i w:val="0"/>
          <w:iCs w:val="0"/>
          <w:caps w:val="0"/>
          <w:color w:val="777777"/>
          <w:spacing w:val="0"/>
          <w:sz w:val="13"/>
          <w:szCs w:val="13"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7777"/>
          <w:spacing w:val="0"/>
          <w:sz w:val="13"/>
          <w:szCs w:val="13"/>
          <w:bdr w:val="none" w:color="auto" w:sz="0" w:space="0"/>
          <w:shd w:val="clear" w:fill="F7F7F7"/>
        </w:rPr>
        <w:t>date: '2022年07月04日-2022年07月08日'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1 研究工作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t>通过老师提供的网站，对于本课题组有了一个具体的了解，通过老师研究方向的分享，更倾向于做微服务的部署和构建。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t>本周各方向的具体研究工作完成情况如下：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1.1 学习Spring Cloud框架——惠明轩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t>本科阶段毕业设计制作的是Springboot框架下的文档管理系统，通过毕业设计使我对与Springboot有了一个了解，于是我选择先学习Springboot以及Springcloud相关的知识。本周主要是了解微服务发展过程和作用以及对于Springcloud的特性和对应的组件进行一个了解并部分部署。了解Eureka、Hystrix、Config、Zuul、Springcloud sleuth、zipkin这些组件的作用和相互之间的关系并进行图形和文字总结。在电脑上部署了Eureka，hystrix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20" name="图片 20" descr="IMG_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15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19" name="图片 19" descr="IMG_1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15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18" name="图片 18" descr="IMG_1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15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17" name="图片 17" descr="IMG_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15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16" name="图片 16" descr="IMG_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15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15" name="图片 15" descr="IMG_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15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14" name="图片 14" descr="IMG_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15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13" name="图片 13" descr="IMG_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15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2 语言复习与学习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2.1 Java语言重点复习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t>Java语言复习了线程创建和集合相关知识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24" name="图片 24" descr="IMG_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15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23" name="图片 23" descr="IMG_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15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22" name="图片 22" descr="IMG_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15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  <w:drawing>
          <wp:inline distT="0" distB="0" distL="114300" distR="114300">
            <wp:extent cx="5261610" cy="7015480"/>
            <wp:effectExtent l="0" t="0" r="8890" b="7620"/>
            <wp:docPr id="21" name="图片 21" descr="IMG_151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1519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3 Github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3.1 Github学习、Git使用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t>之前并没有系统的使用github，进行了学习。下载了GIT，正在掌握用git对课题组的仓库进行周报的提交。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5 下周工作计划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t>本周计划进度较慢下周应该及时弥补追上进度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5.2专业研究方面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t>将Springboot和Springcloud进行较为全面的学习总结，开始了解其他框架内容。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5.3 语言方面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t>Java中线程和IO流相关问题学习完。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yZTM2OTFhMTRiMmZlOGViYjYzNTQxNGI0ZTE3ZDYifQ=="/>
  </w:docVars>
  <w:rsids>
    <w:rsidRoot w:val="00000000"/>
    <w:rsid w:val="22B5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WIN10</dc:creator>
  <cp:lastModifiedBy>Calvin</cp:lastModifiedBy>
  <dcterms:modified xsi:type="dcterms:W3CDTF">2022-07-08T03:01:37Z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71AF1D4258DC4891B3751C127CD1092D</vt:lpwstr>
  </property>
</Properties>
</file>