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CA27" w14:textId="31A00D3F" w:rsidR="006848E6" w:rsidRDefault="00A8522C" w:rsidP="00A8522C">
      <w:pPr>
        <w:pStyle w:val="1"/>
      </w:pPr>
      <w:r>
        <w:rPr>
          <w:rFonts w:hint="eastAsia"/>
        </w:rPr>
        <w:t>1.Kubernetes</w:t>
      </w:r>
    </w:p>
    <w:p w14:paraId="3D6376FA" w14:textId="64311697" w:rsidR="00A8522C" w:rsidRDefault="00A8522C" w:rsidP="00A8522C">
      <w:r>
        <w:rPr>
          <w:rFonts w:hint="eastAsia"/>
        </w:rPr>
        <w:t>复习了之前已经看过的内容，进度达89页。</w:t>
      </w:r>
    </w:p>
    <w:p w14:paraId="4A3C8B5A" w14:textId="0258C2CA" w:rsidR="00A8522C" w:rsidRDefault="00A8522C" w:rsidP="00A8522C">
      <w:r>
        <w:rPr>
          <w:rFonts w:hint="eastAsia"/>
        </w:rPr>
        <w:t>重新复习掌握了包括pod的创建删除、利用标签管理pod、命名空间、存活探针等知识。</w:t>
      </w:r>
    </w:p>
    <w:p w14:paraId="22356F30" w14:textId="76F759EE" w:rsidR="00A8522C" w:rsidRDefault="00A8522C" w:rsidP="00A8522C"/>
    <w:p w14:paraId="0A41F9F9" w14:textId="337519D6" w:rsidR="00A8522C" w:rsidRDefault="00A8522C" w:rsidP="00A8522C">
      <w:r>
        <w:rPr>
          <w:rFonts w:hint="eastAsia"/>
        </w:rPr>
        <w:t>（目前虚拟机上的minikube因为做本科毕设，把之前实践i</w:t>
      </w:r>
      <w:r>
        <w:t>n actio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这本书的资源都清了）</w:t>
      </w:r>
    </w:p>
    <w:p w14:paraId="34FBD3B0" w14:textId="196485F2" w:rsidR="00A8522C" w:rsidRDefault="00A8522C" w:rsidP="00A8522C">
      <w:r>
        <w:rPr>
          <w:rFonts w:hint="eastAsia"/>
        </w:rPr>
        <w:t>在部署的sock-shop微服务案例中，部署了HPA。</w:t>
      </w:r>
    </w:p>
    <w:p w14:paraId="24A85DBA" w14:textId="6A207D16" w:rsidR="00A8522C" w:rsidRDefault="00A8522C" w:rsidP="00A8522C"/>
    <w:p w14:paraId="7B6BB0FF" w14:textId="1203085D" w:rsidR="00A8522C" w:rsidRPr="00A8522C" w:rsidRDefault="00A8522C" w:rsidP="00A8522C">
      <w:pPr>
        <w:rPr>
          <w:rFonts w:hint="eastAsia"/>
        </w:rPr>
      </w:pPr>
      <w:r>
        <w:rPr>
          <w:noProof/>
        </w:rPr>
        <w:drawing>
          <wp:inline distT="0" distB="0" distL="0" distR="0" wp14:anchorId="4D0D3644" wp14:editId="19E219C3">
            <wp:extent cx="5273675" cy="210947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0A316" w14:textId="2F5DA3C1" w:rsidR="00A8522C" w:rsidRDefault="00A8522C" w:rsidP="00A8522C">
      <w:pPr>
        <w:pStyle w:val="1"/>
      </w:pPr>
      <w:r>
        <w:rPr>
          <w:rFonts w:hint="eastAsia"/>
        </w:rPr>
        <w:t>2.e</w:t>
      </w:r>
      <w:r>
        <w:t>nvoy</w:t>
      </w:r>
    </w:p>
    <w:p w14:paraId="365FFB28" w14:textId="5F382DB5" w:rsidR="00A8522C" w:rsidRDefault="00A8522C" w:rsidP="00A8522C">
      <w:pPr>
        <w:rPr>
          <w:rFonts w:hint="eastAsia"/>
        </w:rPr>
      </w:pPr>
      <w:r>
        <w:rPr>
          <w:rFonts w:hint="eastAsia"/>
        </w:rPr>
        <w:t>在linux虚拟机上安装了envoy，并成功使用示例代理了localhost</w:t>
      </w:r>
      <w:r>
        <w:t>:10000</w:t>
      </w:r>
      <w:r>
        <w:rPr>
          <w:rFonts w:hint="eastAsia"/>
        </w:rPr>
        <w:t>。</w:t>
      </w:r>
    </w:p>
    <w:p w14:paraId="0C645F14" w14:textId="01A04781" w:rsidR="00A8522C" w:rsidRDefault="00A8522C" w:rsidP="00A8522C"/>
    <w:p w14:paraId="7CE3CD0B" w14:textId="7351DDAA" w:rsidR="00A8522C" w:rsidRDefault="00A8522C" w:rsidP="00A8522C">
      <w:r>
        <w:rPr>
          <w:noProof/>
        </w:rPr>
        <w:drawing>
          <wp:inline distT="0" distB="0" distL="0" distR="0" wp14:anchorId="661D0D9E" wp14:editId="3905DFA4">
            <wp:extent cx="5233588" cy="36785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74" cy="389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B03E8" w14:textId="3F9746E0" w:rsidR="00A8522C" w:rsidRPr="00A8522C" w:rsidRDefault="00A8522C" w:rsidP="00A8522C">
      <w:pPr>
        <w:rPr>
          <w:rFonts w:hint="eastAsia"/>
        </w:rPr>
      </w:pPr>
      <w:r>
        <w:rPr>
          <w:noProof/>
        </w:rPr>
        <w:drawing>
          <wp:inline distT="0" distB="0" distL="0" distR="0" wp14:anchorId="452F971C" wp14:editId="19E9BAAE">
            <wp:extent cx="5230000" cy="327798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14" cy="328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5382D" w14:textId="39873907" w:rsidR="00A8522C" w:rsidRPr="00A8522C" w:rsidRDefault="00A8522C" w:rsidP="00A8522C">
      <w:pPr>
        <w:rPr>
          <w:rFonts w:hint="eastAsia"/>
        </w:rPr>
      </w:pPr>
      <w:r w:rsidRPr="00A8522C">
        <w:drawing>
          <wp:inline distT="0" distB="0" distL="0" distR="0" wp14:anchorId="13A399A9" wp14:editId="31373E4B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22C" w:rsidRPr="00A8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1049B"/>
    <w:multiLevelType w:val="multilevel"/>
    <w:tmpl w:val="D48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821904"/>
    <w:multiLevelType w:val="multilevel"/>
    <w:tmpl w:val="CBA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55"/>
    <w:rsid w:val="000B32BF"/>
    <w:rsid w:val="00175355"/>
    <w:rsid w:val="006848E6"/>
    <w:rsid w:val="00A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C808"/>
  <w15:chartTrackingRefBased/>
  <w15:docId w15:val="{DD527115-7A26-4315-A6B7-2582EC73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B32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32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848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32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B32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B3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32BF"/>
    <w:rPr>
      <w:b/>
      <w:bCs/>
    </w:rPr>
  </w:style>
  <w:style w:type="character" w:styleId="HTML">
    <w:name w:val="HTML Code"/>
    <w:basedOn w:val="a0"/>
    <w:uiPriority w:val="99"/>
    <w:semiHidden/>
    <w:unhideWhenUsed/>
    <w:rsid w:val="000B32BF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B32B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B3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32BF"/>
    <w:rPr>
      <w:rFonts w:ascii="宋体" w:eastAsia="宋体" w:hAnsi="宋体" w:cs="宋体"/>
      <w:kern w:val="0"/>
      <w:sz w:val="24"/>
      <w:szCs w:val="24"/>
    </w:rPr>
  </w:style>
  <w:style w:type="character" w:customStyle="1" w:styleId="lnt">
    <w:name w:val="lnt"/>
    <w:basedOn w:val="a0"/>
    <w:rsid w:val="000B32BF"/>
  </w:style>
  <w:style w:type="character" w:customStyle="1" w:styleId="cl">
    <w:name w:val="cl"/>
    <w:basedOn w:val="a0"/>
    <w:rsid w:val="000B32BF"/>
  </w:style>
  <w:style w:type="character" w:customStyle="1" w:styleId="p">
    <w:name w:val="p"/>
    <w:basedOn w:val="a0"/>
    <w:rsid w:val="000B32BF"/>
  </w:style>
  <w:style w:type="character" w:customStyle="1" w:styleId="nt">
    <w:name w:val="nt"/>
    <w:basedOn w:val="a0"/>
    <w:rsid w:val="000B32BF"/>
  </w:style>
  <w:style w:type="character" w:customStyle="1" w:styleId="s2">
    <w:name w:val="s2"/>
    <w:basedOn w:val="a0"/>
    <w:rsid w:val="000B32BF"/>
  </w:style>
  <w:style w:type="paragraph" w:styleId="a6">
    <w:name w:val="List Paragraph"/>
    <w:basedOn w:val="a"/>
    <w:uiPriority w:val="34"/>
    <w:qFormat/>
    <w:rsid w:val="000B32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B32BF"/>
    <w:rPr>
      <w:b/>
      <w:bCs/>
      <w:kern w:val="44"/>
      <w:sz w:val="44"/>
      <w:szCs w:val="44"/>
    </w:rPr>
  </w:style>
  <w:style w:type="character" w:customStyle="1" w:styleId="std">
    <w:name w:val="std"/>
    <w:basedOn w:val="a0"/>
    <w:rsid w:val="000B32BF"/>
  </w:style>
  <w:style w:type="character" w:customStyle="1" w:styleId="40">
    <w:name w:val="标题 4 字符"/>
    <w:basedOn w:val="a0"/>
    <w:link w:val="4"/>
    <w:uiPriority w:val="9"/>
    <w:rsid w:val="006848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684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90458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18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478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3922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600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6031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345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3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30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科燃</dc:creator>
  <cp:keywords/>
  <dc:description/>
  <cp:lastModifiedBy>李 科燃</cp:lastModifiedBy>
  <cp:revision>2</cp:revision>
  <dcterms:created xsi:type="dcterms:W3CDTF">2023-04-07T03:50:00Z</dcterms:created>
  <dcterms:modified xsi:type="dcterms:W3CDTF">2023-04-07T03:50:00Z</dcterms:modified>
</cp:coreProperties>
</file>