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BC13" w14:textId="388F0657" w:rsidR="00D41FF9" w:rsidRDefault="00EB1894">
      <w:r>
        <w:rPr>
          <w:rFonts w:hint="eastAsia"/>
        </w:rPr>
        <w:t>本周学习了docker常用命令</w:t>
      </w:r>
    </w:p>
    <w:p w14:paraId="456F8E65" w14:textId="77777777" w:rsidR="00EB1894" w:rsidRDefault="00EB1894"/>
    <w:p w14:paraId="1A6649FD" w14:textId="77777777" w:rsidR="00EB1894" w:rsidRDefault="00EB1894" w:rsidP="00EB1894">
      <w:r>
        <w:rPr>
          <w:rFonts w:hint="eastAsia"/>
        </w:rPr>
        <w:t>帮助启动类命令</w:t>
      </w:r>
    </w:p>
    <w:p w14:paraId="61312C46" w14:textId="17288AB8" w:rsidR="00EB1894" w:rsidRDefault="00EB1894" w:rsidP="00EB1894">
      <w:r>
        <w:t xml:space="preserve">  </w:t>
      </w:r>
      <w:r w:rsidR="00232B79">
        <w:tab/>
      </w:r>
      <w:r>
        <w:t>启动docker： systemctl start docker</w:t>
      </w:r>
    </w:p>
    <w:p w14:paraId="367C7091" w14:textId="095E82B3" w:rsidR="00EB1894" w:rsidRDefault="00EB1894" w:rsidP="00EB1894">
      <w:r>
        <w:t xml:space="preserve">  </w:t>
      </w:r>
      <w:r w:rsidR="00232B79">
        <w:tab/>
      </w:r>
      <w:r>
        <w:t>停止docker： systemctl stop docker</w:t>
      </w:r>
    </w:p>
    <w:p w14:paraId="5EF73D2C" w14:textId="09C8B5F1" w:rsidR="00EB1894" w:rsidRDefault="00EB1894" w:rsidP="00EB1894">
      <w:r>
        <w:t xml:space="preserve">  </w:t>
      </w:r>
      <w:r w:rsidR="00232B79">
        <w:tab/>
      </w:r>
      <w:r>
        <w:t>重启docker： systemctl restart docker</w:t>
      </w:r>
    </w:p>
    <w:p w14:paraId="4DF29A4C" w14:textId="73F898C4" w:rsidR="00EB1894" w:rsidRDefault="00EB1894" w:rsidP="00EB1894">
      <w:r>
        <w:t xml:space="preserve">  </w:t>
      </w:r>
      <w:r w:rsidR="00232B79">
        <w:tab/>
      </w:r>
      <w:r>
        <w:t>查看docker状态： systemctl status docker</w:t>
      </w:r>
    </w:p>
    <w:p w14:paraId="6F16433A" w14:textId="23099C94" w:rsidR="00EB1894" w:rsidRDefault="00EB1894" w:rsidP="00EB1894">
      <w:r>
        <w:t xml:space="preserve">  </w:t>
      </w:r>
      <w:r w:rsidR="00232B79">
        <w:tab/>
      </w:r>
      <w:r>
        <w:t>开机启动： systemctl enable docker</w:t>
      </w:r>
    </w:p>
    <w:p w14:paraId="441DFE4F" w14:textId="42C89988" w:rsidR="00EB1894" w:rsidRDefault="00EB1894" w:rsidP="00EB1894">
      <w:r>
        <w:t xml:space="preserve">  </w:t>
      </w:r>
      <w:r w:rsidR="00232B79">
        <w:tab/>
      </w:r>
      <w:r>
        <w:t>查看docker概要信息： docker info</w:t>
      </w:r>
    </w:p>
    <w:p w14:paraId="4DB1E874" w14:textId="24B6BFFD" w:rsidR="00EB1894" w:rsidRDefault="00EB1894" w:rsidP="00EB1894">
      <w:r>
        <w:t xml:space="preserve">  </w:t>
      </w:r>
      <w:r w:rsidR="00232B79">
        <w:tab/>
      </w:r>
      <w:r>
        <w:t>查看docker总体帮助文档： docker --help</w:t>
      </w:r>
    </w:p>
    <w:p w14:paraId="6FA16BBF" w14:textId="11F00EA0" w:rsidR="00EB1894" w:rsidRDefault="00EB1894" w:rsidP="00EB1894">
      <w:r>
        <w:t xml:space="preserve">  </w:t>
      </w:r>
      <w:r w:rsidR="00232B79">
        <w:tab/>
      </w:r>
      <w:r>
        <w:t>查看docker命令帮助文档： docker 具体命令 –help</w:t>
      </w:r>
    </w:p>
    <w:p w14:paraId="0E8E8EC3" w14:textId="77777777" w:rsidR="00EB1894" w:rsidRDefault="00EB1894" w:rsidP="00EB1894">
      <w:r>
        <w:rPr>
          <w:rFonts w:hint="eastAsia"/>
        </w:rPr>
        <w:t>镜像命令</w:t>
      </w:r>
    </w:p>
    <w:p w14:paraId="0E0797D3" w14:textId="416DCF11" w:rsidR="00EB1894" w:rsidRDefault="00EB1894" w:rsidP="00EB1894">
      <w:r>
        <w:t xml:space="preserve">  </w:t>
      </w:r>
      <w:r w:rsidR="00232B79">
        <w:tab/>
      </w:r>
      <w:r w:rsidRPr="00EB1894">
        <w:rPr>
          <w:rFonts w:hint="eastAsia"/>
        </w:rPr>
        <w:t>列出本地主机上的镜像</w:t>
      </w:r>
      <w:r>
        <w:rPr>
          <w:rFonts w:hint="eastAsia"/>
        </w:rPr>
        <w:t xml:space="preserve">： </w:t>
      </w:r>
      <w:r>
        <w:t>docker images</w:t>
      </w:r>
    </w:p>
    <w:p w14:paraId="545829FB" w14:textId="18671C10" w:rsidR="00EB1894" w:rsidRDefault="00EB1894" w:rsidP="00EB1894">
      <w:r>
        <w:t xml:space="preserve">  </w:t>
      </w:r>
      <w:r w:rsidR="00232B79">
        <w:tab/>
      </w:r>
      <w:r w:rsidRPr="00EB1894">
        <w:rPr>
          <w:rFonts w:hint="eastAsia"/>
        </w:rPr>
        <w:t>从</w:t>
      </w:r>
      <w:r w:rsidRPr="00EB1894">
        <w:t>Docker Hub查找镜像</w:t>
      </w:r>
      <w:r>
        <w:rPr>
          <w:rFonts w:hint="eastAsia"/>
        </w:rPr>
        <w:t xml:space="preserve">： </w:t>
      </w:r>
      <w:r>
        <w:t>docker search 某个XXX镜像名字</w:t>
      </w:r>
    </w:p>
    <w:p w14:paraId="554F6217" w14:textId="2CAD88D5" w:rsidR="00EB1894" w:rsidRDefault="00EB1894" w:rsidP="00EB1894">
      <w:r>
        <w:t xml:space="preserve">  </w:t>
      </w:r>
      <w:r w:rsidR="00232B79">
        <w:tab/>
      </w:r>
      <w:r w:rsidRPr="00EB1894">
        <w:rPr>
          <w:rFonts w:hint="eastAsia"/>
        </w:rPr>
        <w:t>从镜像仓库中拉取或者更新指定镜像</w:t>
      </w:r>
      <w:r>
        <w:rPr>
          <w:rFonts w:hint="eastAsia"/>
        </w:rPr>
        <w:t xml:space="preserve">： </w:t>
      </w:r>
      <w:r>
        <w:t>docker pull 某个XXX镜像名字</w:t>
      </w:r>
    </w:p>
    <w:p w14:paraId="6172F960" w14:textId="46AC4CA2" w:rsidR="00EB1894" w:rsidRDefault="00EB1894" w:rsidP="00EB1894">
      <w:r>
        <w:t xml:space="preserve">  </w:t>
      </w:r>
      <w:r w:rsidR="00232B79">
        <w:tab/>
      </w:r>
      <w:r w:rsidR="00373247" w:rsidRPr="00373247">
        <w:rPr>
          <w:rFonts w:hint="eastAsia"/>
        </w:rPr>
        <w:t>查看镜像</w:t>
      </w:r>
      <w:r w:rsidR="00373247" w:rsidRPr="00373247">
        <w:t>/容器/数据卷所占的空间</w:t>
      </w:r>
      <w:r w:rsidR="00373247">
        <w:rPr>
          <w:rFonts w:hint="eastAsia"/>
        </w:rPr>
        <w:t xml:space="preserve">： </w:t>
      </w:r>
      <w:r>
        <w:t xml:space="preserve">docker system df </w:t>
      </w:r>
    </w:p>
    <w:p w14:paraId="12D5BCBB" w14:textId="5B04ACE1" w:rsidR="00EB1894" w:rsidRDefault="00EB1894" w:rsidP="00EB1894">
      <w:r>
        <w:t xml:space="preserve"> </w:t>
      </w:r>
      <w:r w:rsidR="00232B79">
        <w:tab/>
      </w:r>
      <w:r>
        <w:t xml:space="preserve"> </w:t>
      </w:r>
      <w:r w:rsidR="00464039" w:rsidRPr="00464039">
        <w:rPr>
          <w:rFonts w:hint="eastAsia"/>
        </w:rPr>
        <w:t>删除本地一个或多个镜像</w:t>
      </w:r>
      <w:r w:rsidR="00464039">
        <w:rPr>
          <w:rFonts w:hint="eastAsia"/>
        </w:rPr>
        <w:t xml:space="preserve">： </w:t>
      </w:r>
      <w:r>
        <w:t>docker rmi 某个XXX镜像名字ID</w:t>
      </w:r>
    </w:p>
    <w:p w14:paraId="2CB61825" w14:textId="781369D2" w:rsidR="00EB1894" w:rsidRDefault="00EB1894" w:rsidP="00EB1894">
      <w:r>
        <w:t xml:space="preserve">  </w:t>
      </w:r>
    </w:p>
    <w:p w14:paraId="212C66EF" w14:textId="3F759081" w:rsidR="00232B79" w:rsidRDefault="00232B79" w:rsidP="00EB1894">
      <w:r>
        <w:rPr>
          <w:rFonts w:hint="eastAsia"/>
        </w:rPr>
        <w:t>容器命令</w:t>
      </w:r>
    </w:p>
    <w:p w14:paraId="77B9461A" w14:textId="080C81B6" w:rsidR="00232B79" w:rsidRDefault="00232B79" w:rsidP="00232B79">
      <w:pPr>
        <w:rPr>
          <w:rFonts w:hint="eastAsia"/>
        </w:rPr>
      </w:pPr>
      <w:r>
        <w:t xml:space="preserve"> </w:t>
      </w:r>
      <w:r>
        <w:tab/>
      </w:r>
      <w:r>
        <w:rPr>
          <w:rFonts w:hint="eastAsia"/>
        </w:rPr>
        <w:t>新建</w:t>
      </w:r>
      <w:r>
        <w:t>+启动容器</w:t>
      </w:r>
      <w:r>
        <w:rPr>
          <w:rFonts w:hint="eastAsia"/>
        </w:rPr>
        <w:t xml:space="preserve">： </w:t>
      </w:r>
      <w:r>
        <w:t>docker run [OPTIONS] IMAGE [COMMAND] [ARG...]</w:t>
      </w:r>
    </w:p>
    <w:p w14:paraId="19C35839" w14:textId="6BF9320E" w:rsidR="00232B79" w:rsidRDefault="00232B79" w:rsidP="00232B79">
      <w:r>
        <w:t xml:space="preserve">   </w:t>
      </w:r>
      <w:r>
        <w:tab/>
      </w:r>
      <w:r>
        <w:t>OPTIONS说明</w:t>
      </w:r>
      <w:r>
        <w:rPr>
          <w:rFonts w:hint="eastAsia"/>
        </w:rPr>
        <w:t>：</w:t>
      </w:r>
      <w:r>
        <w:t>-i：以交互模式运行容器，通常与 -t 同时使用；-t：为容器重新分配一个伪输入终端，通常与 -i 同时使用；</w:t>
      </w:r>
      <w:r>
        <w:rPr>
          <w:rFonts w:hint="eastAsia"/>
        </w:rPr>
        <w:t>也即启动交互式容器</w:t>
      </w:r>
      <w:r>
        <w:t>(前台有伪终端，等待交互)；</w:t>
      </w:r>
    </w:p>
    <w:p w14:paraId="19BD521D" w14:textId="77777777" w:rsidR="00882CFD" w:rsidRDefault="00232B79" w:rsidP="00232B79">
      <w:r>
        <w:t xml:space="preserve">  </w:t>
      </w:r>
      <w:r>
        <w:tab/>
      </w:r>
      <w:r>
        <w:rPr>
          <w:rFonts w:hint="eastAsia"/>
        </w:rPr>
        <w:t>使用镜像</w:t>
      </w:r>
      <w:r>
        <w:t>centos:latest以交互模式启动一个容器,在容器内执行/bin/bash命令。</w:t>
      </w:r>
    </w:p>
    <w:p w14:paraId="480056F4" w14:textId="5F6048DA" w:rsidR="00232B79" w:rsidRDefault="00882CFD" w:rsidP="00232B79">
      <w:r>
        <w:tab/>
      </w:r>
      <w:r w:rsidR="00232B79">
        <w:t xml:space="preserve">docker run -it </w:t>
      </w:r>
      <w:r w:rsidR="00280040">
        <w:rPr>
          <w:rFonts w:hint="eastAsia"/>
        </w:rPr>
        <w:t>ubuntu</w:t>
      </w:r>
      <w:r w:rsidR="00232B79">
        <w:t xml:space="preserve"> /bin/bash</w:t>
      </w:r>
    </w:p>
    <w:p w14:paraId="7CDA7D6D" w14:textId="77777777" w:rsidR="00892519" w:rsidRDefault="00892519" w:rsidP="00232B79">
      <w:pPr>
        <w:rPr>
          <w:rFonts w:hint="eastAsia"/>
        </w:rPr>
      </w:pPr>
    </w:p>
    <w:p w14:paraId="68B92508" w14:textId="7DD1CA3E" w:rsidR="006C7526" w:rsidRDefault="006C7526" w:rsidP="006C7526">
      <w:r>
        <w:tab/>
      </w:r>
      <w:r>
        <w:rPr>
          <w:rFonts w:hint="eastAsia"/>
        </w:rPr>
        <w:t>列出当前所有正在运行的容器</w:t>
      </w:r>
      <w:r>
        <w:rPr>
          <w:rFonts w:hint="eastAsia"/>
        </w:rPr>
        <w:t xml:space="preserve">： </w:t>
      </w:r>
      <w:r>
        <w:t>docker ps [OPTIONS]</w:t>
      </w:r>
    </w:p>
    <w:p w14:paraId="22F5F62D" w14:textId="4F71FB55" w:rsidR="00EB1894" w:rsidRDefault="006C7526" w:rsidP="001E623E">
      <w:pPr>
        <w:ind w:firstLine="420"/>
      </w:pPr>
      <w:r>
        <w:t>OPTIONS说明</w:t>
      </w:r>
      <w:r>
        <w:rPr>
          <w:rFonts w:hint="eastAsia"/>
        </w:rPr>
        <w:t>：</w:t>
      </w:r>
      <w:r>
        <w:t>-a :列出当前所有正在运行的容器+历史上运行过的</w:t>
      </w:r>
      <w:r>
        <w:rPr>
          <w:rFonts w:hint="eastAsia"/>
        </w:rPr>
        <w:t>；</w:t>
      </w:r>
      <w:r>
        <w:t>-l :显示最近创建的容器</w:t>
      </w:r>
      <w:r>
        <w:rPr>
          <w:rFonts w:hint="eastAsia"/>
        </w:rPr>
        <w:t>；</w:t>
      </w:r>
      <w:r>
        <w:t>-n：显示最近n个创建的容器</w:t>
      </w:r>
      <w:r>
        <w:rPr>
          <w:rFonts w:hint="eastAsia"/>
        </w:rPr>
        <w:t>；</w:t>
      </w:r>
      <w:r>
        <w:t>-q :静默模式，只显示容器编号。</w:t>
      </w:r>
    </w:p>
    <w:p w14:paraId="0DE2C37B" w14:textId="180C71BB" w:rsidR="001E623E" w:rsidRPr="001E623E" w:rsidRDefault="001E623E" w:rsidP="001E623E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789DE0" wp14:editId="55BDE8FB">
            <wp:extent cx="4849793" cy="2593643"/>
            <wp:effectExtent l="0" t="0" r="8255" b="0"/>
            <wp:docPr id="1828680440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80440" name="图片 1" descr="表格&#10;&#10;中度可信度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316" cy="264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073DB8A" wp14:editId="14FC6895">
            <wp:extent cx="4838217" cy="2458455"/>
            <wp:effectExtent l="0" t="0" r="635" b="0"/>
            <wp:docPr id="357234677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34677" name="图片 2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857" cy="248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23E" w:rsidRPr="001E6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AE"/>
    <w:rsid w:val="001E623E"/>
    <w:rsid w:val="00232B79"/>
    <w:rsid w:val="00280040"/>
    <w:rsid w:val="00373247"/>
    <w:rsid w:val="00464039"/>
    <w:rsid w:val="005560AE"/>
    <w:rsid w:val="006C7526"/>
    <w:rsid w:val="00882CFD"/>
    <w:rsid w:val="00892519"/>
    <w:rsid w:val="00D41FF9"/>
    <w:rsid w:val="00EB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1F16"/>
  <w15:chartTrackingRefBased/>
  <w15:docId w15:val="{DE612A86-E888-4351-9531-D4FE184F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陆毅</dc:creator>
  <cp:keywords/>
  <dc:description/>
  <cp:lastModifiedBy>王 陆毅</cp:lastModifiedBy>
  <cp:revision>10</cp:revision>
  <dcterms:created xsi:type="dcterms:W3CDTF">2023-04-21T06:42:00Z</dcterms:created>
  <dcterms:modified xsi:type="dcterms:W3CDTF">2023-04-23T08:44:00Z</dcterms:modified>
</cp:coreProperties>
</file>