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调研结果：</w:t>
      </w:r>
    </w:p>
    <w:p>
      <w:pPr>
        <w:rPr>
          <w:rFonts w:hint="eastAsia"/>
        </w:rPr>
      </w:pPr>
      <w:r>
        <w:rPr>
          <w:rFonts w:hint="eastAsia"/>
        </w:rPr>
        <w:t>磁盘不可用，文件系统不可读写或系统panic</w:t>
      </w:r>
    </w:p>
    <w:p>
      <w:pPr>
        <w:rPr>
          <w:rFonts w:hint="eastAsia"/>
        </w:rPr>
      </w:pPr>
      <w:r>
        <w:rPr>
          <w:rFonts w:hint="eastAsia"/>
        </w:rPr>
        <w:t>Panic是指系统内核出现致命错误时自动执行的一种机制，它会让系统立即停机，以避免更严重的后果。Panic错误通常在内核代码中由断言或条件检查引起，这是内核开发人员在编写代码时会添加的一种机制，用于确保代码的正确性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硬盘损坏故障影响：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开机困难，出现蓝屏、黑屏或长时间停滞于启动画面：系统读取重要文件出现障碍，引发启动问题。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打开、运行或者拷贝某个文件时会出现卡顿</w:t>
      </w:r>
      <w:r>
        <w:rPr>
          <w:rFonts w:hint="eastAsia"/>
          <w:lang w:val="en-US" w:eastAsia="zh-CN"/>
        </w:rPr>
        <w:t>，出现“无法读取或写入该文件”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检测修复磁盘命令：</w:t>
      </w:r>
    </w:p>
    <w:p>
      <w:pPr>
        <w:rPr>
          <w:rFonts w:hint="eastAsia"/>
        </w:rPr>
      </w:pPr>
      <w:r>
        <w:rPr>
          <w:rFonts w:hint="eastAsia"/>
        </w:rPr>
        <w:t>在 Linux 环境中，有几个常用的命令用于修复硬盘。以下是这些命令的简要说明：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fsck（文件系统检查）命令：fsck 命令用于检查和修复文件系统上的错误。它可以用于修复文件系统的结构和文件的完整性问题。可以通过以下命令运行 fsck：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  <w:r>
        <w:rPr>
          <w:rFonts w:hint="eastAsia"/>
        </w:rPr>
        <w:t>fsck /dev/sdX</w:t>
      </w: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其中，/dev/sdX 是要修复的硬盘分区的路径。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badblocks 命令：badblocks 命令用于检测和标记磁盘上的坏扇区。可以使用以下命令运行 badblocks：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  <w:r>
        <w:rPr>
          <w:rFonts w:hint="eastAsia"/>
        </w:rPr>
        <w:t>badblocks -v /dev/sdX</w:t>
      </w: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其中，/dev/sdX 是要检测的硬盘分区的路径。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smartctl 命令：smartctl 命令用于监控和报告硬盘的健康状态。它可以检测并报告硬盘的故障和错误。可以使用以下命令运行 smartctl：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  <w:r>
        <w:rPr>
          <w:rFonts w:hint="eastAsia"/>
        </w:rPr>
        <w:t>smartctl -a /dev/sdX</w:t>
      </w: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其中，/dev/sdX 是要检测的硬盘的路径。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ddrescue 命令：ddrescue 命令用于将损坏的硬盘数据复制到另一个驱动器。它可以尝试从损坏的硬盘中读取尽可能多的数据，并将其复制到目标驱动器中。可以使用以下命令运行 ddrescue：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  <w:r>
        <w:rPr>
          <w:rFonts w:hint="eastAsia"/>
        </w:rPr>
        <w:t>ddrescue /dev/sdX /dev/sdY logfile</w:t>
      </w:r>
    </w:p>
    <w:p>
      <w:pPr>
        <w:rPr>
          <w:rFonts w:hint="eastAsia"/>
        </w:rPr>
      </w:pPr>
      <w:r>
        <w:rPr>
          <w:rFonts w:hint="eastAsia"/>
        </w:rPr>
        <w:t>“`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其中，/dev/sdX 是源硬盘的路径，/dev/sdY 是目标硬盘的路径，logfile 是日志文件的路径。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hdparm 命令：该测试的原理是 hdparm 直接读取磁盘扇区数据，然后衡量读取速度，所以只能测试顺序读取，无法测试写入速度。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hdparm -t /dev/sdb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具体修复步骤：</w:t>
      </w:r>
    </w:p>
    <w:p>
      <w:r>
        <w:rPr>
          <w:rFonts w:hint="eastAsia"/>
        </w:rPr>
        <w:t>检测之前可以先使用dmesg命令查看有没有硬件I/O故障的日志，如果有，先用fsck看看是不是文件系统有问题，如果不是则可以使用下面介绍硬盘检测和优化方法来修复它。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-l查询需要修复的磁盘盘符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fsck -a /dev/sdc1 检查错误并自动修复第三块硬盘的第一个分区（-a自动修复）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FSCK 基于一个简单的原理，即通过扫描文件系统并检测错误来分析文件系统。文件系统中存在一些标志，如“磁盘已满”、“文件大小不正确”等，这些错误会导致文件系统无法正常运行。FSCK 通过扫描文件系统并检测这些错误来恢复文件系统的一致性。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（只能修复逻辑坏道，原理是屏蔽错误；机械损伤不可屏蔽，只能更换硬盘）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badblocks -v /dev/sda1 &gt;bads.txt 进行坏道检测，对第一块硬盘的第一个分区进行坏道检测，将坏道列表保存进文件（只读测试）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77875" cy="17608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修复方法一：fsck命令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fsck -l bads.txt /dev/sd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（常规）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e2fsck -l bads.txt /dev/sd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（针对ext2/3/4）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把文档里的坏道加入坏道列表，据此对文件系统进行修复（屏蔽坏道）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修复方法二：badblocks命令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（1）先备份数据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if=/dev/sda1 skip=6821532 of=/tmp/6821539-6821532.dat count=8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拷贝坏道所在的第一块磁盘第一个分区，跳过具体的8个坏道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/dev/sda1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硬盘在使用时不能修复，否则可能存在写并发问题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（3）写入修复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badblocks -s -w /dev/sd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1 6821539 6821532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-s显示进度信息，-w表示进行写入模式的坏块检测，写入扫描遇到坏道的时候会自动重映射。（写入扫描速度很低，所以应该只扫描只读扫描时候发现错误的部分）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使用Smartmontools工具修复（对带有 S.M.A.R.T（自我监控分析报告技术Self-Monitoring, Analysis and Reporting Technology）系统的现代磁盘（ATA/SATA 和 SCSI/SAS 硬盘以及固态硬盘）更加的可靠和高效）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SMART是一种磁盘自我分析检测技术，不断记录磁盘运行时参数，当参数超过报警阈值，则说明硬盘接近损坏。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 在基于 Debian/Ubuntu 的系统上 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smartmontools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 在基于 RHEL/CentOS 的系统上 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smartmontools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smartctl -H /dev/sda10</w:t>
      </w:r>
      <w:r>
        <w:rPr>
          <w:rFonts w:hint="eastAsia"/>
          <w:lang w:val="en-US" w:eastAsia="zh-CN"/>
        </w:rPr>
        <w:t>输出第一块硬盘的第十个分区整体健康自我评估测试结果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1370" cy="838835"/>
            <wp:effectExtent l="0" t="0" r="1143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注意result后边的结果：PASSED，这表示硬盘健康状态良好；如果这里显示FAILED，那么最好立刻给服务器更换硬盘。SMART只能报告磁盘已经不再健康，但是报警后还能继续运行多久是不确定的。通常，SMART报警参数l是有预留的，磁盘报警后，不会当场坏掉，一般能坚持一段时间，有的硬盘SMART报警后还继续跑了好几年，有的硬盘SMART报错后几天就坏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"https://blog.csdn.net/bugsycrack/article/details/134047512"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linux修复磁盘坏道(本教程完全来自实例、实测，具体参数请根据个人情况修改)_badblocks修复坏道-CSDN博客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"https://www.cnblogs.com/fiberhome/p/8275961.html"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Linux硬盘的检测--smartctl详细介绍 - Yang-Blog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BC1AB"/>
    <w:multiLevelType w:val="singleLevel"/>
    <w:tmpl w:val="A6FBC1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CE9A79"/>
    <w:multiLevelType w:val="singleLevel"/>
    <w:tmpl w:val="03CE9A7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7CB7E61"/>
    <w:multiLevelType w:val="singleLevel"/>
    <w:tmpl w:val="77CB7E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4YmY0NGNmNjJkZjEyMDQ1ODdjOWMyNzE0N2FlNDUifQ=="/>
  </w:docVars>
  <w:rsids>
    <w:rsidRoot w:val="58B53908"/>
    <w:rsid w:val="02B524D4"/>
    <w:rsid w:val="1ECF44C6"/>
    <w:rsid w:val="20937EA1"/>
    <w:rsid w:val="20C52024"/>
    <w:rsid w:val="21ED538F"/>
    <w:rsid w:val="23C34322"/>
    <w:rsid w:val="248D2E59"/>
    <w:rsid w:val="2725381D"/>
    <w:rsid w:val="273870AC"/>
    <w:rsid w:val="2FA33530"/>
    <w:rsid w:val="35020CF9"/>
    <w:rsid w:val="35B53FBD"/>
    <w:rsid w:val="3C485B8B"/>
    <w:rsid w:val="46BC33FE"/>
    <w:rsid w:val="4810074A"/>
    <w:rsid w:val="508B1E87"/>
    <w:rsid w:val="58B53908"/>
    <w:rsid w:val="59B937CD"/>
    <w:rsid w:val="5AB83A84"/>
    <w:rsid w:val="603718EF"/>
    <w:rsid w:val="610C0686"/>
    <w:rsid w:val="61BC3E5A"/>
    <w:rsid w:val="64540CC2"/>
    <w:rsid w:val="666D7E19"/>
    <w:rsid w:val="6AB853DB"/>
    <w:rsid w:val="6B581098"/>
    <w:rsid w:val="777D59E2"/>
    <w:rsid w:val="79570BE0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2024-04-22T09:11:00Z</dcterms:created>
  <dc:creator>cherish</dc:creator>
  <cp:lastModifiedBy>cherish</cp:lastModifiedBy>
  <dcterms:modified xsi:type="dcterms:W3CDTF">2024-04-25T09:07:53Z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681A53446CC1466A92EDACB8E079BE97_11</vt:lpwstr>
  </property>
</Properties>
</file>