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E9FC3" w14:textId="622AA1C5" w:rsidR="004175DA" w:rsidRPr="004175DA" w:rsidRDefault="004175DA" w:rsidP="00E527A9">
      <w:pPr>
        <w:spacing w:line="360" w:lineRule="auto"/>
        <w:jc w:val="center"/>
        <w:rPr>
          <w:rFonts w:ascii="宋体" w:eastAsia="宋体" w:hAnsi="宋体" w:hint="eastAsia"/>
          <w:sz w:val="36"/>
          <w:szCs w:val="36"/>
        </w:rPr>
      </w:pPr>
      <w:r w:rsidRPr="004175DA">
        <w:rPr>
          <w:rFonts w:ascii="宋体" w:eastAsia="宋体" w:hAnsi="宋体" w:hint="eastAsia"/>
          <w:sz w:val="36"/>
          <w:szCs w:val="36"/>
        </w:rPr>
        <w:t>二代机modbus数据手工解析方法</w:t>
      </w:r>
    </w:p>
    <w:p w14:paraId="728DE9CF" w14:textId="077CC017" w:rsidR="004175DA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使用modbus poll读电阻测试数据，0x9100地址的数据为20299，0x9101地址的数据为16442,</w:t>
      </w:r>
      <w:r w:rsidRPr="00E527A9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0x9102地址的数据为15729，数据解析方法如下：</w:t>
      </w:r>
    </w:p>
    <w:p w14:paraId="65E51766" w14:textId="3E4BA715" w:rsidR="00E527A9" w:rsidRDefault="00E527A9" w:rsidP="00E527A9">
      <w:pPr>
        <w:spacing w:line="360" w:lineRule="auto"/>
        <w:jc w:val="center"/>
        <w:rPr>
          <w:rFonts w:ascii="宋体" w:eastAsia="宋体" w:hAnsi="宋体" w:hint="eastAsia"/>
        </w:rPr>
      </w:pPr>
      <w:r w:rsidRPr="00E527A9">
        <w:rPr>
          <w:rFonts w:ascii="宋体" w:eastAsia="宋体" w:hAnsi="宋体"/>
          <w:noProof/>
        </w:rPr>
        <w:drawing>
          <wp:inline distT="0" distB="0" distL="0" distR="0" wp14:anchorId="6438985B" wp14:editId="2AD3D372">
            <wp:extent cx="4170783" cy="1118066"/>
            <wp:effectExtent l="0" t="0" r="1270" b="6350"/>
            <wp:docPr id="1424538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630" cy="112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088C" w14:textId="6D1EB68D" w:rsidR="00E527A9" w:rsidRPr="00E527A9" w:rsidRDefault="00E527A9" w:rsidP="00E527A9">
      <w:pPr>
        <w:spacing w:line="360" w:lineRule="auto"/>
        <w:rPr>
          <w:rFonts w:ascii="宋体" w:eastAsia="宋体" w:hAnsi="宋体" w:hint="eastAsia"/>
          <w:color w:val="FF0000"/>
        </w:rPr>
      </w:pPr>
      <w:r w:rsidRPr="00E527A9">
        <w:rPr>
          <w:rFonts w:ascii="宋体" w:eastAsia="宋体" w:hAnsi="宋体"/>
          <w:color w:val="FF0000"/>
        </w:rPr>
        <w:tab/>
      </w:r>
      <w:r w:rsidRPr="00E527A9">
        <w:rPr>
          <w:rFonts w:ascii="宋体" w:eastAsia="宋体" w:hAnsi="宋体" w:hint="eastAsia"/>
          <w:color w:val="FF0000"/>
        </w:rPr>
        <w:t>1、0x9100解析（电阻判定）</w:t>
      </w:r>
    </w:p>
    <w:p w14:paraId="6C11A051" w14:textId="26EBD6F4" w:rsidR="00E527A9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使用电脑计算器，将20299（十进制）转化为十六进制0x4F4B，查ASCII码表，4F为字母“O”，4B为字母“K”，合起来结果为“OK”</w:t>
      </w:r>
    </w:p>
    <w:p w14:paraId="643A0173" w14:textId="1848DAEE" w:rsidR="00E527A9" w:rsidRPr="00E527A9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注：ASCII码表网址</w:t>
      </w:r>
      <w:r w:rsidRPr="00E527A9">
        <w:rPr>
          <w:rFonts w:ascii="宋体" w:eastAsia="宋体" w:hAnsi="宋体" w:hint="eastAsia"/>
        </w:rPr>
        <w:t>https://cloud.tencent.com/developer/article/1583540</w:t>
      </w:r>
    </w:p>
    <w:p w14:paraId="0ECFC63F" w14:textId="67FC90BB" w:rsidR="00E527A9" w:rsidRDefault="00E527A9" w:rsidP="00E527A9">
      <w:pPr>
        <w:spacing w:line="360" w:lineRule="auto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092EBE0" wp14:editId="0F6FB9F5">
            <wp:extent cx="2971800" cy="2266950"/>
            <wp:effectExtent l="0" t="0" r="0" b="0"/>
            <wp:docPr id="772254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4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       </w:t>
      </w:r>
      <w:r>
        <w:rPr>
          <w:noProof/>
        </w:rPr>
        <w:drawing>
          <wp:inline distT="0" distB="0" distL="0" distR="0" wp14:anchorId="3A6567B4" wp14:editId="749E0265">
            <wp:extent cx="1690099" cy="3312367"/>
            <wp:effectExtent l="0" t="0" r="5715" b="2540"/>
            <wp:docPr id="604927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27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4728" cy="332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665F" w14:textId="68D1CC4B" w:rsidR="00E527A9" w:rsidRPr="00E527A9" w:rsidRDefault="00E527A9" w:rsidP="00E527A9">
      <w:pPr>
        <w:spacing w:line="360" w:lineRule="auto"/>
        <w:rPr>
          <w:rFonts w:ascii="宋体" w:eastAsia="宋体" w:hAnsi="宋体" w:hint="eastAsia"/>
          <w:color w:val="FF0000"/>
        </w:rPr>
      </w:pPr>
      <w:r w:rsidRPr="00E527A9">
        <w:rPr>
          <w:rFonts w:ascii="宋体" w:eastAsia="宋体" w:hAnsi="宋体"/>
          <w:color w:val="FF0000"/>
        </w:rPr>
        <w:tab/>
      </w:r>
      <w:r w:rsidRPr="00E527A9">
        <w:rPr>
          <w:rFonts w:ascii="宋体" w:eastAsia="宋体" w:hAnsi="宋体" w:hint="eastAsia"/>
          <w:color w:val="FF0000"/>
        </w:rPr>
        <w:t>2、0x9101、0x9102解析（电阻结果）</w:t>
      </w:r>
    </w:p>
    <w:p w14:paraId="10C7D717" w14:textId="2ED62DB3" w:rsidR="00E527A9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使用电脑计算器，0x9101地址的数据为16442（十进制），转换为十六机制0x40</w:t>
      </w:r>
      <w:r w:rsidR="002D67B8">
        <w:rPr>
          <w:rFonts w:ascii="宋体" w:eastAsia="宋体" w:hAnsi="宋体" w:hint="eastAsia"/>
        </w:rPr>
        <w:t>3A</w:t>
      </w:r>
      <w:r>
        <w:rPr>
          <w:rFonts w:ascii="宋体" w:eastAsia="宋体" w:hAnsi="宋体" w:hint="eastAsia"/>
        </w:rPr>
        <w:t>,</w:t>
      </w:r>
      <w:r w:rsidRPr="00E527A9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0x9102地址的数据为15729（十进制），转换为十六机制0x3D71。</w:t>
      </w:r>
    </w:p>
    <w:p w14:paraId="02E00B82" w14:textId="10AE9CA4" w:rsidR="00E527A9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由于我司modbus协议使用“大端模式”，两个字节合起来为0x40</w:t>
      </w:r>
      <w:r w:rsidR="002D67B8">
        <w:rPr>
          <w:rFonts w:ascii="宋体" w:eastAsia="宋体" w:hAnsi="宋体" w:hint="eastAsia"/>
        </w:rPr>
        <w:t>3A</w:t>
      </w:r>
      <w:r>
        <w:rPr>
          <w:rFonts w:ascii="宋体" w:eastAsia="宋体" w:hAnsi="宋体" w:hint="eastAsia"/>
        </w:rPr>
        <w:t>3D71，使用网上在线工具转换后数据四舍五入后2.</w:t>
      </w:r>
      <w:r w:rsidR="002D67B8">
        <w:rPr>
          <w:rFonts w:ascii="宋体" w:eastAsia="宋体" w:hAnsi="宋体" w:hint="eastAsia"/>
        </w:rPr>
        <w:t>91</w:t>
      </w:r>
      <w:r>
        <w:rPr>
          <w:rFonts w:ascii="宋体" w:eastAsia="宋体" w:hAnsi="宋体" w:hint="eastAsia"/>
        </w:rPr>
        <w:t>Ω，与上传数据一致。在线转换工具网址：</w:t>
      </w:r>
      <w:r w:rsidRPr="00E527A9">
        <w:rPr>
          <w:rFonts w:ascii="宋体" w:eastAsia="宋体" w:hAnsi="宋体" w:hint="eastAsia"/>
        </w:rPr>
        <w:t>http://www.speedfly.cn/tools/hexconvert/</w:t>
      </w:r>
    </w:p>
    <w:p w14:paraId="59D5B9DF" w14:textId="0AFC2239" w:rsidR="00E527A9" w:rsidRPr="00E527A9" w:rsidRDefault="002D67B8" w:rsidP="00E527A9">
      <w:pPr>
        <w:spacing w:line="360" w:lineRule="auto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5B98EE5" wp14:editId="17938C8D">
            <wp:extent cx="5560656" cy="1392313"/>
            <wp:effectExtent l="0" t="0" r="2540" b="0"/>
            <wp:docPr id="1299733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33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227" cy="13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E620" w14:textId="6CF0C380" w:rsidR="00E527A9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ab/>
      </w:r>
      <w:r>
        <w:rPr>
          <w:rFonts w:ascii="宋体" w:eastAsia="宋体" w:hAnsi="宋体" w:hint="eastAsia"/>
        </w:rPr>
        <w:t>注1：所谓大端模式，即高字节存在地地址，低字节存在高地址，下图为知乎上查到的信息。</w:t>
      </w:r>
    </w:p>
    <w:p w14:paraId="23ED9BA0" w14:textId="6596C53F" w:rsidR="00E527A9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     </w:t>
      </w:r>
      <w:r w:rsidRPr="00E527A9">
        <w:rPr>
          <w:rFonts w:ascii="宋体" w:eastAsia="宋体" w:hAnsi="宋体" w:hint="eastAsia"/>
        </w:rPr>
        <w:t>https://zhuanlan.zhihu.com/p/641958456</w:t>
      </w:r>
    </w:p>
    <w:p w14:paraId="4F207F77" w14:textId="2CC6DF42" w:rsidR="00E527A9" w:rsidRDefault="00E527A9" w:rsidP="00E527A9">
      <w:pPr>
        <w:spacing w:line="360" w:lineRule="auto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2AB4AA9" wp14:editId="18C71FE0">
            <wp:extent cx="4553338" cy="1554154"/>
            <wp:effectExtent l="0" t="0" r="0" b="8255"/>
            <wp:docPr id="1325536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6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761" cy="155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93C4" w14:textId="6D853875" w:rsidR="00E527A9" w:rsidRPr="004175DA" w:rsidRDefault="00E527A9" w:rsidP="00E527A9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注2：当超量程时，0x9101地址的数据为0xBF80,</w:t>
      </w:r>
      <w:r w:rsidRPr="00E527A9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0x9102地址的数据为0x0000，解析后为“-1”。</w:t>
      </w:r>
    </w:p>
    <w:sectPr w:rsidR="00E527A9" w:rsidRPr="004175DA" w:rsidSect="00E527A9">
      <w:pgSz w:w="11906" w:h="16838"/>
      <w:pgMar w:top="709" w:right="707" w:bottom="709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544BF" w14:textId="77777777" w:rsidR="00A41A74" w:rsidRDefault="00A41A74" w:rsidP="00E527A9">
      <w:pPr>
        <w:rPr>
          <w:rFonts w:hint="eastAsia"/>
        </w:rPr>
      </w:pPr>
      <w:r>
        <w:separator/>
      </w:r>
    </w:p>
  </w:endnote>
  <w:endnote w:type="continuationSeparator" w:id="0">
    <w:p w14:paraId="16A968BC" w14:textId="77777777" w:rsidR="00A41A74" w:rsidRDefault="00A41A74" w:rsidP="00E527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950AF2" w14:textId="77777777" w:rsidR="00A41A74" w:rsidRDefault="00A41A74" w:rsidP="00E527A9">
      <w:pPr>
        <w:rPr>
          <w:rFonts w:hint="eastAsia"/>
        </w:rPr>
      </w:pPr>
      <w:r>
        <w:separator/>
      </w:r>
    </w:p>
  </w:footnote>
  <w:footnote w:type="continuationSeparator" w:id="0">
    <w:p w14:paraId="212F5DE3" w14:textId="77777777" w:rsidR="00A41A74" w:rsidRDefault="00A41A74" w:rsidP="00E527A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DA"/>
    <w:rsid w:val="000A6E56"/>
    <w:rsid w:val="001A7292"/>
    <w:rsid w:val="002D67B8"/>
    <w:rsid w:val="004175DA"/>
    <w:rsid w:val="005710D5"/>
    <w:rsid w:val="00A41A74"/>
    <w:rsid w:val="00E20720"/>
    <w:rsid w:val="00E5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D2344"/>
  <w15:chartTrackingRefBased/>
  <w15:docId w15:val="{79177C4D-624C-441F-AB96-2BA0AC70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7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7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27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27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AIP-LY</dc:creator>
  <cp:keywords/>
  <dc:description/>
  <cp:lastModifiedBy>AIP-LY</cp:lastModifiedBy>
  <cp:revision>3</cp:revision>
  <dcterms:created xsi:type="dcterms:W3CDTF">2024-08-22T04:47:00Z</dcterms:created>
  <dcterms:modified xsi:type="dcterms:W3CDTF">2024-08-22T05:19:00Z</dcterms:modified>
</cp:coreProperties>
</file>