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Cascadia Code" w:hAnsi="Cascadia Code" w:cs="Arial"/>
          <w:b/>
          <w:bCs/>
          <w:sz w:val="32"/>
          <w:szCs w:val="32"/>
        </w:rPr>
      </w:pPr>
      <w:r>
        <w:rPr>
          <w:rFonts w:ascii="Cascadia Code" w:hAnsi="Cascadia Code" w:cs="Arial"/>
          <w:b/>
          <w:bCs/>
          <w:sz w:val="32"/>
          <w:szCs w:val="32"/>
        </w:rPr>
        <w:t>Francisco Saravia</w:t>
      </w:r>
    </w:p>
    <w:p>
      <w:pPr>
        <w:spacing w:after="0" w:line="240" w:lineRule="auto"/>
        <w:jc w:val="center"/>
        <w:rPr>
          <w:rFonts w:cs="Arial" w:asciiTheme="majorHAnsi" w:hAnsiTheme="majorHAnsi"/>
          <w:b/>
          <w:bCs/>
          <w:sz w:val="28"/>
          <w:szCs w:val="28"/>
        </w:rPr>
      </w:pPr>
      <w:r>
        <w:rPr>
          <w:rFonts w:cs="Arial" w:asciiTheme="majorHAnsi" w:hAnsiTheme="majorHAnsi"/>
          <w:b/>
          <w:bCs/>
          <w:sz w:val="28"/>
          <w:szCs w:val="28"/>
        </w:rPr>
        <w:t>Senior Full Stack &amp; Software Engineer</w:t>
      </w:r>
    </w:p>
    <w:p>
      <w:pPr>
        <w:spacing w:after="0" w:line="240" w:lineRule="auto"/>
        <w:jc w:val="center"/>
        <w:rPr>
          <w:rFonts w:ascii="Cambria" w:hAnsi="Cambria" w:cs="Arial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>Springfield, IL, US</w:t>
      </w:r>
      <w:r>
        <w:rPr>
          <w:rFonts w:ascii="Centaur" w:hAnsi="Centaur" w:cs="Arial"/>
          <w:sz w:val="24"/>
          <w:szCs w:val="24"/>
        </w:rPr>
        <w:tab/>
      </w:r>
      <w:r>
        <w:rPr>
          <w:rFonts w:hint="default" w:ascii="Centaur" w:hAnsi="Centaur" w:cs="Arial"/>
          <w:sz w:val="24"/>
          <w:szCs w:val="24"/>
          <w:lang w:val="en-US"/>
        </w:rPr>
        <w:t xml:space="preserve">          </w:t>
      </w:r>
      <w:bookmarkStart w:id="0" w:name="_GoBack"/>
      <w:bookmarkEnd w:id="0"/>
      <w:r>
        <w:rPr>
          <w:rFonts w:cs="Arial" w:asciiTheme="majorHAnsi" w:hAnsiTheme="majorHAnsi"/>
          <w:sz w:val="24"/>
          <w:szCs w:val="24"/>
        </w:rPr>
        <w:t>+1 (</w:t>
      </w:r>
      <w:r>
        <w:rPr>
          <w:rFonts w:hint="default" w:cs="Arial" w:asciiTheme="majorHAnsi" w:hAnsiTheme="majorHAnsi"/>
          <w:sz w:val="24"/>
          <w:szCs w:val="24"/>
          <w:lang w:val="en-US"/>
        </w:rPr>
        <w:t>217</w:t>
      </w:r>
      <w:r>
        <w:rPr>
          <w:rFonts w:cs="Arial" w:asciiTheme="majorHAnsi" w:hAnsiTheme="majorHAnsi"/>
          <w:sz w:val="24"/>
          <w:szCs w:val="24"/>
        </w:rPr>
        <w:t xml:space="preserve">) </w:t>
      </w:r>
      <w:r>
        <w:rPr>
          <w:rFonts w:hint="default" w:cs="Arial" w:asciiTheme="majorHAnsi" w:hAnsiTheme="majorHAnsi"/>
          <w:sz w:val="24"/>
          <w:szCs w:val="24"/>
          <w:lang w:val="en-US"/>
        </w:rPr>
        <w:t>280 4442</w:t>
      </w:r>
      <w:r>
        <w:rPr>
          <w:rFonts w:ascii="Centaur" w:hAnsi="Centaur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 xml:space="preserve">         </w:t>
      </w:r>
      <w:r>
        <w:rPr>
          <w:rFonts w:ascii="Cambria" w:hAnsi="Cambria"/>
          <w:sz w:val="24"/>
          <w:szCs w:val="24"/>
          <w:u w:val="single"/>
        </w:rPr>
        <w:t>frafritoa@gmail.com</w:t>
      </w:r>
    </w:p>
    <w:p>
      <w:pPr>
        <w:spacing w:after="0" w:line="240" w:lineRule="auto"/>
        <w:rPr>
          <w:rFonts w:ascii="Cambria" w:hAnsi="Cambria" w:cs="Arial"/>
        </w:rPr>
      </w:pPr>
    </w:p>
    <w:p>
      <w:pPr>
        <w:spacing w:after="0" w:line="240" w:lineRule="auto"/>
        <w:rPr>
          <w:rFonts w:ascii="Cambria" w:hAnsi="Cambria" w:cs="Arial"/>
          <w:b/>
          <w:bCs/>
          <w:sz w:val="24"/>
          <w:szCs w:val="24"/>
        </w:rPr>
      </w:pPr>
      <w:r>
        <w:rPr>
          <w:rFonts w:hint="default" w:ascii="Cambria" w:hAnsi="Cambria" w:cs="Arial"/>
          <w:b/>
          <w:bCs/>
          <w:color w:val="00B0F0"/>
          <w:sz w:val="24"/>
          <w:szCs w:val="24"/>
          <w:lang w:val="en-US"/>
        </w:rPr>
        <w:t>SUMMARY</w:t>
      </w:r>
      <w:r>
        <w:rPr>
          <w:rFonts w:ascii="Cambria" w:hAnsi="Cambria" w:cs="Arial"/>
          <w:b/>
          <w:bCs/>
          <w:sz w:val="24"/>
          <w:szCs w:val="24"/>
        </w:rPr>
        <w:t>________________________________________________________________________________________________________</w:t>
      </w:r>
    </w:p>
    <w:p>
      <w:pPr>
        <w:spacing w:after="0" w:line="240" w:lineRule="auto"/>
        <w:rPr>
          <w:rFonts w:ascii="Cambria" w:hAnsi="Cambria" w:cs="Arial"/>
          <w:b/>
          <w:bCs/>
          <w:sz w:val="24"/>
          <w:szCs w:val="24"/>
        </w:rPr>
      </w:pPr>
    </w:p>
    <w:p>
      <w:pPr>
        <w:spacing w:after="0" w:line="240" w:lineRule="auto"/>
        <w:rPr>
          <w:rFonts w:ascii="Cambria" w:hAnsi="Cambria" w:cs="Arial"/>
          <w:b/>
          <w:bCs/>
          <w:color w:val="00B0F0"/>
          <w:sz w:val="24"/>
          <w:szCs w:val="24"/>
        </w:rPr>
      </w:pPr>
      <w:r>
        <w:rPr>
          <w:rFonts w:ascii="Cambria" w:hAnsi="Cambria" w:cs="Arial" w:eastAsiaTheme="minorHAnsi"/>
          <w:bCs/>
          <w:kern w:val="2"/>
          <w:sz w:val="22"/>
          <w:szCs w:val="22"/>
          <w:lang w:val="en-US" w:eastAsia="en-US" w:bidi="ar-SA"/>
          <w14:ligatures w14:val="standardContextual"/>
        </w:rPr>
        <w:t>Dynamic and innovative Node.js Developer with extensive experience in building scalable server-side applications and deploying them in cloud environments. Proficient in designing and implementing efficient RESTful services, real-time communication applications, and cloud-native solutions using Node.js. Demonstrates strong problem-solving skills and a passion for pushing coding standards and cloud integrations to new heights.</w:t>
      </w:r>
    </w:p>
    <w:p>
      <w:pPr>
        <w:spacing w:after="0" w:line="240" w:lineRule="auto"/>
        <w:rPr>
          <w:rFonts w:ascii="Cambria" w:hAnsi="Cambria" w:cs="Arial"/>
          <w:b/>
          <w:bCs/>
          <w:color w:val="00B0F0"/>
          <w:sz w:val="24"/>
          <w:szCs w:val="24"/>
        </w:rPr>
      </w:pPr>
    </w:p>
    <w:p>
      <w:pPr>
        <w:spacing w:after="0" w:line="240" w:lineRule="auto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color w:val="00B0F0"/>
          <w:sz w:val="24"/>
          <w:szCs w:val="24"/>
        </w:rPr>
        <w:t>SKILLS</w:t>
      </w:r>
      <w:r>
        <w:rPr>
          <w:rFonts w:ascii="Cambria" w:hAnsi="Cambria" w:cs="Arial"/>
          <w:b/>
          <w:bCs/>
          <w:sz w:val="24"/>
          <w:szCs w:val="24"/>
        </w:rPr>
        <w:t>____________________________________________________________________________________________________________</w:t>
      </w:r>
    </w:p>
    <w:p>
      <w:pPr>
        <w:pStyle w:val="8"/>
        <w:numPr>
          <w:ilvl w:val="0"/>
          <w:numId w:val="0"/>
        </w:numPr>
        <w:spacing w:after="0" w:line="240" w:lineRule="auto"/>
        <w:ind w:left="360" w:leftChars="0"/>
        <w:rPr>
          <w:rFonts w:ascii="Cambria" w:hAnsi="Cambria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Languages: JavaScript (ES6+), TypeScript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Backend: Node.js, Express.js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Databases: MongoDB, MySQL, PostgreSQL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Cloud Platforms: AWS, Azure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Tools: Docker, Jenkins, Git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Others: REST API, GraphQL, Socket.IO, WebSockets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Frontend: React.js, Angular (Basic), HTML5, CSS3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</w:p>
    <w:p>
      <w:pPr>
        <w:spacing w:after="0" w:line="240" w:lineRule="auto"/>
        <w:rPr>
          <w:rFonts w:ascii="Cambria" w:hAnsi="Cambria" w:cs="Arial"/>
          <w:b/>
          <w:bCs/>
          <w:color w:val="00B0F0"/>
          <w:sz w:val="24"/>
          <w:szCs w:val="24"/>
        </w:rPr>
      </w:pPr>
      <w:r>
        <w:rPr>
          <w:rFonts w:ascii="Cambria" w:hAnsi="Cambria" w:cs="Arial"/>
          <w:b/>
          <w:bCs/>
          <w:color w:val="00B0F0"/>
          <w:sz w:val="24"/>
          <w:szCs w:val="24"/>
        </w:rPr>
        <w:t>EXPERIENCE</w:t>
      </w:r>
      <w:r>
        <w:rPr>
          <w:rFonts w:ascii="Cambria" w:hAnsi="Cambria" w:cs="Arial"/>
          <w:b/>
          <w:bCs/>
          <w:sz w:val="24"/>
          <w:szCs w:val="24"/>
        </w:rPr>
        <w:t>_____________________________________________________________________________________________________</w:t>
      </w:r>
    </w:p>
    <w:p>
      <w:pPr>
        <w:spacing w:after="0" w:line="240" w:lineRule="auto"/>
        <w:jc w:val="both"/>
        <w:rPr>
          <w:rFonts w:ascii="Cambria" w:hAnsi="Cambria" w:cs="Arial"/>
          <w:b/>
          <w:bCs/>
        </w:rPr>
      </w:pPr>
    </w:p>
    <w:p>
      <w:pPr>
        <w:spacing w:after="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  <w:b/>
          <w:bCs/>
        </w:rPr>
        <w:t>Full Stack Engineer</w:t>
      </w:r>
      <w:r>
        <w:rPr>
          <w:rFonts w:ascii="Cambria" w:hAnsi="Cambria" w:cs="Arial"/>
        </w:rPr>
        <w:t xml:space="preserve">                                                   </w:t>
      </w:r>
      <w:r>
        <w:rPr>
          <w:rFonts w:ascii="Cambria" w:hAnsi="Cambria" w:cs="Arial"/>
          <w:color w:val="7030A0"/>
        </w:rPr>
        <w:t>HyperSense Software Inc</w:t>
      </w:r>
      <w:r>
        <w:rPr>
          <w:rFonts w:ascii="Cambria" w:hAnsi="Cambria" w:cs="Arial"/>
        </w:rPr>
        <w:tab/>
      </w:r>
      <w:r>
        <w:rPr>
          <w:rFonts w:ascii="Cambria" w:hAnsi="Cambria" w:cs="Arial"/>
          <w:b/>
          <w:bCs/>
        </w:rPr>
        <w:t>May 2021 – Presen</w:t>
      </w:r>
      <w:r>
        <w:rPr>
          <w:rFonts w:ascii="Cambria" w:hAnsi="Cambria" w:cs="Arial"/>
        </w:rPr>
        <w:t>t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>Chicago, IL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Led the development and deployment of high-traffic, real-time financial services web applications in AWS, handling over 100,000 transactions per day.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Engineered and deployed 15+ microservices using AWS Lambda and Amazon ECS, enhancing system scalability and reducing operational costs by 50%.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Designed and implemented robust RESTful APIs, facilitating seamless integration with other cloud-based services and data storage solutions.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Partnered with AWS architects to implement best practices for cloud security and scalability.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Utilized Docker and AWS Fargate for container management, streamlining development and deployment processes and reducing time-to-market by 35%.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  <w:bCs/>
        </w:rPr>
        <w:t>Completed integration projects using AWS Lambda and REST APIs, enhancing system functionality and user interaction.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Led the CI/CD pipeline setup using Jenkins and GitLab, which shortened release cycles by 70% and improved code quality through automated builds, tests, and deployments.</w:t>
      </w:r>
    </w:p>
    <w:p>
      <w:p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  <w:b/>
          <w:bCs/>
          <w:i/>
          <w:iCs/>
        </w:rPr>
        <w:t>Full Stack Engineer</w:t>
      </w:r>
      <w:r>
        <w:rPr>
          <w:rFonts w:ascii="Cambria" w:hAnsi="Cambria" w:cs="Arial"/>
          <w:i/>
          <w:iCs/>
        </w:rPr>
        <w:t xml:space="preserve"> </w:t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color w:val="7030A0"/>
        </w:rPr>
        <w:t>TXI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  <w:b/>
          <w:bCs/>
        </w:rPr>
        <w:t>Apr 2015 – Apr 2021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>Chicago, IL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Developed and maintained high-traffic web applications using Java technologies, Tomcat, and JBoss, meeting stringent performance metrics.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  <w:bCs/>
        </w:rPr>
        <w:t>Advocated for and implemented CI/CD practices using Jenkins and AWS tools, improving deployment processes and development cycles.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Led the migration of existing JavaScript projects to TypeScript, enhancing code quality and maintainability, and reducing runtime errors by 40%.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Developed and maintained scalable Node.js applications, ensuring their compatibility with cloud environments like Azure and AWS.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Optimized MongoDB and PostgreSQL databases for performance and high availability in cloud settings.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Implemented Azure Active Directory for secure API access and user authentication.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Spearheaded the migration of legacy systems to cloud platforms, leading to enhanced performance and scalability.</w:t>
      </w:r>
    </w:p>
    <w:p>
      <w:pPr>
        <w:spacing w:after="0" w:line="240" w:lineRule="auto"/>
        <w:rPr>
          <w:rFonts w:ascii="Cambria" w:hAnsi="Cambria" w:cs="Arial"/>
          <w:b/>
          <w:bCs/>
          <w:color w:val="00B0F0"/>
          <w:sz w:val="24"/>
          <w:szCs w:val="24"/>
        </w:rPr>
      </w:pPr>
    </w:p>
    <w:p>
      <w:pPr>
        <w:spacing w:after="0" w:line="240" w:lineRule="auto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color w:val="00B0F0"/>
          <w:sz w:val="24"/>
          <w:szCs w:val="24"/>
        </w:rPr>
        <w:t>EDUCATION</w:t>
      </w:r>
      <w:r>
        <w:rPr>
          <w:rFonts w:ascii="Cambria" w:hAnsi="Cambria" w:cs="Arial"/>
          <w:b/>
          <w:bCs/>
          <w:sz w:val="24"/>
          <w:szCs w:val="24"/>
        </w:rPr>
        <w:t>_____________________________________________________________________________________________________</w:t>
      </w:r>
    </w:p>
    <w:p>
      <w:pPr>
        <w:spacing w:after="0" w:line="240" w:lineRule="auto"/>
        <w:rPr>
          <w:rFonts w:ascii="Cambria" w:hAnsi="Cambria" w:cs="Arial"/>
          <w:i/>
          <w:iCs/>
        </w:rPr>
      </w:pPr>
    </w:p>
    <w:p>
      <w:pPr>
        <w:spacing w:after="0" w:line="240" w:lineRule="auto"/>
        <w:rPr>
          <w:rFonts w:ascii="Cambria" w:hAnsi="Cambria" w:cs="Arial"/>
          <w:i/>
          <w:iCs/>
        </w:rPr>
      </w:pPr>
      <w:r>
        <w:rPr>
          <w:rFonts w:ascii="Cambria" w:hAnsi="Cambria" w:cs="Arial"/>
          <w:i/>
          <w:iCs/>
        </w:rPr>
        <w:t>University of Chicago (Sep 2009-Apr 2014</w:t>
      </w:r>
    </w:p>
    <w:p>
      <w:pPr>
        <w:spacing w:after="0" w:line="240" w:lineRule="auto"/>
        <w:rPr>
          <w:rFonts w:ascii="Arial" w:hAnsi="Arial" w:cs="Arial"/>
        </w:rPr>
      </w:pPr>
      <w:r>
        <w:rPr>
          <w:rFonts w:ascii="Cambria" w:hAnsi="Cambria" w:cs="Arial"/>
          <w:i/>
          <w:iCs/>
        </w:rPr>
        <w:t>Master’s degree, Information Technology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86"/>
    <w:family w:val="swiss"/>
    <w:pitch w:val="default"/>
    <w:sig w:usb0="A00002EF" w:usb1="4000A44B" w:usb2="00000000" w:usb3="00000000" w:csb0="2000019F" w:csb1="00000000"/>
  </w:font>
  <w:font w:name="Cascadia Code">
    <w:panose1 w:val="020B0609020000020004"/>
    <w:charset w:val="00"/>
    <w:family w:val="modern"/>
    <w:pitch w:val="default"/>
    <w:sig w:usb0="A1002AFF" w:usb1="C000F9FB" w:usb2="00040020" w:usb3="00000000" w:csb0="6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entaur">
    <w:panose1 w:val="02030504050205020304"/>
    <w:charset w:val="00"/>
    <w:family w:val="roman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C64041"/>
    <w:multiLevelType w:val="multilevel"/>
    <w:tmpl w:val="2DC6404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9C56A34"/>
    <w:multiLevelType w:val="multilevel"/>
    <w:tmpl w:val="69C56A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8BB695D"/>
    <w:multiLevelType w:val="multilevel"/>
    <w:tmpl w:val="78BB695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1A7"/>
    <w:rsid w:val="000260A9"/>
    <w:rsid w:val="0004541D"/>
    <w:rsid w:val="00060F50"/>
    <w:rsid w:val="00081C8B"/>
    <w:rsid w:val="00094179"/>
    <w:rsid w:val="000B1BEE"/>
    <w:rsid w:val="000C7367"/>
    <w:rsid w:val="000F4D80"/>
    <w:rsid w:val="000F59FE"/>
    <w:rsid w:val="000F7419"/>
    <w:rsid w:val="00146E56"/>
    <w:rsid w:val="00152486"/>
    <w:rsid w:val="001670AC"/>
    <w:rsid w:val="0017482F"/>
    <w:rsid w:val="00180321"/>
    <w:rsid w:val="001B46A1"/>
    <w:rsid w:val="001E6414"/>
    <w:rsid w:val="00203EBF"/>
    <w:rsid w:val="00204D2C"/>
    <w:rsid w:val="00215EAA"/>
    <w:rsid w:val="002169C0"/>
    <w:rsid w:val="002247F3"/>
    <w:rsid w:val="00231A0A"/>
    <w:rsid w:val="00242D47"/>
    <w:rsid w:val="00253219"/>
    <w:rsid w:val="00254E67"/>
    <w:rsid w:val="002A01F5"/>
    <w:rsid w:val="002C04C7"/>
    <w:rsid w:val="00313ACE"/>
    <w:rsid w:val="00314E9A"/>
    <w:rsid w:val="00382C77"/>
    <w:rsid w:val="003C5EAD"/>
    <w:rsid w:val="003E6371"/>
    <w:rsid w:val="003F13DF"/>
    <w:rsid w:val="00440B06"/>
    <w:rsid w:val="004453D4"/>
    <w:rsid w:val="00483043"/>
    <w:rsid w:val="004E4B2E"/>
    <w:rsid w:val="004F2E4E"/>
    <w:rsid w:val="00523335"/>
    <w:rsid w:val="00525931"/>
    <w:rsid w:val="005564EF"/>
    <w:rsid w:val="00565B94"/>
    <w:rsid w:val="00592185"/>
    <w:rsid w:val="005A22BF"/>
    <w:rsid w:val="005C5D2B"/>
    <w:rsid w:val="005E4CCB"/>
    <w:rsid w:val="005E50E2"/>
    <w:rsid w:val="00602854"/>
    <w:rsid w:val="00604A1C"/>
    <w:rsid w:val="00611452"/>
    <w:rsid w:val="0062244C"/>
    <w:rsid w:val="00653CCB"/>
    <w:rsid w:val="006A162F"/>
    <w:rsid w:val="006A3F3E"/>
    <w:rsid w:val="006B163B"/>
    <w:rsid w:val="006F2384"/>
    <w:rsid w:val="00700093"/>
    <w:rsid w:val="007224A6"/>
    <w:rsid w:val="00727131"/>
    <w:rsid w:val="0073053D"/>
    <w:rsid w:val="0078166F"/>
    <w:rsid w:val="00782B80"/>
    <w:rsid w:val="00787A89"/>
    <w:rsid w:val="00795759"/>
    <w:rsid w:val="007A3AEB"/>
    <w:rsid w:val="007C0022"/>
    <w:rsid w:val="007C5EFA"/>
    <w:rsid w:val="007D0C3C"/>
    <w:rsid w:val="007E2E57"/>
    <w:rsid w:val="007F018B"/>
    <w:rsid w:val="00807C72"/>
    <w:rsid w:val="00817E68"/>
    <w:rsid w:val="008439BA"/>
    <w:rsid w:val="00852260"/>
    <w:rsid w:val="00880D42"/>
    <w:rsid w:val="008F3D2E"/>
    <w:rsid w:val="009034F0"/>
    <w:rsid w:val="00914D1F"/>
    <w:rsid w:val="009241F4"/>
    <w:rsid w:val="00952355"/>
    <w:rsid w:val="00961D4D"/>
    <w:rsid w:val="00981C43"/>
    <w:rsid w:val="0098386A"/>
    <w:rsid w:val="009972DF"/>
    <w:rsid w:val="009E7FB0"/>
    <w:rsid w:val="00A116D1"/>
    <w:rsid w:val="00A37FB3"/>
    <w:rsid w:val="00A54331"/>
    <w:rsid w:val="00A60715"/>
    <w:rsid w:val="00A701A7"/>
    <w:rsid w:val="00A85F80"/>
    <w:rsid w:val="00AA2148"/>
    <w:rsid w:val="00B012AB"/>
    <w:rsid w:val="00B31BFE"/>
    <w:rsid w:val="00B779B6"/>
    <w:rsid w:val="00B850E9"/>
    <w:rsid w:val="00BB303C"/>
    <w:rsid w:val="00BE757C"/>
    <w:rsid w:val="00BF501C"/>
    <w:rsid w:val="00C12EFD"/>
    <w:rsid w:val="00C216E5"/>
    <w:rsid w:val="00C55BDC"/>
    <w:rsid w:val="00C71A58"/>
    <w:rsid w:val="00C76C26"/>
    <w:rsid w:val="00C82774"/>
    <w:rsid w:val="00C91A2D"/>
    <w:rsid w:val="00C91F4B"/>
    <w:rsid w:val="00CE4556"/>
    <w:rsid w:val="00CF7786"/>
    <w:rsid w:val="00D11205"/>
    <w:rsid w:val="00D23E1D"/>
    <w:rsid w:val="00DA3A57"/>
    <w:rsid w:val="00DA3B42"/>
    <w:rsid w:val="00DB5627"/>
    <w:rsid w:val="00DD3D1C"/>
    <w:rsid w:val="00DE0A15"/>
    <w:rsid w:val="00E10DBF"/>
    <w:rsid w:val="00E2688A"/>
    <w:rsid w:val="00E31265"/>
    <w:rsid w:val="00E362A6"/>
    <w:rsid w:val="00E472FD"/>
    <w:rsid w:val="00E5458F"/>
    <w:rsid w:val="00E72915"/>
    <w:rsid w:val="00E7438A"/>
    <w:rsid w:val="00EB3DC5"/>
    <w:rsid w:val="00EE3CD9"/>
    <w:rsid w:val="00F058AD"/>
    <w:rsid w:val="00F25F4D"/>
    <w:rsid w:val="00F9576D"/>
    <w:rsid w:val="00FF1257"/>
    <w:rsid w:val="00FF25E4"/>
    <w:rsid w:val="158239DD"/>
    <w:rsid w:val="4D21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F59E00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Strong"/>
    <w:basedOn w:val="2"/>
    <w:qFormat/>
    <w:uiPriority w:val="22"/>
    <w:rPr>
      <w:b/>
      <w:bCs/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633</Words>
  <Characters>3612</Characters>
  <Lines>30</Lines>
  <Paragraphs>8</Paragraphs>
  <TotalTime>0</TotalTime>
  <ScaleCrop>false</ScaleCrop>
  <LinksUpToDate>false</LinksUpToDate>
  <CharactersWithSpaces>4237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2024-02-27T18:17:00Z</dcterms:created>
  <dc:creator>Chengzhi Zhao</dc:creator>
  <cp:lastModifiedBy>Administrator</cp:lastModifiedBy>
  <dcterms:modified xsi:type="dcterms:W3CDTF">2024-06-07T20:26:56Z</dcterms:modified>
  <cp:revision>213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240C0C7949444681AE7B34C98B648886_12</vt:lpwstr>
  </property>
</Properties>
</file>