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Cascadia Code" w:hAnsi="Cascadia Code" w:cs="Arial"/>
          <w:b/>
          <w:bCs/>
          <w:sz w:val="32"/>
          <w:szCs w:val="32"/>
        </w:rPr>
      </w:pPr>
      <w:r>
        <w:rPr>
          <w:rFonts w:ascii="Cascadia Code" w:hAnsi="Cascadia Code" w:cs="Arial"/>
          <w:b/>
          <w:bCs/>
          <w:sz w:val="32"/>
          <w:szCs w:val="32"/>
        </w:rPr>
        <w:t>Francisco Saravia</w:t>
      </w:r>
    </w:p>
    <w:p>
      <w:pPr>
        <w:spacing w:after="0" w:line="240" w:lineRule="auto"/>
        <w:jc w:val="center"/>
        <w:rPr>
          <w:rFonts w:cs="Arial" w:asciiTheme="majorHAnsi" w:hAnsiTheme="majorHAnsi"/>
          <w:b/>
          <w:bCs/>
          <w:sz w:val="28"/>
          <w:szCs w:val="28"/>
        </w:rPr>
      </w:pPr>
      <w:r>
        <w:rPr>
          <w:rFonts w:cs="Arial" w:asciiTheme="majorHAnsi" w:hAnsiTheme="majorHAnsi"/>
          <w:b/>
          <w:bCs/>
          <w:sz w:val="28"/>
          <w:szCs w:val="28"/>
        </w:rPr>
        <w:t>Senior Full Stack &amp; Software Engineer</w:t>
      </w:r>
    </w:p>
    <w:p>
      <w:pPr>
        <w:spacing w:after="0" w:line="240" w:lineRule="auto"/>
        <w:jc w:val="center"/>
        <w:rPr>
          <w:rFonts w:ascii="Cambria" w:hAnsi="Cambria" w:cs="Arial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>Springfield, IL, US</w:t>
      </w:r>
      <w:r>
        <w:rPr>
          <w:rFonts w:ascii="Centaur" w:hAnsi="Centaur" w:cs="Arial"/>
          <w:sz w:val="24"/>
          <w:szCs w:val="24"/>
        </w:rPr>
        <w:tab/>
      </w:r>
      <w:r>
        <w:rPr>
          <w:rFonts w:ascii="Centaur" w:hAnsi="Centaur" w:cs="Arial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 xml:space="preserve">          +1 (</w:t>
      </w:r>
      <w:r>
        <w:rPr>
          <w:rFonts w:hint="default" w:cs="Arial" w:asciiTheme="majorHAnsi" w:hAnsiTheme="majorHAnsi"/>
          <w:sz w:val="24"/>
          <w:szCs w:val="24"/>
          <w:lang w:val="en-US"/>
        </w:rPr>
        <w:t>217</w:t>
      </w:r>
      <w:r>
        <w:rPr>
          <w:rFonts w:cs="Arial" w:asciiTheme="majorHAnsi" w:hAnsiTheme="majorHAnsi"/>
          <w:sz w:val="24"/>
          <w:szCs w:val="24"/>
        </w:rPr>
        <w:t xml:space="preserve">) </w:t>
      </w:r>
      <w:r>
        <w:rPr>
          <w:rFonts w:hint="default" w:cs="Arial" w:asciiTheme="majorHAnsi" w:hAnsiTheme="majorHAnsi"/>
          <w:sz w:val="24"/>
          <w:szCs w:val="24"/>
          <w:lang w:val="en-US"/>
        </w:rPr>
        <w:t>280 4442</w:t>
      </w:r>
      <w:r>
        <w:rPr>
          <w:rFonts w:ascii="Centaur" w:hAnsi="Centaur" w:cs="Arial"/>
          <w:sz w:val="24"/>
          <w:szCs w:val="24"/>
        </w:rPr>
        <w:tab/>
      </w:r>
      <w:r>
        <w:rPr>
          <w:rFonts w:hint="default" w:ascii="Centaur" w:hAnsi="Centaur" w:cs="Arial"/>
          <w:sz w:val="24"/>
          <w:szCs w:val="24"/>
          <w:lang w:val="en-US"/>
        </w:rPr>
        <w:t xml:space="preserve">   </w:t>
      </w:r>
      <w:bookmarkStart w:id="0" w:name="_GoBack"/>
      <w:bookmarkEnd w:id="0"/>
      <w:r>
        <w:rPr>
          <w:rFonts w:ascii="Cambria" w:hAnsi="Cambria" w:cs="Arial"/>
          <w:sz w:val="24"/>
          <w:szCs w:val="24"/>
        </w:rPr>
        <w:t xml:space="preserve">         </w:t>
      </w:r>
      <w:r>
        <w:rPr>
          <w:rFonts w:ascii="Cambria" w:hAnsi="Cambria"/>
          <w:sz w:val="24"/>
          <w:szCs w:val="24"/>
          <w:u w:val="single"/>
        </w:rPr>
        <w:t>frafritoa@gmail.com</w:t>
      </w:r>
    </w:p>
    <w:p>
      <w:pPr>
        <w:spacing w:after="0" w:line="240" w:lineRule="auto"/>
        <w:rPr>
          <w:rFonts w:ascii="Cambria" w:hAnsi="Cambria" w:cs="Arial"/>
        </w:rPr>
      </w:pPr>
    </w:p>
    <w:p>
      <w:pPr>
        <w:spacing w:after="0" w:line="240" w:lineRule="auto"/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color w:val="00B0F0"/>
          <w:sz w:val="24"/>
          <w:szCs w:val="24"/>
        </w:rPr>
        <w:t>SKILLS</w:t>
      </w:r>
      <w:r>
        <w:rPr>
          <w:rFonts w:ascii="Cambria" w:hAnsi="Cambria" w:cs="Arial"/>
          <w:b/>
          <w:bCs/>
          <w:sz w:val="24"/>
          <w:szCs w:val="24"/>
        </w:rPr>
        <w:t>____________________________________________________________________________________________________________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Cambria" w:hAnsi="Cambria" w:cs="Arial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pStyle w:val="8"/>
        <w:numPr>
          <w:ilvl w:val="0"/>
          <w:numId w:val="1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Java, SQL, Python, C#, JavaScript, TypeScript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Spring (Boot, Security), Django, Flask, React, Angular, Redux, GraphQL, Hadoop, Spark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AWS (Lambda, EC2, S3), Azure, GCP, Docker, Kubernetes, Jenkins, CI/CD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Spark, Hadoop, Hive, Kafka, Kinesis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TensorFlow, PyTorch, Machine Learning Pipelines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Oracle, MySQL, PostgreSQL, MongoDB, Cassandra, Redis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Cambria" w:hAnsi="Cambria" w:cs="Arial"/>
        </w:rPr>
        <w:sectPr>
          <w:type w:val="continuous"/>
          <w:pgSz w:w="11906" w:h="16838"/>
          <w:pgMar w:top="720" w:right="720" w:bottom="720" w:left="720" w:header="720" w:footer="720" w:gutter="0"/>
          <w:cols w:space="720" w:num="2"/>
          <w:docGrid w:linePitch="360" w:charSpace="0"/>
        </w:sectPr>
      </w:pPr>
      <w:r>
        <w:rPr>
          <w:rFonts w:ascii="Cambria" w:hAnsi="Cambria" w:cs="Arial"/>
        </w:rPr>
        <w:t>JUnit, Pytest, Jest, Selenium, Agile, Scrum</w:t>
      </w:r>
    </w:p>
    <w:p>
      <w:pPr>
        <w:spacing w:after="0" w:line="240" w:lineRule="auto"/>
        <w:rPr>
          <w:rFonts w:ascii="Cambria" w:hAnsi="Cambria" w:cs="Arial"/>
        </w:rPr>
      </w:pPr>
    </w:p>
    <w:p>
      <w:pPr>
        <w:spacing w:after="0" w:line="240" w:lineRule="auto"/>
        <w:rPr>
          <w:rFonts w:ascii="Cambria" w:hAnsi="Cambria" w:cs="Arial"/>
          <w:b/>
          <w:bCs/>
          <w:color w:val="00B0F0"/>
          <w:sz w:val="24"/>
          <w:szCs w:val="24"/>
        </w:rPr>
      </w:pPr>
      <w:r>
        <w:rPr>
          <w:rFonts w:ascii="Cambria" w:hAnsi="Cambria" w:cs="Arial"/>
          <w:b/>
          <w:bCs/>
          <w:color w:val="00B0F0"/>
          <w:sz w:val="24"/>
          <w:szCs w:val="24"/>
        </w:rPr>
        <w:t>EXPERIENCE</w:t>
      </w:r>
      <w:r>
        <w:rPr>
          <w:rFonts w:ascii="Cambria" w:hAnsi="Cambria" w:cs="Arial"/>
          <w:b/>
          <w:bCs/>
          <w:sz w:val="24"/>
          <w:szCs w:val="24"/>
        </w:rPr>
        <w:t>_____________________________________________________________________________________________________</w:t>
      </w:r>
    </w:p>
    <w:p>
      <w:pPr>
        <w:spacing w:after="0" w:line="240" w:lineRule="auto"/>
        <w:jc w:val="both"/>
        <w:rPr>
          <w:rFonts w:ascii="Cambria" w:hAnsi="Cambria" w:cs="Arial"/>
        </w:rPr>
      </w:pPr>
      <w:r>
        <w:rPr>
          <w:rFonts w:ascii="Cambria" w:hAnsi="Cambria" w:cs="Arial"/>
          <w:b/>
          <w:bCs/>
        </w:rPr>
        <w:t>Full Stack Engineer</w:t>
      </w:r>
      <w:r>
        <w:rPr>
          <w:rFonts w:ascii="Cambria" w:hAnsi="Cambria" w:cs="Arial"/>
        </w:rPr>
        <w:t xml:space="preserve">                                                   </w:t>
      </w:r>
      <w:r>
        <w:rPr>
          <w:rFonts w:ascii="Cambria" w:hAnsi="Cambria" w:cs="Arial"/>
          <w:color w:val="7030A0"/>
        </w:rPr>
        <w:t>HyperSense Software Inc</w:t>
      </w:r>
      <w:r>
        <w:rPr>
          <w:rFonts w:ascii="Cambria" w:hAnsi="Cambria" w:cs="Arial"/>
        </w:rPr>
        <w:tab/>
      </w:r>
      <w:r>
        <w:rPr>
          <w:rFonts w:ascii="Cambria" w:hAnsi="Cambria" w:cs="Arial"/>
          <w:b/>
          <w:bCs/>
        </w:rPr>
        <w:t>May 2021 – Presen</w:t>
      </w:r>
      <w:r>
        <w:rPr>
          <w:rFonts w:ascii="Cambria" w:hAnsi="Cambria" w:cs="Arial"/>
        </w:rPr>
        <w:t>t</w:t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>Chicago, IL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Led the design and implementation of scalable software solutions using Java, SpringBoot, and cloud technologies, enhancing the company's service offerings.</w:t>
      </w:r>
    </w:p>
    <w:p>
      <w:pPr>
        <w:pStyle w:val="8"/>
        <w:numPr>
          <w:ilvl w:val="0"/>
          <w:numId w:val="2"/>
        </w:numPr>
        <w:rPr>
          <w:rFonts w:ascii="Cambria" w:hAnsi="Cambria" w:cs="Arial"/>
        </w:rPr>
      </w:pPr>
      <w:r>
        <w:rPr>
          <w:rFonts w:ascii="Cambria" w:hAnsi="Cambria" w:cs="Arial"/>
        </w:rPr>
        <w:t>Spearheaded the end-to-end development of an Angular-based client management system for a leading financial services company, enhancing client engagement and operational efficiency by over 30%.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Managed and optimized PostgreSQL databases for high-traffic web applications, reducing query response times by 30%.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Led the development of real-time financial services applications using Spark and Kafka, improving transaction processing speed and reliability.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Designed and implemented scalable cloud-based solutions on AWS, optimizing service deployment strategies which led to a 50% increase in deployment efficiency.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Developed data pipelines and ETL processes for machine learning models in Python, enhancing predictive analytics capabilities.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Spearheaded the integration of NoSQL databases (MongoDB, Cassandra) with existing systems to support high-volume, unstructured data needs.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Enhanced system scalability by adopting microservices architecture, reducing downtime and improving response times under high traffic conditions.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Led the CI/CD pipeline setup using Jenkins and GitLab, which shortened release cycles by 70% and improved code quality through automated builds, tests, and deployments.</w:t>
      </w:r>
    </w:p>
    <w:p>
      <w:pPr>
        <w:spacing w:after="0" w:line="240" w:lineRule="auto"/>
        <w:rPr>
          <w:rFonts w:ascii="Cambria" w:hAnsi="Cambria" w:cs="Arial"/>
        </w:rPr>
      </w:pPr>
    </w:p>
    <w:p>
      <w:p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  <w:b/>
          <w:bCs/>
          <w:i/>
          <w:iCs/>
        </w:rPr>
        <w:t>Full Stack Engineer</w:t>
      </w:r>
      <w:r>
        <w:rPr>
          <w:rFonts w:ascii="Cambria" w:hAnsi="Cambria" w:cs="Arial"/>
          <w:i/>
          <w:iCs/>
        </w:rPr>
        <w:t xml:space="preserve"> </w:t>
      </w:r>
      <w:r>
        <w:rPr>
          <w:rFonts w:ascii="Cambria" w:hAnsi="Cambria" w:cs="Arial"/>
          <w:i/>
          <w:iCs/>
        </w:rPr>
        <w:tab/>
      </w:r>
      <w:r>
        <w:rPr>
          <w:rFonts w:ascii="Cambria" w:hAnsi="Cambria" w:cs="Arial"/>
          <w:i/>
          <w:iCs/>
        </w:rPr>
        <w:tab/>
      </w:r>
      <w:r>
        <w:rPr>
          <w:rFonts w:ascii="Cambria" w:hAnsi="Cambria" w:cs="Arial"/>
          <w:i/>
          <w:iCs/>
        </w:rPr>
        <w:tab/>
      </w:r>
      <w:r>
        <w:rPr>
          <w:rFonts w:ascii="Cambria" w:hAnsi="Cambria" w:cs="Arial"/>
          <w:i/>
          <w:iCs/>
        </w:rPr>
        <w:tab/>
      </w:r>
      <w:r>
        <w:rPr>
          <w:rFonts w:ascii="Cambria" w:hAnsi="Cambria" w:cs="Arial"/>
          <w:i/>
          <w:iCs/>
        </w:rPr>
        <w:tab/>
      </w:r>
      <w:r>
        <w:rPr>
          <w:rFonts w:ascii="Cambria" w:hAnsi="Cambria" w:cs="Arial"/>
          <w:color w:val="7030A0"/>
        </w:rPr>
        <w:t>TXI</w:t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>
        <w:rPr>
          <w:rFonts w:ascii="Cambria" w:hAnsi="Cambria" w:cs="Arial"/>
          <w:b/>
          <w:bCs/>
        </w:rPr>
        <w:t>Apr 2015 – Apr 2021</w:t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>Chicago, IL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Managed and optimized large-scale, real-time applications using Java and Python, which supported over 1 million concurrent users.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Led the development and deployment of applications using Hadoop and Spark, significantly improving data processing capabilities.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Implemented robust machine learning pipelines using TensorFlow and PyTorch, which were integral in developing predictive models for client projects.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Championed cloud migration projects to AWS, involving services like EC2, S3, and RDS, which streamlined operations and reduced costs by 30%.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Developed and maintained high-performance, fault-tolerant applications and conducted regular technology reviews to ensure best practices in software development.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Developed and maintained high-traffic web applications using Java technologies, Tomcat, and JBoss, meeting stringent performance metrics.</w:t>
      </w:r>
    </w:p>
    <w:p>
      <w:pPr>
        <w:pStyle w:val="8"/>
        <w:numPr>
          <w:ilvl w:val="0"/>
          <w:numId w:val="3"/>
        </w:numPr>
        <w:rPr>
          <w:rFonts w:ascii="Cambria" w:hAnsi="Cambria" w:cs="Arial"/>
        </w:rPr>
      </w:pPr>
      <w:r>
        <w:rPr>
          <w:rFonts w:ascii="Cambria" w:hAnsi="Cambria" w:cs="Arial"/>
        </w:rPr>
        <w:t>Engineered and optimized transactional systems using SQL Server, achieving a 50% increase in processing speed and a 25% reduction in data retrieval times for critical business operations.</w:t>
      </w:r>
    </w:p>
    <w:p>
      <w:pPr>
        <w:pStyle w:val="8"/>
        <w:numPr>
          <w:ilvl w:val="0"/>
          <w:numId w:val="3"/>
        </w:numPr>
        <w:rPr>
          <w:rFonts w:ascii="Cambria" w:hAnsi="Cambria" w:cs="Arial"/>
        </w:rPr>
      </w:pPr>
      <w:r>
        <w:rPr>
          <w:rFonts w:ascii="Cambria" w:hAnsi="Cambria" w:cs="Arial"/>
        </w:rPr>
        <w:t>Integrated Hazelcast caching modules to existing financial services applications, which decreased load times by up to 60% and dramatically improved the end-user experience.</w:t>
      </w:r>
    </w:p>
    <w:p>
      <w:pPr>
        <w:pStyle w:val="8"/>
        <w:numPr>
          <w:ilvl w:val="0"/>
          <w:numId w:val="3"/>
        </w:numPr>
        <w:rPr>
          <w:rFonts w:ascii="Cambria" w:hAnsi="Cambria" w:cs="Arial"/>
        </w:rPr>
      </w:pPr>
      <w:r>
        <w:rPr>
          <w:rFonts w:ascii="Cambria" w:hAnsi="Cambria" w:cs="Arial"/>
        </w:rPr>
        <w:t>Managed multiple development projects under the Agile/Scrum methodology, consistently delivering ahead of schedule and under budget while achieving high customer satisfaction rates.</w:t>
      </w:r>
    </w:p>
    <w:p>
      <w:pPr>
        <w:spacing w:after="0" w:line="240" w:lineRule="auto"/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color w:val="00B0F0"/>
          <w:sz w:val="24"/>
          <w:szCs w:val="24"/>
        </w:rPr>
        <w:t>EDUCATION</w:t>
      </w:r>
      <w:r>
        <w:rPr>
          <w:rFonts w:ascii="Cambria" w:hAnsi="Cambria" w:cs="Arial"/>
          <w:b/>
          <w:bCs/>
          <w:sz w:val="24"/>
          <w:szCs w:val="24"/>
        </w:rPr>
        <w:t>_____________________________________________________________________________________________________</w:t>
      </w:r>
    </w:p>
    <w:p>
      <w:pPr>
        <w:spacing w:after="0" w:line="240" w:lineRule="auto"/>
        <w:rPr>
          <w:rFonts w:ascii="Cambria" w:hAnsi="Cambria" w:cs="Arial"/>
          <w:i/>
          <w:iCs/>
        </w:rPr>
      </w:pPr>
      <w:r>
        <w:rPr>
          <w:rFonts w:ascii="Cambria" w:hAnsi="Cambria" w:cs="Arial"/>
          <w:i/>
          <w:iCs/>
        </w:rPr>
        <w:t>University of Chicago (Sep 2009-Apr 2014</w:t>
      </w:r>
    </w:p>
    <w:p>
      <w:pPr>
        <w:spacing w:after="0" w:line="240" w:lineRule="auto"/>
        <w:rPr>
          <w:rFonts w:ascii="Cambria" w:hAnsi="Cambria" w:cs="Arial"/>
          <w:i/>
          <w:iCs/>
        </w:rPr>
      </w:pPr>
      <w:r>
        <w:rPr>
          <w:rFonts w:ascii="Cambria" w:hAnsi="Cambria" w:cs="Arial"/>
          <w:i/>
          <w:iCs/>
        </w:rPr>
        <w:t>Master’s degree, Information Technology</w:t>
      </w:r>
    </w:p>
    <w:p>
      <w:pPr>
        <w:spacing w:after="0" w:line="240" w:lineRule="auto"/>
        <w:rPr>
          <w:rFonts w:ascii="Arial" w:hAnsi="Arial" w:cs="Arial"/>
        </w:rPr>
      </w:pPr>
    </w:p>
    <w:sectPr>
      <w:type w:val="continuous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bel">
    <w:panose1 w:val="020B0503020204020204"/>
    <w:charset w:val="86"/>
    <w:family w:val="swiss"/>
    <w:pitch w:val="default"/>
    <w:sig w:usb0="A00002EF" w:usb1="4000A4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scadia Code">
    <w:panose1 w:val="020B0609020000020004"/>
    <w:charset w:val="00"/>
    <w:family w:val="modern"/>
    <w:pitch w:val="default"/>
    <w:sig w:usb0="A1002AFF" w:usb1="C000F9FB" w:usb2="00040020" w:usb3="00000000" w:csb0="6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entaur">
    <w:panose1 w:val="02030504050205020304"/>
    <w:charset w:val="00"/>
    <w:family w:val="roman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C64041"/>
    <w:multiLevelType w:val="multilevel"/>
    <w:tmpl w:val="2DC6404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9C56A34"/>
    <w:multiLevelType w:val="multilevel"/>
    <w:tmpl w:val="69C56A3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8BB695D"/>
    <w:multiLevelType w:val="multilevel"/>
    <w:tmpl w:val="78BB695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1A7"/>
    <w:rsid w:val="000260A9"/>
    <w:rsid w:val="0004541D"/>
    <w:rsid w:val="00060F50"/>
    <w:rsid w:val="00081C8B"/>
    <w:rsid w:val="00094179"/>
    <w:rsid w:val="000A3E46"/>
    <w:rsid w:val="000B1BEE"/>
    <w:rsid w:val="000C7367"/>
    <w:rsid w:val="000F4D80"/>
    <w:rsid w:val="000F59FE"/>
    <w:rsid w:val="000F7419"/>
    <w:rsid w:val="00146E56"/>
    <w:rsid w:val="00152486"/>
    <w:rsid w:val="001670AC"/>
    <w:rsid w:val="0017482F"/>
    <w:rsid w:val="00180321"/>
    <w:rsid w:val="001B46A1"/>
    <w:rsid w:val="001E6414"/>
    <w:rsid w:val="00203EBF"/>
    <w:rsid w:val="00204D2C"/>
    <w:rsid w:val="00215EAA"/>
    <w:rsid w:val="002169C0"/>
    <w:rsid w:val="002247F3"/>
    <w:rsid w:val="00242D47"/>
    <w:rsid w:val="00253219"/>
    <w:rsid w:val="00254E67"/>
    <w:rsid w:val="002A01F5"/>
    <w:rsid w:val="002C04C7"/>
    <w:rsid w:val="00313ACE"/>
    <w:rsid w:val="00314E9A"/>
    <w:rsid w:val="00382C77"/>
    <w:rsid w:val="003C5EAD"/>
    <w:rsid w:val="003F13DF"/>
    <w:rsid w:val="00440B06"/>
    <w:rsid w:val="004453D4"/>
    <w:rsid w:val="00483043"/>
    <w:rsid w:val="004E4B2E"/>
    <w:rsid w:val="004F2E4E"/>
    <w:rsid w:val="00525931"/>
    <w:rsid w:val="005564EF"/>
    <w:rsid w:val="00565B94"/>
    <w:rsid w:val="00592185"/>
    <w:rsid w:val="005A22BF"/>
    <w:rsid w:val="005C5D2B"/>
    <w:rsid w:val="005E4CCB"/>
    <w:rsid w:val="005E50E2"/>
    <w:rsid w:val="00602854"/>
    <w:rsid w:val="00604A1C"/>
    <w:rsid w:val="00611452"/>
    <w:rsid w:val="0062244C"/>
    <w:rsid w:val="00653CCB"/>
    <w:rsid w:val="006A3F3E"/>
    <w:rsid w:val="006B163B"/>
    <w:rsid w:val="006F2384"/>
    <w:rsid w:val="00700093"/>
    <w:rsid w:val="007224A6"/>
    <w:rsid w:val="00727131"/>
    <w:rsid w:val="0073053D"/>
    <w:rsid w:val="00763992"/>
    <w:rsid w:val="0078166F"/>
    <w:rsid w:val="00782B80"/>
    <w:rsid w:val="00787A89"/>
    <w:rsid w:val="00792D9E"/>
    <w:rsid w:val="00795759"/>
    <w:rsid w:val="007A3AEB"/>
    <w:rsid w:val="007C0022"/>
    <w:rsid w:val="007C5EFA"/>
    <w:rsid w:val="007D0C3C"/>
    <w:rsid w:val="007E2E57"/>
    <w:rsid w:val="007F018B"/>
    <w:rsid w:val="00807C72"/>
    <w:rsid w:val="00817E68"/>
    <w:rsid w:val="008439BA"/>
    <w:rsid w:val="00852260"/>
    <w:rsid w:val="00880D42"/>
    <w:rsid w:val="008F3D2E"/>
    <w:rsid w:val="009034F0"/>
    <w:rsid w:val="00914D1F"/>
    <w:rsid w:val="009241F4"/>
    <w:rsid w:val="00952355"/>
    <w:rsid w:val="00961D4D"/>
    <w:rsid w:val="00981C43"/>
    <w:rsid w:val="0098386A"/>
    <w:rsid w:val="009972DF"/>
    <w:rsid w:val="009E7FB0"/>
    <w:rsid w:val="00A116D1"/>
    <w:rsid w:val="00A37FB3"/>
    <w:rsid w:val="00A54331"/>
    <w:rsid w:val="00A60715"/>
    <w:rsid w:val="00A701A7"/>
    <w:rsid w:val="00A85F80"/>
    <w:rsid w:val="00AA2148"/>
    <w:rsid w:val="00B012AB"/>
    <w:rsid w:val="00B779B6"/>
    <w:rsid w:val="00B850E9"/>
    <w:rsid w:val="00BB303C"/>
    <w:rsid w:val="00BE757C"/>
    <w:rsid w:val="00BF501C"/>
    <w:rsid w:val="00C12EFD"/>
    <w:rsid w:val="00C216E5"/>
    <w:rsid w:val="00C71A58"/>
    <w:rsid w:val="00C76C26"/>
    <w:rsid w:val="00C82774"/>
    <w:rsid w:val="00C91A2D"/>
    <w:rsid w:val="00C91F4B"/>
    <w:rsid w:val="00CE4556"/>
    <w:rsid w:val="00CF7786"/>
    <w:rsid w:val="00D11205"/>
    <w:rsid w:val="00D23E1D"/>
    <w:rsid w:val="00DA3A57"/>
    <w:rsid w:val="00DA3B42"/>
    <w:rsid w:val="00DB5627"/>
    <w:rsid w:val="00DD3D1C"/>
    <w:rsid w:val="00DE0A15"/>
    <w:rsid w:val="00E10DBF"/>
    <w:rsid w:val="00E2688A"/>
    <w:rsid w:val="00E31265"/>
    <w:rsid w:val="00E472FD"/>
    <w:rsid w:val="00E5458F"/>
    <w:rsid w:val="00E72915"/>
    <w:rsid w:val="00E7438A"/>
    <w:rsid w:val="00EB3DC5"/>
    <w:rsid w:val="00EE3CD9"/>
    <w:rsid w:val="00F058AD"/>
    <w:rsid w:val="00F25F4D"/>
    <w:rsid w:val="00F9576D"/>
    <w:rsid w:val="00FD29B8"/>
    <w:rsid w:val="00FF1257"/>
    <w:rsid w:val="00FF25E4"/>
    <w:rsid w:val="034F108D"/>
    <w:rsid w:val="167E7B78"/>
    <w:rsid w:val="29D9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F59E00" w:themeColor="hyperlink"/>
      <w:u w:val="single"/>
      <w14:textFill>
        <w14:solidFill>
          <w14:schemeClr w14:val="hlink"/>
        </w14:solidFill>
      </w14:textFill>
    </w:rPr>
  </w:style>
  <w:style w:type="character" w:styleId="5">
    <w:name w:val="Strong"/>
    <w:basedOn w:val="2"/>
    <w:qFormat/>
    <w:uiPriority w:val="22"/>
    <w:rPr>
      <w:b/>
      <w:bCs/>
    </w:r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577</Words>
  <Characters>3294</Characters>
  <Lines>27</Lines>
  <Paragraphs>7</Paragraphs>
  <TotalTime>0</TotalTime>
  <ScaleCrop>false</ScaleCrop>
  <LinksUpToDate>false</LinksUpToDate>
  <CharactersWithSpaces>3864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2024-04-24T00:38:00Z</dcterms:created>
  <dc:creator>Chengzhi Zhao</dc:creator>
  <cp:lastModifiedBy>Administrator</cp:lastModifiedBy>
  <dcterms:modified xsi:type="dcterms:W3CDTF">2024-06-07T20:27:26Z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023240FB76DA451F93F0B15D6A62980D_12</vt:lpwstr>
  </property>
</Properties>
</file>